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87DCE" w:rsidR="62C1278D" w:rsidP="00D87DCE" w:rsidRDefault="62C1278D" w14:paraId="2DA98DCC" w14:textId="71427E2A">
      <w:pPr>
        <w:jc w:val="center"/>
        <w:rPr>
          <w:rFonts w:hint="eastAsia" w:ascii="Times New Roman" w:hAnsi="Times New Roman" w:cs="Times New Roman"/>
          <w:sz w:val="22"/>
        </w:rPr>
      </w:pPr>
    </w:p>
    <w:p w:rsidRPr="00BD469E" w:rsidR="62C1278D" w:rsidP="62C1278D" w:rsidRDefault="62C1278D" w14:paraId="7D39BB47" w14:textId="2A4C1AF5">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61447127" w14:textId="3CC483DE">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3A8E6B3A" w14:textId="2AC0BFB9">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15D7BED4" w14:textId="3E9A8841">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48AE3925" w14:textId="60B7A2A4">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051F0AB3" w14:textId="4C51230B">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26507FDC" w14:textId="63ADC56B">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4799EDC4" w14:textId="0881D7D5">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31D18F3E" w14:textId="08C1CB04">
      <w:pPr>
        <w:spacing w:after="160" w:line="259" w:lineRule="auto"/>
        <w:jc w:val="center"/>
        <w:rPr>
          <w:rFonts w:ascii="Times New Roman" w:hAnsi="Times New Roman" w:eastAsia="Times New Roman" w:cs="Times New Roman"/>
          <w:color w:val="000000" w:themeColor="text1"/>
          <w:sz w:val="22"/>
        </w:rPr>
      </w:pPr>
    </w:p>
    <w:p w:rsidRPr="00BD469E" w:rsidR="62C1278D" w:rsidP="7CC02A7D" w:rsidRDefault="62C1278D" w14:paraId="0369B301" w14:noSpellErr="1" w14:textId="00DED316">
      <w:pPr>
        <w:pStyle w:val="Normal"/>
        <w:spacing w:after="160" w:line="259" w:lineRule="auto"/>
        <w:jc w:val="center"/>
        <w:rPr>
          <w:rFonts w:ascii="Times New Roman" w:hAnsi="Times New Roman" w:eastAsia="Times New Roman" w:cs="Times New Roman"/>
          <w:color w:val="000000" w:themeColor="text1"/>
          <w:sz w:val="24"/>
          <w:szCs w:val="24"/>
        </w:rPr>
      </w:pPr>
    </w:p>
    <w:p w:rsidRPr="00BD469E" w:rsidR="62C1278D" w:rsidP="7CC02A7D" w:rsidRDefault="62C1278D" w14:paraId="5C0EDD29" w14:textId="28A87EE9" w14:noSpellErr="1">
      <w:pPr>
        <w:spacing w:after="160" w:line="259" w:lineRule="auto"/>
        <w:jc w:val="center"/>
        <w:rPr>
          <w:rFonts w:ascii="Times New Roman" w:hAnsi="Times New Roman" w:eastAsia="Times New Roman" w:cs="Times New Roman"/>
          <w:color w:val="000000" w:themeColor="text1"/>
          <w:sz w:val="24"/>
          <w:szCs w:val="24"/>
        </w:rPr>
      </w:pPr>
      <w:r w:rsidRPr="7CC02A7D" w:rsidR="7CC02A7D">
        <w:rPr>
          <w:rFonts w:ascii="Times New Roman" w:hAnsi="Times New Roman" w:eastAsia="Times New Roman" w:cs="Times New Roman"/>
          <w:color w:val="000000" w:themeColor="text1" w:themeTint="FF" w:themeShade="FF"/>
          <w:sz w:val="24"/>
          <w:szCs w:val="24"/>
        </w:rPr>
        <w:t>Lab #3: Arithmetic and Logic Unit</w:t>
      </w:r>
    </w:p>
    <w:p w:rsidRPr="00BD469E" w:rsidR="62C1278D" w:rsidP="7CC02A7D" w:rsidRDefault="62C1278D" w14:paraId="26AC4272" w14:textId="52078B43">
      <w:pPr>
        <w:spacing w:after="160" w:line="259" w:lineRule="auto"/>
        <w:jc w:val="center"/>
        <w:rPr>
          <w:rFonts w:ascii="Times New Roman" w:hAnsi="Times New Roman" w:eastAsia="Times New Roman" w:cs="Times New Roman"/>
          <w:color w:val="000000" w:themeColor="text1"/>
          <w:sz w:val="24"/>
          <w:szCs w:val="24"/>
        </w:rPr>
      </w:pPr>
      <w:r w:rsidRPr="7CC02A7D" w:rsidR="7CC02A7D">
        <w:rPr>
          <w:rFonts w:ascii="Times New Roman" w:hAnsi="Times New Roman" w:eastAsia="Times New Roman" w:cs="Times New Roman"/>
          <w:color w:val="000000" w:themeColor="text1" w:themeTint="FF" w:themeShade="FF"/>
          <w:sz w:val="24"/>
          <w:szCs w:val="24"/>
        </w:rPr>
        <w:t xml:space="preserve">EECE 2323 – Prof. </w:t>
      </w:r>
      <w:r w:rsidRPr="7CC02A7D" w:rsidR="7CC02A7D">
        <w:rPr>
          <w:rFonts w:ascii="Times New Roman" w:hAnsi="Times New Roman" w:eastAsia="Times New Roman" w:cs="Times New Roman"/>
          <w:color w:val="000000" w:themeColor="text1" w:themeTint="FF" w:themeShade="FF"/>
          <w:sz w:val="24"/>
          <w:szCs w:val="24"/>
        </w:rPr>
        <w:t>Xiaolin</w:t>
      </w:r>
      <w:r w:rsidRPr="7CC02A7D" w:rsidR="7CC02A7D">
        <w:rPr>
          <w:rFonts w:ascii="Times New Roman" w:hAnsi="Times New Roman" w:eastAsia="Times New Roman" w:cs="Times New Roman"/>
          <w:color w:val="000000" w:themeColor="text1" w:themeTint="FF" w:themeShade="FF"/>
          <w:sz w:val="24"/>
          <w:szCs w:val="24"/>
        </w:rPr>
        <w:t xml:space="preserve"> Xu</w:t>
      </w:r>
    </w:p>
    <w:p w:rsidRPr="00BD469E" w:rsidR="62C1278D" w:rsidP="7CC02A7D" w:rsidRDefault="62C1278D" w14:paraId="29718DEF" w14:textId="4A6AD52D" w14:noSpellErr="1">
      <w:pPr>
        <w:spacing w:after="160" w:line="259" w:lineRule="auto"/>
        <w:jc w:val="center"/>
        <w:rPr>
          <w:rFonts w:ascii="Times New Roman" w:hAnsi="Times New Roman" w:eastAsia="Times New Roman" w:cs="Times New Roman"/>
          <w:color w:val="000000" w:themeColor="text1"/>
          <w:sz w:val="24"/>
          <w:szCs w:val="24"/>
        </w:rPr>
      </w:pPr>
      <w:r w:rsidRPr="7CC02A7D" w:rsidR="7CC02A7D">
        <w:rPr>
          <w:rFonts w:ascii="Times New Roman" w:hAnsi="Times New Roman" w:eastAsia="Times New Roman" w:cs="Times New Roman"/>
          <w:color w:val="000000" w:themeColor="text1" w:themeTint="FF" w:themeShade="FF"/>
          <w:sz w:val="24"/>
          <w:szCs w:val="24"/>
        </w:rPr>
        <w:t>Date: 02/15/2022</w:t>
      </w:r>
    </w:p>
    <w:p w:rsidRPr="00BD469E" w:rsidR="62C1278D" w:rsidP="7CC02A7D" w:rsidRDefault="62C1278D" w14:paraId="27594B6B" w14:textId="3BC60606">
      <w:pPr>
        <w:spacing w:after="160" w:line="259" w:lineRule="auto"/>
        <w:jc w:val="center"/>
        <w:rPr>
          <w:rFonts w:ascii="Times New Roman" w:hAnsi="Times New Roman" w:eastAsia="Times New Roman" w:cs="Times New Roman"/>
          <w:color w:val="000000" w:themeColor="text1"/>
          <w:sz w:val="24"/>
          <w:szCs w:val="24"/>
        </w:rPr>
      </w:pPr>
      <w:r w:rsidRPr="7CC02A7D" w:rsidR="7CC02A7D">
        <w:rPr>
          <w:rFonts w:ascii="Times New Roman" w:hAnsi="Times New Roman" w:eastAsia="Times New Roman" w:cs="Times New Roman"/>
          <w:color w:val="000000" w:themeColor="text1" w:themeTint="FF" w:themeShade="FF"/>
          <w:sz w:val="24"/>
          <w:szCs w:val="24"/>
        </w:rPr>
        <w:t xml:space="preserve">Name: </w:t>
      </w:r>
      <w:proofErr w:type="spellStart"/>
      <w:r w:rsidRPr="7CC02A7D" w:rsidR="7CC02A7D">
        <w:rPr>
          <w:rFonts w:ascii="Times New Roman" w:hAnsi="Times New Roman" w:eastAsia="Times New Roman" w:cs="Times New Roman"/>
          <w:color w:val="000000" w:themeColor="text1" w:themeTint="FF" w:themeShade="FF"/>
          <w:sz w:val="24"/>
          <w:szCs w:val="24"/>
        </w:rPr>
        <w:t>Fengyi</w:t>
      </w:r>
      <w:proofErr w:type="spellEnd"/>
      <w:r w:rsidRPr="7CC02A7D" w:rsidR="7CC02A7D">
        <w:rPr>
          <w:rFonts w:ascii="Times New Roman" w:hAnsi="Times New Roman" w:eastAsia="Times New Roman" w:cs="Times New Roman"/>
          <w:color w:val="000000" w:themeColor="text1" w:themeTint="FF" w:themeShade="FF"/>
          <w:sz w:val="24"/>
          <w:szCs w:val="24"/>
        </w:rPr>
        <w:t xml:space="preserve"> Quan &amp;&amp; </w:t>
      </w:r>
      <w:r w:rsidRPr="7CC02A7D" w:rsidR="7CC02A7D">
        <w:rPr>
          <w:rFonts w:ascii="Times New Roman" w:hAnsi="Times New Roman" w:eastAsia="Times New Roman" w:cs="Times New Roman"/>
          <w:color w:val="000000" w:themeColor="text1" w:themeTint="FF" w:themeShade="FF"/>
          <w:sz w:val="24"/>
          <w:szCs w:val="24"/>
        </w:rPr>
        <w:t>Yichen</w:t>
      </w:r>
      <w:r w:rsidRPr="7CC02A7D" w:rsidR="7CC02A7D">
        <w:rPr>
          <w:rFonts w:ascii="Times New Roman" w:hAnsi="Times New Roman" w:eastAsia="Times New Roman" w:cs="Times New Roman"/>
          <w:color w:val="000000" w:themeColor="text1" w:themeTint="FF" w:themeShade="FF"/>
          <w:sz w:val="24"/>
          <w:szCs w:val="24"/>
        </w:rPr>
        <w:t xml:space="preserve"> Sun</w:t>
      </w:r>
    </w:p>
    <w:p w:rsidRPr="00BD469E" w:rsidR="62C1278D" w:rsidP="7CC02A7D" w:rsidRDefault="62C1278D" w14:paraId="6FFE66F2" w14:textId="24FFF315" w14:noSpellErr="1">
      <w:pPr>
        <w:spacing w:after="160" w:line="259" w:lineRule="auto"/>
        <w:jc w:val="center"/>
        <w:rPr>
          <w:rFonts w:ascii="Times New Roman" w:hAnsi="Times New Roman" w:eastAsia="Times New Roman" w:cs="Times New Roman"/>
          <w:color w:val="000000" w:themeColor="text1"/>
          <w:sz w:val="24"/>
          <w:szCs w:val="24"/>
        </w:rPr>
      </w:pPr>
      <w:r w:rsidRPr="7CC02A7D" w:rsidR="7CC02A7D">
        <w:rPr>
          <w:rFonts w:ascii="Times New Roman" w:hAnsi="Times New Roman" w:eastAsia="Times New Roman" w:cs="Times New Roman"/>
          <w:color w:val="000000" w:themeColor="text1" w:themeTint="FF" w:themeShade="FF"/>
          <w:sz w:val="24"/>
          <w:szCs w:val="24"/>
        </w:rPr>
        <w:t>Northeastern University</w:t>
      </w:r>
    </w:p>
    <w:p w:rsidR="7CC02A7D" w:rsidP="7CC02A7D" w:rsidRDefault="7CC02A7D" w14:paraId="5BAF7D98" w14:textId="4E8D60E9">
      <w:pPr>
        <w:pStyle w:val="Normal"/>
        <w:spacing w:after="160" w:line="259" w:lineRule="auto"/>
        <w:jc w:val="center"/>
        <w:rPr>
          <w:rFonts w:ascii="Times New Roman" w:hAnsi="Times New Roman" w:eastAsia="Times New Roman" w:cs="Times New Roman"/>
          <w:color w:val="000000" w:themeColor="text1" w:themeTint="FF" w:themeShade="FF"/>
          <w:sz w:val="24"/>
          <w:szCs w:val="24"/>
        </w:rPr>
      </w:pPr>
    </w:p>
    <w:p w:rsidR="7CC02A7D" w:rsidP="7CC02A7D" w:rsidRDefault="7CC02A7D" w14:paraId="1CC70FF1" w14:textId="24B061DB">
      <w:pPr>
        <w:pStyle w:val="Normal"/>
        <w:spacing w:after="160" w:line="259" w:lineRule="auto"/>
        <w:jc w:val="center"/>
        <w:rPr>
          <w:rFonts w:ascii="Times New Roman" w:hAnsi="Times New Roman" w:eastAsia="Times New Roman" w:cs="Times New Roman"/>
          <w:color w:val="000000" w:themeColor="text1" w:themeTint="FF" w:themeShade="FF"/>
          <w:sz w:val="22"/>
          <w:szCs w:val="22"/>
        </w:rPr>
      </w:pPr>
    </w:p>
    <w:p w:rsidR="7CC02A7D" w:rsidP="7CC02A7D" w:rsidRDefault="7CC02A7D" w14:paraId="3BE830F0" w14:textId="2C1B8EA7">
      <w:pPr>
        <w:pStyle w:val="Normal"/>
        <w:spacing w:after="160" w:line="259" w:lineRule="auto"/>
        <w:jc w:val="center"/>
        <w:rPr>
          <w:rFonts w:ascii="Times New Roman" w:hAnsi="Times New Roman" w:eastAsia="Times New Roman" w:cs="Times New Roman"/>
          <w:color w:val="000000" w:themeColor="text1" w:themeTint="FF" w:themeShade="FF"/>
          <w:sz w:val="22"/>
          <w:szCs w:val="22"/>
        </w:rPr>
      </w:pPr>
    </w:p>
    <w:p w:rsidR="7CC02A7D" w:rsidP="7CC02A7D" w:rsidRDefault="7CC02A7D" w14:paraId="36B0FA79" w14:textId="420C1134">
      <w:pPr>
        <w:pStyle w:val="Normal"/>
        <w:spacing w:after="160" w:line="259" w:lineRule="auto"/>
        <w:jc w:val="center"/>
        <w:rPr>
          <w:rFonts w:ascii="Times New Roman" w:hAnsi="Times New Roman" w:eastAsia="Times New Roman" w:cs="Times New Roman"/>
          <w:color w:val="000000" w:themeColor="text1" w:themeTint="FF" w:themeShade="FF"/>
          <w:sz w:val="22"/>
          <w:szCs w:val="22"/>
        </w:rPr>
      </w:pPr>
    </w:p>
    <w:p w:rsidR="7CC02A7D" w:rsidP="7CC02A7D" w:rsidRDefault="7CC02A7D" w14:paraId="40121787" w14:textId="05E0A94B">
      <w:pPr>
        <w:pStyle w:val="Normal"/>
        <w:spacing w:after="160" w:line="259" w:lineRule="auto"/>
        <w:jc w:val="center"/>
        <w:rPr>
          <w:rFonts w:ascii="Times New Roman" w:hAnsi="Times New Roman" w:eastAsia="Times New Roman" w:cs="Times New Roman"/>
          <w:color w:val="000000" w:themeColor="text1" w:themeTint="FF" w:themeShade="FF"/>
          <w:sz w:val="22"/>
          <w:szCs w:val="22"/>
        </w:rPr>
      </w:pPr>
    </w:p>
    <w:p w:rsidRPr="00BD469E" w:rsidR="62C1278D" w:rsidP="62C1278D" w:rsidRDefault="62C1278D" w14:paraId="6F046065" w14:textId="0129822C">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0E3D6E96" w14:textId="76FDAA6C">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7F5D5E2C" w14:textId="38CE8BBE">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672A1484" w14:textId="10E16D3C">
      <w:pPr>
        <w:spacing w:after="160" w:line="259" w:lineRule="auto"/>
        <w:jc w:val="center"/>
        <w:rPr>
          <w:rFonts w:ascii="Times New Roman" w:hAnsi="Times New Roman" w:eastAsia="Times New Roman" w:cs="Times New Roman"/>
          <w:color w:val="000000" w:themeColor="text1"/>
          <w:sz w:val="22"/>
        </w:rPr>
      </w:pPr>
    </w:p>
    <w:p w:rsidRPr="00BD469E" w:rsidR="62C1278D" w:rsidP="62C1278D" w:rsidRDefault="62C1278D" w14:paraId="60647FC0" w14:textId="7BBD0596">
      <w:pPr>
        <w:spacing w:after="160" w:line="259" w:lineRule="auto"/>
        <w:jc w:val="center"/>
        <w:rPr>
          <w:rFonts w:ascii="Times New Roman" w:hAnsi="Times New Roman" w:eastAsia="Times New Roman" w:cs="Times New Roman"/>
          <w:color w:val="000000" w:themeColor="text1"/>
          <w:sz w:val="22"/>
        </w:rPr>
      </w:pPr>
    </w:p>
    <w:p w:rsidR="62C1278D" w:rsidP="62C1278D" w:rsidRDefault="62C1278D" w14:paraId="08C88836" w14:textId="12858ECD">
      <w:pPr>
        <w:spacing w:after="160" w:line="259" w:lineRule="auto"/>
        <w:jc w:val="center"/>
        <w:rPr>
          <w:rFonts w:ascii="Times New Roman" w:hAnsi="Times New Roman" w:cs="Times New Roman"/>
          <w:color w:val="000000" w:themeColor="text1"/>
          <w:sz w:val="22"/>
        </w:rPr>
      </w:pPr>
    </w:p>
    <w:p w:rsidRPr="00D87DCE" w:rsidR="00D87DCE" w:rsidP="62C1278D" w:rsidRDefault="00D87DCE" w14:paraId="7105FBF7" w14:textId="77777777">
      <w:pPr>
        <w:spacing w:after="160" w:line="259" w:lineRule="auto"/>
        <w:jc w:val="center"/>
        <w:rPr>
          <w:rFonts w:hint="eastAsia" w:ascii="Times New Roman" w:hAnsi="Times New Roman" w:cs="Times New Roman"/>
          <w:color w:val="000000" w:themeColor="text1"/>
          <w:sz w:val="22"/>
        </w:rPr>
      </w:pPr>
    </w:p>
    <w:p w:rsidRPr="00BD469E" w:rsidR="62C1278D" w:rsidP="62C1278D" w:rsidRDefault="62C1278D" w14:paraId="6C36E866" w14:textId="1923F0CA">
      <w:pPr>
        <w:pStyle w:val="ListParagraph"/>
        <w:numPr>
          <w:ilvl w:val="0"/>
          <w:numId w:val="2"/>
        </w:numPr>
        <w:spacing w:after="160" w:line="259" w:lineRule="auto"/>
        <w:ind w:firstLineChars="0"/>
        <w:contextualSpacing/>
        <w:rPr>
          <w:rFonts w:ascii="Times New Roman" w:hAnsi="Times New Roman" w:cs="Times New Roman"/>
          <w:b/>
          <w:bCs/>
          <w:color w:val="000000" w:themeColor="text1"/>
          <w:sz w:val="22"/>
        </w:rPr>
      </w:pPr>
      <w:r w:rsidRPr="00BD469E">
        <w:rPr>
          <w:rFonts w:ascii="Times New Roman" w:hAnsi="Times New Roman" w:eastAsia="Times New Roman" w:cs="Times New Roman"/>
          <w:b/>
          <w:bCs/>
          <w:color w:val="000000" w:themeColor="text1"/>
          <w:sz w:val="22"/>
        </w:rPr>
        <w:t>Background &amp; Purpose</w:t>
      </w:r>
    </w:p>
    <w:p w:rsidRPr="00BD469E" w:rsidR="62C1278D" w:rsidP="62C1278D" w:rsidRDefault="62C1278D" w14:paraId="4ECA31D1" w14:textId="0589066F">
      <w:pPr>
        <w:spacing w:after="160" w:line="259" w:lineRule="auto"/>
        <w:contextualSpacing/>
        <w:rPr>
          <w:rFonts w:ascii="Times New Roman" w:hAnsi="Times New Roman" w:eastAsia="Times New Roman" w:cs="Times New Roman"/>
          <w:color w:val="000000" w:themeColor="text1"/>
          <w:sz w:val="22"/>
        </w:rPr>
      </w:pPr>
      <w:r w:rsidRPr="00BD469E">
        <w:rPr>
          <w:rFonts w:ascii="Times New Roman" w:hAnsi="Times New Roman" w:eastAsia="Times New Roman" w:cs="Times New Roman"/>
          <w:color w:val="000000" w:themeColor="text1"/>
          <w:sz w:val="22"/>
        </w:rPr>
        <w:t>The main objective of this lab is to add implementation of the shift and branch operations to the partial ALU in lab 2 to design a complete ALU. The complete ALU is adapted and improved from partial ALU. It is required to extends function from partial ALU by changing a 3-bit selector which responsible for ADD, INV, AND, OR, arithmetic shift right, logical shift left, and two cases (</w:t>
      </w:r>
      <w:proofErr w:type="spellStart"/>
      <w:r w:rsidRPr="00BD469E">
        <w:rPr>
          <w:rFonts w:ascii="Times New Roman" w:hAnsi="Times New Roman" w:eastAsia="Times New Roman" w:cs="Times New Roman"/>
          <w:color w:val="000000" w:themeColor="text1"/>
          <w:sz w:val="22"/>
        </w:rPr>
        <w:t>beq</w:t>
      </w:r>
      <w:proofErr w:type="spellEnd"/>
      <w:r w:rsidRPr="00BD469E">
        <w:rPr>
          <w:rFonts w:ascii="Times New Roman" w:hAnsi="Times New Roman" w:eastAsia="Times New Roman" w:cs="Times New Roman"/>
          <w:color w:val="000000" w:themeColor="text1"/>
          <w:sz w:val="22"/>
        </w:rPr>
        <w:t xml:space="preserve"> or </w:t>
      </w:r>
      <w:proofErr w:type="spellStart"/>
      <w:r w:rsidRPr="00BD469E">
        <w:rPr>
          <w:rFonts w:ascii="Times New Roman" w:hAnsi="Times New Roman" w:eastAsia="Times New Roman" w:cs="Times New Roman"/>
          <w:color w:val="000000" w:themeColor="text1"/>
          <w:sz w:val="22"/>
        </w:rPr>
        <w:t>bne</w:t>
      </w:r>
      <w:proofErr w:type="spellEnd"/>
      <w:r w:rsidRPr="00BD469E">
        <w:rPr>
          <w:rFonts w:ascii="Times New Roman" w:hAnsi="Times New Roman" w:eastAsia="Times New Roman" w:cs="Times New Roman"/>
          <w:color w:val="000000" w:themeColor="text1"/>
          <w:sz w:val="22"/>
        </w:rPr>
        <w:t>) for the branch. Then generate a bitstream to run synthesis and implementation process automatically, and be tested on the TUL PYNQ board and display the results on the LEDs. Each LED represents one single bit of outputs. It has a select signal to indicate which operation should perform and two 8-bit inputs. In order to have full control over the ALU inputs, VIO provides a GUI-based software access to the ALU inputs. Fundamentally, it allows the users to enter the input values while monitoring the output of the ALU.</w:t>
      </w:r>
    </w:p>
    <w:p w:rsidRPr="00C26985" w:rsidR="62C1278D" w:rsidP="62C1278D" w:rsidRDefault="62C1278D" w14:paraId="1DBB546D" w14:textId="1C8DDF3D">
      <w:pPr>
        <w:pStyle w:val="ListParagraph"/>
        <w:numPr>
          <w:ilvl w:val="0"/>
          <w:numId w:val="2"/>
        </w:numPr>
        <w:spacing w:after="160" w:line="259" w:lineRule="auto"/>
        <w:ind w:firstLineChars="0"/>
        <w:contextualSpacing/>
        <w:rPr>
          <w:rFonts w:ascii="Times New Roman" w:hAnsi="Times New Roman" w:cs="Times New Roman"/>
          <w:b/>
          <w:bCs/>
          <w:color w:val="000000" w:themeColor="text1"/>
          <w:sz w:val="22"/>
        </w:rPr>
      </w:pPr>
      <w:r w:rsidRPr="00BD469E">
        <w:rPr>
          <w:rFonts w:ascii="Times New Roman" w:hAnsi="Times New Roman" w:eastAsia="Times New Roman" w:cs="Times New Roman"/>
          <w:b/>
          <w:bCs/>
          <w:color w:val="000000" w:themeColor="text1"/>
          <w:sz w:val="22"/>
        </w:rPr>
        <w:t>Prelab</w:t>
      </w:r>
    </w:p>
    <w:p w:rsidR="00C26985" w:rsidP="00C26985" w:rsidRDefault="00061ED3" w14:paraId="3C7C5C93" w14:textId="39291A99">
      <w:pPr>
        <w:pStyle w:val="ListParagraph"/>
        <w:spacing w:after="160" w:line="259" w:lineRule="auto"/>
        <w:ind w:left="420" w:firstLine="0" w:firstLineChars="0"/>
        <w:contextualSpacing/>
        <w:rPr>
          <w:rFonts w:ascii="Times New Roman" w:hAnsi="Times New Roman" w:cs="Times New Roman"/>
          <w:b/>
          <w:bCs/>
          <w:color w:val="000000" w:themeColor="text1"/>
          <w:sz w:val="22"/>
        </w:rPr>
      </w:pPr>
      <w:r>
        <w:rPr>
          <w:rFonts w:hint="eastAsia" w:ascii="Times New Roman" w:hAnsi="Times New Roman" w:cs="Times New Roman"/>
          <w:b/>
          <w:bCs/>
          <w:color w:val="000000" w:themeColor="text1"/>
          <w:sz w:val="22"/>
        </w:rPr>
        <w:t>2</w:t>
      </w:r>
      <w:r>
        <w:rPr>
          <w:rFonts w:ascii="Times New Roman" w:hAnsi="Times New Roman" w:cs="Times New Roman"/>
          <w:b/>
          <w:bCs/>
          <w:color w:val="000000" w:themeColor="text1"/>
          <w:sz w:val="22"/>
        </w:rPr>
        <w:t xml:space="preserve">.1. </w:t>
      </w:r>
      <w:r w:rsidR="00E908EC">
        <w:rPr>
          <w:rFonts w:ascii="Times New Roman" w:hAnsi="Times New Roman" w:cs="Times New Roman"/>
          <w:b/>
          <w:bCs/>
          <w:color w:val="000000" w:themeColor="text1"/>
          <w:sz w:val="22"/>
        </w:rPr>
        <w:t>D</w:t>
      </w:r>
      <w:r w:rsidR="00EB574C">
        <w:rPr>
          <w:rFonts w:ascii="Times New Roman" w:hAnsi="Times New Roman" w:cs="Times New Roman"/>
          <w:b/>
          <w:bCs/>
          <w:color w:val="000000" w:themeColor="text1"/>
          <w:sz w:val="22"/>
        </w:rPr>
        <w:t xml:space="preserve">esign </w:t>
      </w:r>
      <w:r w:rsidR="003A0ABE">
        <w:rPr>
          <w:rFonts w:ascii="Times New Roman" w:hAnsi="Times New Roman" w:cs="Times New Roman"/>
          <w:b/>
          <w:bCs/>
          <w:color w:val="000000" w:themeColor="text1"/>
          <w:sz w:val="22"/>
        </w:rPr>
        <w:t>the ALU</w:t>
      </w:r>
    </w:p>
    <w:p w:rsidRPr="00B962E5" w:rsidR="00DE79BB" w:rsidP="00B962E5" w:rsidRDefault="00DE79BB" w14:paraId="2DAC95CE" w14:textId="44D8B3B4">
      <w:pPr>
        <w:ind w:left="720"/>
        <w:contextualSpacing/>
        <w:rPr>
          <w:rFonts w:hint="eastAsia" w:ascii="Times New Roman" w:hAnsi="Times New Roman" w:cs="Times New Roman"/>
        </w:rPr>
      </w:pPr>
      <w:r w:rsidRPr="6E4B98A6">
        <w:rPr>
          <w:rStyle w:val="textlayer--absolute"/>
          <w:rFonts w:ascii="Times New Roman" w:hAnsi="Times New Roman" w:cs="Times New Roman"/>
        </w:rPr>
        <w:t xml:space="preserve">It uses a case statement to check if select signal is to indicate which operation to perform, default case should never reach since all possible cases are specified above. The </w:t>
      </w:r>
      <w:proofErr w:type="spellStart"/>
      <w:r w:rsidRPr="6E4B98A6">
        <w:rPr>
          <w:rStyle w:val="textlayer--absolute"/>
          <w:rFonts w:ascii="Times New Roman" w:hAnsi="Times New Roman" w:cs="Times New Roman"/>
        </w:rPr>
        <w:t>ovf</w:t>
      </w:r>
      <w:proofErr w:type="spellEnd"/>
      <w:r w:rsidRPr="6E4B98A6">
        <w:rPr>
          <w:rStyle w:val="textlayer--absolute"/>
          <w:rFonts w:ascii="Times New Roman" w:hAnsi="Times New Roman" w:cs="Times New Roman"/>
        </w:rPr>
        <w:t xml:space="preserve"> bit is calculated after result </w:t>
      </w:r>
      <w:proofErr w:type="spellStart"/>
      <w:r w:rsidRPr="6E4B98A6">
        <w:rPr>
          <w:rStyle w:val="textlayer--absolute"/>
          <w:rFonts w:ascii="Times New Roman" w:hAnsi="Times New Roman" w:cs="Times New Roman"/>
        </w:rPr>
        <w:t>f</w:t>
      </w:r>
      <w:proofErr w:type="spellEnd"/>
      <w:r w:rsidRPr="6E4B98A6">
        <w:rPr>
          <w:rStyle w:val="textlayer--absolute"/>
          <w:rFonts w:ascii="Times New Roman" w:hAnsi="Times New Roman" w:cs="Times New Roman"/>
        </w:rPr>
        <w:t xml:space="preserve"> computed, thus, assignment is outside of the case statement.</w:t>
      </w:r>
      <w:r w:rsidR="00B962E5">
        <w:rPr>
          <w:rStyle w:val="textlayer--absolute"/>
          <w:rFonts w:hint="eastAsia" w:ascii="Times New Roman" w:hAnsi="Times New Roman" w:cs="Times New Roman"/>
        </w:rPr>
        <w:t xml:space="preserve"> </w:t>
      </w:r>
      <w:r w:rsidR="00B962E5">
        <w:rPr>
          <w:rStyle w:val="textlayer--absolute"/>
          <w:rFonts w:ascii="Times New Roman" w:hAnsi="Times New Roman" w:cs="Times New Roman"/>
        </w:rPr>
        <w:t xml:space="preserve">The </w:t>
      </w:r>
      <w:proofErr w:type="spellStart"/>
      <w:r w:rsidR="00B962E5">
        <w:rPr>
          <w:rStyle w:val="textlayer--absolute"/>
          <w:rFonts w:ascii="Times New Roman" w:hAnsi="Times New Roman" w:cs="Times New Roman"/>
        </w:rPr>
        <w:t>take_branch</w:t>
      </w:r>
      <w:proofErr w:type="spellEnd"/>
      <w:r w:rsidR="00B962E5">
        <w:rPr>
          <w:rStyle w:val="textlayer--absolute"/>
          <w:rFonts w:ascii="Times New Roman" w:hAnsi="Times New Roman" w:cs="Times New Roman"/>
        </w:rPr>
        <w:t xml:space="preserve"> is only </w:t>
      </w:r>
      <w:r w:rsidR="005A5D0B">
        <w:rPr>
          <w:rStyle w:val="textlayer--absolute"/>
          <w:rFonts w:ascii="Times New Roman" w:hAnsi="Times New Roman" w:cs="Times New Roman"/>
        </w:rPr>
        <w:t xml:space="preserve">activated when operation is </w:t>
      </w:r>
      <w:proofErr w:type="spellStart"/>
      <w:r w:rsidR="008722C9">
        <w:rPr>
          <w:rStyle w:val="textlayer--absolute"/>
          <w:rFonts w:ascii="Times New Roman" w:hAnsi="Times New Roman" w:cs="Times New Roman"/>
        </w:rPr>
        <w:t>beq</w:t>
      </w:r>
      <w:proofErr w:type="spellEnd"/>
      <w:r w:rsidR="008722C9">
        <w:rPr>
          <w:rStyle w:val="textlayer--absolute"/>
          <w:rFonts w:ascii="Times New Roman" w:hAnsi="Times New Roman" w:cs="Times New Roman"/>
        </w:rPr>
        <w:t xml:space="preserve"> and </w:t>
      </w:r>
      <w:proofErr w:type="spellStart"/>
      <w:r w:rsidR="008561FC">
        <w:rPr>
          <w:rStyle w:val="textlayer--absolute"/>
          <w:rFonts w:ascii="Times New Roman" w:hAnsi="Times New Roman" w:cs="Times New Roman"/>
        </w:rPr>
        <w:t>bne</w:t>
      </w:r>
      <w:proofErr w:type="spellEnd"/>
      <w:r w:rsidR="008561FC">
        <w:rPr>
          <w:rStyle w:val="textlayer--absolute"/>
          <w:rFonts w:ascii="Times New Roman" w:hAnsi="Times New Roman" w:cs="Times New Roman"/>
        </w:rPr>
        <w:t xml:space="preserve">. </w:t>
      </w:r>
    </w:p>
    <w:p w:rsidR="008E18DF" w:rsidP="00C26985" w:rsidRDefault="00D72F2C" w14:paraId="1281C1BE" w14:textId="0FF40A39">
      <w:pPr>
        <w:pStyle w:val="ListParagraph"/>
        <w:spacing w:after="160" w:line="259" w:lineRule="auto"/>
        <w:ind w:left="420" w:firstLine="0" w:firstLineChars="0"/>
        <w:contextualSpacing/>
        <w:rPr>
          <w:rFonts w:ascii="Times New Roman" w:hAnsi="Times New Roman" w:cs="Times New Roman"/>
          <w:b/>
          <w:bCs/>
          <w:color w:val="000000" w:themeColor="text1"/>
          <w:sz w:val="22"/>
        </w:rPr>
      </w:pPr>
      <w:r w:rsidRPr="00BD469E">
        <w:rPr>
          <w:rFonts w:ascii="Times New Roman" w:hAnsi="Times New Roman" w:cs="Times New Roman"/>
          <w:noProof/>
          <w:sz w:val="22"/>
        </w:rPr>
        <w:drawing>
          <wp:inline distT="0" distB="0" distL="0" distR="0" wp14:anchorId="2038E80D" wp14:editId="422B0F2B">
            <wp:extent cx="2429501" cy="2772438"/>
            <wp:effectExtent l="0" t="0" r="952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0633" cy="2773730"/>
                    </a:xfrm>
                    <a:prstGeom prst="rect">
                      <a:avLst/>
                    </a:prstGeom>
                    <a:noFill/>
                    <a:ln>
                      <a:noFill/>
                    </a:ln>
                  </pic:spPr>
                </pic:pic>
              </a:graphicData>
            </a:graphic>
          </wp:inline>
        </w:drawing>
      </w:r>
    </w:p>
    <w:p w:rsidR="00524D74" w:rsidP="00C26985" w:rsidRDefault="00524D74" w14:paraId="7ADA42CD" w14:textId="7DDFFA7B">
      <w:pPr>
        <w:pStyle w:val="ListParagraph"/>
        <w:spacing w:after="160" w:line="259" w:lineRule="auto"/>
        <w:ind w:left="420" w:firstLine="0" w:firstLineChars="0"/>
        <w:contextualSpacing/>
        <w:rPr>
          <w:rFonts w:ascii="Times New Roman" w:hAnsi="Times New Roman" w:cs="Times New Roman"/>
          <w:b/>
          <w:bCs/>
          <w:color w:val="000000" w:themeColor="text1"/>
          <w:sz w:val="22"/>
        </w:rPr>
      </w:pPr>
      <w:r>
        <w:rPr>
          <w:rFonts w:hint="eastAsia" w:ascii="Times New Roman" w:hAnsi="Times New Roman" w:cs="Times New Roman"/>
          <w:b/>
          <w:bCs/>
          <w:color w:val="000000" w:themeColor="text1"/>
          <w:sz w:val="22"/>
        </w:rPr>
        <w:t>2</w:t>
      </w:r>
      <w:r>
        <w:rPr>
          <w:rFonts w:ascii="Times New Roman" w:hAnsi="Times New Roman" w:cs="Times New Roman"/>
          <w:b/>
          <w:bCs/>
          <w:color w:val="000000" w:themeColor="text1"/>
          <w:sz w:val="22"/>
        </w:rPr>
        <w:t xml:space="preserve">.2. </w:t>
      </w:r>
      <w:r w:rsidR="00F41D2C">
        <w:rPr>
          <w:rFonts w:ascii="Times New Roman" w:hAnsi="Times New Roman" w:cs="Times New Roman"/>
          <w:b/>
          <w:bCs/>
          <w:color w:val="000000" w:themeColor="text1"/>
          <w:sz w:val="22"/>
        </w:rPr>
        <w:t>Create</w:t>
      </w:r>
      <w:r w:rsidR="00665E02">
        <w:rPr>
          <w:rFonts w:ascii="Times New Roman" w:hAnsi="Times New Roman" w:cs="Times New Roman"/>
          <w:b/>
          <w:bCs/>
          <w:color w:val="000000" w:themeColor="text1"/>
          <w:sz w:val="22"/>
        </w:rPr>
        <w:t xml:space="preserve"> Test Ve</w:t>
      </w:r>
      <w:r w:rsidR="00A846EE">
        <w:rPr>
          <w:rFonts w:ascii="Times New Roman" w:hAnsi="Times New Roman" w:cs="Times New Roman"/>
          <w:b/>
          <w:bCs/>
          <w:color w:val="000000" w:themeColor="text1"/>
          <w:sz w:val="22"/>
        </w:rPr>
        <w:t>ctor</w:t>
      </w:r>
    </w:p>
    <w:tbl>
      <w:tblPr>
        <w:tblStyle w:val="TableGrid"/>
        <w:tblW w:w="9634" w:type="dxa"/>
        <w:tblLayout w:type="fixed"/>
        <w:tblLook w:val="06A0" w:firstRow="1" w:lastRow="0" w:firstColumn="1" w:lastColumn="0" w:noHBand="1" w:noVBand="1"/>
      </w:tblPr>
      <w:tblGrid>
        <w:gridCol w:w="988"/>
        <w:gridCol w:w="1275"/>
        <w:gridCol w:w="993"/>
        <w:gridCol w:w="1275"/>
        <w:gridCol w:w="851"/>
        <w:gridCol w:w="992"/>
        <w:gridCol w:w="1276"/>
        <w:gridCol w:w="567"/>
        <w:gridCol w:w="1417"/>
      </w:tblGrid>
      <w:tr w:rsidRPr="00BD469E" w:rsidR="005B05F1" w:rsidTr="002629AD" w14:paraId="047F8A23" w14:textId="77777777">
        <w:tc>
          <w:tcPr>
            <w:tcW w:w="988" w:type="dxa"/>
          </w:tcPr>
          <w:p w:rsidRPr="00BD469E" w:rsidR="00A846EE" w:rsidP="00EA6C4C" w:rsidRDefault="00A846EE" w14:paraId="272D5EC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a</w:t>
            </w:r>
          </w:p>
        </w:tc>
        <w:tc>
          <w:tcPr>
            <w:tcW w:w="1275" w:type="dxa"/>
          </w:tcPr>
          <w:p w:rsidRPr="00BD469E" w:rsidR="00A846EE" w:rsidP="00EA6C4C" w:rsidRDefault="00A846EE" w14:paraId="1298BB67" w14:textId="77777777">
            <w:pPr>
              <w:spacing w:line="259" w:lineRule="auto"/>
              <w:rPr>
                <w:rFonts w:ascii="Times New Roman" w:hAnsi="Times New Roman" w:eastAsia="Times New Roman" w:cs="Times New Roman"/>
                <w:color w:val="000000" w:themeColor="text1"/>
                <w:sz w:val="22"/>
              </w:rPr>
            </w:pPr>
            <w:proofErr w:type="spellStart"/>
            <w:r w:rsidRPr="00BD469E">
              <w:rPr>
                <w:rFonts w:ascii="Times New Roman" w:hAnsi="Times New Roman" w:eastAsia="Times New Roman" w:cs="Times New Roman"/>
                <w:color w:val="000000" w:themeColor="text1"/>
                <w:sz w:val="22"/>
              </w:rPr>
              <w:t>binary_a</w:t>
            </w:r>
            <w:proofErr w:type="spellEnd"/>
          </w:p>
        </w:tc>
        <w:tc>
          <w:tcPr>
            <w:tcW w:w="993" w:type="dxa"/>
          </w:tcPr>
          <w:p w:rsidRPr="00BD469E" w:rsidR="00A846EE" w:rsidP="00EA6C4C" w:rsidRDefault="00A846EE" w14:paraId="085A151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b</w:t>
            </w:r>
          </w:p>
        </w:tc>
        <w:tc>
          <w:tcPr>
            <w:tcW w:w="1275" w:type="dxa"/>
          </w:tcPr>
          <w:p w:rsidRPr="00BD469E" w:rsidR="00A846EE" w:rsidP="00EA6C4C" w:rsidRDefault="00A846EE" w14:paraId="02E8EA4E" w14:textId="77777777">
            <w:pPr>
              <w:spacing w:line="259" w:lineRule="auto"/>
              <w:rPr>
                <w:rFonts w:ascii="Times New Roman" w:hAnsi="Times New Roman" w:eastAsia="Times New Roman" w:cs="Times New Roman"/>
                <w:color w:val="000000" w:themeColor="text1"/>
                <w:sz w:val="22"/>
              </w:rPr>
            </w:pPr>
            <w:proofErr w:type="spellStart"/>
            <w:r w:rsidRPr="00BD469E">
              <w:rPr>
                <w:rFonts w:ascii="Times New Roman" w:hAnsi="Times New Roman" w:eastAsia="Times New Roman" w:cs="Times New Roman"/>
                <w:color w:val="000000" w:themeColor="text1"/>
                <w:sz w:val="22"/>
              </w:rPr>
              <w:t>binary_b</w:t>
            </w:r>
            <w:proofErr w:type="spellEnd"/>
          </w:p>
        </w:tc>
        <w:tc>
          <w:tcPr>
            <w:tcW w:w="851" w:type="dxa"/>
          </w:tcPr>
          <w:p w:rsidRPr="00BD469E" w:rsidR="00A846EE" w:rsidP="00EA6C4C" w:rsidRDefault="00A846EE" w14:paraId="3C7173F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s</w:t>
            </w:r>
          </w:p>
        </w:tc>
        <w:tc>
          <w:tcPr>
            <w:tcW w:w="992" w:type="dxa"/>
          </w:tcPr>
          <w:p w:rsidRPr="00BD469E" w:rsidR="00A846EE" w:rsidP="00EA6C4C" w:rsidRDefault="00A846EE" w14:paraId="677AF5C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f</w:t>
            </w:r>
          </w:p>
        </w:tc>
        <w:tc>
          <w:tcPr>
            <w:tcW w:w="1276" w:type="dxa"/>
          </w:tcPr>
          <w:p w:rsidRPr="00BD469E" w:rsidR="00A846EE" w:rsidP="00EA6C4C" w:rsidRDefault="00A846EE" w14:paraId="73345186" w14:textId="77777777">
            <w:pPr>
              <w:spacing w:line="259" w:lineRule="auto"/>
              <w:rPr>
                <w:rFonts w:ascii="Times New Roman" w:hAnsi="Times New Roman" w:eastAsia="Times New Roman" w:cs="Times New Roman"/>
                <w:color w:val="000000" w:themeColor="text1"/>
                <w:sz w:val="22"/>
              </w:rPr>
            </w:pPr>
            <w:proofErr w:type="spellStart"/>
            <w:r w:rsidRPr="00BD469E">
              <w:rPr>
                <w:rFonts w:ascii="Times New Roman" w:hAnsi="Times New Roman" w:eastAsia="Times New Roman" w:cs="Times New Roman"/>
                <w:color w:val="000000" w:themeColor="text1"/>
                <w:sz w:val="22"/>
              </w:rPr>
              <w:t>binary_f</w:t>
            </w:r>
            <w:proofErr w:type="spellEnd"/>
          </w:p>
        </w:tc>
        <w:tc>
          <w:tcPr>
            <w:tcW w:w="567" w:type="dxa"/>
          </w:tcPr>
          <w:p w:rsidRPr="00BD469E" w:rsidR="00A846EE" w:rsidP="00EA6C4C" w:rsidRDefault="00A846EE" w14:paraId="39286748" w14:textId="77777777">
            <w:pPr>
              <w:spacing w:line="259" w:lineRule="auto"/>
              <w:rPr>
                <w:rFonts w:ascii="Times New Roman" w:hAnsi="Times New Roman" w:eastAsia="Times New Roman" w:cs="Times New Roman"/>
                <w:sz w:val="22"/>
              </w:rPr>
            </w:pPr>
            <w:proofErr w:type="spellStart"/>
            <w:r w:rsidRPr="00BD469E">
              <w:rPr>
                <w:rFonts w:ascii="Times New Roman" w:hAnsi="Times New Roman" w:eastAsia="Times New Roman" w:cs="Times New Roman"/>
                <w:sz w:val="22"/>
              </w:rPr>
              <w:t>ovf</w:t>
            </w:r>
            <w:proofErr w:type="spellEnd"/>
          </w:p>
        </w:tc>
        <w:tc>
          <w:tcPr>
            <w:tcW w:w="1417" w:type="dxa"/>
          </w:tcPr>
          <w:p w:rsidRPr="00BD469E" w:rsidR="00A846EE" w:rsidP="00EA6C4C" w:rsidRDefault="00A846EE" w14:paraId="5E0F1AAF" w14:textId="77777777">
            <w:pPr>
              <w:spacing w:line="259" w:lineRule="auto"/>
              <w:rPr>
                <w:rFonts w:ascii="Times New Roman" w:hAnsi="Times New Roman" w:eastAsia="Times New Roman" w:cs="Times New Roman"/>
                <w:sz w:val="22"/>
              </w:rPr>
            </w:pPr>
            <w:proofErr w:type="spellStart"/>
            <w:r w:rsidRPr="00BD469E">
              <w:rPr>
                <w:rFonts w:ascii="Times New Roman" w:hAnsi="Times New Roman" w:eastAsia="Times New Roman" w:cs="Times New Roman"/>
                <w:sz w:val="22"/>
              </w:rPr>
              <w:t>take_branch</w:t>
            </w:r>
            <w:proofErr w:type="spellEnd"/>
          </w:p>
        </w:tc>
      </w:tr>
      <w:tr w:rsidRPr="00BD469E" w:rsidR="005B05F1" w:rsidTr="002629AD" w14:paraId="632788B3" w14:textId="77777777">
        <w:tc>
          <w:tcPr>
            <w:tcW w:w="988" w:type="dxa"/>
            <w:shd w:val="clear" w:color="auto" w:fill="E2EFD9" w:themeFill="accent6" w:themeFillTint="33"/>
          </w:tcPr>
          <w:p w:rsidRPr="00BD469E" w:rsidR="00A846EE" w:rsidP="00EA6C4C" w:rsidRDefault="00A846EE" w14:paraId="2BE31D0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E2EFD9" w:themeFill="accent6" w:themeFillTint="33"/>
          </w:tcPr>
          <w:p w:rsidRPr="00BD469E" w:rsidR="00A846EE" w:rsidP="00EA6C4C" w:rsidRDefault="00A846EE" w14:paraId="42DD9E3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993" w:type="dxa"/>
            <w:shd w:val="clear" w:color="auto" w:fill="E2EFD9" w:themeFill="accent6" w:themeFillTint="33"/>
          </w:tcPr>
          <w:p w:rsidRPr="00BD469E" w:rsidR="00A846EE" w:rsidP="00EA6C4C" w:rsidRDefault="00A846EE" w14:paraId="4B0B637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E2EFD9" w:themeFill="accent6" w:themeFillTint="33"/>
          </w:tcPr>
          <w:p w:rsidRPr="00BD469E" w:rsidR="00A846EE" w:rsidP="00EA6C4C" w:rsidRDefault="00A846EE" w14:paraId="0EF2E07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shd w:val="clear" w:color="auto" w:fill="E2EFD9" w:themeFill="accent6" w:themeFillTint="33"/>
          </w:tcPr>
          <w:p w:rsidRPr="00BD469E" w:rsidR="00A846EE" w:rsidP="00EA6C4C" w:rsidRDefault="00A846EE" w14:paraId="169AC73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4ADA795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6" w:type="dxa"/>
            <w:shd w:val="clear" w:color="auto" w:fill="E2EFD9" w:themeFill="accent6" w:themeFillTint="33"/>
          </w:tcPr>
          <w:p w:rsidRPr="00BD469E" w:rsidR="00A846EE" w:rsidP="00EA6C4C" w:rsidRDefault="00A846EE" w14:paraId="3A6D634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E2EFD9" w:themeFill="accent6" w:themeFillTint="33"/>
          </w:tcPr>
          <w:p w:rsidRPr="00BD469E" w:rsidR="00A846EE" w:rsidP="00EA6C4C" w:rsidRDefault="00A846EE" w14:paraId="1185A95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2EFD9" w:themeFill="accent6" w:themeFillTint="33"/>
          </w:tcPr>
          <w:p w:rsidRPr="00BD469E" w:rsidR="00A846EE" w:rsidP="00EA6C4C" w:rsidRDefault="00A846EE" w14:paraId="4FBEBB6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3CE522B6" w14:textId="77777777">
        <w:tc>
          <w:tcPr>
            <w:tcW w:w="988" w:type="dxa"/>
            <w:shd w:val="clear" w:color="auto" w:fill="E2EFD9" w:themeFill="accent6" w:themeFillTint="33"/>
          </w:tcPr>
          <w:p w:rsidRPr="00BD469E" w:rsidR="00A846EE" w:rsidP="00EA6C4C" w:rsidRDefault="00A846EE" w14:paraId="7EB41CA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E2EFD9" w:themeFill="accent6" w:themeFillTint="33"/>
          </w:tcPr>
          <w:p w:rsidRPr="00BD469E" w:rsidR="00A846EE" w:rsidP="00EA6C4C" w:rsidRDefault="00A846EE" w14:paraId="5EBC4CD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0000 1100</w:t>
            </w:r>
          </w:p>
        </w:tc>
        <w:tc>
          <w:tcPr>
            <w:tcW w:w="993" w:type="dxa"/>
            <w:shd w:val="clear" w:color="auto" w:fill="E2EFD9" w:themeFill="accent6" w:themeFillTint="33"/>
          </w:tcPr>
          <w:p w:rsidRPr="00BD469E" w:rsidR="00A846EE" w:rsidP="00EA6C4C" w:rsidRDefault="00A846EE" w14:paraId="78DDD9F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shd w:val="clear" w:color="auto" w:fill="E2EFD9" w:themeFill="accent6" w:themeFillTint="33"/>
          </w:tcPr>
          <w:p w:rsidRPr="00BD469E" w:rsidR="00A846EE" w:rsidP="00EA6C4C" w:rsidRDefault="00A846EE" w14:paraId="71FF68C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0010 0010</w:t>
            </w:r>
          </w:p>
        </w:tc>
        <w:tc>
          <w:tcPr>
            <w:tcW w:w="851" w:type="dxa"/>
            <w:shd w:val="clear" w:color="auto" w:fill="E2EFD9" w:themeFill="accent6" w:themeFillTint="33"/>
          </w:tcPr>
          <w:p w:rsidRPr="002629AD" w:rsidR="00A846EE" w:rsidP="00EA6C4C" w:rsidRDefault="00A846EE" w14:paraId="6673DD05" w14:textId="050E1A62">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05F2E47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8’d46</w:t>
            </w:r>
          </w:p>
        </w:tc>
        <w:tc>
          <w:tcPr>
            <w:tcW w:w="1276" w:type="dxa"/>
            <w:shd w:val="clear" w:color="auto" w:fill="E2EFD9" w:themeFill="accent6" w:themeFillTint="33"/>
          </w:tcPr>
          <w:p w:rsidRPr="00BD469E" w:rsidR="00A846EE" w:rsidP="00EA6C4C" w:rsidRDefault="00A846EE" w14:paraId="5233159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0010 1110</w:t>
            </w:r>
          </w:p>
        </w:tc>
        <w:tc>
          <w:tcPr>
            <w:tcW w:w="567" w:type="dxa"/>
            <w:shd w:val="clear" w:color="auto" w:fill="E2EFD9" w:themeFill="accent6" w:themeFillTint="33"/>
          </w:tcPr>
          <w:p w:rsidRPr="00BD469E" w:rsidR="00A846EE" w:rsidP="00EA6C4C" w:rsidRDefault="00A846EE" w14:paraId="0CD0782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2EFD9" w:themeFill="accent6" w:themeFillTint="33"/>
          </w:tcPr>
          <w:p w:rsidRPr="00BD469E" w:rsidR="00A846EE" w:rsidP="00EA6C4C" w:rsidRDefault="00A846EE" w14:paraId="349E6DC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00D06F6D" w14:textId="77777777">
        <w:tc>
          <w:tcPr>
            <w:tcW w:w="988" w:type="dxa"/>
            <w:shd w:val="clear" w:color="auto" w:fill="E2EFD9" w:themeFill="accent6" w:themeFillTint="33"/>
          </w:tcPr>
          <w:p w:rsidRPr="00BD469E" w:rsidR="00A846EE" w:rsidP="00EA6C4C" w:rsidRDefault="00A846EE" w14:paraId="3D71704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E2EFD9" w:themeFill="accent6" w:themeFillTint="33"/>
          </w:tcPr>
          <w:p w:rsidRPr="00BD469E" w:rsidR="00A846EE" w:rsidP="00EA6C4C" w:rsidRDefault="00A846EE" w14:paraId="43EDAE5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1111 0100</w:t>
            </w:r>
          </w:p>
        </w:tc>
        <w:tc>
          <w:tcPr>
            <w:tcW w:w="993" w:type="dxa"/>
            <w:shd w:val="clear" w:color="auto" w:fill="E2EFD9" w:themeFill="accent6" w:themeFillTint="33"/>
          </w:tcPr>
          <w:p w:rsidRPr="00BD469E" w:rsidR="00A846EE" w:rsidP="00EA6C4C" w:rsidRDefault="00A846EE" w14:paraId="1046D35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shd w:val="clear" w:color="auto" w:fill="E2EFD9" w:themeFill="accent6" w:themeFillTint="33"/>
          </w:tcPr>
          <w:p w:rsidRPr="00BD469E" w:rsidR="00A846EE" w:rsidP="00EA6C4C" w:rsidRDefault="00A846EE" w14:paraId="08269B3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1101 1110</w:t>
            </w:r>
          </w:p>
        </w:tc>
        <w:tc>
          <w:tcPr>
            <w:tcW w:w="851" w:type="dxa"/>
            <w:shd w:val="clear" w:color="auto" w:fill="E2EFD9" w:themeFill="accent6" w:themeFillTint="33"/>
          </w:tcPr>
          <w:p w:rsidRPr="002629AD" w:rsidR="00A846EE" w:rsidP="00EA6C4C" w:rsidRDefault="00A846EE" w14:paraId="32F811E4" w14:textId="620036BE">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71D32D3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-8’d46</w:t>
            </w:r>
          </w:p>
        </w:tc>
        <w:tc>
          <w:tcPr>
            <w:tcW w:w="1276" w:type="dxa"/>
            <w:shd w:val="clear" w:color="auto" w:fill="E2EFD9" w:themeFill="accent6" w:themeFillTint="33"/>
          </w:tcPr>
          <w:p w:rsidRPr="00BD469E" w:rsidR="00A846EE" w:rsidP="00EA6C4C" w:rsidRDefault="00A846EE" w14:paraId="4D7BA66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1101 0010</w:t>
            </w:r>
          </w:p>
        </w:tc>
        <w:tc>
          <w:tcPr>
            <w:tcW w:w="567" w:type="dxa"/>
            <w:shd w:val="clear" w:color="auto" w:fill="E2EFD9" w:themeFill="accent6" w:themeFillTint="33"/>
          </w:tcPr>
          <w:p w:rsidRPr="00BD469E" w:rsidR="00A846EE" w:rsidP="00EA6C4C" w:rsidRDefault="00A846EE" w14:paraId="1BAC63A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2EFD9" w:themeFill="accent6" w:themeFillTint="33"/>
          </w:tcPr>
          <w:p w:rsidRPr="00BD469E" w:rsidR="00A846EE" w:rsidP="00EA6C4C" w:rsidRDefault="00A846EE" w14:paraId="3F782FD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4E1694C2" w14:textId="77777777">
        <w:tc>
          <w:tcPr>
            <w:tcW w:w="988" w:type="dxa"/>
            <w:shd w:val="clear" w:color="auto" w:fill="E2EFD9" w:themeFill="accent6" w:themeFillTint="33"/>
          </w:tcPr>
          <w:p w:rsidRPr="00BD469E" w:rsidR="00A846EE" w:rsidP="00EA6C4C" w:rsidRDefault="00A846EE" w14:paraId="574F690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E2EFD9" w:themeFill="accent6" w:themeFillTint="33"/>
          </w:tcPr>
          <w:p w:rsidRPr="00BD469E" w:rsidR="00A846EE" w:rsidP="00EA6C4C" w:rsidRDefault="00A846EE" w14:paraId="1C7D603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shd w:val="clear" w:color="auto" w:fill="E2EFD9" w:themeFill="accent6" w:themeFillTint="33"/>
          </w:tcPr>
          <w:p w:rsidRPr="00BD469E" w:rsidR="00A846EE" w:rsidP="00EA6C4C" w:rsidRDefault="00A846EE" w14:paraId="10E0795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5" w:type="dxa"/>
            <w:shd w:val="clear" w:color="auto" w:fill="E2EFD9" w:themeFill="accent6" w:themeFillTint="33"/>
          </w:tcPr>
          <w:p w:rsidRPr="00BD469E" w:rsidR="00A846EE" w:rsidP="00EA6C4C" w:rsidRDefault="00A846EE" w14:paraId="0E9BDF4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1100 1110</w:t>
            </w:r>
          </w:p>
        </w:tc>
        <w:tc>
          <w:tcPr>
            <w:tcW w:w="851" w:type="dxa"/>
            <w:shd w:val="clear" w:color="auto" w:fill="E2EFD9" w:themeFill="accent6" w:themeFillTint="33"/>
          </w:tcPr>
          <w:p w:rsidRPr="002629AD" w:rsidR="00A846EE" w:rsidP="00EA6C4C" w:rsidRDefault="00A846EE" w14:paraId="47134C6F" w14:textId="027D0558">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4A68084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6" w:type="dxa"/>
            <w:shd w:val="clear" w:color="auto" w:fill="E2EFD9" w:themeFill="accent6" w:themeFillTint="33"/>
          </w:tcPr>
          <w:p w:rsidRPr="00BD469E" w:rsidR="00A846EE" w:rsidP="00EA6C4C" w:rsidRDefault="00A846EE" w14:paraId="1412705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0011 0010</w:t>
            </w:r>
          </w:p>
        </w:tc>
        <w:tc>
          <w:tcPr>
            <w:tcW w:w="567" w:type="dxa"/>
            <w:shd w:val="clear" w:color="auto" w:fill="E2EFD9" w:themeFill="accent6" w:themeFillTint="33"/>
          </w:tcPr>
          <w:p w:rsidRPr="00BD469E" w:rsidR="00A846EE" w:rsidP="00EA6C4C" w:rsidRDefault="00A846EE" w14:paraId="226CD70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2EFD9" w:themeFill="accent6" w:themeFillTint="33"/>
          </w:tcPr>
          <w:p w:rsidRPr="00BD469E" w:rsidR="00A846EE" w:rsidP="00EA6C4C" w:rsidRDefault="00A846EE" w14:paraId="4482196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21308BA7" w14:textId="77777777">
        <w:tc>
          <w:tcPr>
            <w:tcW w:w="988" w:type="dxa"/>
            <w:shd w:val="clear" w:color="auto" w:fill="E2EFD9" w:themeFill="accent6" w:themeFillTint="33"/>
          </w:tcPr>
          <w:p w:rsidRPr="00BD469E" w:rsidR="00A846EE" w:rsidP="00EA6C4C" w:rsidRDefault="00A846EE" w14:paraId="5355C3B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E2EFD9" w:themeFill="accent6" w:themeFillTint="33"/>
          </w:tcPr>
          <w:p w:rsidRPr="00BD469E" w:rsidR="00A846EE" w:rsidP="00EA6C4C" w:rsidRDefault="00A846EE" w14:paraId="1C42639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993" w:type="dxa"/>
            <w:shd w:val="clear" w:color="auto" w:fill="E2EFD9" w:themeFill="accent6" w:themeFillTint="33"/>
          </w:tcPr>
          <w:p w:rsidRPr="00BD469E" w:rsidR="00A846EE" w:rsidP="00EA6C4C" w:rsidRDefault="00A846EE" w14:paraId="39F3EB2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5" w:type="dxa"/>
            <w:shd w:val="clear" w:color="auto" w:fill="E2EFD9" w:themeFill="accent6" w:themeFillTint="33"/>
          </w:tcPr>
          <w:p w:rsidRPr="00BD469E" w:rsidR="00A846EE" w:rsidP="00EA6C4C" w:rsidRDefault="00A846EE" w14:paraId="5D9119B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0011 0010</w:t>
            </w:r>
          </w:p>
        </w:tc>
        <w:tc>
          <w:tcPr>
            <w:tcW w:w="851" w:type="dxa"/>
            <w:shd w:val="clear" w:color="auto" w:fill="E2EFD9" w:themeFill="accent6" w:themeFillTint="33"/>
          </w:tcPr>
          <w:p w:rsidRPr="002629AD" w:rsidR="00A846EE" w:rsidP="00EA6C4C" w:rsidRDefault="00A846EE" w14:paraId="18AF5CC4" w14:textId="17A21B47">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1A86782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6" w:type="dxa"/>
            <w:shd w:val="clear" w:color="auto" w:fill="E2EFD9" w:themeFill="accent6" w:themeFillTint="33"/>
          </w:tcPr>
          <w:p w:rsidRPr="00BD469E" w:rsidR="00A846EE" w:rsidP="00EA6C4C" w:rsidRDefault="00A846EE" w14:paraId="33BC962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1100 1110</w:t>
            </w:r>
          </w:p>
        </w:tc>
        <w:tc>
          <w:tcPr>
            <w:tcW w:w="567" w:type="dxa"/>
            <w:shd w:val="clear" w:color="auto" w:fill="E2EFD9" w:themeFill="accent6" w:themeFillTint="33"/>
          </w:tcPr>
          <w:p w:rsidRPr="00BD469E" w:rsidR="00A846EE" w:rsidP="00EA6C4C" w:rsidRDefault="00A846EE" w14:paraId="64D87D0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2EFD9" w:themeFill="accent6" w:themeFillTint="33"/>
          </w:tcPr>
          <w:p w:rsidRPr="00BD469E" w:rsidR="00A846EE" w:rsidP="00EA6C4C" w:rsidRDefault="00A846EE" w14:paraId="6040635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469884C4" w14:textId="77777777">
        <w:tc>
          <w:tcPr>
            <w:tcW w:w="988" w:type="dxa"/>
            <w:shd w:val="clear" w:color="auto" w:fill="E2EFD9" w:themeFill="accent6" w:themeFillTint="33"/>
          </w:tcPr>
          <w:p w:rsidRPr="00BD469E" w:rsidR="00A846EE" w:rsidP="00EA6C4C" w:rsidRDefault="00A846EE" w14:paraId="5E6A473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E2EFD9" w:themeFill="accent6" w:themeFillTint="33"/>
          </w:tcPr>
          <w:p w:rsidRPr="00BD469E" w:rsidR="00A846EE" w:rsidP="00EA6C4C" w:rsidRDefault="00A846EE" w14:paraId="2E3B79C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shd w:val="clear" w:color="auto" w:fill="E2EFD9" w:themeFill="accent6" w:themeFillTint="33"/>
          </w:tcPr>
          <w:p w:rsidRPr="00BD469E" w:rsidR="00A846EE" w:rsidP="00EA6C4C" w:rsidRDefault="00A846EE" w14:paraId="3ABC7F5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E2EFD9" w:themeFill="accent6" w:themeFillTint="33"/>
          </w:tcPr>
          <w:p w:rsidRPr="00BD469E" w:rsidR="00A846EE" w:rsidP="00EA6C4C" w:rsidRDefault="00A846EE" w14:paraId="6C6F277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851" w:type="dxa"/>
            <w:shd w:val="clear" w:color="auto" w:fill="E2EFD9" w:themeFill="accent6" w:themeFillTint="33"/>
          </w:tcPr>
          <w:p w:rsidRPr="00BD469E" w:rsidR="00A846EE" w:rsidP="00EA6C4C" w:rsidRDefault="00A846EE" w14:paraId="7F49024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2EE92AB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-8’d56</w:t>
            </w:r>
          </w:p>
        </w:tc>
        <w:tc>
          <w:tcPr>
            <w:tcW w:w="1276" w:type="dxa"/>
            <w:shd w:val="clear" w:color="auto" w:fill="E2EFD9" w:themeFill="accent6" w:themeFillTint="33"/>
          </w:tcPr>
          <w:p w:rsidRPr="00BD469E" w:rsidR="00A846EE" w:rsidP="00EA6C4C" w:rsidRDefault="00A846EE" w14:paraId="4219A9D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1100 1000</w:t>
            </w:r>
          </w:p>
        </w:tc>
        <w:tc>
          <w:tcPr>
            <w:tcW w:w="567" w:type="dxa"/>
            <w:shd w:val="clear" w:color="auto" w:fill="E2EFD9" w:themeFill="accent6" w:themeFillTint="33"/>
          </w:tcPr>
          <w:p w:rsidRPr="00BD469E" w:rsidR="00A846EE" w:rsidP="00EA6C4C" w:rsidRDefault="00A846EE" w14:paraId="6D958FB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c>
          <w:tcPr>
            <w:tcW w:w="1417" w:type="dxa"/>
            <w:shd w:val="clear" w:color="auto" w:fill="E2EFD9" w:themeFill="accent6" w:themeFillTint="33"/>
          </w:tcPr>
          <w:p w:rsidRPr="00BD469E" w:rsidR="00A846EE" w:rsidP="00EA6C4C" w:rsidRDefault="00A846EE" w14:paraId="1DB868C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1084A50E" w14:textId="77777777">
        <w:tc>
          <w:tcPr>
            <w:tcW w:w="988" w:type="dxa"/>
            <w:shd w:val="clear" w:color="auto" w:fill="E2EFD9" w:themeFill="accent6" w:themeFillTint="33"/>
          </w:tcPr>
          <w:p w:rsidRPr="00BD469E" w:rsidR="00A846EE" w:rsidP="00EA6C4C" w:rsidRDefault="00A846EE" w14:paraId="642A315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E2EFD9" w:themeFill="accent6" w:themeFillTint="33"/>
          </w:tcPr>
          <w:p w:rsidRPr="00BD469E" w:rsidR="00A846EE" w:rsidP="00EA6C4C" w:rsidRDefault="00A846EE" w14:paraId="41B2A94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993" w:type="dxa"/>
            <w:shd w:val="clear" w:color="auto" w:fill="E2EFD9" w:themeFill="accent6" w:themeFillTint="33"/>
          </w:tcPr>
          <w:p w:rsidRPr="00BD469E" w:rsidR="00A846EE" w:rsidP="00EA6C4C" w:rsidRDefault="00A846EE" w14:paraId="7E159D4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E2EFD9" w:themeFill="accent6" w:themeFillTint="33"/>
          </w:tcPr>
          <w:p w:rsidRPr="00BD469E" w:rsidR="00A846EE" w:rsidP="00EA6C4C" w:rsidRDefault="00A846EE" w14:paraId="1E3F906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851" w:type="dxa"/>
            <w:shd w:val="clear" w:color="auto" w:fill="E2EFD9" w:themeFill="accent6" w:themeFillTint="33"/>
          </w:tcPr>
          <w:p w:rsidRPr="00BD469E" w:rsidR="00A846EE" w:rsidP="00EA6C4C" w:rsidRDefault="00A846EE" w14:paraId="079275C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18BD81B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8’d56</w:t>
            </w:r>
          </w:p>
        </w:tc>
        <w:tc>
          <w:tcPr>
            <w:tcW w:w="1276" w:type="dxa"/>
            <w:shd w:val="clear" w:color="auto" w:fill="E2EFD9" w:themeFill="accent6" w:themeFillTint="33"/>
          </w:tcPr>
          <w:p w:rsidRPr="00BD469E" w:rsidR="00A846EE" w:rsidP="00EA6C4C" w:rsidRDefault="00A846EE" w14:paraId="3926910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0011 1000</w:t>
            </w:r>
          </w:p>
        </w:tc>
        <w:tc>
          <w:tcPr>
            <w:tcW w:w="567" w:type="dxa"/>
            <w:shd w:val="clear" w:color="auto" w:fill="E2EFD9" w:themeFill="accent6" w:themeFillTint="33"/>
          </w:tcPr>
          <w:p w:rsidRPr="00BD469E" w:rsidR="00A846EE" w:rsidP="00EA6C4C" w:rsidRDefault="00A846EE" w14:paraId="1796152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c>
          <w:tcPr>
            <w:tcW w:w="1417" w:type="dxa"/>
            <w:shd w:val="clear" w:color="auto" w:fill="E2EFD9" w:themeFill="accent6" w:themeFillTint="33"/>
          </w:tcPr>
          <w:p w:rsidRPr="00BD469E" w:rsidR="00A846EE" w:rsidP="00EA6C4C" w:rsidRDefault="00A846EE" w14:paraId="73B5622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797B6EF0" w14:textId="77777777">
        <w:tc>
          <w:tcPr>
            <w:tcW w:w="988" w:type="dxa"/>
            <w:shd w:val="clear" w:color="auto" w:fill="E2EFD9" w:themeFill="accent6" w:themeFillTint="33"/>
          </w:tcPr>
          <w:p w:rsidRPr="00BD469E" w:rsidR="00A846EE" w:rsidP="00EA6C4C" w:rsidRDefault="00A846EE" w14:paraId="4BBCC6D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5" w:type="dxa"/>
            <w:shd w:val="clear" w:color="auto" w:fill="E2EFD9" w:themeFill="accent6" w:themeFillTint="33"/>
          </w:tcPr>
          <w:p w:rsidRPr="00BD469E" w:rsidR="00A846EE" w:rsidP="00EA6C4C" w:rsidRDefault="00A846EE" w14:paraId="24257EF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993" w:type="dxa"/>
            <w:shd w:val="clear" w:color="auto" w:fill="E2EFD9" w:themeFill="accent6" w:themeFillTint="33"/>
          </w:tcPr>
          <w:p w:rsidRPr="00BD469E" w:rsidR="00A846EE" w:rsidP="00EA6C4C" w:rsidRDefault="00A846EE" w14:paraId="4D83FD6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E2EFD9" w:themeFill="accent6" w:themeFillTint="33"/>
          </w:tcPr>
          <w:p w:rsidRPr="00BD469E" w:rsidR="00A846EE" w:rsidP="00EA6C4C" w:rsidRDefault="00A846EE" w14:paraId="5B9C488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shd w:val="clear" w:color="auto" w:fill="E2EFD9" w:themeFill="accent6" w:themeFillTint="33"/>
          </w:tcPr>
          <w:p w:rsidRPr="00BD469E" w:rsidR="00A846EE" w:rsidP="00EA6C4C" w:rsidRDefault="00A846EE" w14:paraId="1598530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0FB59BB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6" w:type="dxa"/>
            <w:shd w:val="clear" w:color="auto" w:fill="E2EFD9" w:themeFill="accent6" w:themeFillTint="33"/>
          </w:tcPr>
          <w:p w:rsidRPr="00BD469E" w:rsidR="00A846EE" w:rsidP="00EA6C4C" w:rsidRDefault="00A846EE" w14:paraId="45239E7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567" w:type="dxa"/>
            <w:shd w:val="clear" w:color="auto" w:fill="E2EFD9" w:themeFill="accent6" w:themeFillTint="33"/>
          </w:tcPr>
          <w:p w:rsidRPr="00BD469E" w:rsidR="00A846EE" w:rsidP="00EA6C4C" w:rsidRDefault="00A846EE" w14:paraId="0282ECB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2EFD9" w:themeFill="accent6" w:themeFillTint="33"/>
          </w:tcPr>
          <w:p w:rsidRPr="00BD469E" w:rsidR="00A846EE" w:rsidP="00EA6C4C" w:rsidRDefault="00A846EE" w14:paraId="73BECAE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4CE06761" w14:textId="77777777">
        <w:tc>
          <w:tcPr>
            <w:tcW w:w="988" w:type="dxa"/>
            <w:shd w:val="clear" w:color="auto" w:fill="E2EFD9" w:themeFill="accent6" w:themeFillTint="33"/>
          </w:tcPr>
          <w:p w:rsidRPr="00BD469E" w:rsidR="00A846EE" w:rsidP="00EA6C4C" w:rsidRDefault="00A846EE" w14:paraId="0F5BEEB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5" w:type="dxa"/>
            <w:shd w:val="clear" w:color="auto" w:fill="E2EFD9" w:themeFill="accent6" w:themeFillTint="33"/>
          </w:tcPr>
          <w:p w:rsidRPr="00BD469E" w:rsidR="00A846EE" w:rsidP="00EA6C4C" w:rsidRDefault="00A846EE" w14:paraId="54E2A4B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1111 1101</w:t>
            </w:r>
          </w:p>
        </w:tc>
        <w:tc>
          <w:tcPr>
            <w:tcW w:w="993" w:type="dxa"/>
            <w:shd w:val="clear" w:color="auto" w:fill="E2EFD9" w:themeFill="accent6" w:themeFillTint="33"/>
          </w:tcPr>
          <w:p w:rsidRPr="00BD469E" w:rsidR="00A846EE" w:rsidP="00EA6C4C" w:rsidRDefault="00A846EE" w14:paraId="15D7164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E2EFD9" w:themeFill="accent6" w:themeFillTint="33"/>
          </w:tcPr>
          <w:p w:rsidRPr="00BD469E" w:rsidR="00A846EE" w:rsidP="00EA6C4C" w:rsidRDefault="00A846EE" w14:paraId="777F0C1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shd w:val="clear" w:color="auto" w:fill="E2EFD9" w:themeFill="accent6" w:themeFillTint="33"/>
          </w:tcPr>
          <w:p w:rsidRPr="00BD469E" w:rsidR="00A846EE" w:rsidP="00EA6C4C" w:rsidRDefault="00A846EE" w14:paraId="5FFFCE2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7395B66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6" w:type="dxa"/>
            <w:shd w:val="clear" w:color="auto" w:fill="E2EFD9" w:themeFill="accent6" w:themeFillTint="33"/>
          </w:tcPr>
          <w:p w:rsidRPr="00BD469E" w:rsidR="00A846EE" w:rsidP="00EA6C4C" w:rsidRDefault="00A846EE" w14:paraId="5183FC7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1111 1101</w:t>
            </w:r>
          </w:p>
        </w:tc>
        <w:tc>
          <w:tcPr>
            <w:tcW w:w="567" w:type="dxa"/>
            <w:shd w:val="clear" w:color="auto" w:fill="E2EFD9" w:themeFill="accent6" w:themeFillTint="33"/>
          </w:tcPr>
          <w:p w:rsidRPr="00BD469E" w:rsidR="00A846EE" w:rsidP="00EA6C4C" w:rsidRDefault="00A846EE" w14:paraId="4F783F4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2EFD9" w:themeFill="accent6" w:themeFillTint="33"/>
          </w:tcPr>
          <w:p w:rsidRPr="00BD469E" w:rsidR="00A846EE" w:rsidP="00EA6C4C" w:rsidRDefault="00A846EE" w14:paraId="5321A5B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8BAF75F" w14:textId="77777777">
        <w:tc>
          <w:tcPr>
            <w:tcW w:w="988" w:type="dxa"/>
            <w:shd w:val="clear" w:color="auto" w:fill="E2EFD9" w:themeFill="accent6" w:themeFillTint="33"/>
          </w:tcPr>
          <w:p w:rsidRPr="00BD469E" w:rsidR="00A846EE" w:rsidP="00EA6C4C" w:rsidRDefault="00A846EE" w14:paraId="57EAC9A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E2EFD9" w:themeFill="accent6" w:themeFillTint="33"/>
          </w:tcPr>
          <w:p w:rsidRPr="00BD469E" w:rsidR="00A846EE" w:rsidP="00EA6C4C" w:rsidRDefault="00A846EE" w14:paraId="65470E9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993" w:type="dxa"/>
            <w:shd w:val="clear" w:color="auto" w:fill="E2EFD9" w:themeFill="accent6" w:themeFillTint="33"/>
          </w:tcPr>
          <w:p w:rsidRPr="00BD469E" w:rsidR="00A846EE" w:rsidP="00EA6C4C" w:rsidRDefault="00A846EE" w14:paraId="7206B70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E2EFD9" w:themeFill="accent6" w:themeFillTint="33"/>
          </w:tcPr>
          <w:p w:rsidRPr="00BD469E" w:rsidR="00A846EE" w:rsidP="00EA6C4C" w:rsidRDefault="00A846EE" w14:paraId="06A8660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shd w:val="clear" w:color="auto" w:fill="E2EFD9" w:themeFill="accent6" w:themeFillTint="33"/>
          </w:tcPr>
          <w:p w:rsidRPr="00BD469E" w:rsidR="00A846EE" w:rsidP="00EA6C4C" w:rsidRDefault="00A846EE" w14:paraId="055EF65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271CE1E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8’d2</w:t>
            </w:r>
          </w:p>
        </w:tc>
        <w:tc>
          <w:tcPr>
            <w:tcW w:w="1276" w:type="dxa"/>
            <w:shd w:val="clear" w:color="auto" w:fill="E2EFD9" w:themeFill="accent6" w:themeFillTint="33"/>
          </w:tcPr>
          <w:p w:rsidRPr="00BD469E" w:rsidR="00A846EE" w:rsidP="00EA6C4C" w:rsidRDefault="00A846EE" w14:paraId="1A1388F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0000 0010</w:t>
            </w:r>
          </w:p>
        </w:tc>
        <w:tc>
          <w:tcPr>
            <w:tcW w:w="567" w:type="dxa"/>
            <w:shd w:val="clear" w:color="auto" w:fill="E2EFD9" w:themeFill="accent6" w:themeFillTint="33"/>
          </w:tcPr>
          <w:p w:rsidRPr="00BD469E" w:rsidR="00A846EE" w:rsidP="00EA6C4C" w:rsidRDefault="00A846EE" w14:paraId="7A7AB6C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2EFD9" w:themeFill="accent6" w:themeFillTint="33"/>
          </w:tcPr>
          <w:p w:rsidRPr="00BD469E" w:rsidR="00A846EE" w:rsidP="00EA6C4C" w:rsidRDefault="00A846EE" w14:paraId="50C3204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5E2A9421" w14:textId="77777777">
        <w:tc>
          <w:tcPr>
            <w:tcW w:w="988" w:type="dxa"/>
            <w:shd w:val="clear" w:color="auto" w:fill="E2EFD9" w:themeFill="accent6" w:themeFillTint="33"/>
          </w:tcPr>
          <w:p w:rsidRPr="00BD469E" w:rsidR="00A846EE" w:rsidP="00EA6C4C" w:rsidRDefault="00A846EE" w14:paraId="67B0E9B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8’d75</w:t>
            </w:r>
          </w:p>
        </w:tc>
        <w:tc>
          <w:tcPr>
            <w:tcW w:w="1275" w:type="dxa"/>
            <w:shd w:val="clear" w:color="auto" w:fill="E2EFD9" w:themeFill="accent6" w:themeFillTint="33"/>
          </w:tcPr>
          <w:p w:rsidRPr="00BD469E" w:rsidR="00A846EE" w:rsidP="00EA6C4C" w:rsidRDefault="00A846EE" w14:paraId="0902715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0100 1011</w:t>
            </w:r>
          </w:p>
        </w:tc>
        <w:tc>
          <w:tcPr>
            <w:tcW w:w="993" w:type="dxa"/>
            <w:shd w:val="clear" w:color="auto" w:fill="E2EFD9" w:themeFill="accent6" w:themeFillTint="33"/>
          </w:tcPr>
          <w:p w:rsidRPr="00BD469E" w:rsidR="00A846EE" w:rsidP="00EA6C4C" w:rsidRDefault="00A846EE" w14:paraId="3DC2CD0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E2EFD9" w:themeFill="accent6" w:themeFillTint="33"/>
          </w:tcPr>
          <w:p w:rsidRPr="00BD469E" w:rsidR="00A846EE" w:rsidP="00EA6C4C" w:rsidRDefault="00A846EE" w14:paraId="753F744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851" w:type="dxa"/>
            <w:shd w:val="clear" w:color="auto" w:fill="E2EFD9" w:themeFill="accent6" w:themeFillTint="33"/>
          </w:tcPr>
          <w:p w:rsidRPr="00BD469E" w:rsidR="00A846EE" w:rsidP="00EA6C4C" w:rsidRDefault="00A846EE" w14:paraId="1E5BDA1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3’b000</w:t>
            </w:r>
          </w:p>
        </w:tc>
        <w:tc>
          <w:tcPr>
            <w:tcW w:w="992" w:type="dxa"/>
            <w:shd w:val="clear" w:color="auto" w:fill="E2EFD9" w:themeFill="accent6" w:themeFillTint="33"/>
          </w:tcPr>
          <w:p w:rsidRPr="00BD469E" w:rsidR="00A846EE" w:rsidP="00EA6C4C" w:rsidRDefault="00A846EE" w14:paraId="44CACDE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- 8’d81</w:t>
            </w:r>
          </w:p>
        </w:tc>
        <w:tc>
          <w:tcPr>
            <w:tcW w:w="1276" w:type="dxa"/>
            <w:shd w:val="clear" w:color="auto" w:fill="E2EFD9" w:themeFill="accent6" w:themeFillTint="33"/>
          </w:tcPr>
          <w:p w:rsidRPr="00BD469E" w:rsidR="00A846EE" w:rsidP="00EA6C4C" w:rsidRDefault="00A846EE" w14:paraId="334A8C3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1010 1111</w:t>
            </w:r>
          </w:p>
        </w:tc>
        <w:tc>
          <w:tcPr>
            <w:tcW w:w="567" w:type="dxa"/>
            <w:shd w:val="clear" w:color="auto" w:fill="E2EFD9" w:themeFill="accent6" w:themeFillTint="33"/>
          </w:tcPr>
          <w:p w:rsidRPr="00BD469E" w:rsidR="00A846EE" w:rsidP="00EA6C4C" w:rsidRDefault="00A846EE" w14:paraId="4DF2A7C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c>
          <w:tcPr>
            <w:tcW w:w="1417" w:type="dxa"/>
            <w:shd w:val="clear" w:color="auto" w:fill="E2EFD9" w:themeFill="accent6" w:themeFillTint="33"/>
          </w:tcPr>
          <w:p w:rsidRPr="00BD469E" w:rsidR="00A846EE" w:rsidP="00EA6C4C" w:rsidRDefault="00A846EE" w14:paraId="711C1A5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A93554C" w14:textId="77777777">
        <w:tc>
          <w:tcPr>
            <w:tcW w:w="988" w:type="dxa"/>
            <w:shd w:val="clear" w:color="auto" w:fill="DEEAF6" w:themeFill="accent5" w:themeFillTint="33"/>
          </w:tcPr>
          <w:p w:rsidRPr="00BD469E" w:rsidR="00A846EE" w:rsidP="00EA6C4C" w:rsidRDefault="00A846EE" w14:paraId="228195D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DEEAF6" w:themeFill="accent5" w:themeFillTint="33"/>
          </w:tcPr>
          <w:p w:rsidRPr="00BD469E" w:rsidR="00A846EE" w:rsidP="00EA6C4C" w:rsidRDefault="00A846EE" w14:paraId="605D7F5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993" w:type="dxa"/>
            <w:shd w:val="clear" w:color="auto" w:fill="DEEAF6" w:themeFill="accent5" w:themeFillTint="33"/>
          </w:tcPr>
          <w:p w:rsidRPr="00BD469E" w:rsidR="00A846EE" w:rsidP="00EA6C4C" w:rsidRDefault="00A846EE" w14:paraId="7DEB159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DEEAF6" w:themeFill="accent5" w:themeFillTint="33"/>
          </w:tcPr>
          <w:p w:rsidRPr="00BD469E" w:rsidR="00A846EE" w:rsidP="00EA6C4C" w:rsidRDefault="00A846EE" w14:paraId="3EA7BAF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shd w:val="clear" w:color="auto" w:fill="DEEAF6" w:themeFill="accent5" w:themeFillTint="33"/>
          </w:tcPr>
          <w:p w:rsidRPr="00BD469E" w:rsidR="00A846EE" w:rsidP="00EA6C4C" w:rsidRDefault="00A846EE" w14:paraId="43BC544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3’b001</w:t>
            </w:r>
          </w:p>
        </w:tc>
        <w:tc>
          <w:tcPr>
            <w:tcW w:w="992" w:type="dxa"/>
            <w:shd w:val="clear" w:color="auto" w:fill="DEEAF6" w:themeFill="accent5" w:themeFillTint="33"/>
          </w:tcPr>
          <w:p w:rsidRPr="00BD469E" w:rsidR="00A846EE" w:rsidP="00EA6C4C" w:rsidRDefault="00A846EE" w14:paraId="2AFAB4C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6" w:type="dxa"/>
            <w:shd w:val="clear" w:color="auto" w:fill="DEEAF6" w:themeFill="accent5" w:themeFillTint="33"/>
          </w:tcPr>
          <w:p w:rsidRPr="00BD469E" w:rsidR="00A846EE" w:rsidP="00EA6C4C" w:rsidRDefault="00A846EE" w14:paraId="6EF6604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567" w:type="dxa"/>
            <w:shd w:val="clear" w:color="auto" w:fill="DEEAF6" w:themeFill="accent5" w:themeFillTint="33"/>
          </w:tcPr>
          <w:p w:rsidRPr="00BD469E" w:rsidR="00A846EE" w:rsidP="00EA6C4C" w:rsidRDefault="00A846EE" w14:paraId="7CD96FA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EEAF6" w:themeFill="accent5" w:themeFillTint="33"/>
          </w:tcPr>
          <w:p w:rsidRPr="00BD469E" w:rsidR="00A846EE" w:rsidP="00EA6C4C" w:rsidRDefault="00A846EE" w14:paraId="3C9CE89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1BE85ED3" w14:textId="77777777">
        <w:tc>
          <w:tcPr>
            <w:tcW w:w="988" w:type="dxa"/>
            <w:shd w:val="clear" w:color="auto" w:fill="DEEAF6" w:themeFill="accent5" w:themeFillTint="33"/>
          </w:tcPr>
          <w:p w:rsidRPr="00BD469E" w:rsidR="00A846EE" w:rsidP="00EA6C4C" w:rsidRDefault="00A846EE" w14:paraId="313C352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DEEAF6" w:themeFill="accent5" w:themeFillTint="33"/>
          </w:tcPr>
          <w:p w:rsidRPr="00BD469E" w:rsidR="00A846EE" w:rsidP="00EA6C4C" w:rsidRDefault="00A846EE" w14:paraId="6DCFEC4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0000 1100</w:t>
            </w:r>
          </w:p>
        </w:tc>
        <w:tc>
          <w:tcPr>
            <w:tcW w:w="993" w:type="dxa"/>
            <w:shd w:val="clear" w:color="auto" w:fill="DEEAF6" w:themeFill="accent5" w:themeFillTint="33"/>
          </w:tcPr>
          <w:p w:rsidRPr="00BD469E" w:rsidR="00A846EE" w:rsidP="00EA6C4C" w:rsidRDefault="00A846EE" w14:paraId="5CA7B10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shd w:val="clear" w:color="auto" w:fill="DEEAF6" w:themeFill="accent5" w:themeFillTint="33"/>
          </w:tcPr>
          <w:p w:rsidRPr="00BD469E" w:rsidR="00A846EE" w:rsidP="00EA6C4C" w:rsidRDefault="00A846EE" w14:paraId="283F994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0010 0010</w:t>
            </w:r>
          </w:p>
        </w:tc>
        <w:tc>
          <w:tcPr>
            <w:tcW w:w="851" w:type="dxa"/>
            <w:shd w:val="clear" w:color="auto" w:fill="DEEAF6" w:themeFill="accent5" w:themeFillTint="33"/>
          </w:tcPr>
          <w:p w:rsidRPr="00BD469E" w:rsidR="00A846EE" w:rsidP="00EA6C4C" w:rsidRDefault="00A846EE" w14:paraId="2AE8586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3’b001</w:t>
            </w:r>
          </w:p>
        </w:tc>
        <w:tc>
          <w:tcPr>
            <w:tcW w:w="992" w:type="dxa"/>
            <w:shd w:val="clear" w:color="auto" w:fill="DEEAF6" w:themeFill="accent5" w:themeFillTint="33"/>
          </w:tcPr>
          <w:p w:rsidRPr="00BD469E" w:rsidR="00A846EE" w:rsidP="00EA6C4C" w:rsidRDefault="00A846EE" w14:paraId="2E93CA1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-8’d35</w:t>
            </w:r>
          </w:p>
        </w:tc>
        <w:tc>
          <w:tcPr>
            <w:tcW w:w="1276" w:type="dxa"/>
            <w:shd w:val="clear" w:color="auto" w:fill="DEEAF6" w:themeFill="accent5" w:themeFillTint="33"/>
          </w:tcPr>
          <w:p w:rsidRPr="00BD469E" w:rsidR="00A846EE" w:rsidP="00EA6C4C" w:rsidRDefault="00A846EE" w14:paraId="76BDE04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1101 1101</w:t>
            </w:r>
          </w:p>
        </w:tc>
        <w:tc>
          <w:tcPr>
            <w:tcW w:w="567" w:type="dxa"/>
            <w:shd w:val="clear" w:color="auto" w:fill="DEEAF6" w:themeFill="accent5" w:themeFillTint="33"/>
          </w:tcPr>
          <w:p w:rsidRPr="00BD469E" w:rsidR="00A846EE" w:rsidP="00EA6C4C" w:rsidRDefault="00A846EE" w14:paraId="6D51D58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EEAF6" w:themeFill="accent5" w:themeFillTint="33"/>
          </w:tcPr>
          <w:p w:rsidRPr="00BD469E" w:rsidR="00A846EE" w:rsidP="00EA6C4C" w:rsidRDefault="00A846EE" w14:paraId="7779EF9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261CAB50" w14:textId="77777777">
        <w:tc>
          <w:tcPr>
            <w:tcW w:w="988" w:type="dxa"/>
            <w:shd w:val="clear" w:color="auto" w:fill="DEEAF6" w:themeFill="accent5" w:themeFillTint="33"/>
          </w:tcPr>
          <w:p w:rsidRPr="00BD469E" w:rsidR="00A846EE" w:rsidP="00EA6C4C" w:rsidRDefault="00A846EE" w14:paraId="3C8A93B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DEEAF6" w:themeFill="accent5" w:themeFillTint="33"/>
          </w:tcPr>
          <w:p w:rsidRPr="00BD469E" w:rsidR="00A846EE" w:rsidP="00EA6C4C" w:rsidRDefault="00A846EE" w14:paraId="2B512C1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1111 0100</w:t>
            </w:r>
          </w:p>
        </w:tc>
        <w:tc>
          <w:tcPr>
            <w:tcW w:w="993" w:type="dxa"/>
            <w:shd w:val="clear" w:color="auto" w:fill="DEEAF6" w:themeFill="accent5" w:themeFillTint="33"/>
          </w:tcPr>
          <w:p w:rsidRPr="00BD469E" w:rsidR="00A846EE" w:rsidP="00EA6C4C" w:rsidRDefault="00A846EE" w14:paraId="6414738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shd w:val="clear" w:color="auto" w:fill="DEEAF6" w:themeFill="accent5" w:themeFillTint="33"/>
          </w:tcPr>
          <w:p w:rsidRPr="00BD469E" w:rsidR="00A846EE" w:rsidP="00EA6C4C" w:rsidRDefault="00A846EE" w14:paraId="7FA1A6D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1101 1110</w:t>
            </w:r>
          </w:p>
        </w:tc>
        <w:tc>
          <w:tcPr>
            <w:tcW w:w="851" w:type="dxa"/>
            <w:shd w:val="clear" w:color="auto" w:fill="DEEAF6" w:themeFill="accent5" w:themeFillTint="33"/>
          </w:tcPr>
          <w:p w:rsidRPr="00BD469E" w:rsidR="00A846EE" w:rsidP="00EA6C4C" w:rsidRDefault="00A846EE" w14:paraId="778B406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3’b001</w:t>
            </w:r>
          </w:p>
        </w:tc>
        <w:tc>
          <w:tcPr>
            <w:tcW w:w="992" w:type="dxa"/>
            <w:shd w:val="clear" w:color="auto" w:fill="DEEAF6" w:themeFill="accent5" w:themeFillTint="33"/>
          </w:tcPr>
          <w:p w:rsidRPr="00BD469E" w:rsidR="00A846EE" w:rsidP="00EA6C4C" w:rsidRDefault="00A846EE" w14:paraId="3433953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8’d33</w:t>
            </w:r>
          </w:p>
        </w:tc>
        <w:tc>
          <w:tcPr>
            <w:tcW w:w="1276" w:type="dxa"/>
            <w:shd w:val="clear" w:color="auto" w:fill="DEEAF6" w:themeFill="accent5" w:themeFillTint="33"/>
          </w:tcPr>
          <w:p w:rsidRPr="00BD469E" w:rsidR="00A846EE" w:rsidP="00EA6C4C" w:rsidRDefault="00A846EE" w14:paraId="39EFAC4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0010 0001</w:t>
            </w:r>
          </w:p>
        </w:tc>
        <w:tc>
          <w:tcPr>
            <w:tcW w:w="567" w:type="dxa"/>
            <w:shd w:val="clear" w:color="auto" w:fill="DEEAF6" w:themeFill="accent5" w:themeFillTint="33"/>
          </w:tcPr>
          <w:p w:rsidRPr="00BD469E" w:rsidR="00A846EE" w:rsidP="00EA6C4C" w:rsidRDefault="00A846EE" w14:paraId="3AB0149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EEAF6" w:themeFill="accent5" w:themeFillTint="33"/>
          </w:tcPr>
          <w:p w:rsidRPr="00BD469E" w:rsidR="00A846EE" w:rsidP="00EA6C4C" w:rsidRDefault="00A846EE" w14:paraId="101238E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2C68A870" w14:textId="77777777">
        <w:tc>
          <w:tcPr>
            <w:tcW w:w="988" w:type="dxa"/>
            <w:shd w:val="clear" w:color="auto" w:fill="DEEAF6" w:themeFill="accent5" w:themeFillTint="33"/>
          </w:tcPr>
          <w:p w:rsidRPr="00BD469E" w:rsidR="00A846EE" w:rsidP="00EA6C4C" w:rsidRDefault="00A846EE" w14:paraId="34E4EFE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EEAF6" w:themeFill="accent5" w:themeFillTint="33"/>
          </w:tcPr>
          <w:p w:rsidRPr="00BD469E" w:rsidR="00A846EE" w:rsidP="00EA6C4C" w:rsidRDefault="00A846EE" w14:paraId="4DD47AE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shd w:val="clear" w:color="auto" w:fill="DEEAF6" w:themeFill="accent5" w:themeFillTint="33"/>
          </w:tcPr>
          <w:p w:rsidRPr="00BD469E" w:rsidR="00A846EE" w:rsidP="00EA6C4C" w:rsidRDefault="00A846EE" w14:paraId="6B7D12F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5" w:type="dxa"/>
            <w:shd w:val="clear" w:color="auto" w:fill="DEEAF6" w:themeFill="accent5" w:themeFillTint="33"/>
          </w:tcPr>
          <w:p w:rsidRPr="00BD469E" w:rsidR="00A846EE" w:rsidP="00EA6C4C" w:rsidRDefault="00A846EE" w14:paraId="384E70E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1100 1110</w:t>
            </w:r>
          </w:p>
        </w:tc>
        <w:tc>
          <w:tcPr>
            <w:tcW w:w="851" w:type="dxa"/>
            <w:shd w:val="clear" w:color="auto" w:fill="DEEAF6" w:themeFill="accent5" w:themeFillTint="33"/>
          </w:tcPr>
          <w:p w:rsidRPr="00BD469E" w:rsidR="00A846EE" w:rsidP="00EA6C4C" w:rsidRDefault="00A846EE" w14:paraId="344DB3C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3’b001</w:t>
            </w:r>
          </w:p>
        </w:tc>
        <w:tc>
          <w:tcPr>
            <w:tcW w:w="992" w:type="dxa"/>
            <w:shd w:val="clear" w:color="auto" w:fill="DEEAF6" w:themeFill="accent5" w:themeFillTint="33"/>
          </w:tcPr>
          <w:p w:rsidRPr="00BD469E" w:rsidR="00A846EE" w:rsidP="00EA6C4C" w:rsidRDefault="00A846EE" w14:paraId="23F6575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8’d49</w:t>
            </w:r>
          </w:p>
        </w:tc>
        <w:tc>
          <w:tcPr>
            <w:tcW w:w="1276" w:type="dxa"/>
            <w:shd w:val="clear" w:color="auto" w:fill="DEEAF6" w:themeFill="accent5" w:themeFillTint="33"/>
          </w:tcPr>
          <w:p w:rsidRPr="00BD469E" w:rsidR="00A846EE" w:rsidP="00EA6C4C" w:rsidRDefault="00A846EE" w14:paraId="3C81AF7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0011 0001</w:t>
            </w:r>
          </w:p>
        </w:tc>
        <w:tc>
          <w:tcPr>
            <w:tcW w:w="567" w:type="dxa"/>
            <w:shd w:val="clear" w:color="auto" w:fill="DEEAF6" w:themeFill="accent5" w:themeFillTint="33"/>
          </w:tcPr>
          <w:p w:rsidRPr="00BD469E" w:rsidR="00A846EE" w:rsidP="00EA6C4C" w:rsidRDefault="00A846EE" w14:paraId="5634988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EEAF6" w:themeFill="accent5" w:themeFillTint="33"/>
          </w:tcPr>
          <w:p w:rsidRPr="00BD469E" w:rsidR="00A846EE" w:rsidP="00EA6C4C" w:rsidRDefault="00A846EE" w14:paraId="3ACB82E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7AA36A8" w14:textId="77777777">
        <w:tc>
          <w:tcPr>
            <w:tcW w:w="988" w:type="dxa"/>
            <w:shd w:val="clear" w:color="auto" w:fill="DEEAF6" w:themeFill="accent5" w:themeFillTint="33"/>
          </w:tcPr>
          <w:p w:rsidRPr="00BD469E" w:rsidR="00A846EE" w:rsidP="00EA6C4C" w:rsidRDefault="00A846EE" w14:paraId="46129B1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EEAF6" w:themeFill="accent5" w:themeFillTint="33"/>
          </w:tcPr>
          <w:p w:rsidRPr="00BD469E" w:rsidR="00A846EE" w:rsidP="00EA6C4C" w:rsidRDefault="00A846EE" w14:paraId="52D4A95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993" w:type="dxa"/>
            <w:shd w:val="clear" w:color="auto" w:fill="DEEAF6" w:themeFill="accent5" w:themeFillTint="33"/>
          </w:tcPr>
          <w:p w:rsidRPr="00BD469E" w:rsidR="00A846EE" w:rsidP="00EA6C4C" w:rsidRDefault="00A846EE" w14:paraId="4371E66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5" w:type="dxa"/>
            <w:shd w:val="clear" w:color="auto" w:fill="DEEAF6" w:themeFill="accent5" w:themeFillTint="33"/>
          </w:tcPr>
          <w:p w:rsidRPr="00BD469E" w:rsidR="00A846EE" w:rsidP="00EA6C4C" w:rsidRDefault="00A846EE" w14:paraId="03A07E7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0011 0010</w:t>
            </w:r>
          </w:p>
        </w:tc>
        <w:tc>
          <w:tcPr>
            <w:tcW w:w="851" w:type="dxa"/>
            <w:shd w:val="clear" w:color="auto" w:fill="DEEAF6" w:themeFill="accent5" w:themeFillTint="33"/>
          </w:tcPr>
          <w:p w:rsidRPr="00BD469E" w:rsidR="00A846EE" w:rsidP="00EA6C4C" w:rsidRDefault="00A846EE" w14:paraId="3F2089E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3’b001</w:t>
            </w:r>
          </w:p>
        </w:tc>
        <w:tc>
          <w:tcPr>
            <w:tcW w:w="992" w:type="dxa"/>
            <w:shd w:val="clear" w:color="auto" w:fill="DEEAF6" w:themeFill="accent5" w:themeFillTint="33"/>
          </w:tcPr>
          <w:p w:rsidRPr="00BD469E" w:rsidR="00A846EE" w:rsidP="00EA6C4C" w:rsidRDefault="00A846EE" w14:paraId="5E57214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-8’d51</w:t>
            </w:r>
          </w:p>
        </w:tc>
        <w:tc>
          <w:tcPr>
            <w:tcW w:w="1276" w:type="dxa"/>
            <w:shd w:val="clear" w:color="auto" w:fill="DEEAF6" w:themeFill="accent5" w:themeFillTint="33"/>
          </w:tcPr>
          <w:p w:rsidRPr="00BD469E" w:rsidR="00A846EE" w:rsidP="00EA6C4C" w:rsidRDefault="00A846EE" w14:paraId="4FA3BF9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1100 1101</w:t>
            </w:r>
          </w:p>
        </w:tc>
        <w:tc>
          <w:tcPr>
            <w:tcW w:w="567" w:type="dxa"/>
            <w:shd w:val="clear" w:color="auto" w:fill="DEEAF6" w:themeFill="accent5" w:themeFillTint="33"/>
          </w:tcPr>
          <w:p w:rsidRPr="00BD469E" w:rsidR="00A846EE" w:rsidP="00EA6C4C" w:rsidRDefault="00A846EE" w14:paraId="57FAAD5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EEAF6" w:themeFill="accent5" w:themeFillTint="33"/>
          </w:tcPr>
          <w:p w:rsidRPr="00BD469E" w:rsidR="00A846EE" w:rsidP="00EA6C4C" w:rsidRDefault="00A846EE" w14:paraId="46D800F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5652E29C" w14:textId="77777777">
        <w:tc>
          <w:tcPr>
            <w:tcW w:w="988" w:type="dxa"/>
            <w:shd w:val="clear" w:color="auto" w:fill="DEEAF6" w:themeFill="accent5" w:themeFillTint="33"/>
          </w:tcPr>
          <w:p w:rsidRPr="00BD469E" w:rsidR="00A846EE" w:rsidP="00EA6C4C" w:rsidRDefault="00A846EE" w14:paraId="07FFC1F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EEAF6" w:themeFill="accent5" w:themeFillTint="33"/>
          </w:tcPr>
          <w:p w:rsidRPr="00BD469E" w:rsidR="00A846EE" w:rsidP="00EA6C4C" w:rsidRDefault="00A846EE" w14:paraId="79C01E8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shd w:val="clear" w:color="auto" w:fill="DEEAF6" w:themeFill="accent5" w:themeFillTint="33"/>
          </w:tcPr>
          <w:p w:rsidRPr="00BD469E" w:rsidR="00A846EE" w:rsidP="00EA6C4C" w:rsidRDefault="00A846EE" w14:paraId="5A5F208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EEAF6" w:themeFill="accent5" w:themeFillTint="33"/>
          </w:tcPr>
          <w:p w:rsidRPr="00BD469E" w:rsidR="00A846EE" w:rsidP="00EA6C4C" w:rsidRDefault="00A846EE" w14:paraId="0E703AB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851" w:type="dxa"/>
            <w:shd w:val="clear" w:color="auto" w:fill="DEEAF6" w:themeFill="accent5" w:themeFillTint="33"/>
          </w:tcPr>
          <w:p w:rsidRPr="00BD469E" w:rsidR="00A846EE" w:rsidP="00EA6C4C" w:rsidRDefault="00A846EE" w14:paraId="0288ECC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3’b001</w:t>
            </w:r>
          </w:p>
        </w:tc>
        <w:tc>
          <w:tcPr>
            <w:tcW w:w="992" w:type="dxa"/>
            <w:shd w:val="clear" w:color="auto" w:fill="DEEAF6" w:themeFill="accent5" w:themeFillTint="33"/>
          </w:tcPr>
          <w:p w:rsidRPr="00BD469E" w:rsidR="00A846EE" w:rsidP="00EA6C4C" w:rsidRDefault="00A846EE" w14:paraId="59F12D0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-8’d101</w:t>
            </w:r>
          </w:p>
        </w:tc>
        <w:tc>
          <w:tcPr>
            <w:tcW w:w="1276" w:type="dxa"/>
            <w:shd w:val="clear" w:color="auto" w:fill="DEEAF6" w:themeFill="accent5" w:themeFillTint="33"/>
          </w:tcPr>
          <w:p w:rsidRPr="00BD469E" w:rsidR="00A846EE" w:rsidP="00EA6C4C" w:rsidRDefault="00A846EE" w14:paraId="1459DE2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1001 1011</w:t>
            </w:r>
          </w:p>
        </w:tc>
        <w:tc>
          <w:tcPr>
            <w:tcW w:w="567" w:type="dxa"/>
            <w:shd w:val="clear" w:color="auto" w:fill="DEEAF6" w:themeFill="accent5" w:themeFillTint="33"/>
          </w:tcPr>
          <w:p w:rsidRPr="00BD469E" w:rsidR="00A846EE" w:rsidP="00EA6C4C" w:rsidRDefault="00A846EE" w14:paraId="56AC893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EEAF6" w:themeFill="accent5" w:themeFillTint="33"/>
          </w:tcPr>
          <w:p w:rsidRPr="00BD469E" w:rsidR="00A846EE" w:rsidP="00EA6C4C" w:rsidRDefault="00A846EE" w14:paraId="3419A16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1D3745E" w14:textId="77777777">
        <w:tc>
          <w:tcPr>
            <w:tcW w:w="988" w:type="dxa"/>
            <w:shd w:val="clear" w:color="auto" w:fill="DEEAF6" w:themeFill="accent5" w:themeFillTint="33"/>
          </w:tcPr>
          <w:p w:rsidRPr="00BD469E" w:rsidR="00A846EE" w:rsidP="00EA6C4C" w:rsidRDefault="00A846EE" w14:paraId="44CC58D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EEAF6" w:themeFill="accent5" w:themeFillTint="33"/>
          </w:tcPr>
          <w:p w:rsidRPr="00BD469E" w:rsidR="00A846EE" w:rsidP="00EA6C4C" w:rsidRDefault="00A846EE" w14:paraId="6E79AFC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993" w:type="dxa"/>
            <w:shd w:val="clear" w:color="auto" w:fill="DEEAF6" w:themeFill="accent5" w:themeFillTint="33"/>
          </w:tcPr>
          <w:p w:rsidRPr="00BD469E" w:rsidR="00A846EE" w:rsidP="00EA6C4C" w:rsidRDefault="00A846EE" w14:paraId="4D589C6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EEAF6" w:themeFill="accent5" w:themeFillTint="33"/>
          </w:tcPr>
          <w:p w:rsidRPr="00BD469E" w:rsidR="00A846EE" w:rsidP="00EA6C4C" w:rsidRDefault="00A846EE" w14:paraId="5B7465F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851" w:type="dxa"/>
            <w:shd w:val="clear" w:color="auto" w:fill="DEEAF6" w:themeFill="accent5" w:themeFillTint="33"/>
          </w:tcPr>
          <w:p w:rsidRPr="00BD469E" w:rsidR="00A846EE" w:rsidP="00EA6C4C" w:rsidRDefault="00A846EE" w14:paraId="1B79ADE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3’b001</w:t>
            </w:r>
          </w:p>
        </w:tc>
        <w:tc>
          <w:tcPr>
            <w:tcW w:w="992" w:type="dxa"/>
            <w:shd w:val="clear" w:color="auto" w:fill="DEEAF6" w:themeFill="accent5" w:themeFillTint="33"/>
          </w:tcPr>
          <w:p w:rsidRPr="00BD469E" w:rsidR="00A846EE" w:rsidP="00EA6C4C" w:rsidRDefault="00A846EE" w14:paraId="2611F8C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8’d99</w:t>
            </w:r>
          </w:p>
        </w:tc>
        <w:tc>
          <w:tcPr>
            <w:tcW w:w="1276" w:type="dxa"/>
            <w:shd w:val="clear" w:color="auto" w:fill="DEEAF6" w:themeFill="accent5" w:themeFillTint="33"/>
          </w:tcPr>
          <w:p w:rsidRPr="00BD469E" w:rsidR="00A846EE" w:rsidP="00EA6C4C" w:rsidRDefault="00A846EE" w14:paraId="1A80923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0110 0011</w:t>
            </w:r>
          </w:p>
        </w:tc>
        <w:tc>
          <w:tcPr>
            <w:tcW w:w="567" w:type="dxa"/>
            <w:shd w:val="clear" w:color="auto" w:fill="DEEAF6" w:themeFill="accent5" w:themeFillTint="33"/>
          </w:tcPr>
          <w:p w:rsidRPr="00BD469E" w:rsidR="00A846EE" w:rsidP="00EA6C4C" w:rsidRDefault="00A846EE" w14:paraId="51758E0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EEAF6" w:themeFill="accent5" w:themeFillTint="33"/>
          </w:tcPr>
          <w:p w:rsidRPr="00BD469E" w:rsidR="00A846EE" w:rsidP="00EA6C4C" w:rsidRDefault="00A846EE" w14:paraId="25D7C5F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3C94665C" w14:textId="77777777">
        <w:tc>
          <w:tcPr>
            <w:tcW w:w="988" w:type="dxa"/>
            <w:shd w:val="clear" w:color="auto" w:fill="DEEAF6" w:themeFill="accent5" w:themeFillTint="33"/>
          </w:tcPr>
          <w:p w:rsidRPr="00BD469E" w:rsidR="00A846EE" w:rsidP="00EA6C4C" w:rsidRDefault="00A846EE" w14:paraId="082424D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8’d2</w:t>
            </w:r>
          </w:p>
        </w:tc>
        <w:tc>
          <w:tcPr>
            <w:tcW w:w="1275" w:type="dxa"/>
            <w:shd w:val="clear" w:color="auto" w:fill="DEEAF6" w:themeFill="accent5" w:themeFillTint="33"/>
          </w:tcPr>
          <w:p w:rsidRPr="00BD469E" w:rsidR="00A846EE" w:rsidP="00EA6C4C" w:rsidRDefault="00A846EE" w14:paraId="6DA6657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0000 0010</w:t>
            </w:r>
          </w:p>
        </w:tc>
        <w:tc>
          <w:tcPr>
            <w:tcW w:w="993" w:type="dxa"/>
            <w:shd w:val="clear" w:color="auto" w:fill="DEEAF6" w:themeFill="accent5" w:themeFillTint="33"/>
          </w:tcPr>
          <w:p w:rsidRPr="00BD469E" w:rsidR="00A846EE" w:rsidP="00EA6C4C" w:rsidRDefault="00A846EE" w14:paraId="239018E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5" w:type="dxa"/>
            <w:shd w:val="clear" w:color="auto" w:fill="DEEAF6" w:themeFill="accent5" w:themeFillTint="33"/>
          </w:tcPr>
          <w:p w:rsidRPr="00BD469E" w:rsidR="00A846EE" w:rsidP="00EA6C4C" w:rsidRDefault="00A846EE" w14:paraId="6A18C55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851" w:type="dxa"/>
            <w:shd w:val="clear" w:color="auto" w:fill="DEEAF6" w:themeFill="accent5" w:themeFillTint="33"/>
          </w:tcPr>
          <w:p w:rsidRPr="00BD469E" w:rsidR="00A846EE" w:rsidP="00EA6C4C" w:rsidRDefault="00A846EE" w14:paraId="5356750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3’b001</w:t>
            </w:r>
          </w:p>
        </w:tc>
        <w:tc>
          <w:tcPr>
            <w:tcW w:w="992" w:type="dxa"/>
            <w:shd w:val="clear" w:color="auto" w:fill="DEEAF6" w:themeFill="accent5" w:themeFillTint="33"/>
          </w:tcPr>
          <w:p w:rsidRPr="00BD469E" w:rsidR="00A846EE" w:rsidP="00EA6C4C" w:rsidRDefault="00A846EE" w14:paraId="36D3E3F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-8’d4</w:t>
            </w:r>
          </w:p>
        </w:tc>
        <w:tc>
          <w:tcPr>
            <w:tcW w:w="1276" w:type="dxa"/>
            <w:shd w:val="clear" w:color="auto" w:fill="DEEAF6" w:themeFill="accent5" w:themeFillTint="33"/>
          </w:tcPr>
          <w:p w:rsidRPr="00BD469E" w:rsidR="00A846EE" w:rsidP="00EA6C4C" w:rsidRDefault="00A846EE" w14:paraId="79DD0F1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1111 1100</w:t>
            </w:r>
          </w:p>
        </w:tc>
        <w:tc>
          <w:tcPr>
            <w:tcW w:w="567" w:type="dxa"/>
            <w:shd w:val="clear" w:color="auto" w:fill="DEEAF6" w:themeFill="accent5" w:themeFillTint="33"/>
          </w:tcPr>
          <w:p w:rsidRPr="00BD469E" w:rsidR="00A846EE" w:rsidP="00EA6C4C" w:rsidRDefault="00A846EE" w14:paraId="30998E9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EEAF6" w:themeFill="accent5" w:themeFillTint="33"/>
          </w:tcPr>
          <w:p w:rsidRPr="00BD469E" w:rsidR="00A846EE" w:rsidP="00EA6C4C" w:rsidRDefault="00A846EE" w14:paraId="0E004CF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354FB629" w14:textId="77777777">
        <w:tc>
          <w:tcPr>
            <w:tcW w:w="988" w:type="dxa"/>
            <w:shd w:val="clear" w:color="auto" w:fill="DEEAF6" w:themeFill="accent5" w:themeFillTint="33"/>
          </w:tcPr>
          <w:p w:rsidRPr="00BD469E" w:rsidR="00A846EE" w:rsidP="00EA6C4C" w:rsidRDefault="00A846EE" w14:paraId="2427A2B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EEAF6" w:themeFill="accent5" w:themeFillTint="33"/>
          </w:tcPr>
          <w:p w:rsidRPr="00BD469E" w:rsidR="00A846EE" w:rsidP="00EA6C4C" w:rsidRDefault="00A846EE" w14:paraId="1F9A821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993" w:type="dxa"/>
            <w:shd w:val="clear" w:color="auto" w:fill="DEEAF6" w:themeFill="accent5" w:themeFillTint="33"/>
          </w:tcPr>
          <w:p w:rsidRPr="00BD469E" w:rsidR="00A846EE" w:rsidP="00EA6C4C" w:rsidRDefault="00A846EE" w14:paraId="057DF2B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EEAF6" w:themeFill="accent5" w:themeFillTint="33"/>
          </w:tcPr>
          <w:p w:rsidRPr="00BD469E" w:rsidR="00A846EE" w:rsidP="00EA6C4C" w:rsidRDefault="00A846EE" w14:paraId="4BD4429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shd w:val="clear" w:color="auto" w:fill="DEEAF6" w:themeFill="accent5" w:themeFillTint="33"/>
          </w:tcPr>
          <w:p w:rsidRPr="00BD469E" w:rsidR="00A846EE" w:rsidP="00EA6C4C" w:rsidRDefault="00A846EE" w14:paraId="290AC5D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3’b001</w:t>
            </w:r>
          </w:p>
        </w:tc>
        <w:tc>
          <w:tcPr>
            <w:tcW w:w="992" w:type="dxa"/>
            <w:shd w:val="clear" w:color="auto" w:fill="DEEAF6" w:themeFill="accent5" w:themeFillTint="33"/>
          </w:tcPr>
          <w:p w:rsidRPr="00BD469E" w:rsidR="00A846EE" w:rsidP="00EA6C4C" w:rsidRDefault="00A846EE" w14:paraId="1D53902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-8’d2</w:t>
            </w:r>
          </w:p>
        </w:tc>
        <w:tc>
          <w:tcPr>
            <w:tcW w:w="1276" w:type="dxa"/>
            <w:shd w:val="clear" w:color="auto" w:fill="DEEAF6" w:themeFill="accent5" w:themeFillTint="33"/>
          </w:tcPr>
          <w:p w:rsidRPr="00BD469E" w:rsidR="00A846EE" w:rsidP="00EA6C4C" w:rsidRDefault="00A846EE" w14:paraId="29CF29D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1111 1110</w:t>
            </w:r>
          </w:p>
        </w:tc>
        <w:tc>
          <w:tcPr>
            <w:tcW w:w="567" w:type="dxa"/>
            <w:shd w:val="clear" w:color="auto" w:fill="DEEAF6" w:themeFill="accent5" w:themeFillTint="33"/>
          </w:tcPr>
          <w:p w:rsidRPr="00BD469E" w:rsidR="00A846EE" w:rsidP="00EA6C4C" w:rsidRDefault="00A846EE" w14:paraId="0B8459D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EEAF6" w:themeFill="accent5" w:themeFillTint="33"/>
          </w:tcPr>
          <w:p w:rsidRPr="00BD469E" w:rsidR="00A846EE" w:rsidP="00EA6C4C" w:rsidRDefault="00A846EE" w14:paraId="6F76A2C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3E9BDB9C" w14:textId="77777777">
        <w:tc>
          <w:tcPr>
            <w:tcW w:w="988" w:type="dxa"/>
            <w:shd w:val="clear" w:color="auto" w:fill="FFF2CC" w:themeFill="accent4" w:themeFillTint="33"/>
          </w:tcPr>
          <w:p w:rsidRPr="00BD469E" w:rsidR="00A846EE" w:rsidP="00EA6C4C" w:rsidRDefault="00A846EE" w14:paraId="4E0C252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FFF2CC" w:themeFill="accent4" w:themeFillTint="33"/>
          </w:tcPr>
          <w:p w:rsidRPr="00BD469E" w:rsidR="00A846EE" w:rsidP="00EA6C4C" w:rsidRDefault="00A846EE" w14:paraId="42F91B7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993" w:type="dxa"/>
            <w:shd w:val="clear" w:color="auto" w:fill="FFF2CC" w:themeFill="accent4" w:themeFillTint="33"/>
          </w:tcPr>
          <w:p w:rsidRPr="00BD469E" w:rsidR="00A846EE" w:rsidP="00EA6C4C" w:rsidRDefault="00A846EE" w14:paraId="69A03C3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FFF2CC" w:themeFill="accent4" w:themeFillTint="33"/>
          </w:tcPr>
          <w:p w:rsidRPr="00BD469E" w:rsidR="00A846EE" w:rsidP="00EA6C4C" w:rsidRDefault="00A846EE" w14:paraId="4333C1F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shd w:val="clear" w:color="auto" w:fill="FFF2CC" w:themeFill="accent4" w:themeFillTint="33"/>
          </w:tcPr>
          <w:p w:rsidRPr="00BD469E" w:rsidR="00A846EE" w:rsidP="00EA6C4C" w:rsidRDefault="00A846EE" w14:paraId="33A5A18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3’b010</w:t>
            </w:r>
          </w:p>
        </w:tc>
        <w:tc>
          <w:tcPr>
            <w:tcW w:w="992" w:type="dxa"/>
            <w:shd w:val="clear" w:color="auto" w:fill="FFF2CC" w:themeFill="accent4" w:themeFillTint="33"/>
          </w:tcPr>
          <w:p w:rsidRPr="00BD469E" w:rsidR="00A846EE" w:rsidP="00EA6C4C" w:rsidRDefault="00A846EE" w14:paraId="7431E49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6" w:type="dxa"/>
            <w:shd w:val="clear" w:color="auto" w:fill="FFF2CC" w:themeFill="accent4" w:themeFillTint="33"/>
          </w:tcPr>
          <w:p w:rsidRPr="00BD469E" w:rsidR="00A846EE" w:rsidP="00EA6C4C" w:rsidRDefault="00A846EE" w14:paraId="391AA7E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FFF2CC" w:themeFill="accent4" w:themeFillTint="33"/>
          </w:tcPr>
          <w:p w:rsidRPr="00BD469E" w:rsidR="00A846EE" w:rsidP="00EA6C4C" w:rsidRDefault="00A846EE" w14:paraId="4EA8344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FF2CC" w:themeFill="accent4" w:themeFillTint="33"/>
          </w:tcPr>
          <w:p w:rsidRPr="00BD469E" w:rsidR="00A846EE" w:rsidP="00EA6C4C" w:rsidRDefault="00A846EE" w14:paraId="25EADFE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2CA89E50" w14:textId="77777777">
        <w:tc>
          <w:tcPr>
            <w:tcW w:w="988" w:type="dxa"/>
            <w:shd w:val="clear" w:color="auto" w:fill="FFF2CC" w:themeFill="accent4" w:themeFillTint="33"/>
          </w:tcPr>
          <w:p w:rsidRPr="00BD469E" w:rsidR="00A846EE" w:rsidP="00EA6C4C" w:rsidRDefault="00A846EE" w14:paraId="7C44C8D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FFF2CC" w:themeFill="accent4" w:themeFillTint="33"/>
          </w:tcPr>
          <w:p w:rsidRPr="00BD469E" w:rsidR="00A846EE" w:rsidP="00EA6C4C" w:rsidRDefault="00A846EE" w14:paraId="75D9996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993" w:type="dxa"/>
            <w:shd w:val="clear" w:color="auto" w:fill="FFF2CC" w:themeFill="accent4" w:themeFillTint="33"/>
          </w:tcPr>
          <w:p w:rsidRPr="00BD469E" w:rsidR="00A846EE" w:rsidP="00EA6C4C" w:rsidRDefault="00A846EE" w14:paraId="37DFC2C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FFF2CC" w:themeFill="accent4" w:themeFillTint="33"/>
          </w:tcPr>
          <w:p w:rsidRPr="00BD469E" w:rsidR="00A846EE" w:rsidP="00EA6C4C" w:rsidRDefault="00A846EE" w14:paraId="1E40914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851" w:type="dxa"/>
            <w:shd w:val="clear" w:color="auto" w:fill="FFF2CC" w:themeFill="accent4" w:themeFillTint="33"/>
          </w:tcPr>
          <w:p w:rsidRPr="00BD469E" w:rsidR="00A846EE" w:rsidP="00EA6C4C" w:rsidRDefault="00A846EE" w14:paraId="2E123F1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3’b010</w:t>
            </w:r>
          </w:p>
        </w:tc>
        <w:tc>
          <w:tcPr>
            <w:tcW w:w="992" w:type="dxa"/>
            <w:shd w:val="clear" w:color="auto" w:fill="FFF2CC" w:themeFill="accent4" w:themeFillTint="33"/>
          </w:tcPr>
          <w:p w:rsidRPr="00BD469E" w:rsidR="00A846EE" w:rsidP="00EA6C4C" w:rsidRDefault="00A846EE" w14:paraId="0D0B173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6" w:type="dxa"/>
            <w:shd w:val="clear" w:color="auto" w:fill="FFF2CC" w:themeFill="accent4" w:themeFillTint="33"/>
          </w:tcPr>
          <w:p w:rsidRPr="00BD469E" w:rsidR="00A846EE" w:rsidP="00EA6C4C" w:rsidRDefault="00A846EE" w14:paraId="7D868C3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567" w:type="dxa"/>
            <w:shd w:val="clear" w:color="auto" w:fill="FFF2CC" w:themeFill="accent4" w:themeFillTint="33"/>
          </w:tcPr>
          <w:p w:rsidRPr="00BD469E" w:rsidR="00A846EE" w:rsidP="00EA6C4C" w:rsidRDefault="00A846EE" w14:paraId="2DBE281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FF2CC" w:themeFill="accent4" w:themeFillTint="33"/>
          </w:tcPr>
          <w:p w:rsidRPr="00BD469E" w:rsidR="00A846EE" w:rsidP="00EA6C4C" w:rsidRDefault="00A846EE" w14:paraId="7315F6C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1B2568F2" w14:textId="77777777">
        <w:tc>
          <w:tcPr>
            <w:tcW w:w="988" w:type="dxa"/>
            <w:shd w:val="clear" w:color="auto" w:fill="FFF2CC" w:themeFill="accent4" w:themeFillTint="33"/>
          </w:tcPr>
          <w:p w:rsidRPr="00BD469E" w:rsidR="00A846EE" w:rsidP="00EA6C4C" w:rsidRDefault="00A846EE" w14:paraId="5BCE261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8’d15</w:t>
            </w:r>
          </w:p>
        </w:tc>
        <w:tc>
          <w:tcPr>
            <w:tcW w:w="1275" w:type="dxa"/>
            <w:shd w:val="clear" w:color="auto" w:fill="FFF2CC" w:themeFill="accent4" w:themeFillTint="33"/>
          </w:tcPr>
          <w:p w:rsidRPr="00BD469E" w:rsidR="00A846EE" w:rsidP="00EA6C4C" w:rsidRDefault="00A846EE" w14:paraId="0E9962E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0000 1111</w:t>
            </w:r>
          </w:p>
        </w:tc>
        <w:tc>
          <w:tcPr>
            <w:tcW w:w="993" w:type="dxa"/>
            <w:shd w:val="clear" w:color="auto" w:fill="FFF2CC" w:themeFill="accent4" w:themeFillTint="33"/>
          </w:tcPr>
          <w:p w:rsidRPr="00BD469E" w:rsidR="00A846EE" w:rsidP="00EA6C4C" w:rsidRDefault="00A846EE" w14:paraId="2D742A7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8’d35</w:t>
            </w:r>
          </w:p>
        </w:tc>
        <w:tc>
          <w:tcPr>
            <w:tcW w:w="1275" w:type="dxa"/>
            <w:shd w:val="clear" w:color="auto" w:fill="FFF2CC" w:themeFill="accent4" w:themeFillTint="33"/>
          </w:tcPr>
          <w:p w:rsidRPr="00BD469E" w:rsidR="00A846EE" w:rsidP="00EA6C4C" w:rsidRDefault="00A846EE" w14:paraId="5C8EA67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0010 0011</w:t>
            </w:r>
          </w:p>
        </w:tc>
        <w:tc>
          <w:tcPr>
            <w:tcW w:w="851" w:type="dxa"/>
            <w:shd w:val="clear" w:color="auto" w:fill="FFF2CC" w:themeFill="accent4" w:themeFillTint="33"/>
          </w:tcPr>
          <w:p w:rsidRPr="00BD469E" w:rsidR="00A846EE" w:rsidP="00EA6C4C" w:rsidRDefault="00A846EE" w14:paraId="6795381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3’b010</w:t>
            </w:r>
          </w:p>
        </w:tc>
        <w:tc>
          <w:tcPr>
            <w:tcW w:w="992" w:type="dxa"/>
            <w:shd w:val="clear" w:color="auto" w:fill="FFF2CC" w:themeFill="accent4" w:themeFillTint="33"/>
          </w:tcPr>
          <w:p w:rsidRPr="00BD469E" w:rsidR="00A846EE" w:rsidP="00EA6C4C" w:rsidRDefault="00A846EE" w14:paraId="6296874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6" w:type="dxa"/>
            <w:shd w:val="clear" w:color="auto" w:fill="FFF2CC" w:themeFill="accent4" w:themeFillTint="33"/>
          </w:tcPr>
          <w:p w:rsidRPr="00BD469E" w:rsidR="00A846EE" w:rsidP="00EA6C4C" w:rsidRDefault="00A846EE" w14:paraId="43D17BD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567" w:type="dxa"/>
            <w:shd w:val="clear" w:color="auto" w:fill="FFF2CC" w:themeFill="accent4" w:themeFillTint="33"/>
          </w:tcPr>
          <w:p w:rsidRPr="00BD469E" w:rsidR="00A846EE" w:rsidP="00EA6C4C" w:rsidRDefault="00A846EE" w14:paraId="56891CB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FF2CC" w:themeFill="accent4" w:themeFillTint="33"/>
          </w:tcPr>
          <w:p w:rsidRPr="00BD469E" w:rsidR="00A846EE" w:rsidP="00EA6C4C" w:rsidRDefault="00A846EE" w14:paraId="6520172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4546A701" w14:textId="77777777">
        <w:tc>
          <w:tcPr>
            <w:tcW w:w="988" w:type="dxa"/>
            <w:shd w:val="clear" w:color="auto" w:fill="FFF2CC" w:themeFill="accent4" w:themeFillTint="33"/>
          </w:tcPr>
          <w:p w:rsidRPr="00BD469E" w:rsidR="00A846EE" w:rsidP="00EA6C4C" w:rsidRDefault="00A846EE" w14:paraId="0537D8B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FFF2CC" w:themeFill="accent4" w:themeFillTint="33"/>
          </w:tcPr>
          <w:p w:rsidRPr="00BD469E" w:rsidR="00A846EE" w:rsidP="00EA6C4C" w:rsidRDefault="00A846EE" w14:paraId="4A81C54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1111 0100</w:t>
            </w:r>
          </w:p>
        </w:tc>
        <w:tc>
          <w:tcPr>
            <w:tcW w:w="993" w:type="dxa"/>
            <w:shd w:val="clear" w:color="auto" w:fill="FFF2CC" w:themeFill="accent4" w:themeFillTint="33"/>
          </w:tcPr>
          <w:p w:rsidRPr="00BD469E" w:rsidR="00A846EE" w:rsidP="00EA6C4C" w:rsidRDefault="00A846EE" w14:paraId="6F7A756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shd w:val="clear" w:color="auto" w:fill="FFF2CC" w:themeFill="accent4" w:themeFillTint="33"/>
          </w:tcPr>
          <w:p w:rsidRPr="00BD469E" w:rsidR="00A846EE" w:rsidP="00EA6C4C" w:rsidRDefault="00A846EE" w14:paraId="47F7FD1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1101 1110</w:t>
            </w:r>
          </w:p>
        </w:tc>
        <w:tc>
          <w:tcPr>
            <w:tcW w:w="851" w:type="dxa"/>
            <w:shd w:val="clear" w:color="auto" w:fill="FFF2CC" w:themeFill="accent4" w:themeFillTint="33"/>
          </w:tcPr>
          <w:p w:rsidRPr="00BD469E" w:rsidR="00A846EE" w:rsidP="00EA6C4C" w:rsidRDefault="00A846EE" w14:paraId="0FB5263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3’b010</w:t>
            </w:r>
          </w:p>
        </w:tc>
        <w:tc>
          <w:tcPr>
            <w:tcW w:w="992" w:type="dxa"/>
            <w:shd w:val="clear" w:color="auto" w:fill="FFF2CC" w:themeFill="accent4" w:themeFillTint="33"/>
          </w:tcPr>
          <w:p w:rsidRPr="00BD469E" w:rsidR="00A846EE" w:rsidP="00EA6C4C" w:rsidRDefault="00A846EE" w14:paraId="3387AAB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-8’d44</w:t>
            </w:r>
          </w:p>
        </w:tc>
        <w:tc>
          <w:tcPr>
            <w:tcW w:w="1276" w:type="dxa"/>
            <w:shd w:val="clear" w:color="auto" w:fill="FFF2CC" w:themeFill="accent4" w:themeFillTint="33"/>
          </w:tcPr>
          <w:p w:rsidRPr="00BD469E" w:rsidR="00A846EE" w:rsidP="00EA6C4C" w:rsidRDefault="00A846EE" w14:paraId="76AC80F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1101 0100</w:t>
            </w:r>
          </w:p>
        </w:tc>
        <w:tc>
          <w:tcPr>
            <w:tcW w:w="567" w:type="dxa"/>
            <w:shd w:val="clear" w:color="auto" w:fill="FFF2CC" w:themeFill="accent4" w:themeFillTint="33"/>
          </w:tcPr>
          <w:p w:rsidRPr="00BD469E" w:rsidR="00A846EE" w:rsidP="00EA6C4C" w:rsidRDefault="00A846EE" w14:paraId="52DDAD0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FF2CC" w:themeFill="accent4" w:themeFillTint="33"/>
          </w:tcPr>
          <w:p w:rsidRPr="00BD469E" w:rsidR="00A846EE" w:rsidP="00EA6C4C" w:rsidRDefault="00A846EE" w14:paraId="1D4398B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337FB73D" w14:textId="77777777">
        <w:tc>
          <w:tcPr>
            <w:tcW w:w="988" w:type="dxa"/>
            <w:shd w:val="clear" w:color="auto" w:fill="FFF2CC" w:themeFill="accent4" w:themeFillTint="33"/>
          </w:tcPr>
          <w:p w:rsidRPr="00BD469E" w:rsidR="00A846EE" w:rsidP="00EA6C4C" w:rsidRDefault="00A846EE" w14:paraId="4281BB3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FFF2CC" w:themeFill="accent4" w:themeFillTint="33"/>
          </w:tcPr>
          <w:p w:rsidRPr="00BD469E" w:rsidR="00A846EE" w:rsidP="00EA6C4C" w:rsidRDefault="00A846EE" w14:paraId="05F8DFE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shd w:val="clear" w:color="auto" w:fill="FFF2CC" w:themeFill="accent4" w:themeFillTint="33"/>
          </w:tcPr>
          <w:p w:rsidRPr="00BD469E" w:rsidR="00A846EE" w:rsidP="00EA6C4C" w:rsidRDefault="00A846EE" w14:paraId="37B1E14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5" w:type="dxa"/>
            <w:shd w:val="clear" w:color="auto" w:fill="FFF2CC" w:themeFill="accent4" w:themeFillTint="33"/>
          </w:tcPr>
          <w:p w:rsidRPr="00BD469E" w:rsidR="00A846EE" w:rsidP="00EA6C4C" w:rsidRDefault="00A846EE" w14:paraId="3E1D3F0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1100 1110</w:t>
            </w:r>
          </w:p>
        </w:tc>
        <w:tc>
          <w:tcPr>
            <w:tcW w:w="851" w:type="dxa"/>
            <w:shd w:val="clear" w:color="auto" w:fill="FFF2CC" w:themeFill="accent4" w:themeFillTint="33"/>
          </w:tcPr>
          <w:p w:rsidRPr="00BD469E" w:rsidR="00A846EE" w:rsidP="00EA6C4C" w:rsidRDefault="00A846EE" w14:paraId="0307091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3’b010</w:t>
            </w:r>
          </w:p>
        </w:tc>
        <w:tc>
          <w:tcPr>
            <w:tcW w:w="992" w:type="dxa"/>
            <w:shd w:val="clear" w:color="auto" w:fill="FFF2CC" w:themeFill="accent4" w:themeFillTint="33"/>
          </w:tcPr>
          <w:p w:rsidRPr="00BD469E" w:rsidR="00A846EE" w:rsidP="00EA6C4C" w:rsidRDefault="00A846EE" w14:paraId="3FF5922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8’d68</w:t>
            </w:r>
          </w:p>
        </w:tc>
        <w:tc>
          <w:tcPr>
            <w:tcW w:w="1276" w:type="dxa"/>
            <w:shd w:val="clear" w:color="auto" w:fill="FFF2CC" w:themeFill="accent4" w:themeFillTint="33"/>
          </w:tcPr>
          <w:p w:rsidRPr="00BD469E" w:rsidR="00A846EE" w:rsidP="00EA6C4C" w:rsidRDefault="00A846EE" w14:paraId="4AF3A16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0100 0100</w:t>
            </w:r>
          </w:p>
        </w:tc>
        <w:tc>
          <w:tcPr>
            <w:tcW w:w="567" w:type="dxa"/>
            <w:shd w:val="clear" w:color="auto" w:fill="FFF2CC" w:themeFill="accent4" w:themeFillTint="33"/>
          </w:tcPr>
          <w:p w:rsidRPr="00BD469E" w:rsidR="00A846EE" w:rsidP="00EA6C4C" w:rsidRDefault="00A846EE" w14:paraId="7F82E93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FF2CC" w:themeFill="accent4" w:themeFillTint="33"/>
          </w:tcPr>
          <w:p w:rsidRPr="00BD469E" w:rsidR="00A846EE" w:rsidP="00EA6C4C" w:rsidRDefault="00A846EE" w14:paraId="5C39E12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50A06519" w14:textId="77777777">
        <w:tc>
          <w:tcPr>
            <w:tcW w:w="988" w:type="dxa"/>
            <w:shd w:val="clear" w:color="auto" w:fill="FFF2CC" w:themeFill="accent4" w:themeFillTint="33"/>
          </w:tcPr>
          <w:p w:rsidRPr="00BD469E" w:rsidR="00A846EE" w:rsidP="00EA6C4C" w:rsidRDefault="00A846EE" w14:paraId="45A574B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FFF2CC" w:themeFill="accent4" w:themeFillTint="33"/>
          </w:tcPr>
          <w:p w:rsidRPr="00BD469E" w:rsidR="00A846EE" w:rsidP="00EA6C4C" w:rsidRDefault="00A846EE" w14:paraId="777BEE0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shd w:val="clear" w:color="auto" w:fill="FFF2CC" w:themeFill="accent4" w:themeFillTint="33"/>
          </w:tcPr>
          <w:p w:rsidRPr="00BD469E" w:rsidR="00A846EE" w:rsidP="00EA6C4C" w:rsidRDefault="00A846EE" w14:paraId="6867FA1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FFF2CC" w:themeFill="accent4" w:themeFillTint="33"/>
          </w:tcPr>
          <w:p w:rsidRPr="00BD469E" w:rsidR="00A846EE" w:rsidP="00EA6C4C" w:rsidRDefault="00A846EE" w14:paraId="77F2BD0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851" w:type="dxa"/>
            <w:shd w:val="clear" w:color="auto" w:fill="FFF2CC" w:themeFill="accent4" w:themeFillTint="33"/>
          </w:tcPr>
          <w:p w:rsidRPr="00BD469E" w:rsidR="00A846EE" w:rsidP="00EA6C4C" w:rsidRDefault="00A846EE" w14:paraId="364B23A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3’b010</w:t>
            </w:r>
          </w:p>
        </w:tc>
        <w:tc>
          <w:tcPr>
            <w:tcW w:w="992" w:type="dxa"/>
            <w:shd w:val="clear" w:color="auto" w:fill="FFF2CC" w:themeFill="accent4" w:themeFillTint="33"/>
          </w:tcPr>
          <w:p w:rsidRPr="00BD469E" w:rsidR="00A846EE" w:rsidP="00EA6C4C" w:rsidRDefault="00A846EE" w14:paraId="7BA4147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6" w:type="dxa"/>
            <w:shd w:val="clear" w:color="auto" w:fill="FFF2CC" w:themeFill="accent4" w:themeFillTint="33"/>
          </w:tcPr>
          <w:p w:rsidRPr="00BD469E" w:rsidR="00A846EE" w:rsidP="00EA6C4C" w:rsidRDefault="00A846EE" w14:paraId="60B2D02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567" w:type="dxa"/>
            <w:shd w:val="clear" w:color="auto" w:fill="FFF2CC" w:themeFill="accent4" w:themeFillTint="33"/>
          </w:tcPr>
          <w:p w:rsidRPr="00BD469E" w:rsidR="00A846EE" w:rsidP="00EA6C4C" w:rsidRDefault="00A846EE" w14:paraId="46E96DB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FF2CC" w:themeFill="accent4" w:themeFillTint="33"/>
          </w:tcPr>
          <w:p w:rsidRPr="00BD469E" w:rsidR="00A846EE" w:rsidP="00EA6C4C" w:rsidRDefault="00A846EE" w14:paraId="0423131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17AC1EF3" w14:textId="77777777">
        <w:tc>
          <w:tcPr>
            <w:tcW w:w="988" w:type="dxa"/>
            <w:shd w:val="clear" w:color="auto" w:fill="FFF2CC" w:themeFill="accent4" w:themeFillTint="33"/>
          </w:tcPr>
          <w:p w:rsidRPr="00BD469E" w:rsidR="00A846EE" w:rsidP="00EA6C4C" w:rsidRDefault="00A846EE" w14:paraId="345340B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FFF2CC" w:themeFill="accent4" w:themeFillTint="33"/>
          </w:tcPr>
          <w:p w:rsidRPr="00BD469E" w:rsidR="00A846EE" w:rsidP="00EA6C4C" w:rsidRDefault="00A846EE" w14:paraId="78E6244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993" w:type="dxa"/>
            <w:shd w:val="clear" w:color="auto" w:fill="FFF2CC" w:themeFill="accent4" w:themeFillTint="33"/>
          </w:tcPr>
          <w:p w:rsidRPr="00BD469E" w:rsidR="00A846EE" w:rsidP="00EA6C4C" w:rsidRDefault="00A846EE" w14:paraId="300BF29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FFF2CC" w:themeFill="accent4" w:themeFillTint="33"/>
          </w:tcPr>
          <w:p w:rsidRPr="00BD469E" w:rsidR="00A846EE" w:rsidP="00EA6C4C" w:rsidRDefault="00A846EE" w14:paraId="5567846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851" w:type="dxa"/>
            <w:shd w:val="clear" w:color="auto" w:fill="FFF2CC" w:themeFill="accent4" w:themeFillTint="33"/>
          </w:tcPr>
          <w:p w:rsidRPr="00BD469E" w:rsidR="00A846EE" w:rsidP="00EA6C4C" w:rsidRDefault="00A846EE" w14:paraId="7F4FE1B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3’b010</w:t>
            </w:r>
          </w:p>
        </w:tc>
        <w:tc>
          <w:tcPr>
            <w:tcW w:w="992" w:type="dxa"/>
            <w:shd w:val="clear" w:color="auto" w:fill="FFF2CC" w:themeFill="accent4" w:themeFillTint="33"/>
          </w:tcPr>
          <w:p w:rsidRPr="00BD469E" w:rsidR="00A846EE" w:rsidP="00EA6C4C" w:rsidRDefault="00A846EE" w14:paraId="369362C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6" w:type="dxa"/>
            <w:shd w:val="clear" w:color="auto" w:fill="FFF2CC" w:themeFill="accent4" w:themeFillTint="33"/>
          </w:tcPr>
          <w:p w:rsidRPr="00BD469E" w:rsidR="00A846EE" w:rsidP="00EA6C4C" w:rsidRDefault="00A846EE" w14:paraId="4F414DC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567" w:type="dxa"/>
            <w:shd w:val="clear" w:color="auto" w:fill="FFF2CC" w:themeFill="accent4" w:themeFillTint="33"/>
          </w:tcPr>
          <w:p w:rsidRPr="00BD469E" w:rsidR="00A846EE" w:rsidP="00EA6C4C" w:rsidRDefault="00A846EE" w14:paraId="17518AD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FF2CC" w:themeFill="accent4" w:themeFillTint="33"/>
          </w:tcPr>
          <w:p w:rsidRPr="00BD469E" w:rsidR="00A846EE" w:rsidP="00EA6C4C" w:rsidRDefault="00A846EE" w14:paraId="2E47E86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A5DFB85" w14:textId="77777777">
        <w:tc>
          <w:tcPr>
            <w:tcW w:w="988" w:type="dxa"/>
            <w:shd w:val="clear" w:color="auto" w:fill="FFF2CC" w:themeFill="accent4" w:themeFillTint="33"/>
          </w:tcPr>
          <w:p w:rsidRPr="00BD469E" w:rsidR="00A846EE" w:rsidP="00EA6C4C" w:rsidRDefault="00A846EE" w14:paraId="412C0E1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8’d127</w:t>
            </w:r>
          </w:p>
        </w:tc>
        <w:tc>
          <w:tcPr>
            <w:tcW w:w="1275" w:type="dxa"/>
            <w:shd w:val="clear" w:color="auto" w:fill="FFF2CC" w:themeFill="accent4" w:themeFillTint="33"/>
          </w:tcPr>
          <w:p w:rsidRPr="00BD469E" w:rsidR="00A846EE" w:rsidP="00EA6C4C" w:rsidRDefault="00A846EE" w14:paraId="522582F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0111 1111</w:t>
            </w:r>
          </w:p>
        </w:tc>
        <w:tc>
          <w:tcPr>
            <w:tcW w:w="993" w:type="dxa"/>
            <w:shd w:val="clear" w:color="auto" w:fill="FFF2CC" w:themeFill="accent4" w:themeFillTint="33"/>
          </w:tcPr>
          <w:p w:rsidRPr="00BD469E" w:rsidR="00A846EE" w:rsidP="00EA6C4C" w:rsidRDefault="00A846EE" w14:paraId="041D115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FFF2CC" w:themeFill="accent4" w:themeFillTint="33"/>
          </w:tcPr>
          <w:p w:rsidRPr="00BD469E" w:rsidR="00A846EE" w:rsidP="00EA6C4C" w:rsidRDefault="00A846EE" w14:paraId="6A2E525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shd w:val="clear" w:color="auto" w:fill="FFF2CC" w:themeFill="accent4" w:themeFillTint="33"/>
          </w:tcPr>
          <w:p w:rsidRPr="00BD469E" w:rsidR="00A846EE" w:rsidP="00EA6C4C" w:rsidRDefault="00A846EE" w14:paraId="0E1A1F3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3’b010</w:t>
            </w:r>
          </w:p>
        </w:tc>
        <w:tc>
          <w:tcPr>
            <w:tcW w:w="992" w:type="dxa"/>
            <w:shd w:val="clear" w:color="auto" w:fill="FFF2CC" w:themeFill="accent4" w:themeFillTint="33"/>
          </w:tcPr>
          <w:p w:rsidRPr="00BD469E" w:rsidR="00A846EE" w:rsidP="00EA6C4C" w:rsidRDefault="00A846EE" w14:paraId="1B2B3BC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6" w:type="dxa"/>
            <w:shd w:val="clear" w:color="auto" w:fill="FFF2CC" w:themeFill="accent4" w:themeFillTint="33"/>
          </w:tcPr>
          <w:p w:rsidRPr="00BD469E" w:rsidR="00A846EE" w:rsidP="00EA6C4C" w:rsidRDefault="00A846EE" w14:paraId="64A0CB6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567" w:type="dxa"/>
            <w:shd w:val="clear" w:color="auto" w:fill="FFF2CC" w:themeFill="accent4" w:themeFillTint="33"/>
          </w:tcPr>
          <w:p w:rsidRPr="00BD469E" w:rsidR="00A846EE" w:rsidP="00EA6C4C" w:rsidRDefault="00A846EE" w14:paraId="07A842A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FF2CC" w:themeFill="accent4" w:themeFillTint="33"/>
          </w:tcPr>
          <w:p w:rsidRPr="00BD469E" w:rsidR="00A846EE" w:rsidP="00EA6C4C" w:rsidRDefault="00A846EE" w14:paraId="5D10D8E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2EA7879A" w14:textId="77777777">
        <w:tc>
          <w:tcPr>
            <w:tcW w:w="988" w:type="dxa"/>
            <w:shd w:val="clear" w:color="auto" w:fill="FFF2CC" w:themeFill="accent4" w:themeFillTint="33"/>
          </w:tcPr>
          <w:p w:rsidRPr="00BD469E" w:rsidR="00A846EE" w:rsidP="00EA6C4C" w:rsidRDefault="00A846EE" w14:paraId="328702D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8’d75</w:t>
            </w:r>
          </w:p>
        </w:tc>
        <w:tc>
          <w:tcPr>
            <w:tcW w:w="1275" w:type="dxa"/>
            <w:shd w:val="clear" w:color="auto" w:fill="FFF2CC" w:themeFill="accent4" w:themeFillTint="33"/>
          </w:tcPr>
          <w:p w:rsidRPr="00BD469E" w:rsidR="00A846EE" w:rsidP="00EA6C4C" w:rsidRDefault="00A846EE" w14:paraId="0084F70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0100 1011</w:t>
            </w:r>
          </w:p>
        </w:tc>
        <w:tc>
          <w:tcPr>
            <w:tcW w:w="993" w:type="dxa"/>
            <w:shd w:val="clear" w:color="auto" w:fill="FFF2CC" w:themeFill="accent4" w:themeFillTint="33"/>
          </w:tcPr>
          <w:p w:rsidRPr="00BD469E" w:rsidR="00A846EE" w:rsidP="00EA6C4C" w:rsidRDefault="00A846EE" w14:paraId="0805AA3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8’d102</w:t>
            </w:r>
          </w:p>
        </w:tc>
        <w:tc>
          <w:tcPr>
            <w:tcW w:w="1275" w:type="dxa"/>
            <w:shd w:val="clear" w:color="auto" w:fill="FFF2CC" w:themeFill="accent4" w:themeFillTint="33"/>
          </w:tcPr>
          <w:p w:rsidRPr="00BD469E" w:rsidR="00A846EE" w:rsidP="00EA6C4C" w:rsidRDefault="00A846EE" w14:paraId="5C602F0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0110 0110</w:t>
            </w:r>
          </w:p>
        </w:tc>
        <w:tc>
          <w:tcPr>
            <w:tcW w:w="851" w:type="dxa"/>
            <w:shd w:val="clear" w:color="auto" w:fill="FFF2CC" w:themeFill="accent4" w:themeFillTint="33"/>
          </w:tcPr>
          <w:p w:rsidRPr="00BD469E" w:rsidR="00A846EE" w:rsidP="00EA6C4C" w:rsidRDefault="00A846EE" w14:paraId="70F8776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3’b010</w:t>
            </w:r>
          </w:p>
        </w:tc>
        <w:tc>
          <w:tcPr>
            <w:tcW w:w="992" w:type="dxa"/>
            <w:shd w:val="clear" w:color="auto" w:fill="FFF2CC" w:themeFill="accent4" w:themeFillTint="33"/>
          </w:tcPr>
          <w:p w:rsidRPr="00BD469E" w:rsidR="00A846EE" w:rsidP="00EA6C4C" w:rsidRDefault="00A846EE" w14:paraId="070A26A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8’d66</w:t>
            </w:r>
          </w:p>
        </w:tc>
        <w:tc>
          <w:tcPr>
            <w:tcW w:w="1276" w:type="dxa"/>
            <w:shd w:val="clear" w:color="auto" w:fill="FFF2CC" w:themeFill="accent4" w:themeFillTint="33"/>
          </w:tcPr>
          <w:p w:rsidRPr="00BD469E" w:rsidR="00A846EE" w:rsidP="00EA6C4C" w:rsidRDefault="00A846EE" w14:paraId="2B78B18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0100 0010</w:t>
            </w:r>
          </w:p>
        </w:tc>
        <w:tc>
          <w:tcPr>
            <w:tcW w:w="567" w:type="dxa"/>
            <w:shd w:val="clear" w:color="auto" w:fill="FFF2CC" w:themeFill="accent4" w:themeFillTint="33"/>
          </w:tcPr>
          <w:p w:rsidRPr="00BD469E" w:rsidR="00A846EE" w:rsidP="00EA6C4C" w:rsidRDefault="00A846EE" w14:paraId="5040378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FF2CC" w:themeFill="accent4" w:themeFillTint="33"/>
          </w:tcPr>
          <w:p w:rsidRPr="00BD469E" w:rsidR="00A846EE" w:rsidP="00EA6C4C" w:rsidRDefault="00A846EE" w14:paraId="4A9E1C1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A960078" w14:textId="77777777">
        <w:tc>
          <w:tcPr>
            <w:tcW w:w="988" w:type="dxa"/>
            <w:shd w:val="clear" w:color="auto" w:fill="EDEDED" w:themeFill="accent3" w:themeFillTint="33"/>
          </w:tcPr>
          <w:p w:rsidRPr="00BD469E" w:rsidR="00A846EE" w:rsidP="00EA6C4C" w:rsidRDefault="00A846EE" w14:paraId="6C09E71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EDEDED" w:themeFill="accent3" w:themeFillTint="33"/>
          </w:tcPr>
          <w:p w:rsidRPr="00BD469E" w:rsidR="00A846EE" w:rsidP="00EA6C4C" w:rsidRDefault="00A846EE" w14:paraId="52F3A73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993" w:type="dxa"/>
            <w:shd w:val="clear" w:color="auto" w:fill="EDEDED" w:themeFill="accent3" w:themeFillTint="33"/>
          </w:tcPr>
          <w:p w:rsidRPr="00BD469E" w:rsidR="00A846EE" w:rsidP="00EA6C4C" w:rsidRDefault="00A846EE" w14:paraId="6862A9A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EDEDED" w:themeFill="accent3" w:themeFillTint="33"/>
          </w:tcPr>
          <w:p w:rsidRPr="00BD469E" w:rsidR="00A846EE" w:rsidP="00EA6C4C" w:rsidRDefault="00A846EE" w14:paraId="2C12EF6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shd w:val="clear" w:color="auto" w:fill="EDEDED" w:themeFill="accent3" w:themeFillTint="33"/>
          </w:tcPr>
          <w:p w:rsidRPr="00BD469E" w:rsidR="00A846EE" w:rsidP="00EA6C4C" w:rsidRDefault="00A846EE" w14:paraId="6D77927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3’b011</w:t>
            </w:r>
          </w:p>
        </w:tc>
        <w:tc>
          <w:tcPr>
            <w:tcW w:w="992" w:type="dxa"/>
            <w:shd w:val="clear" w:color="auto" w:fill="EDEDED" w:themeFill="accent3" w:themeFillTint="33"/>
          </w:tcPr>
          <w:p w:rsidRPr="00BD469E" w:rsidR="00A846EE" w:rsidP="00EA6C4C" w:rsidRDefault="00A846EE" w14:paraId="1F3BD59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6" w:type="dxa"/>
            <w:shd w:val="clear" w:color="auto" w:fill="EDEDED" w:themeFill="accent3" w:themeFillTint="33"/>
          </w:tcPr>
          <w:p w:rsidRPr="00BD469E" w:rsidR="00A846EE" w:rsidP="00EA6C4C" w:rsidRDefault="00A846EE" w14:paraId="557D2E2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EDEDED" w:themeFill="accent3" w:themeFillTint="33"/>
          </w:tcPr>
          <w:p w:rsidRPr="00BD469E" w:rsidR="00A846EE" w:rsidP="00EA6C4C" w:rsidRDefault="00A846EE" w14:paraId="3E60B8D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DEDED" w:themeFill="accent3" w:themeFillTint="33"/>
          </w:tcPr>
          <w:p w:rsidRPr="00BD469E" w:rsidR="00A846EE" w:rsidP="00EA6C4C" w:rsidRDefault="00A846EE" w14:paraId="1FA07AD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1490ECF4" w14:textId="77777777">
        <w:tc>
          <w:tcPr>
            <w:tcW w:w="988" w:type="dxa"/>
            <w:shd w:val="clear" w:color="auto" w:fill="EDEDED" w:themeFill="accent3" w:themeFillTint="33"/>
          </w:tcPr>
          <w:p w:rsidRPr="00BD469E" w:rsidR="00A846EE" w:rsidP="00EA6C4C" w:rsidRDefault="00A846EE" w14:paraId="179CDE6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EDEDED" w:themeFill="accent3" w:themeFillTint="33"/>
          </w:tcPr>
          <w:p w:rsidRPr="00BD469E" w:rsidR="00A846EE" w:rsidP="00EA6C4C" w:rsidRDefault="00A846EE" w14:paraId="780DC57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0000 1100</w:t>
            </w:r>
          </w:p>
        </w:tc>
        <w:tc>
          <w:tcPr>
            <w:tcW w:w="993" w:type="dxa"/>
            <w:shd w:val="clear" w:color="auto" w:fill="EDEDED" w:themeFill="accent3" w:themeFillTint="33"/>
          </w:tcPr>
          <w:p w:rsidRPr="00BD469E" w:rsidR="00A846EE" w:rsidP="00EA6C4C" w:rsidRDefault="00A846EE" w14:paraId="435DB6E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shd w:val="clear" w:color="auto" w:fill="EDEDED" w:themeFill="accent3" w:themeFillTint="33"/>
          </w:tcPr>
          <w:p w:rsidRPr="00BD469E" w:rsidR="00A846EE" w:rsidP="00EA6C4C" w:rsidRDefault="00A846EE" w14:paraId="7D3EB72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0010 0010</w:t>
            </w:r>
          </w:p>
        </w:tc>
        <w:tc>
          <w:tcPr>
            <w:tcW w:w="851" w:type="dxa"/>
            <w:shd w:val="clear" w:color="auto" w:fill="EDEDED" w:themeFill="accent3" w:themeFillTint="33"/>
          </w:tcPr>
          <w:p w:rsidRPr="00BD469E" w:rsidR="00A846EE" w:rsidP="00EA6C4C" w:rsidRDefault="00A846EE" w14:paraId="6A060B7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3’b011</w:t>
            </w:r>
          </w:p>
        </w:tc>
        <w:tc>
          <w:tcPr>
            <w:tcW w:w="992" w:type="dxa"/>
            <w:shd w:val="clear" w:color="auto" w:fill="EDEDED" w:themeFill="accent3" w:themeFillTint="33"/>
          </w:tcPr>
          <w:p w:rsidRPr="00BD469E" w:rsidR="00A846EE" w:rsidP="00EA6C4C" w:rsidRDefault="00A846EE" w14:paraId="04F2D76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8’d46</w:t>
            </w:r>
          </w:p>
        </w:tc>
        <w:tc>
          <w:tcPr>
            <w:tcW w:w="1276" w:type="dxa"/>
            <w:shd w:val="clear" w:color="auto" w:fill="EDEDED" w:themeFill="accent3" w:themeFillTint="33"/>
          </w:tcPr>
          <w:p w:rsidRPr="00BD469E" w:rsidR="00A846EE" w:rsidP="00EA6C4C" w:rsidRDefault="00A846EE" w14:paraId="733F72D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0010 1110</w:t>
            </w:r>
          </w:p>
        </w:tc>
        <w:tc>
          <w:tcPr>
            <w:tcW w:w="567" w:type="dxa"/>
            <w:shd w:val="clear" w:color="auto" w:fill="EDEDED" w:themeFill="accent3" w:themeFillTint="33"/>
          </w:tcPr>
          <w:p w:rsidRPr="00BD469E" w:rsidR="00A846EE" w:rsidP="00EA6C4C" w:rsidRDefault="00A846EE" w14:paraId="6424D6A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DEDED" w:themeFill="accent3" w:themeFillTint="33"/>
          </w:tcPr>
          <w:p w:rsidRPr="00BD469E" w:rsidR="00A846EE" w:rsidP="00EA6C4C" w:rsidRDefault="00A846EE" w14:paraId="744BA1F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3785ECF" w14:textId="77777777">
        <w:tc>
          <w:tcPr>
            <w:tcW w:w="988" w:type="dxa"/>
            <w:shd w:val="clear" w:color="auto" w:fill="EDEDED" w:themeFill="accent3" w:themeFillTint="33"/>
          </w:tcPr>
          <w:p w:rsidRPr="00BD469E" w:rsidR="00A846EE" w:rsidP="00EA6C4C" w:rsidRDefault="00A846EE" w14:paraId="16DF01E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EDEDED" w:themeFill="accent3" w:themeFillTint="33"/>
          </w:tcPr>
          <w:p w:rsidRPr="00BD469E" w:rsidR="00A846EE" w:rsidP="00EA6C4C" w:rsidRDefault="00A846EE" w14:paraId="04594D7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1111 0100</w:t>
            </w:r>
          </w:p>
        </w:tc>
        <w:tc>
          <w:tcPr>
            <w:tcW w:w="993" w:type="dxa"/>
            <w:shd w:val="clear" w:color="auto" w:fill="EDEDED" w:themeFill="accent3" w:themeFillTint="33"/>
          </w:tcPr>
          <w:p w:rsidRPr="00BD469E" w:rsidR="00A846EE" w:rsidP="00EA6C4C" w:rsidRDefault="00A846EE" w14:paraId="70FDB7C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shd w:val="clear" w:color="auto" w:fill="EDEDED" w:themeFill="accent3" w:themeFillTint="33"/>
          </w:tcPr>
          <w:p w:rsidRPr="00BD469E" w:rsidR="00A846EE" w:rsidP="00EA6C4C" w:rsidRDefault="00A846EE" w14:paraId="5081310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1101 1110</w:t>
            </w:r>
          </w:p>
        </w:tc>
        <w:tc>
          <w:tcPr>
            <w:tcW w:w="851" w:type="dxa"/>
            <w:shd w:val="clear" w:color="auto" w:fill="EDEDED" w:themeFill="accent3" w:themeFillTint="33"/>
          </w:tcPr>
          <w:p w:rsidRPr="00BD469E" w:rsidR="00A846EE" w:rsidP="00EA6C4C" w:rsidRDefault="00A846EE" w14:paraId="0743AA0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3’b011</w:t>
            </w:r>
          </w:p>
        </w:tc>
        <w:tc>
          <w:tcPr>
            <w:tcW w:w="992" w:type="dxa"/>
            <w:shd w:val="clear" w:color="auto" w:fill="EDEDED" w:themeFill="accent3" w:themeFillTint="33"/>
          </w:tcPr>
          <w:p w:rsidRPr="00BD469E" w:rsidR="00A846EE" w:rsidP="00EA6C4C" w:rsidRDefault="00A846EE" w14:paraId="49DF5E8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-8’d2</w:t>
            </w:r>
          </w:p>
        </w:tc>
        <w:tc>
          <w:tcPr>
            <w:tcW w:w="1276" w:type="dxa"/>
            <w:shd w:val="clear" w:color="auto" w:fill="EDEDED" w:themeFill="accent3" w:themeFillTint="33"/>
          </w:tcPr>
          <w:p w:rsidRPr="00BD469E" w:rsidR="00A846EE" w:rsidP="00EA6C4C" w:rsidRDefault="00A846EE" w14:paraId="193A6EE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1111 1110</w:t>
            </w:r>
          </w:p>
        </w:tc>
        <w:tc>
          <w:tcPr>
            <w:tcW w:w="567" w:type="dxa"/>
            <w:shd w:val="clear" w:color="auto" w:fill="EDEDED" w:themeFill="accent3" w:themeFillTint="33"/>
          </w:tcPr>
          <w:p w:rsidRPr="00BD469E" w:rsidR="00A846EE" w:rsidP="00EA6C4C" w:rsidRDefault="00A846EE" w14:paraId="71BCA80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DEDED" w:themeFill="accent3" w:themeFillTint="33"/>
          </w:tcPr>
          <w:p w:rsidRPr="00BD469E" w:rsidR="00A846EE" w:rsidP="00EA6C4C" w:rsidRDefault="00A846EE" w14:paraId="6D86B27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4B937542" w14:textId="77777777">
        <w:tc>
          <w:tcPr>
            <w:tcW w:w="988" w:type="dxa"/>
            <w:shd w:val="clear" w:color="auto" w:fill="EDEDED" w:themeFill="accent3" w:themeFillTint="33"/>
          </w:tcPr>
          <w:p w:rsidRPr="00BD469E" w:rsidR="00A846EE" w:rsidP="00EA6C4C" w:rsidRDefault="00A846EE" w14:paraId="1BDA093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EDEDED" w:themeFill="accent3" w:themeFillTint="33"/>
          </w:tcPr>
          <w:p w:rsidRPr="00BD469E" w:rsidR="00A846EE" w:rsidP="00EA6C4C" w:rsidRDefault="00A846EE" w14:paraId="16A11B1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993" w:type="dxa"/>
            <w:shd w:val="clear" w:color="auto" w:fill="EDEDED" w:themeFill="accent3" w:themeFillTint="33"/>
          </w:tcPr>
          <w:p w:rsidRPr="00BD469E" w:rsidR="00A846EE" w:rsidP="00EA6C4C" w:rsidRDefault="00A846EE" w14:paraId="3D980D9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5" w:type="dxa"/>
            <w:shd w:val="clear" w:color="auto" w:fill="EDEDED" w:themeFill="accent3" w:themeFillTint="33"/>
          </w:tcPr>
          <w:p w:rsidRPr="00BD469E" w:rsidR="00A846EE" w:rsidP="00EA6C4C" w:rsidRDefault="00A846EE" w14:paraId="0D4EB02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0011 0010</w:t>
            </w:r>
          </w:p>
        </w:tc>
        <w:tc>
          <w:tcPr>
            <w:tcW w:w="851" w:type="dxa"/>
            <w:shd w:val="clear" w:color="auto" w:fill="EDEDED" w:themeFill="accent3" w:themeFillTint="33"/>
          </w:tcPr>
          <w:p w:rsidRPr="00BD469E" w:rsidR="00A846EE" w:rsidP="00EA6C4C" w:rsidRDefault="00A846EE" w14:paraId="1EC88E8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3’b011</w:t>
            </w:r>
          </w:p>
        </w:tc>
        <w:tc>
          <w:tcPr>
            <w:tcW w:w="992" w:type="dxa"/>
            <w:shd w:val="clear" w:color="auto" w:fill="EDEDED" w:themeFill="accent3" w:themeFillTint="33"/>
          </w:tcPr>
          <w:p w:rsidRPr="00BD469E" w:rsidR="00A846EE" w:rsidP="00EA6C4C" w:rsidRDefault="00A846EE" w14:paraId="0F109A0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-8’d66</w:t>
            </w:r>
          </w:p>
        </w:tc>
        <w:tc>
          <w:tcPr>
            <w:tcW w:w="1276" w:type="dxa"/>
            <w:shd w:val="clear" w:color="auto" w:fill="EDEDED" w:themeFill="accent3" w:themeFillTint="33"/>
          </w:tcPr>
          <w:p w:rsidRPr="00BD469E" w:rsidR="00A846EE" w:rsidP="00EA6C4C" w:rsidRDefault="00A846EE" w14:paraId="0AF1AEE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1011 1110</w:t>
            </w:r>
          </w:p>
        </w:tc>
        <w:tc>
          <w:tcPr>
            <w:tcW w:w="567" w:type="dxa"/>
            <w:shd w:val="clear" w:color="auto" w:fill="EDEDED" w:themeFill="accent3" w:themeFillTint="33"/>
          </w:tcPr>
          <w:p w:rsidRPr="00BD469E" w:rsidR="00A846EE" w:rsidP="00EA6C4C" w:rsidRDefault="00A846EE" w14:paraId="74CE80E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DEDED" w:themeFill="accent3" w:themeFillTint="33"/>
          </w:tcPr>
          <w:p w:rsidRPr="00BD469E" w:rsidR="00A846EE" w:rsidP="00EA6C4C" w:rsidRDefault="00A846EE" w14:paraId="3134A46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7A09B378" w14:textId="77777777">
        <w:tc>
          <w:tcPr>
            <w:tcW w:w="988" w:type="dxa"/>
            <w:shd w:val="clear" w:color="auto" w:fill="EDEDED" w:themeFill="accent3" w:themeFillTint="33"/>
          </w:tcPr>
          <w:p w:rsidRPr="00BD469E" w:rsidR="00A846EE" w:rsidP="00EA6C4C" w:rsidRDefault="00A846EE" w14:paraId="7306322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EDEDED" w:themeFill="accent3" w:themeFillTint="33"/>
          </w:tcPr>
          <w:p w:rsidRPr="00BD469E" w:rsidR="00A846EE" w:rsidP="00EA6C4C" w:rsidRDefault="00A846EE" w14:paraId="4FBEDF7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shd w:val="clear" w:color="auto" w:fill="EDEDED" w:themeFill="accent3" w:themeFillTint="33"/>
          </w:tcPr>
          <w:p w:rsidRPr="00BD469E" w:rsidR="00A846EE" w:rsidP="00EA6C4C" w:rsidRDefault="00A846EE" w14:paraId="688F448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EDEDED" w:themeFill="accent3" w:themeFillTint="33"/>
          </w:tcPr>
          <w:p w:rsidRPr="00BD469E" w:rsidR="00A846EE" w:rsidP="00EA6C4C" w:rsidRDefault="00A846EE" w14:paraId="5B44AB4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851" w:type="dxa"/>
            <w:shd w:val="clear" w:color="auto" w:fill="EDEDED" w:themeFill="accent3" w:themeFillTint="33"/>
          </w:tcPr>
          <w:p w:rsidRPr="00BD469E" w:rsidR="00A846EE" w:rsidP="00EA6C4C" w:rsidRDefault="00A846EE" w14:paraId="746BEAD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3’b011</w:t>
            </w:r>
          </w:p>
        </w:tc>
        <w:tc>
          <w:tcPr>
            <w:tcW w:w="992" w:type="dxa"/>
            <w:shd w:val="clear" w:color="auto" w:fill="EDEDED" w:themeFill="accent3" w:themeFillTint="33"/>
          </w:tcPr>
          <w:p w:rsidRPr="00BD469E" w:rsidR="00A846EE" w:rsidP="00EA6C4C" w:rsidRDefault="00A846EE" w14:paraId="6B1DBD8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6" w:type="dxa"/>
            <w:shd w:val="clear" w:color="auto" w:fill="EDEDED" w:themeFill="accent3" w:themeFillTint="33"/>
          </w:tcPr>
          <w:p w:rsidRPr="00BD469E" w:rsidR="00A846EE" w:rsidP="00EA6C4C" w:rsidRDefault="00A846EE" w14:paraId="6EFBF81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567" w:type="dxa"/>
            <w:shd w:val="clear" w:color="auto" w:fill="EDEDED" w:themeFill="accent3" w:themeFillTint="33"/>
          </w:tcPr>
          <w:p w:rsidRPr="00BD469E" w:rsidR="00A846EE" w:rsidP="00EA6C4C" w:rsidRDefault="00A846EE" w14:paraId="5368AE4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DEDED" w:themeFill="accent3" w:themeFillTint="33"/>
          </w:tcPr>
          <w:p w:rsidRPr="00BD469E" w:rsidR="00A846EE" w:rsidP="00EA6C4C" w:rsidRDefault="00A846EE" w14:paraId="71F25DE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1A618304" w14:textId="77777777">
        <w:tc>
          <w:tcPr>
            <w:tcW w:w="988" w:type="dxa"/>
            <w:shd w:val="clear" w:color="auto" w:fill="EDEDED" w:themeFill="accent3" w:themeFillTint="33"/>
          </w:tcPr>
          <w:p w:rsidRPr="00BD469E" w:rsidR="00A846EE" w:rsidP="00EA6C4C" w:rsidRDefault="00A846EE" w14:paraId="6136FE4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5" w:type="dxa"/>
            <w:shd w:val="clear" w:color="auto" w:fill="EDEDED" w:themeFill="accent3" w:themeFillTint="33"/>
          </w:tcPr>
          <w:p w:rsidRPr="00BD469E" w:rsidR="00A846EE" w:rsidP="00EA6C4C" w:rsidRDefault="00A846EE" w14:paraId="15C6A59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993" w:type="dxa"/>
            <w:shd w:val="clear" w:color="auto" w:fill="EDEDED" w:themeFill="accent3" w:themeFillTint="33"/>
          </w:tcPr>
          <w:p w:rsidRPr="00BD469E" w:rsidR="00A846EE" w:rsidP="00EA6C4C" w:rsidRDefault="00A846EE" w14:paraId="00CC697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EDEDED" w:themeFill="accent3" w:themeFillTint="33"/>
          </w:tcPr>
          <w:p w:rsidRPr="00BD469E" w:rsidR="00A846EE" w:rsidP="00EA6C4C" w:rsidRDefault="00A846EE" w14:paraId="3CF7474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shd w:val="clear" w:color="auto" w:fill="EDEDED" w:themeFill="accent3" w:themeFillTint="33"/>
          </w:tcPr>
          <w:p w:rsidRPr="00BD469E" w:rsidR="00A846EE" w:rsidP="00EA6C4C" w:rsidRDefault="00A846EE" w14:paraId="7577814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3’b011</w:t>
            </w:r>
          </w:p>
        </w:tc>
        <w:tc>
          <w:tcPr>
            <w:tcW w:w="992" w:type="dxa"/>
            <w:shd w:val="clear" w:color="auto" w:fill="EDEDED" w:themeFill="accent3" w:themeFillTint="33"/>
          </w:tcPr>
          <w:p w:rsidRPr="00BD469E" w:rsidR="00A846EE" w:rsidP="00EA6C4C" w:rsidRDefault="00A846EE" w14:paraId="04A8905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6" w:type="dxa"/>
            <w:shd w:val="clear" w:color="auto" w:fill="EDEDED" w:themeFill="accent3" w:themeFillTint="33"/>
          </w:tcPr>
          <w:p w:rsidRPr="00BD469E" w:rsidR="00A846EE" w:rsidP="00EA6C4C" w:rsidRDefault="00A846EE" w14:paraId="51B5140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567" w:type="dxa"/>
            <w:shd w:val="clear" w:color="auto" w:fill="EDEDED" w:themeFill="accent3" w:themeFillTint="33"/>
          </w:tcPr>
          <w:p w:rsidRPr="00BD469E" w:rsidR="00A846EE" w:rsidP="00EA6C4C" w:rsidRDefault="00A846EE" w14:paraId="2ACDDE2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DEDED" w:themeFill="accent3" w:themeFillTint="33"/>
          </w:tcPr>
          <w:p w:rsidRPr="00BD469E" w:rsidR="00A846EE" w:rsidP="00EA6C4C" w:rsidRDefault="00A846EE" w14:paraId="36D166C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59ED0A3F" w14:textId="77777777">
        <w:tc>
          <w:tcPr>
            <w:tcW w:w="988" w:type="dxa"/>
            <w:shd w:val="clear" w:color="auto" w:fill="EDEDED" w:themeFill="accent3" w:themeFillTint="33"/>
          </w:tcPr>
          <w:p w:rsidRPr="00BD469E" w:rsidR="00A846EE" w:rsidP="00EA6C4C" w:rsidRDefault="00A846EE" w14:paraId="29EC014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EDEDED" w:themeFill="accent3" w:themeFillTint="33"/>
          </w:tcPr>
          <w:p w:rsidRPr="00BD469E" w:rsidR="00A846EE" w:rsidP="00EA6C4C" w:rsidRDefault="00A846EE" w14:paraId="5DFAC06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993" w:type="dxa"/>
            <w:shd w:val="clear" w:color="auto" w:fill="EDEDED" w:themeFill="accent3" w:themeFillTint="33"/>
          </w:tcPr>
          <w:p w:rsidRPr="00BD469E" w:rsidR="00A846EE" w:rsidP="00EA6C4C" w:rsidRDefault="00A846EE" w14:paraId="77B55DE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EDEDED" w:themeFill="accent3" w:themeFillTint="33"/>
          </w:tcPr>
          <w:p w:rsidRPr="00BD469E" w:rsidR="00A846EE" w:rsidP="00EA6C4C" w:rsidRDefault="00A846EE" w14:paraId="03DF6EB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shd w:val="clear" w:color="auto" w:fill="EDEDED" w:themeFill="accent3" w:themeFillTint="33"/>
          </w:tcPr>
          <w:p w:rsidRPr="00BD469E" w:rsidR="00A846EE" w:rsidP="00EA6C4C" w:rsidRDefault="00A846EE" w14:paraId="2DA7EEA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3’b011</w:t>
            </w:r>
          </w:p>
        </w:tc>
        <w:tc>
          <w:tcPr>
            <w:tcW w:w="992" w:type="dxa"/>
            <w:shd w:val="clear" w:color="auto" w:fill="EDEDED" w:themeFill="accent3" w:themeFillTint="33"/>
          </w:tcPr>
          <w:p w:rsidRPr="00BD469E" w:rsidR="00A846EE" w:rsidP="00EA6C4C" w:rsidRDefault="00A846EE" w14:paraId="1E7B33A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6" w:type="dxa"/>
            <w:shd w:val="clear" w:color="auto" w:fill="EDEDED" w:themeFill="accent3" w:themeFillTint="33"/>
          </w:tcPr>
          <w:p w:rsidRPr="00BD469E" w:rsidR="00A846EE" w:rsidP="00EA6C4C" w:rsidRDefault="00A846EE" w14:paraId="7779E70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567" w:type="dxa"/>
            <w:shd w:val="clear" w:color="auto" w:fill="EDEDED" w:themeFill="accent3" w:themeFillTint="33"/>
          </w:tcPr>
          <w:p w:rsidRPr="00BD469E" w:rsidR="00A846EE" w:rsidP="00EA6C4C" w:rsidRDefault="00A846EE" w14:paraId="1AA11BC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DEDED" w:themeFill="accent3" w:themeFillTint="33"/>
          </w:tcPr>
          <w:p w:rsidRPr="00BD469E" w:rsidR="00A846EE" w:rsidP="00EA6C4C" w:rsidRDefault="00A846EE" w14:paraId="31B3CDD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E03B387" w14:textId="77777777">
        <w:tc>
          <w:tcPr>
            <w:tcW w:w="988" w:type="dxa"/>
            <w:shd w:val="clear" w:color="auto" w:fill="EDEDED" w:themeFill="accent3" w:themeFillTint="33"/>
          </w:tcPr>
          <w:p w:rsidRPr="00BD469E" w:rsidR="00A846EE" w:rsidP="00EA6C4C" w:rsidRDefault="00A846EE" w14:paraId="75AEFBD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EDEDED" w:themeFill="accent3" w:themeFillTint="33"/>
          </w:tcPr>
          <w:p w:rsidRPr="00BD469E" w:rsidR="00A846EE" w:rsidP="00EA6C4C" w:rsidRDefault="00A846EE" w14:paraId="5501131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993" w:type="dxa"/>
            <w:shd w:val="clear" w:color="auto" w:fill="EDEDED" w:themeFill="accent3" w:themeFillTint="33"/>
          </w:tcPr>
          <w:p w:rsidRPr="00BD469E" w:rsidR="00A846EE" w:rsidP="00EA6C4C" w:rsidRDefault="00A846EE" w14:paraId="25474AD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EDEDED" w:themeFill="accent3" w:themeFillTint="33"/>
          </w:tcPr>
          <w:p w:rsidRPr="00BD469E" w:rsidR="00A846EE" w:rsidP="00EA6C4C" w:rsidRDefault="00A846EE" w14:paraId="3B0E743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851" w:type="dxa"/>
            <w:shd w:val="clear" w:color="auto" w:fill="EDEDED" w:themeFill="accent3" w:themeFillTint="33"/>
          </w:tcPr>
          <w:p w:rsidRPr="00BD469E" w:rsidR="00A846EE" w:rsidP="00EA6C4C" w:rsidRDefault="00A846EE" w14:paraId="348C591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3’b011</w:t>
            </w:r>
          </w:p>
        </w:tc>
        <w:tc>
          <w:tcPr>
            <w:tcW w:w="992" w:type="dxa"/>
            <w:shd w:val="clear" w:color="auto" w:fill="EDEDED" w:themeFill="accent3" w:themeFillTint="33"/>
          </w:tcPr>
          <w:p w:rsidRPr="00BD469E" w:rsidR="00A846EE" w:rsidP="00EA6C4C" w:rsidRDefault="00A846EE" w14:paraId="0742804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6" w:type="dxa"/>
            <w:shd w:val="clear" w:color="auto" w:fill="EDEDED" w:themeFill="accent3" w:themeFillTint="33"/>
          </w:tcPr>
          <w:p w:rsidRPr="00BD469E" w:rsidR="00A846EE" w:rsidP="00EA6C4C" w:rsidRDefault="00A846EE" w14:paraId="1D40E59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567" w:type="dxa"/>
            <w:shd w:val="clear" w:color="auto" w:fill="EDEDED" w:themeFill="accent3" w:themeFillTint="33"/>
          </w:tcPr>
          <w:p w:rsidRPr="00BD469E" w:rsidR="00A846EE" w:rsidP="00EA6C4C" w:rsidRDefault="00A846EE" w14:paraId="5DB5712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EDEDED" w:themeFill="accent3" w:themeFillTint="33"/>
          </w:tcPr>
          <w:p w:rsidRPr="00BD469E" w:rsidR="00A846EE" w:rsidP="00EA6C4C" w:rsidRDefault="00A846EE" w14:paraId="14C1E89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468FC06A" w14:textId="77777777">
        <w:tc>
          <w:tcPr>
            <w:tcW w:w="988" w:type="dxa"/>
            <w:shd w:val="clear" w:color="auto" w:fill="FBE4D5" w:themeFill="accent2" w:themeFillTint="33"/>
          </w:tcPr>
          <w:p w:rsidRPr="00BD469E" w:rsidR="00A846EE" w:rsidP="00EA6C4C" w:rsidRDefault="00A846EE" w14:paraId="1F0B2C5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FBE4D5" w:themeFill="accent2" w:themeFillTint="33"/>
          </w:tcPr>
          <w:p w:rsidRPr="00BD469E" w:rsidR="00A846EE" w:rsidP="00EA6C4C" w:rsidRDefault="00A846EE" w14:paraId="0AB1E26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993" w:type="dxa"/>
            <w:shd w:val="clear" w:color="auto" w:fill="FBE4D5" w:themeFill="accent2" w:themeFillTint="33"/>
          </w:tcPr>
          <w:p w:rsidRPr="00BD469E" w:rsidR="00A846EE" w:rsidP="00EA6C4C" w:rsidRDefault="00A846EE" w14:paraId="65472B2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FBE4D5" w:themeFill="accent2" w:themeFillTint="33"/>
          </w:tcPr>
          <w:p w:rsidRPr="00BD469E" w:rsidR="00A846EE" w:rsidP="00EA6C4C" w:rsidRDefault="00A846EE" w14:paraId="764EAD8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shd w:val="clear" w:color="auto" w:fill="FBE4D5" w:themeFill="accent2" w:themeFillTint="33"/>
          </w:tcPr>
          <w:p w:rsidRPr="00BD469E" w:rsidR="00A846EE" w:rsidP="00EA6C4C" w:rsidRDefault="00A846EE" w14:paraId="4363659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3’b100</w:t>
            </w:r>
          </w:p>
        </w:tc>
        <w:tc>
          <w:tcPr>
            <w:tcW w:w="992" w:type="dxa"/>
            <w:shd w:val="clear" w:color="auto" w:fill="FBE4D5" w:themeFill="accent2" w:themeFillTint="33"/>
          </w:tcPr>
          <w:p w:rsidRPr="00BD469E" w:rsidR="00A846EE" w:rsidP="00EA6C4C" w:rsidRDefault="00A846EE" w14:paraId="573D140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6" w:type="dxa"/>
            <w:shd w:val="clear" w:color="auto" w:fill="FBE4D5" w:themeFill="accent2" w:themeFillTint="33"/>
          </w:tcPr>
          <w:p w:rsidRPr="00BD469E" w:rsidR="00A846EE" w:rsidP="00EA6C4C" w:rsidRDefault="00A846EE" w14:paraId="5D35C63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FBE4D5" w:themeFill="accent2" w:themeFillTint="33"/>
          </w:tcPr>
          <w:p w:rsidRPr="00BD469E" w:rsidR="00A846EE" w:rsidP="00EA6C4C" w:rsidRDefault="00A846EE" w14:paraId="7301902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BE4D5" w:themeFill="accent2" w:themeFillTint="33"/>
          </w:tcPr>
          <w:p w:rsidRPr="00BD469E" w:rsidR="00A846EE" w:rsidP="00EA6C4C" w:rsidRDefault="00A846EE" w14:paraId="1E05260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0EF47D51" w14:textId="77777777">
        <w:tc>
          <w:tcPr>
            <w:tcW w:w="988" w:type="dxa"/>
            <w:shd w:val="clear" w:color="auto" w:fill="FBE4D5" w:themeFill="accent2" w:themeFillTint="33"/>
          </w:tcPr>
          <w:p w:rsidRPr="00BD469E" w:rsidR="00A846EE" w:rsidP="00EA6C4C" w:rsidRDefault="00A846EE" w14:paraId="13D58A5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FBE4D5" w:themeFill="accent2" w:themeFillTint="33"/>
          </w:tcPr>
          <w:p w:rsidRPr="00BD469E" w:rsidR="00A846EE" w:rsidP="00EA6C4C" w:rsidRDefault="00A846EE" w14:paraId="0229BBD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0000 1100</w:t>
            </w:r>
          </w:p>
        </w:tc>
        <w:tc>
          <w:tcPr>
            <w:tcW w:w="993" w:type="dxa"/>
            <w:shd w:val="clear" w:color="auto" w:fill="FBE4D5" w:themeFill="accent2" w:themeFillTint="33"/>
          </w:tcPr>
          <w:p w:rsidRPr="00BD469E" w:rsidR="00A846EE" w:rsidP="00EA6C4C" w:rsidRDefault="00A846EE" w14:paraId="16173D4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shd w:val="clear" w:color="auto" w:fill="FBE4D5" w:themeFill="accent2" w:themeFillTint="33"/>
          </w:tcPr>
          <w:p w:rsidRPr="00BD469E" w:rsidR="00A846EE" w:rsidP="00EA6C4C" w:rsidRDefault="00A846EE" w14:paraId="1497C74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0010 0010</w:t>
            </w:r>
          </w:p>
        </w:tc>
        <w:tc>
          <w:tcPr>
            <w:tcW w:w="851" w:type="dxa"/>
            <w:shd w:val="clear" w:color="auto" w:fill="FBE4D5" w:themeFill="accent2" w:themeFillTint="33"/>
          </w:tcPr>
          <w:p w:rsidRPr="00BD469E" w:rsidR="00A846EE" w:rsidP="00EA6C4C" w:rsidRDefault="00A846EE" w14:paraId="1DC40B5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3’b100</w:t>
            </w:r>
          </w:p>
        </w:tc>
        <w:tc>
          <w:tcPr>
            <w:tcW w:w="992" w:type="dxa"/>
            <w:shd w:val="clear" w:color="auto" w:fill="FBE4D5" w:themeFill="accent2" w:themeFillTint="33"/>
          </w:tcPr>
          <w:p w:rsidRPr="00BD469E" w:rsidR="00A846EE" w:rsidP="00EA6C4C" w:rsidRDefault="00A846EE" w14:paraId="04F4C73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8’d6</w:t>
            </w:r>
          </w:p>
        </w:tc>
        <w:tc>
          <w:tcPr>
            <w:tcW w:w="1276" w:type="dxa"/>
            <w:shd w:val="clear" w:color="auto" w:fill="FBE4D5" w:themeFill="accent2" w:themeFillTint="33"/>
          </w:tcPr>
          <w:p w:rsidRPr="00BD469E" w:rsidR="00A846EE" w:rsidP="00EA6C4C" w:rsidRDefault="00A846EE" w14:paraId="3D8AD64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0000 0110</w:t>
            </w:r>
          </w:p>
        </w:tc>
        <w:tc>
          <w:tcPr>
            <w:tcW w:w="567" w:type="dxa"/>
            <w:shd w:val="clear" w:color="auto" w:fill="FBE4D5" w:themeFill="accent2" w:themeFillTint="33"/>
          </w:tcPr>
          <w:p w:rsidRPr="00BD469E" w:rsidR="00A846EE" w:rsidP="00EA6C4C" w:rsidRDefault="00A846EE" w14:paraId="124A569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BE4D5" w:themeFill="accent2" w:themeFillTint="33"/>
          </w:tcPr>
          <w:p w:rsidRPr="00BD469E" w:rsidR="00A846EE" w:rsidP="00EA6C4C" w:rsidRDefault="00A846EE" w14:paraId="48E832D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3FE22A95" w14:textId="77777777">
        <w:tc>
          <w:tcPr>
            <w:tcW w:w="988" w:type="dxa"/>
            <w:shd w:val="clear" w:color="auto" w:fill="FBE4D5" w:themeFill="accent2" w:themeFillTint="33"/>
          </w:tcPr>
          <w:p w:rsidRPr="00BD469E" w:rsidR="00A846EE" w:rsidP="00EA6C4C" w:rsidRDefault="00A846EE" w14:paraId="547839E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FBE4D5" w:themeFill="accent2" w:themeFillTint="33"/>
          </w:tcPr>
          <w:p w:rsidRPr="00BD469E" w:rsidR="00A846EE" w:rsidP="00EA6C4C" w:rsidRDefault="00A846EE" w14:paraId="23525CF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1111 0100</w:t>
            </w:r>
          </w:p>
        </w:tc>
        <w:tc>
          <w:tcPr>
            <w:tcW w:w="993" w:type="dxa"/>
            <w:shd w:val="clear" w:color="auto" w:fill="FBE4D5" w:themeFill="accent2" w:themeFillTint="33"/>
          </w:tcPr>
          <w:p w:rsidRPr="00BD469E" w:rsidR="00A846EE" w:rsidP="00EA6C4C" w:rsidRDefault="00A846EE" w14:paraId="29C42CF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shd w:val="clear" w:color="auto" w:fill="FBE4D5" w:themeFill="accent2" w:themeFillTint="33"/>
          </w:tcPr>
          <w:p w:rsidRPr="00BD469E" w:rsidR="00A846EE" w:rsidP="00EA6C4C" w:rsidRDefault="00A846EE" w14:paraId="65FEE2E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1101 1110</w:t>
            </w:r>
          </w:p>
        </w:tc>
        <w:tc>
          <w:tcPr>
            <w:tcW w:w="851" w:type="dxa"/>
            <w:shd w:val="clear" w:color="auto" w:fill="FBE4D5" w:themeFill="accent2" w:themeFillTint="33"/>
          </w:tcPr>
          <w:p w:rsidRPr="00BD469E" w:rsidR="00A846EE" w:rsidP="00EA6C4C" w:rsidRDefault="00A846EE" w14:paraId="7E531DC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3’b100</w:t>
            </w:r>
          </w:p>
        </w:tc>
        <w:tc>
          <w:tcPr>
            <w:tcW w:w="992" w:type="dxa"/>
            <w:shd w:val="clear" w:color="auto" w:fill="FBE4D5" w:themeFill="accent2" w:themeFillTint="33"/>
          </w:tcPr>
          <w:p w:rsidRPr="00BD469E" w:rsidR="00A846EE" w:rsidP="00EA6C4C" w:rsidRDefault="00A846EE" w14:paraId="55A9D95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-8’d6</w:t>
            </w:r>
          </w:p>
        </w:tc>
        <w:tc>
          <w:tcPr>
            <w:tcW w:w="1276" w:type="dxa"/>
            <w:shd w:val="clear" w:color="auto" w:fill="FBE4D5" w:themeFill="accent2" w:themeFillTint="33"/>
          </w:tcPr>
          <w:p w:rsidRPr="00BD469E" w:rsidR="00A846EE" w:rsidP="00EA6C4C" w:rsidRDefault="00A846EE" w14:paraId="7003E99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1111 1010</w:t>
            </w:r>
          </w:p>
        </w:tc>
        <w:tc>
          <w:tcPr>
            <w:tcW w:w="567" w:type="dxa"/>
            <w:shd w:val="clear" w:color="auto" w:fill="FBE4D5" w:themeFill="accent2" w:themeFillTint="33"/>
          </w:tcPr>
          <w:p w:rsidRPr="00BD469E" w:rsidR="00A846EE" w:rsidP="00EA6C4C" w:rsidRDefault="00A846EE" w14:paraId="61256A3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BE4D5" w:themeFill="accent2" w:themeFillTint="33"/>
          </w:tcPr>
          <w:p w:rsidRPr="00BD469E" w:rsidR="00A846EE" w:rsidP="00EA6C4C" w:rsidRDefault="00A846EE" w14:paraId="7369E0C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02B5236" w14:textId="77777777">
        <w:tc>
          <w:tcPr>
            <w:tcW w:w="988" w:type="dxa"/>
            <w:shd w:val="clear" w:color="auto" w:fill="FBE4D5" w:themeFill="accent2" w:themeFillTint="33"/>
          </w:tcPr>
          <w:p w:rsidRPr="00BD469E" w:rsidR="00A846EE" w:rsidP="00EA6C4C" w:rsidRDefault="00A846EE" w14:paraId="628877C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FBE4D5" w:themeFill="accent2" w:themeFillTint="33"/>
          </w:tcPr>
          <w:p w:rsidRPr="00BD469E" w:rsidR="00A846EE" w:rsidP="00EA6C4C" w:rsidRDefault="00A846EE" w14:paraId="2867415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993" w:type="dxa"/>
            <w:shd w:val="clear" w:color="auto" w:fill="FBE4D5" w:themeFill="accent2" w:themeFillTint="33"/>
          </w:tcPr>
          <w:p w:rsidRPr="00BD469E" w:rsidR="00A846EE" w:rsidP="00EA6C4C" w:rsidRDefault="00A846EE" w14:paraId="1C41933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5" w:type="dxa"/>
            <w:shd w:val="clear" w:color="auto" w:fill="FBE4D5" w:themeFill="accent2" w:themeFillTint="33"/>
          </w:tcPr>
          <w:p w:rsidRPr="00BD469E" w:rsidR="00A846EE" w:rsidP="00EA6C4C" w:rsidRDefault="00A846EE" w14:paraId="1AB9C08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0011 0010</w:t>
            </w:r>
          </w:p>
        </w:tc>
        <w:tc>
          <w:tcPr>
            <w:tcW w:w="851" w:type="dxa"/>
            <w:shd w:val="clear" w:color="auto" w:fill="FBE4D5" w:themeFill="accent2" w:themeFillTint="33"/>
          </w:tcPr>
          <w:p w:rsidRPr="00BD469E" w:rsidR="00A846EE" w:rsidP="00EA6C4C" w:rsidRDefault="00A846EE" w14:paraId="631BFE8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3’b100</w:t>
            </w:r>
          </w:p>
        </w:tc>
        <w:tc>
          <w:tcPr>
            <w:tcW w:w="992" w:type="dxa"/>
            <w:shd w:val="clear" w:color="auto" w:fill="FBE4D5" w:themeFill="accent2" w:themeFillTint="33"/>
          </w:tcPr>
          <w:p w:rsidRPr="00BD469E" w:rsidR="00A846EE" w:rsidP="00EA6C4C" w:rsidRDefault="00A846EE" w14:paraId="4400EBD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6" w:type="dxa"/>
            <w:shd w:val="clear" w:color="auto" w:fill="FBE4D5" w:themeFill="accent2" w:themeFillTint="33"/>
          </w:tcPr>
          <w:p w:rsidRPr="00BD469E" w:rsidR="00A846EE" w:rsidP="00EA6C4C" w:rsidRDefault="00A846EE" w14:paraId="7265878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1100 1110</w:t>
            </w:r>
          </w:p>
        </w:tc>
        <w:tc>
          <w:tcPr>
            <w:tcW w:w="567" w:type="dxa"/>
            <w:shd w:val="clear" w:color="auto" w:fill="FBE4D5" w:themeFill="accent2" w:themeFillTint="33"/>
          </w:tcPr>
          <w:p w:rsidRPr="00BD469E" w:rsidR="00A846EE" w:rsidP="00EA6C4C" w:rsidRDefault="00A846EE" w14:paraId="3C0D24C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BE4D5" w:themeFill="accent2" w:themeFillTint="33"/>
          </w:tcPr>
          <w:p w:rsidRPr="00BD469E" w:rsidR="00A846EE" w:rsidP="00EA6C4C" w:rsidRDefault="00A846EE" w14:paraId="5F47CA5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C0D2916" w14:textId="77777777">
        <w:tc>
          <w:tcPr>
            <w:tcW w:w="988" w:type="dxa"/>
            <w:shd w:val="clear" w:color="auto" w:fill="FBE4D5" w:themeFill="accent2" w:themeFillTint="33"/>
          </w:tcPr>
          <w:p w:rsidRPr="00BD469E" w:rsidR="00A846EE" w:rsidP="00EA6C4C" w:rsidRDefault="00A846EE" w14:paraId="78FDC83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FBE4D5" w:themeFill="accent2" w:themeFillTint="33"/>
          </w:tcPr>
          <w:p w:rsidRPr="00BD469E" w:rsidR="00A846EE" w:rsidP="00EA6C4C" w:rsidRDefault="00A846EE" w14:paraId="3AF5F33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shd w:val="clear" w:color="auto" w:fill="FBE4D5" w:themeFill="accent2" w:themeFillTint="33"/>
          </w:tcPr>
          <w:p w:rsidRPr="00BD469E" w:rsidR="00A846EE" w:rsidP="00EA6C4C" w:rsidRDefault="00A846EE" w14:paraId="087F6E2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FBE4D5" w:themeFill="accent2" w:themeFillTint="33"/>
          </w:tcPr>
          <w:p w:rsidRPr="00BD469E" w:rsidR="00A846EE" w:rsidP="00EA6C4C" w:rsidRDefault="00A846EE" w14:paraId="1BB18F5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851" w:type="dxa"/>
            <w:shd w:val="clear" w:color="auto" w:fill="FBE4D5" w:themeFill="accent2" w:themeFillTint="33"/>
          </w:tcPr>
          <w:p w:rsidRPr="00BD469E" w:rsidR="00A846EE" w:rsidP="00EA6C4C" w:rsidRDefault="00A846EE" w14:paraId="05D570F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3’b100</w:t>
            </w:r>
          </w:p>
        </w:tc>
        <w:tc>
          <w:tcPr>
            <w:tcW w:w="992" w:type="dxa"/>
            <w:shd w:val="clear" w:color="auto" w:fill="FBE4D5" w:themeFill="accent2" w:themeFillTint="33"/>
          </w:tcPr>
          <w:p w:rsidRPr="00BD469E" w:rsidR="00A846EE" w:rsidP="00EA6C4C" w:rsidRDefault="00A846EE" w14:paraId="685ADA6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6" w:type="dxa"/>
            <w:shd w:val="clear" w:color="auto" w:fill="FBE4D5" w:themeFill="accent2" w:themeFillTint="33"/>
          </w:tcPr>
          <w:p w:rsidRPr="00BD469E" w:rsidR="00A846EE" w:rsidP="00EA6C4C" w:rsidRDefault="00A846EE" w14:paraId="007A00E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0011 0010</w:t>
            </w:r>
          </w:p>
        </w:tc>
        <w:tc>
          <w:tcPr>
            <w:tcW w:w="567" w:type="dxa"/>
            <w:shd w:val="clear" w:color="auto" w:fill="FBE4D5" w:themeFill="accent2" w:themeFillTint="33"/>
          </w:tcPr>
          <w:p w:rsidRPr="00BD469E" w:rsidR="00A846EE" w:rsidP="00EA6C4C" w:rsidRDefault="00A846EE" w14:paraId="63827DE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BE4D5" w:themeFill="accent2" w:themeFillTint="33"/>
          </w:tcPr>
          <w:p w:rsidRPr="00BD469E" w:rsidR="00A846EE" w:rsidP="00EA6C4C" w:rsidRDefault="00A846EE" w14:paraId="2025FAA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3A30C334" w14:textId="77777777">
        <w:tc>
          <w:tcPr>
            <w:tcW w:w="988" w:type="dxa"/>
            <w:shd w:val="clear" w:color="auto" w:fill="FBE4D5" w:themeFill="accent2" w:themeFillTint="33"/>
          </w:tcPr>
          <w:p w:rsidRPr="00BD469E" w:rsidR="00A846EE" w:rsidP="00EA6C4C" w:rsidRDefault="00A846EE" w14:paraId="4FEE241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5" w:type="dxa"/>
            <w:shd w:val="clear" w:color="auto" w:fill="FBE4D5" w:themeFill="accent2" w:themeFillTint="33"/>
          </w:tcPr>
          <w:p w:rsidRPr="00BD469E" w:rsidR="00A846EE" w:rsidP="00EA6C4C" w:rsidRDefault="00A846EE" w14:paraId="7DEB137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993" w:type="dxa"/>
            <w:shd w:val="clear" w:color="auto" w:fill="FBE4D5" w:themeFill="accent2" w:themeFillTint="33"/>
          </w:tcPr>
          <w:p w:rsidRPr="00BD469E" w:rsidR="00A846EE" w:rsidP="00EA6C4C" w:rsidRDefault="00A846EE" w14:paraId="3E56B44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FBE4D5" w:themeFill="accent2" w:themeFillTint="33"/>
          </w:tcPr>
          <w:p w:rsidRPr="00BD469E" w:rsidR="00A846EE" w:rsidP="00EA6C4C" w:rsidRDefault="00A846EE" w14:paraId="1F4E6E3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shd w:val="clear" w:color="auto" w:fill="FBE4D5" w:themeFill="accent2" w:themeFillTint="33"/>
          </w:tcPr>
          <w:p w:rsidRPr="00BD469E" w:rsidR="00A846EE" w:rsidP="00EA6C4C" w:rsidRDefault="00A846EE" w14:paraId="1EE81CB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3’b100</w:t>
            </w:r>
          </w:p>
        </w:tc>
        <w:tc>
          <w:tcPr>
            <w:tcW w:w="992" w:type="dxa"/>
            <w:shd w:val="clear" w:color="auto" w:fill="FBE4D5" w:themeFill="accent2" w:themeFillTint="33"/>
          </w:tcPr>
          <w:p w:rsidRPr="00BD469E" w:rsidR="00A846EE" w:rsidP="00EA6C4C" w:rsidRDefault="00A846EE" w14:paraId="49A14F7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6" w:type="dxa"/>
            <w:shd w:val="clear" w:color="auto" w:fill="FBE4D5" w:themeFill="accent2" w:themeFillTint="33"/>
          </w:tcPr>
          <w:p w:rsidRPr="00BD469E" w:rsidR="00A846EE" w:rsidP="00EA6C4C" w:rsidRDefault="00A846EE" w14:paraId="4C71BB8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567" w:type="dxa"/>
            <w:shd w:val="clear" w:color="auto" w:fill="FBE4D5" w:themeFill="accent2" w:themeFillTint="33"/>
          </w:tcPr>
          <w:p w:rsidRPr="00BD469E" w:rsidR="00A846EE" w:rsidP="00EA6C4C" w:rsidRDefault="00A846EE" w14:paraId="42331DB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BE4D5" w:themeFill="accent2" w:themeFillTint="33"/>
          </w:tcPr>
          <w:p w:rsidRPr="00BD469E" w:rsidR="00A846EE" w:rsidP="00EA6C4C" w:rsidRDefault="00A846EE" w14:paraId="3E07541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705EBD38" w14:textId="77777777">
        <w:tc>
          <w:tcPr>
            <w:tcW w:w="988" w:type="dxa"/>
            <w:shd w:val="clear" w:color="auto" w:fill="FBE4D5" w:themeFill="accent2" w:themeFillTint="33"/>
          </w:tcPr>
          <w:p w:rsidRPr="00BD469E" w:rsidR="00A846EE" w:rsidP="00EA6C4C" w:rsidRDefault="00A846EE" w14:paraId="7BBD701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FBE4D5" w:themeFill="accent2" w:themeFillTint="33"/>
          </w:tcPr>
          <w:p w:rsidRPr="00BD469E" w:rsidR="00A846EE" w:rsidP="00EA6C4C" w:rsidRDefault="00A846EE" w14:paraId="2D82FAA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993" w:type="dxa"/>
            <w:shd w:val="clear" w:color="auto" w:fill="FBE4D5" w:themeFill="accent2" w:themeFillTint="33"/>
          </w:tcPr>
          <w:p w:rsidRPr="00BD469E" w:rsidR="00A846EE" w:rsidP="00EA6C4C" w:rsidRDefault="00A846EE" w14:paraId="14D6A4B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FBE4D5" w:themeFill="accent2" w:themeFillTint="33"/>
          </w:tcPr>
          <w:p w:rsidRPr="00BD469E" w:rsidR="00A846EE" w:rsidP="00EA6C4C" w:rsidRDefault="00A846EE" w14:paraId="097A0EB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shd w:val="clear" w:color="auto" w:fill="FBE4D5" w:themeFill="accent2" w:themeFillTint="33"/>
          </w:tcPr>
          <w:p w:rsidRPr="00BD469E" w:rsidR="00A846EE" w:rsidP="00EA6C4C" w:rsidRDefault="00A846EE" w14:paraId="2A92931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3’b100</w:t>
            </w:r>
          </w:p>
        </w:tc>
        <w:tc>
          <w:tcPr>
            <w:tcW w:w="992" w:type="dxa"/>
            <w:shd w:val="clear" w:color="auto" w:fill="FBE4D5" w:themeFill="accent2" w:themeFillTint="33"/>
          </w:tcPr>
          <w:p w:rsidRPr="00BD469E" w:rsidR="00A846EE" w:rsidP="00EA6C4C" w:rsidRDefault="00A846EE" w14:paraId="5420A2D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6" w:type="dxa"/>
            <w:shd w:val="clear" w:color="auto" w:fill="FBE4D5" w:themeFill="accent2" w:themeFillTint="33"/>
          </w:tcPr>
          <w:p w:rsidRPr="00BD469E" w:rsidR="00A846EE" w:rsidP="00EA6C4C" w:rsidRDefault="00A846EE" w14:paraId="03138CF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FBE4D5" w:themeFill="accent2" w:themeFillTint="33"/>
          </w:tcPr>
          <w:p w:rsidRPr="00BD469E" w:rsidR="00A846EE" w:rsidP="00EA6C4C" w:rsidRDefault="00A846EE" w14:paraId="2012989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BE4D5" w:themeFill="accent2" w:themeFillTint="33"/>
          </w:tcPr>
          <w:p w:rsidRPr="00BD469E" w:rsidR="00A846EE" w:rsidP="00EA6C4C" w:rsidRDefault="00A846EE" w14:paraId="0473FA8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3F6EC3C3" w14:textId="77777777">
        <w:tc>
          <w:tcPr>
            <w:tcW w:w="988" w:type="dxa"/>
            <w:shd w:val="clear" w:color="auto" w:fill="FBE4D5" w:themeFill="accent2" w:themeFillTint="33"/>
          </w:tcPr>
          <w:p w:rsidRPr="00BD469E" w:rsidR="00A846EE" w:rsidP="00EA6C4C" w:rsidRDefault="00A846EE" w14:paraId="7D8E05A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FBE4D5" w:themeFill="accent2" w:themeFillTint="33"/>
          </w:tcPr>
          <w:p w:rsidRPr="00BD469E" w:rsidR="00A846EE" w:rsidP="00EA6C4C" w:rsidRDefault="00A846EE" w14:paraId="4C7CB34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993" w:type="dxa"/>
            <w:shd w:val="clear" w:color="auto" w:fill="FBE4D5" w:themeFill="accent2" w:themeFillTint="33"/>
          </w:tcPr>
          <w:p w:rsidRPr="00BD469E" w:rsidR="00A846EE" w:rsidP="00EA6C4C" w:rsidRDefault="00A846EE" w14:paraId="66F5DD1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FBE4D5" w:themeFill="accent2" w:themeFillTint="33"/>
          </w:tcPr>
          <w:p w:rsidRPr="00BD469E" w:rsidR="00A846EE" w:rsidP="00EA6C4C" w:rsidRDefault="00A846EE" w14:paraId="012FADB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851" w:type="dxa"/>
            <w:shd w:val="clear" w:color="auto" w:fill="FBE4D5" w:themeFill="accent2" w:themeFillTint="33"/>
          </w:tcPr>
          <w:p w:rsidRPr="00BD469E" w:rsidR="00A846EE" w:rsidP="00EA6C4C" w:rsidRDefault="00A846EE" w14:paraId="1D27668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3’b100</w:t>
            </w:r>
          </w:p>
        </w:tc>
        <w:tc>
          <w:tcPr>
            <w:tcW w:w="992" w:type="dxa"/>
            <w:shd w:val="clear" w:color="auto" w:fill="FBE4D5" w:themeFill="accent2" w:themeFillTint="33"/>
          </w:tcPr>
          <w:p w:rsidRPr="00BD469E" w:rsidR="00A846EE" w:rsidP="00EA6C4C" w:rsidRDefault="00A846EE" w14:paraId="0B95DD6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6" w:type="dxa"/>
            <w:shd w:val="clear" w:color="auto" w:fill="FBE4D5" w:themeFill="accent2" w:themeFillTint="33"/>
          </w:tcPr>
          <w:p w:rsidRPr="00BD469E" w:rsidR="00A846EE" w:rsidP="00EA6C4C" w:rsidRDefault="00A846EE" w14:paraId="0F5AB36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567" w:type="dxa"/>
            <w:shd w:val="clear" w:color="auto" w:fill="FBE4D5" w:themeFill="accent2" w:themeFillTint="33"/>
          </w:tcPr>
          <w:p w:rsidRPr="00BD469E" w:rsidR="00A846EE" w:rsidP="00EA6C4C" w:rsidRDefault="00A846EE" w14:paraId="25A0905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FBE4D5" w:themeFill="accent2" w:themeFillTint="33"/>
          </w:tcPr>
          <w:p w:rsidRPr="00BD469E" w:rsidR="00A846EE" w:rsidP="00EA6C4C" w:rsidRDefault="00A846EE" w14:paraId="1BCDC0E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736AE647" w14:textId="77777777">
        <w:tc>
          <w:tcPr>
            <w:tcW w:w="988" w:type="dxa"/>
            <w:shd w:val="clear" w:color="auto" w:fill="D9E2F3" w:themeFill="accent1" w:themeFillTint="33"/>
          </w:tcPr>
          <w:p w:rsidRPr="00BD469E" w:rsidR="00A846EE" w:rsidP="00EA6C4C" w:rsidRDefault="00A846EE" w14:paraId="1758DD8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D9E2F3" w:themeFill="accent1" w:themeFillTint="33"/>
          </w:tcPr>
          <w:p w:rsidRPr="00BD469E" w:rsidR="00A846EE" w:rsidP="00EA6C4C" w:rsidRDefault="00A846EE" w14:paraId="47366EF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993" w:type="dxa"/>
            <w:shd w:val="clear" w:color="auto" w:fill="D9E2F3" w:themeFill="accent1" w:themeFillTint="33"/>
          </w:tcPr>
          <w:p w:rsidRPr="00BD469E" w:rsidR="00A846EE" w:rsidP="00EA6C4C" w:rsidRDefault="00A846EE" w14:paraId="0E4AB53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9E2F3" w:themeFill="accent1" w:themeFillTint="33"/>
          </w:tcPr>
          <w:p w:rsidRPr="00BD469E" w:rsidR="00A846EE" w:rsidP="00EA6C4C" w:rsidRDefault="00A846EE" w14:paraId="631607F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shd w:val="clear" w:color="auto" w:fill="D9E2F3" w:themeFill="accent1" w:themeFillTint="33"/>
          </w:tcPr>
          <w:p w:rsidRPr="00BD469E" w:rsidR="00A846EE" w:rsidP="00EA6C4C" w:rsidRDefault="00A846EE" w14:paraId="5F3D8A6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3’b101</w:t>
            </w:r>
          </w:p>
        </w:tc>
        <w:tc>
          <w:tcPr>
            <w:tcW w:w="992" w:type="dxa"/>
            <w:shd w:val="clear" w:color="auto" w:fill="D9E2F3" w:themeFill="accent1" w:themeFillTint="33"/>
          </w:tcPr>
          <w:p w:rsidRPr="00BD469E" w:rsidR="00A846EE" w:rsidP="00EA6C4C" w:rsidRDefault="00A846EE" w14:paraId="56F3067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6" w:type="dxa"/>
            <w:shd w:val="clear" w:color="auto" w:fill="D9E2F3" w:themeFill="accent1" w:themeFillTint="33"/>
          </w:tcPr>
          <w:p w:rsidRPr="00BD469E" w:rsidR="00A846EE" w:rsidP="00EA6C4C" w:rsidRDefault="00A846EE" w14:paraId="444C629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D9E2F3" w:themeFill="accent1" w:themeFillTint="33"/>
          </w:tcPr>
          <w:p w:rsidRPr="00BD469E" w:rsidR="00A846EE" w:rsidP="00EA6C4C" w:rsidRDefault="00A846EE" w14:paraId="416F26C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9E2F3" w:themeFill="accent1" w:themeFillTint="33"/>
          </w:tcPr>
          <w:p w:rsidRPr="00BD469E" w:rsidR="00A846EE" w:rsidP="00EA6C4C" w:rsidRDefault="00A846EE" w14:paraId="602E832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287E1341" w14:textId="77777777">
        <w:tc>
          <w:tcPr>
            <w:tcW w:w="988" w:type="dxa"/>
            <w:shd w:val="clear" w:color="auto" w:fill="D9E2F3" w:themeFill="accent1" w:themeFillTint="33"/>
          </w:tcPr>
          <w:p w:rsidRPr="00BD469E" w:rsidR="00A846EE" w:rsidP="00EA6C4C" w:rsidRDefault="00A846EE" w14:paraId="671133F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D9E2F3" w:themeFill="accent1" w:themeFillTint="33"/>
          </w:tcPr>
          <w:p w:rsidRPr="00BD469E" w:rsidR="00A846EE" w:rsidP="00EA6C4C" w:rsidRDefault="00A846EE" w14:paraId="1A02920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0000 1100</w:t>
            </w:r>
          </w:p>
        </w:tc>
        <w:tc>
          <w:tcPr>
            <w:tcW w:w="993" w:type="dxa"/>
            <w:shd w:val="clear" w:color="auto" w:fill="D9E2F3" w:themeFill="accent1" w:themeFillTint="33"/>
          </w:tcPr>
          <w:p w:rsidRPr="00BD469E" w:rsidR="00A846EE" w:rsidP="00EA6C4C" w:rsidRDefault="00A846EE" w14:paraId="6FA8B21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8’d2</w:t>
            </w:r>
          </w:p>
        </w:tc>
        <w:tc>
          <w:tcPr>
            <w:tcW w:w="1275" w:type="dxa"/>
            <w:shd w:val="clear" w:color="auto" w:fill="D9E2F3" w:themeFill="accent1" w:themeFillTint="33"/>
          </w:tcPr>
          <w:p w:rsidRPr="00BD469E" w:rsidR="00A846EE" w:rsidP="00EA6C4C" w:rsidRDefault="00A846EE" w14:paraId="35C5FCB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00000010</w:t>
            </w:r>
          </w:p>
        </w:tc>
        <w:tc>
          <w:tcPr>
            <w:tcW w:w="851" w:type="dxa"/>
            <w:shd w:val="clear" w:color="auto" w:fill="D9E2F3" w:themeFill="accent1" w:themeFillTint="33"/>
          </w:tcPr>
          <w:p w:rsidRPr="00BD469E" w:rsidR="00A846EE" w:rsidP="00EA6C4C" w:rsidRDefault="00A846EE" w14:paraId="077DE8C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3’b101</w:t>
            </w:r>
          </w:p>
        </w:tc>
        <w:tc>
          <w:tcPr>
            <w:tcW w:w="992" w:type="dxa"/>
            <w:shd w:val="clear" w:color="auto" w:fill="D9E2F3" w:themeFill="accent1" w:themeFillTint="33"/>
          </w:tcPr>
          <w:p w:rsidRPr="00BD469E" w:rsidR="00A846EE" w:rsidP="00EA6C4C" w:rsidRDefault="00A846EE" w14:paraId="045704E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8’d48</w:t>
            </w:r>
          </w:p>
        </w:tc>
        <w:tc>
          <w:tcPr>
            <w:tcW w:w="1276" w:type="dxa"/>
            <w:shd w:val="clear" w:color="auto" w:fill="D9E2F3" w:themeFill="accent1" w:themeFillTint="33"/>
          </w:tcPr>
          <w:p w:rsidRPr="00BD469E" w:rsidR="00A846EE" w:rsidP="00EA6C4C" w:rsidRDefault="00A846EE" w14:paraId="19634AF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0011 0000</w:t>
            </w:r>
          </w:p>
        </w:tc>
        <w:tc>
          <w:tcPr>
            <w:tcW w:w="567" w:type="dxa"/>
            <w:shd w:val="clear" w:color="auto" w:fill="D9E2F3" w:themeFill="accent1" w:themeFillTint="33"/>
          </w:tcPr>
          <w:p w:rsidRPr="00BD469E" w:rsidR="00A846EE" w:rsidP="00EA6C4C" w:rsidRDefault="00A846EE" w14:paraId="113F98A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9E2F3" w:themeFill="accent1" w:themeFillTint="33"/>
          </w:tcPr>
          <w:p w:rsidRPr="00BD469E" w:rsidR="00A846EE" w:rsidP="00EA6C4C" w:rsidRDefault="00A846EE" w14:paraId="4FD138D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29DFC274" w14:textId="77777777">
        <w:tc>
          <w:tcPr>
            <w:tcW w:w="988" w:type="dxa"/>
            <w:shd w:val="clear" w:color="auto" w:fill="D9E2F3" w:themeFill="accent1" w:themeFillTint="33"/>
          </w:tcPr>
          <w:p w:rsidRPr="00BD469E" w:rsidR="00A846EE" w:rsidP="00EA6C4C" w:rsidRDefault="00A846EE" w14:paraId="07B5703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D9E2F3" w:themeFill="accent1" w:themeFillTint="33"/>
          </w:tcPr>
          <w:p w:rsidRPr="00BD469E" w:rsidR="00A846EE" w:rsidP="00EA6C4C" w:rsidRDefault="00A846EE" w14:paraId="569ED26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1111 0100</w:t>
            </w:r>
          </w:p>
        </w:tc>
        <w:tc>
          <w:tcPr>
            <w:tcW w:w="993" w:type="dxa"/>
            <w:shd w:val="clear" w:color="auto" w:fill="D9E2F3" w:themeFill="accent1" w:themeFillTint="33"/>
          </w:tcPr>
          <w:p w:rsidRPr="00BD469E" w:rsidR="00A846EE" w:rsidP="00EA6C4C" w:rsidRDefault="00A846EE" w14:paraId="25F9E2B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5" w:type="dxa"/>
            <w:shd w:val="clear" w:color="auto" w:fill="D9E2F3" w:themeFill="accent1" w:themeFillTint="33"/>
          </w:tcPr>
          <w:p w:rsidRPr="00BD469E" w:rsidR="00A846EE" w:rsidP="00EA6C4C" w:rsidRDefault="00A846EE" w14:paraId="7E7BCD5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00000011</w:t>
            </w:r>
          </w:p>
        </w:tc>
        <w:tc>
          <w:tcPr>
            <w:tcW w:w="851" w:type="dxa"/>
            <w:shd w:val="clear" w:color="auto" w:fill="D9E2F3" w:themeFill="accent1" w:themeFillTint="33"/>
          </w:tcPr>
          <w:p w:rsidRPr="00BD469E" w:rsidR="00A846EE" w:rsidP="00EA6C4C" w:rsidRDefault="00A846EE" w14:paraId="6E815F4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3’b101</w:t>
            </w:r>
          </w:p>
        </w:tc>
        <w:tc>
          <w:tcPr>
            <w:tcW w:w="992" w:type="dxa"/>
            <w:shd w:val="clear" w:color="auto" w:fill="D9E2F3" w:themeFill="accent1" w:themeFillTint="33"/>
          </w:tcPr>
          <w:p w:rsidRPr="00BD469E" w:rsidR="00A846EE" w:rsidP="00EA6C4C" w:rsidRDefault="00A846EE" w14:paraId="74318E3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-8’d96</w:t>
            </w:r>
          </w:p>
        </w:tc>
        <w:tc>
          <w:tcPr>
            <w:tcW w:w="1276" w:type="dxa"/>
            <w:shd w:val="clear" w:color="auto" w:fill="D9E2F3" w:themeFill="accent1" w:themeFillTint="33"/>
          </w:tcPr>
          <w:p w:rsidRPr="00BD469E" w:rsidR="00A846EE" w:rsidP="00EA6C4C" w:rsidRDefault="00A846EE" w14:paraId="2C2AE42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1010 0000</w:t>
            </w:r>
          </w:p>
        </w:tc>
        <w:tc>
          <w:tcPr>
            <w:tcW w:w="567" w:type="dxa"/>
            <w:shd w:val="clear" w:color="auto" w:fill="D9E2F3" w:themeFill="accent1" w:themeFillTint="33"/>
          </w:tcPr>
          <w:p w:rsidRPr="00BD469E" w:rsidR="00A846EE" w:rsidP="00EA6C4C" w:rsidRDefault="00A846EE" w14:paraId="04804B5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9E2F3" w:themeFill="accent1" w:themeFillTint="33"/>
          </w:tcPr>
          <w:p w:rsidRPr="00BD469E" w:rsidR="00A846EE" w:rsidP="00EA6C4C" w:rsidRDefault="00A846EE" w14:paraId="48D837C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7A73FF09" w14:textId="77777777">
        <w:tc>
          <w:tcPr>
            <w:tcW w:w="988" w:type="dxa"/>
            <w:shd w:val="clear" w:color="auto" w:fill="D9E2F3" w:themeFill="accent1" w:themeFillTint="33"/>
          </w:tcPr>
          <w:p w:rsidRPr="00BD469E" w:rsidR="00A846EE" w:rsidP="00EA6C4C" w:rsidRDefault="00A846EE" w14:paraId="08339FBB" w14:textId="3E4CBA11">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9E2F3" w:themeFill="accent1" w:themeFillTint="33"/>
          </w:tcPr>
          <w:p w:rsidRPr="00BD469E" w:rsidR="00A846EE" w:rsidP="00EA6C4C" w:rsidRDefault="00A846EE" w14:paraId="3F83764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993" w:type="dxa"/>
            <w:shd w:val="clear" w:color="auto" w:fill="D9E2F3" w:themeFill="accent1" w:themeFillTint="33"/>
          </w:tcPr>
          <w:p w:rsidRPr="00BD469E" w:rsidR="00A846EE" w:rsidP="00EA6C4C" w:rsidRDefault="00A846EE" w14:paraId="315CE46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8’d4</w:t>
            </w:r>
          </w:p>
        </w:tc>
        <w:tc>
          <w:tcPr>
            <w:tcW w:w="1275" w:type="dxa"/>
            <w:shd w:val="clear" w:color="auto" w:fill="D9E2F3" w:themeFill="accent1" w:themeFillTint="33"/>
          </w:tcPr>
          <w:p w:rsidRPr="00BD469E" w:rsidR="00A846EE" w:rsidP="00EA6C4C" w:rsidRDefault="00A846EE" w14:paraId="53B3D54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00000100</w:t>
            </w:r>
          </w:p>
        </w:tc>
        <w:tc>
          <w:tcPr>
            <w:tcW w:w="851" w:type="dxa"/>
            <w:shd w:val="clear" w:color="auto" w:fill="D9E2F3" w:themeFill="accent1" w:themeFillTint="33"/>
          </w:tcPr>
          <w:p w:rsidRPr="00BD469E" w:rsidR="00A846EE" w:rsidP="00EA6C4C" w:rsidRDefault="00A846EE" w14:paraId="350A010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3’b101</w:t>
            </w:r>
          </w:p>
        </w:tc>
        <w:tc>
          <w:tcPr>
            <w:tcW w:w="992" w:type="dxa"/>
            <w:shd w:val="clear" w:color="auto" w:fill="D9E2F3" w:themeFill="accent1" w:themeFillTint="33"/>
          </w:tcPr>
          <w:p w:rsidRPr="00BD469E" w:rsidR="00A846EE" w:rsidP="00EA6C4C" w:rsidRDefault="00A846EE" w14:paraId="5BD6232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-8’d64</w:t>
            </w:r>
          </w:p>
        </w:tc>
        <w:tc>
          <w:tcPr>
            <w:tcW w:w="1276" w:type="dxa"/>
            <w:shd w:val="clear" w:color="auto" w:fill="D9E2F3" w:themeFill="accent1" w:themeFillTint="33"/>
          </w:tcPr>
          <w:p w:rsidRPr="00BD469E" w:rsidR="00A846EE" w:rsidP="00EA6C4C" w:rsidRDefault="00A846EE" w14:paraId="410FCFE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1100 0000</w:t>
            </w:r>
          </w:p>
        </w:tc>
        <w:tc>
          <w:tcPr>
            <w:tcW w:w="567" w:type="dxa"/>
            <w:shd w:val="clear" w:color="auto" w:fill="D9E2F3" w:themeFill="accent1" w:themeFillTint="33"/>
          </w:tcPr>
          <w:p w:rsidRPr="00BD469E" w:rsidR="00A846EE" w:rsidP="00EA6C4C" w:rsidRDefault="00A846EE" w14:paraId="16A6F1D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9E2F3" w:themeFill="accent1" w:themeFillTint="33"/>
          </w:tcPr>
          <w:p w:rsidRPr="00BD469E" w:rsidR="00A846EE" w:rsidP="00EA6C4C" w:rsidRDefault="00A846EE" w14:paraId="1D98655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0B191D5A" w14:textId="77777777">
        <w:tc>
          <w:tcPr>
            <w:tcW w:w="988" w:type="dxa"/>
            <w:shd w:val="clear" w:color="auto" w:fill="D9E2F3" w:themeFill="accent1" w:themeFillTint="33"/>
          </w:tcPr>
          <w:p w:rsidRPr="00BD469E" w:rsidR="00A846EE" w:rsidP="00EA6C4C" w:rsidRDefault="00A846EE" w14:paraId="4F0BECF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9E2F3" w:themeFill="accent1" w:themeFillTint="33"/>
          </w:tcPr>
          <w:p w:rsidRPr="00BD469E" w:rsidR="00A846EE" w:rsidP="00EA6C4C" w:rsidRDefault="00A846EE" w14:paraId="178E7A6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shd w:val="clear" w:color="auto" w:fill="D9E2F3" w:themeFill="accent1" w:themeFillTint="33"/>
          </w:tcPr>
          <w:p w:rsidRPr="00BD469E" w:rsidR="00A846EE" w:rsidP="00EA6C4C" w:rsidRDefault="00A846EE" w14:paraId="4FFA7D8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9E2F3" w:themeFill="accent1" w:themeFillTint="33"/>
          </w:tcPr>
          <w:p w:rsidRPr="00BD469E" w:rsidR="00A846EE" w:rsidP="00EA6C4C" w:rsidRDefault="00A846EE" w14:paraId="57ADD7F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shd w:val="clear" w:color="auto" w:fill="D9E2F3" w:themeFill="accent1" w:themeFillTint="33"/>
          </w:tcPr>
          <w:p w:rsidRPr="00BD469E" w:rsidR="00A846EE" w:rsidP="00EA6C4C" w:rsidRDefault="00A846EE" w14:paraId="4343F71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3’b101</w:t>
            </w:r>
          </w:p>
        </w:tc>
        <w:tc>
          <w:tcPr>
            <w:tcW w:w="992" w:type="dxa"/>
            <w:shd w:val="clear" w:color="auto" w:fill="D9E2F3" w:themeFill="accent1" w:themeFillTint="33"/>
          </w:tcPr>
          <w:p w:rsidRPr="00BD469E" w:rsidR="00A846EE" w:rsidP="00EA6C4C" w:rsidRDefault="00A846EE" w14:paraId="216B736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-8’d56</w:t>
            </w:r>
          </w:p>
        </w:tc>
        <w:tc>
          <w:tcPr>
            <w:tcW w:w="1276" w:type="dxa"/>
            <w:shd w:val="clear" w:color="auto" w:fill="D9E2F3" w:themeFill="accent1" w:themeFillTint="33"/>
          </w:tcPr>
          <w:p w:rsidRPr="00BD469E" w:rsidR="00A846EE" w:rsidP="00EA6C4C" w:rsidRDefault="00A846EE" w14:paraId="3236A01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1100 1000</w:t>
            </w:r>
          </w:p>
        </w:tc>
        <w:tc>
          <w:tcPr>
            <w:tcW w:w="567" w:type="dxa"/>
            <w:shd w:val="clear" w:color="auto" w:fill="D9E2F3" w:themeFill="accent1" w:themeFillTint="33"/>
          </w:tcPr>
          <w:p w:rsidRPr="00BD469E" w:rsidR="00A846EE" w:rsidP="00EA6C4C" w:rsidRDefault="00A846EE" w14:paraId="74A8673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9E2F3" w:themeFill="accent1" w:themeFillTint="33"/>
          </w:tcPr>
          <w:p w:rsidRPr="00BD469E" w:rsidR="00A846EE" w:rsidP="00EA6C4C" w:rsidRDefault="00A846EE" w14:paraId="7B8DD45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7D443C78" w14:textId="77777777">
        <w:tc>
          <w:tcPr>
            <w:tcW w:w="988" w:type="dxa"/>
            <w:shd w:val="clear" w:color="auto" w:fill="D9E2F3" w:themeFill="accent1" w:themeFillTint="33"/>
          </w:tcPr>
          <w:p w:rsidRPr="00BD469E" w:rsidR="00A846EE" w:rsidP="00EA6C4C" w:rsidRDefault="00A846EE" w14:paraId="5D87BB4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5" w:type="dxa"/>
            <w:shd w:val="clear" w:color="auto" w:fill="D9E2F3" w:themeFill="accent1" w:themeFillTint="33"/>
          </w:tcPr>
          <w:p w:rsidRPr="00BD469E" w:rsidR="00A846EE" w:rsidP="00EA6C4C" w:rsidRDefault="00A846EE" w14:paraId="3B281B0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993" w:type="dxa"/>
            <w:shd w:val="clear" w:color="auto" w:fill="D9E2F3" w:themeFill="accent1" w:themeFillTint="33"/>
          </w:tcPr>
          <w:p w:rsidRPr="00BD469E" w:rsidR="00A846EE" w:rsidP="00EA6C4C" w:rsidRDefault="00A846EE" w14:paraId="0CA2015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8’d2</w:t>
            </w:r>
          </w:p>
        </w:tc>
        <w:tc>
          <w:tcPr>
            <w:tcW w:w="1275" w:type="dxa"/>
            <w:shd w:val="clear" w:color="auto" w:fill="D9E2F3" w:themeFill="accent1" w:themeFillTint="33"/>
          </w:tcPr>
          <w:p w:rsidRPr="00BD469E" w:rsidR="00A846EE" w:rsidP="00EA6C4C" w:rsidRDefault="00A846EE" w14:paraId="3E1AFF2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00000010</w:t>
            </w:r>
          </w:p>
        </w:tc>
        <w:tc>
          <w:tcPr>
            <w:tcW w:w="851" w:type="dxa"/>
            <w:shd w:val="clear" w:color="auto" w:fill="D9E2F3" w:themeFill="accent1" w:themeFillTint="33"/>
          </w:tcPr>
          <w:p w:rsidRPr="00BD469E" w:rsidR="00A846EE" w:rsidP="00EA6C4C" w:rsidRDefault="00A846EE" w14:paraId="2CBABDF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3’b101</w:t>
            </w:r>
          </w:p>
        </w:tc>
        <w:tc>
          <w:tcPr>
            <w:tcW w:w="992" w:type="dxa"/>
            <w:shd w:val="clear" w:color="auto" w:fill="D9E2F3" w:themeFill="accent1" w:themeFillTint="33"/>
          </w:tcPr>
          <w:p w:rsidRPr="00BD469E" w:rsidR="00A846EE" w:rsidP="00EA6C4C" w:rsidRDefault="00A846EE" w14:paraId="1316041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6" w:type="dxa"/>
            <w:shd w:val="clear" w:color="auto" w:fill="D9E2F3" w:themeFill="accent1" w:themeFillTint="33"/>
          </w:tcPr>
          <w:p w:rsidRPr="00BD469E" w:rsidR="00A846EE" w:rsidP="00EA6C4C" w:rsidRDefault="00A846EE" w14:paraId="4EA8E1D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0000 1100</w:t>
            </w:r>
          </w:p>
        </w:tc>
        <w:tc>
          <w:tcPr>
            <w:tcW w:w="567" w:type="dxa"/>
            <w:shd w:val="clear" w:color="auto" w:fill="D9E2F3" w:themeFill="accent1" w:themeFillTint="33"/>
          </w:tcPr>
          <w:p w:rsidRPr="00BD469E" w:rsidR="00A846EE" w:rsidP="00EA6C4C" w:rsidRDefault="00A846EE" w14:paraId="3FEDDBD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9E2F3" w:themeFill="accent1" w:themeFillTint="33"/>
          </w:tcPr>
          <w:p w:rsidRPr="00BD469E" w:rsidR="00A846EE" w:rsidP="00EA6C4C" w:rsidRDefault="00A846EE" w14:paraId="23187B7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1136F327" w14:textId="77777777">
        <w:tc>
          <w:tcPr>
            <w:tcW w:w="988" w:type="dxa"/>
            <w:shd w:val="clear" w:color="auto" w:fill="D9E2F3" w:themeFill="accent1" w:themeFillTint="33"/>
          </w:tcPr>
          <w:p w:rsidRPr="00BD469E" w:rsidR="00A846EE" w:rsidP="00EA6C4C" w:rsidRDefault="00A846EE" w14:paraId="3DD0BE0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9E2F3" w:themeFill="accent1" w:themeFillTint="33"/>
          </w:tcPr>
          <w:p w:rsidRPr="00BD469E" w:rsidR="00A846EE" w:rsidP="00EA6C4C" w:rsidRDefault="00A846EE" w14:paraId="0C17FFA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993" w:type="dxa"/>
            <w:shd w:val="clear" w:color="auto" w:fill="D9E2F3" w:themeFill="accent1" w:themeFillTint="33"/>
          </w:tcPr>
          <w:p w:rsidRPr="00BD469E" w:rsidR="00A846EE" w:rsidP="00EA6C4C" w:rsidRDefault="00A846EE" w14:paraId="0FB8222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8’d7</w:t>
            </w:r>
          </w:p>
        </w:tc>
        <w:tc>
          <w:tcPr>
            <w:tcW w:w="1275" w:type="dxa"/>
            <w:shd w:val="clear" w:color="auto" w:fill="D9E2F3" w:themeFill="accent1" w:themeFillTint="33"/>
          </w:tcPr>
          <w:p w:rsidRPr="00BD469E" w:rsidR="00A846EE" w:rsidP="00EA6C4C" w:rsidRDefault="00A846EE" w14:paraId="2602321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00000111</w:t>
            </w:r>
          </w:p>
        </w:tc>
        <w:tc>
          <w:tcPr>
            <w:tcW w:w="851" w:type="dxa"/>
            <w:shd w:val="clear" w:color="auto" w:fill="D9E2F3" w:themeFill="accent1" w:themeFillTint="33"/>
          </w:tcPr>
          <w:p w:rsidRPr="00BD469E" w:rsidR="00A846EE" w:rsidP="00EA6C4C" w:rsidRDefault="00A846EE" w14:paraId="3D49727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3’b101</w:t>
            </w:r>
          </w:p>
        </w:tc>
        <w:tc>
          <w:tcPr>
            <w:tcW w:w="992" w:type="dxa"/>
            <w:shd w:val="clear" w:color="auto" w:fill="D9E2F3" w:themeFill="accent1" w:themeFillTint="33"/>
          </w:tcPr>
          <w:p w:rsidRPr="00BD469E" w:rsidR="00A846EE" w:rsidP="00EA6C4C" w:rsidRDefault="00A846EE" w14:paraId="45B99A6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-8’d128</w:t>
            </w:r>
          </w:p>
        </w:tc>
        <w:tc>
          <w:tcPr>
            <w:tcW w:w="1276" w:type="dxa"/>
            <w:shd w:val="clear" w:color="auto" w:fill="D9E2F3" w:themeFill="accent1" w:themeFillTint="33"/>
          </w:tcPr>
          <w:p w:rsidRPr="00BD469E" w:rsidR="00A846EE" w:rsidP="00EA6C4C" w:rsidRDefault="00A846EE" w14:paraId="7C64F9F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1000 0000</w:t>
            </w:r>
          </w:p>
        </w:tc>
        <w:tc>
          <w:tcPr>
            <w:tcW w:w="567" w:type="dxa"/>
            <w:shd w:val="clear" w:color="auto" w:fill="D9E2F3" w:themeFill="accent1" w:themeFillTint="33"/>
          </w:tcPr>
          <w:p w:rsidRPr="00BD469E" w:rsidR="00A846EE" w:rsidP="00EA6C4C" w:rsidRDefault="00A846EE" w14:paraId="48D7754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9E2F3" w:themeFill="accent1" w:themeFillTint="33"/>
          </w:tcPr>
          <w:p w:rsidRPr="00BD469E" w:rsidR="00A846EE" w:rsidP="00EA6C4C" w:rsidRDefault="00A846EE" w14:paraId="0CBB870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597DD36A" w14:textId="77777777">
        <w:tc>
          <w:tcPr>
            <w:tcW w:w="988" w:type="dxa"/>
            <w:shd w:val="clear" w:color="auto" w:fill="D9E2F3" w:themeFill="accent1" w:themeFillTint="33"/>
          </w:tcPr>
          <w:p w:rsidRPr="00BD469E" w:rsidR="00A846EE" w:rsidP="00EA6C4C" w:rsidRDefault="00A846EE" w14:paraId="041AE51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9E2F3" w:themeFill="accent1" w:themeFillTint="33"/>
          </w:tcPr>
          <w:p w:rsidRPr="00BD469E" w:rsidR="00A846EE" w:rsidP="00EA6C4C" w:rsidRDefault="00A846EE" w14:paraId="16D2F5C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993" w:type="dxa"/>
            <w:shd w:val="clear" w:color="auto" w:fill="D9E2F3" w:themeFill="accent1" w:themeFillTint="33"/>
          </w:tcPr>
          <w:p w:rsidRPr="00BD469E" w:rsidR="00A846EE" w:rsidP="00EA6C4C" w:rsidRDefault="00A846EE" w14:paraId="362C828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9E2F3" w:themeFill="accent1" w:themeFillTint="33"/>
          </w:tcPr>
          <w:p w:rsidRPr="00BD469E" w:rsidR="00A846EE" w:rsidP="00EA6C4C" w:rsidRDefault="00A846EE" w14:paraId="649852B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shd w:val="clear" w:color="auto" w:fill="D9E2F3" w:themeFill="accent1" w:themeFillTint="33"/>
          </w:tcPr>
          <w:p w:rsidRPr="00BD469E" w:rsidR="00A846EE" w:rsidP="00EA6C4C" w:rsidRDefault="00A846EE" w14:paraId="42A99F2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3’b101</w:t>
            </w:r>
          </w:p>
        </w:tc>
        <w:tc>
          <w:tcPr>
            <w:tcW w:w="992" w:type="dxa"/>
            <w:shd w:val="clear" w:color="auto" w:fill="D9E2F3" w:themeFill="accent1" w:themeFillTint="33"/>
          </w:tcPr>
          <w:p w:rsidRPr="00BD469E" w:rsidR="00A846EE" w:rsidP="00EA6C4C" w:rsidRDefault="00A846EE" w14:paraId="004C6EB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-8’d2</w:t>
            </w:r>
          </w:p>
        </w:tc>
        <w:tc>
          <w:tcPr>
            <w:tcW w:w="1276" w:type="dxa"/>
            <w:shd w:val="clear" w:color="auto" w:fill="D9E2F3" w:themeFill="accent1" w:themeFillTint="33"/>
          </w:tcPr>
          <w:p w:rsidRPr="00BD469E" w:rsidR="00A846EE" w:rsidP="00EA6C4C" w:rsidRDefault="00A846EE" w14:paraId="0F41505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1111 1110</w:t>
            </w:r>
          </w:p>
        </w:tc>
        <w:tc>
          <w:tcPr>
            <w:tcW w:w="567" w:type="dxa"/>
            <w:shd w:val="clear" w:color="auto" w:fill="D9E2F3" w:themeFill="accent1" w:themeFillTint="33"/>
          </w:tcPr>
          <w:p w:rsidRPr="00BD469E" w:rsidR="00A846EE" w:rsidP="00EA6C4C" w:rsidRDefault="00A846EE" w14:paraId="57B48B0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9E2F3" w:themeFill="accent1" w:themeFillTint="33"/>
          </w:tcPr>
          <w:p w:rsidRPr="00BD469E" w:rsidR="00A846EE" w:rsidP="00EA6C4C" w:rsidRDefault="00A846EE" w14:paraId="444656D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6DA8F2E2" w14:textId="77777777">
        <w:tc>
          <w:tcPr>
            <w:tcW w:w="988" w:type="dxa"/>
            <w:shd w:val="clear" w:color="auto" w:fill="D9E2F3" w:themeFill="accent1" w:themeFillTint="33"/>
          </w:tcPr>
          <w:p w:rsidRPr="00BD469E" w:rsidR="00A846EE" w:rsidP="00EA6C4C" w:rsidRDefault="00A846EE" w14:paraId="4B245F8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9E2F3" w:themeFill="accent1" w:themeFillTint="33"/>
          </w:tcPr>
          <w:p w:rsidRPr="00BD469E" w:rsidR="00A846EE" w:rsidP="00EA6C4C" w:rsidRDefault="00A846EE" w14:paraId="4D71859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993" w:type="dxa"/>
            <w:shd w:val="clear" w:color="auto" w:fill="D9E2F3" w:themeFill="accent1" w:themeFillTint="33"/>
          </w:tcPr>
          <w:p w:rsidRPr="00BD469E" w:rsidR="00A846EE" w:rsidP="00EA6C4C" w:rsidRDefault="00A846EE" w14:paraId="171F2A5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D9E2F3" w:themeFill="accent1" w:themeFillTint="33"/>
          </w:tcPr>
          <w:p w:rsidRPr="00BD469E" w:rsidR="00A846EE" w:rsidP="00EA6C4C" w:rsidRDefault="00A846EE" w14:paraId="21A7BA0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shd w:val="clear" w:color="auto" w:fill="D9E2F3" w:themeFill="accent1" w:themeFillTint="33"/>
          </w:tcPr>
          <w:p w:rsidRPr="00BD469E" w:rsidR="00A846EE" w:rsidP="00EA6C4C" w:rsidRDefault="00A846EE" w14:paraId="3A97518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3’b101</w:t>
            </w:r>
          </w:p>
        </w:tc>
        <w:tc>
          <w:tcPr>
            <w:tcW w:w="992" w:type="dxa"/>
            <w:shd w:val="clear" w:color="auto" w:fill="D9E2F3" w:themeFill="accent1" w:themeFillTint="33"/>
          </w:tcPr>
          <w:p w:rsidRPr="00BD469E" w:rsidR="00A846EE" w:rsidP="00EA6C4C" w:rsidRDefault="00A846EE" w14:paraId="5A1FF62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6" w:type="dxa"/>
            <w:shd w:val="clear" w:color="auto" w:fill="D9E2F3" w:themeFill="accent1" w:themeFillTint="33"/>
          </w:tcPr>
          <w:p w:rsidRPr="00BD469E" w:rsidR="00A846EE" w:rsidP="00EA6C4C" w:rsidRDefault="00A846EE" w14:paraId="1733C41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567" w:type="dxa"/>
            <w:shd w:val="clear" w:color="auto" w:fill="D9E2F3" w:themeFill="accent1" w:themeFillTint="33"/>
          </w:tcPr>
          <w:p w:rsidRPr="00BD469E" w:rsidR="00A846EE" w:rsidP="00EA6C4C" w:rsidRDefault="00A846EE" w14:paraId="37F557A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9E2F3" w:themeFill="accent1" w:themeFillTint="33"/>
          </w:tcPr>
          <w:p w:rsidRPr="00BD469E" w:rsidR="00A846EE" w:rsidP="00EA6C4C" w:rsidRDefault="00A846EE" w14:paraId="5A2F8FB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5F539D4A" w14:textId="77777777">
        <w:tc>
          <w:tcPr>
            <w:tcW w:w="988" w:type="dxa"/>
            <w:shd w:val="clear" w:color="auto" w:fill="D0CECE" w:themeFill="background2" w:themeFillShade="E6"/>
          </w:tcPr>
          <w:p w:rsidRPr="00BD469E" w:rsidR="00A846EE" w:rsidP="00EA6C4C" w:rsidRDefault="00A846EE" w14:paraId="057ACA0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D0CECE" w:themeFill="background2" w:themeFillShade="E6"/>
          </w:tcPr>
          <w:p w:rsidRPr="00BD469E" w:rsidR="00A846EE" w:rsidP="00EA6C4C" w:rsidRDefault="00A846EE" w14:paraId="52A5472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993" w:type="dxa"/>
            <w:shd w:val="clear" w:color="auto" w:fill="D0CECE" w:themeFill="background2" w:themeFillShade="E6"/>
          </w:tcPr>
          <w:p w:rsidRPr="00BD469E" w:rsidR="00A846EE" w:rsidP="00EA6C4C" w:rsidRDefault="00A846EE" w14:paraId="29A8AB5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shd w:val="clear" w:color="auto" w:fill="D0CECE" w:themeFill="background2" w:themeFillShade="E6"/>
          </w:tcPr>
          <w:p w:rsidRPr="00BD469E" w:rsidR="00A846EE" w:rsidP="00EA6C4C" w:rsidRDefault="00A846EE" w14:paraId="46C21D9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shd w:val="clear" w:color="auto" w:fill="D0CECE" w:themeFill="background2" w:themeFillShade="E6"/>
          </w:tcPr>
          <w:p w:rsidRPr="00BD469E" w:rsidR="00A846EE" w:rsidP="00EA6C4C" w:rsidRDefault="00A846EE" w14:paraId="1FF5324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3’b110</w:t>
            </w:r>
          </w:p>
        </w:tc>
        <w:tc>
          <w:tcPr>
            <w:tcW w:w="992" w:type="dxa"/>
            <w:shd w:val="clear" w:color="auto" w:fill="D0CECE" w:themeFill="background2" w:themeFillShade="E6"/>
          </w:tcPr>
          <w:p w:rsidRPr="00BD469E" w:rsidR="00A846EE" w:rsidP="00EA6C4C" w:rsidRDefault="00A846EE" w14:paraId="1C965EC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6" w:type="dxa"/>
            <w:shd w:val="clear" w:color="auto" w:fill="D0CECE" w:themeFill="background2" w:themeFillShade="E6"/>
          </w:tcPr>
          <w:p w:rsidRPr="00BD469E" w:rsidR="00A846EE" w:rsidP="00EA6C4C" w:rsidRDefault="00A846EE" w14:paraId="4FBFC13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D0CECE" w:themeFill="background2" w:themeFillShade="E6"/>
          </w:tcPr>
          <w:p w:rsidRPr="00BD469E" w:rsidR="00A846EE" w:rsidP="00EA6C4C" w:rsidRDefault="00A846EE" w14:paraId="0A64B75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0CECE" w:themeFill="background2" w:themeFillShade="E6"/>
          </w:tcPr>
          <w:p w:rsidRPr="00BD469E" w:rsidR="00A846EE" w:rsidP="00EA6C4C" w:rsidRDefault="00A846EE" w14:paraId="54DA8CA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r>
      <w:tr w:rsidRPr="00BD469E" w:rsidR="005B05F1" w:rsidTr="002629AD" w14:paraId="2BA46260" w14:textId="77777777">
        <w:tc>
          <w:tcPr>
            <w:tcW w:w="988" w:type="dxa"/>
            <w:shd w:val="clear" w:color="auto" w:fill="D0CECE" w:themeFill="background2" w:themeFillShade="E6"/>
          </w:tcPr>
          <w:p w:rsidRPr="00BD469E" w:rsidR="00A846EE" w:rsidP="00EA6C4C" w:rsidRDefault="00A846EE" w14:paraId="25C614E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D0CECE" w:themeFill="background2" w:themeFillShade="E6"/>
          </w:tcPr>
          <w:p w:rsidRPr="00BD469E" w:rsidR="00A846EE" w:rsidP="00EA6C4C" w:rsidRDefault="00A846EE" w14:paraId="3B1D70E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0000 1100</w:t>
            </w:r>
          </w:p>
        </w:tc>
        <w:tc>
          <w:tcPr>
            <w:tcW w:w="993" w:type="dxa"/>
            <w:shd w:val="clear" w:color="auto" w:fill="D0CECE" w:themeFill="background2" w:themeFillShade="E6"/>
          </w:tcPr>
          <w:p w:rsidRPr="00BD469E" w:rsidR="00A846EE" w:rsidP="00EA6C4C" w:rsidRDefault="00A846EE" w14:paraId="73825A7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shd w:val="clear" w:color="auto" w:fill="D0CECE" w:themeFill="background2" w:themeFillShade="E6"/>
          </w:tcPr>
          <w:p w:rsidRPr="00BD469E" w:rsidR="00A846EE" w:rsidP="00EA6C4C" w:rsidRDefault="00A846EE" w14:paraId="6AD45DD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0010 0010</w:t>
            </w:r>
          </w:p>
        </w:tc>
        <w:tc>
          <w:tcPr>
            <w:tcW w:w="851" w:type="dxa"/>
            <w:shd w:val="clear" w:color="auto" w:fill="D0CECE" w:themeFill="background2" w:themeFillShade="E6"/>
          </w:tcPr>
          <w:p w:rsidRPr="00BD469E" w:rsidR="00A846EE" w:rsidP="00EA6C4C" w:rsidRDefault="00A846EE" w14:paraId="702000C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3’b110</w:t>
            </w:r>
          </w:p>
        </w:tc>
        <w:tc>
          <w:tcPr>
            <w:tcW w:w="992" w:type="dxa"/>
            <w:shd w:val="clear" w:color="auto" w:fill="D0CECE" w:themeFill="background2" w:themeFillShade="E6"/>
          </w:tcPr>
          <w:p w:rsidRPr="005B05F1" w:rsidR="00A846EE" w:rsidP="00EA6C4C" w:rsidRDefault="00A846EE" w14:paraId="54E17D37" w14:textId="11072F78">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shd w:val="clear" w:color="auto" w:fill="D0CECE" w:themeFill="background2" w:themeFillShade="E6"/>
          </w:tcPr>
          <w:p w:rsidRPr="00BD469E" w:rsidR="00A846EE" w:rsidP="00EA6C4C" w:rsidRDefault="00A846EE" w14:paraId="698D8DA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D0CECE" w:themeFill="background2" w:themeFillShade="E6"/>
          </w:tcPr>
          <w:p w:rsidRPr="00BD469E" w:rsidR="00A846EE" w:rsidP="00EA6C4C" w:rsidRDefault="00A846EE" w14:paraId="767F53D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0CECE" w:themeFill="background2" w:themeFillShade="E6"/>
          </w:tcPr>
          <w:p w:rsidRPr="00BD469E" w:rsidR="00A846EE" w:rsidP="00EA6C4C" w:rsidRDefault="00A846EE" w14:paraId="0DC0771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007757DA" w14:textId="77777777">
        <w:tc>
          <w:tcPr>
            <w:tcW w:w="988" w:type="dxa"/>
            <w:shd w:val="clear" w:color="auto" w:fill="D0CECE" w:themeFill="background2" w:themeFillShade="E6"/>
          </w:tcPr>
          <w:p w:rsidRPr="00BD469E" w:rsidR="00A846EE" w:rsidP="00EA6C4C" w:rsidRDefault="00A846EE" w14:paraId="5C5ED43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D0CECE" w:themeFill="background2" w:themeFillShade="E6"/>
          </w:tcPr>
          <w:p w:rsidRPr="00BD469E" w:rsidR="00A846EE" w:rsidP="00EA6C4C" w:rsidRDefault="00A846EE" w14:paraId="3D01206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1111 0100</w:t>
            </w:r>
          </w:p>
        </w:tc>
        <w:tc>
          <w:tcPr>
            <w:tcW w:w="993" w:type="dxa"/>
            <w:shd w:val="clear" w:color="auto" w:fill="D0CECE" w:themeFill="background2" w:themeFillShade="E6"/>
          </w:tcPr>
          <w:p w:rsidRPr="00BD469E" w:rsidR="00A846EE" w:rsidP="00EA6C4C" w:rsidRDefault="00A846EE" w14:paraId="6F45972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shd w:val="clear" w:color="auto" w:fill="D0CECE" w:themeFill="background2" w:themeFillShade="E6"/>
          </w:tcPr>
          <w:p w:rsidRPr="00BD469E" w:rsidR="00A846EE" w:rsidP="00EA6C4C" w:rsidRDefault="00A846EE" w14:paraId="5BC50E7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1111 0100</w:t>
            </w:r>
          </w:p>
        </w:tc>
        <w:tc>
          <w:tcPr>
            <w:tcW w:w="851" w:type="dxa"/>
            <w:shd w:val="clear" w:color="auto" w:fill="D0CECE" w:themeFill="background2" w:themeFillShade="E6"/>
          </w:tcPr>
          <w:p w:rsidRPr="00BD469E" w:rsidR="00A846EE" w:rsidP="00EA6C4C" w:rsidRDefault="00A846EE" w14:paraId="31C9780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3’b110</w:t>
            </w:r>
          </w:p>
        </w:tc>
        <w:tc>
          <w:tcPr>
            <w:tcW w:w="992" w:type="dxa"/>
            <w:shd w:val="clear" w:color="auto" w:fill="D0CECE" w:themeFill="background2" w:themeFillShade="E6"/>
          </w:tcPr>
          <w:p w:rsidRPr="005B05F1" w:rsidR="00A846EE" w:rsidP="00EA6C4C" w:rsidRDefault="00A846EE" w14:paraId="313754E9" w14:textId="38F33A3C">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shd w:val="clear" w:color="auto" w:fill="D0CECE" w:themeFill="background2" w:themeFillShade="E6"/>
          </w:tcPr>
          <w:p w:rsidRPr="00BD469E" w:rsidR="00A846EE" w:rsidP="00EA6C4C" w:rsidRDefault="00A846EE" w14:paraId="32C1492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D0CECE" w:themeFill="background2" w:themeFillShade="E6"/>
          </w:tcPr>
          <w:p w:rsidRPr="00BD469E" w:rsidR="00A846EE" w:rsidP="00EA6C4C" w:rsidRDefault="00A846EE" w14:paraId="3C206D8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0CECE" w:themeFill="background2" w:themeFillShade="E6"/>
          </w:tcPr>
          <w:p w:rsidRPr="00BD469E" w:rsidR="00A846EE" w:rsidP="00EA6C4C" w:rsidRDefault="00A846EE" w14:paraId="4317BB4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r>
      <w:tr w:rsidRPr="00BD469E" w:rsidR="005B05F1" w:rsidTr="002629AD" w14:paraId="49E4B8E7" w14:textId="77777777">
        <w:tc>
          <w:tcPr>
            <w:tcW w:w="988" w:type="dxa"/>
            <w:shd w:val="clear" w:color="auto" w:fill="D0CECE" w:themeFill="background2" w:themeFillShade="E6"/>
          </w:tcPr>
          <w:p w:rsidRPr="00BD469E" w:rsidR="00A846EE" w:rsidP="00EA6C4C" w:rsidRDefault="00A846EE" w14:paraId="7D71F24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0CECE" w:themeFill="background2" w:themeFillShade="E6"/>
          </w:tcPr>
          <w:p w:rsidRPr="00BD469E" w:rsidR="00A846EE" w:rsidP="00EA6C4C" w:rsidRDefault="00A846EE" w14:paraId="176779F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993" w:type="dxa"/>
            <w:shd w:val="clear" w:color="auto" w:fill="D0CECE" w:themeFill="background2" w:themeFillShade="E6"/>
          </w:tcPr>
          <w:p w:rsidRPr="00BD469E" w:rsidR="00A846EE" w:rsidP="00EA6C4C" w:rsidRDefault="00A846EE" w14:paraId="77BEA95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5" w:type="dxa"/>
            <w:shd w:val="clear" w:color="auto" w:fill="D0CECE" w:themeFill="background2" w:themeFillShade="E6"/>
          </w:tcPr>
          <w:p w:rsidRPr="00BD469E" w:rsidR="00A846EE" w:rsidP="00EA6C4C" w:rsidRDefault="00A846EE" w14:paraId="687403D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0011 0010</w:t>
            </w:r>
          </w:p>
        </w:tc>
        <w:tc>
          <w:tcPr>
            <w:tcW w:w="851" w:type="dxa"/>
            <w:shd w:val="clear" w:color="auto" w:fill="D0CECE" w:themeFill="background2" w:themeFillShade="E6"/>
          </w:tcPr>
          <w:p w:rsidRPr="00BD469E" w:rsidR="00A846EE" w:rsidP="00EA6C4C" w:rsidRDefault="00A846EE" w14:paraId="45C42BA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3’b110</w:t>
            </w:r>
          </w:p>
        </w:tc>
        <w:tc>
          <w:tcPr>
            <w:tcW w:w="992" w:type="dxa"/>
            <w:shd w:val="clear" w:color="auto" w:fill="D0CECE" w:themeFill="background2" w:themeFillShade="E6"/>
          </w:tcPr>
          <w:p w:rsidRPr="005B05F1" w:rsidR="00A846EE" w:rsidP="00EA6C4C" w:rsidRDefault="00A846EE" w14:paraId="378840F2" w14:textId="4309CBF4">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shd w:val="clear" w:color="auto" w:fill="D0CECE" w:themeFill="background2" w:themeFillShade="E6"/>
          </w:tcPr>
          <w:p w:rsidRPr="00BD469E" w:rsidR="00A846EE" w:rsidP="00EA6C4C" w:rsidRDefault="00A846EE" w14:paraId="01305FA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D0CECE" w:themeFill="background2" w:themeFillShade="E6"/>
          </w:tcPr>
          <w:p w:rsidRPr="00BD469E" w:rsidR="00A846EE" w:rsidP="00EA6C4C" w:rsidRDefault="00A846EE" w14:paraId="37D1638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0CECE" w:themeFill="background2" w:themeFillShade="E6"/>
          </w:tcPr>
          <w:p w:rsidRPr="00BD469E" w:rsidR="00A846EE" w:rsidP="00EA6C4C" w:rsidRDefault="00A846EE" w14:paraId="76E4FDA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5FD76EF3" w14:textId="77777777">
        <w:tc>
          <w:tcPr>
            <w:tcW w:w="988" w:type="dxa"/>
            <w:shd w:val="clear" w:color="auto" w:fill="D0CECE" w:themeFill="background2" w:themeFillShade="E6"/>
          </w:tcPr>
          <w:p w:rsidRPr="00BD469E" w:rsidR="00A846EE" w:rsidP="00EA6C4C" w:rsidRDefault="00A846EE" w14:paraId="669654D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0CECE" w:themeFill="background2" w:themeFillShade="E6"/>
          </w:tcPr>
          <w:p w:rsidRPr="00BD469E" w:rsidR="00A846EE" w:rsidP="00EA6C4C" w:rsidRDefault="00A846EE" w14:paraId="30420E5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shd w:val="clear" w:color="auto" w:fill="D0CECE" w:themeFill="background2" w:themeFillShade="E6"/>
          </w:tcPr>
          <w:p w:rsidRPr="00BD469E" w:rsidR="00A846EE" w:rsidP="00EA6C4C" w:rsidRDefault="00A846EE" w14:paraId="712D86C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shd w:val="clear" w:color="auto" w:fill="D0CECE" w:themeFill="background2" w:themeFillShade="E6"/>
          </w:tcPr>
          <w:p w:rsidRPr="00BD469E" w:rsidR="00A846EE" w:rsidP="00EA6C4C" w:rsidRDefault="00A846EE" w14:paraId="7A97A82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851" w:type="dxa"/>
            <w:shd w:val="clear" w:color="auto" w:fill="D0CECE" w:themeFill="background2" w:themeFillShade="E6"/>
          </w:tcPr>
          <w:p w:rsidRPr="00BD469E" w:rsidR="00A846EE" w:rsidP="00EA6C4C" w:rsidRDefault="00A846EE" w14:paraId="271BAF2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3’b110</w:t>
            </w:r>
          </w:p>
        </w:tc>
        <w:tc>
          <w:tcPr>
            <w:tcW w:w="992" w:type="dxa"/>
            <w:shd w:val="clear" w:color="auto" w:fill="D0CECE" w:themeFill="background2" w:themeFillShade="E6"/>
          </w:tcPr>
          <w:p w:rsidRPr="005B05F1" w:rsidR="00A846EE" w:rsidP="00EA6C4C" w:rsidRDefault="00A846EE" w14:paraId="0A9E5C91" w14:textId="7C4320B3">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shd w:val="clear" w:color="auto" w:fill="D0CECE" w:themeFill="background2" w:themeFillShade="E6"/>
          </w:tcPr>
          <w:p w:rsidRPr="00BD469E" w:rsidR="00A846EE" w:rsidP="00EA6C4C" w:rsidRDefault="00A846EE" w14:paraId="7851EF2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D0CECE" w:themeFill="background2" w:themeFillShade="E6"/>
          </w:tcPr>
          <w:p w:rsidRPr="00BD469E" w:rsidR="00A846EE" w:rsidP="00EA6C4C" w:rsidRDefault="00A846EE" w14:paraId="7A4FB7A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0CECE" w:themeFill="background2" w:themeFillShade="E6"/>
          </w:tcPr>
          <w:p w:rsidRPr="00BD469E" w:rsidR="00A846EE" w:rsidP="00EA6C4C" w:rsidRDefault="00A846EE" w14:paraId="5F44720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r>
      <w:tr w:rsidRPr="00BD469E" w:rsidR="005B05F1" w:rsidTr="002629AD" w14:paraId="6833572D" w14:textId="77777777">
        <w:tc>
          <w:tcPr>
            <w:tcW w:w="988" w:type="dxa"/>
            <w:shd w:val="clear" w:color="auto" w:fill="D0CECE" w:themeFill="background2" w:themeFillShade="E6"/>
          </w:tcPr>
          <w:p w:rsidRPr="00BD469E" w:rsidR="00A846EE" w:rsidP="00EA6C4C" w:rsidRDefault="00A846EE" w14:paraId="66C85C8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5" w:type="dxa"/>
            <w:shd w:val="clear" w:color="auto" w:fill="D0CECE" w:themeFill="background2" w:themeFillShade="E6"/>
          </w:tcPr>
          <w:p w:rsidRPr="00BD469E" w:rsidR="00A846EE" w:rsidP="00EA6C4C" w:rsidRDefault="00A846EE" w14:paraId="2F91C73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993" w:type="dxa"/>
            <w:shd w:val="clear" w:color="auto" w:fill="D0CECE" w:themeFill="background2" w:themeFillShade="E6"/>
          </w:tcPr>
          <w:p w:rsidRPr="00BD469E" w:rsidR="00A846EE" w:rsidP="00EA6C4C" w:rsidRDefault="00A846EE" w14:paraId="0694303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5" w:type="dxa"/>
            <w:shd w:val="clear" w:color="auto" w:fill="D0CECE" w:themeFill="background2" w:themeFillShade="E6"/>
          </w:tcPr>
          <w:p w:rsidRPr="00BD469E" w:rsidR="00A846EE" w:rsidP="00EA6C4C" w:rsidRDefault="00A846EE" w14:paraId="7E0B9B4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851" w:type="dxa"/>
            <w:shd w:val="clear" w:color="auto" w:fill="D0CECE" w:themeFill="background2" w:themeFillShade="E6"/>
          </w:tcPr>
          <w:p w:rsidRPr="00BD469E" w:rsidR="00A846EE" w:rsidP="00EA6C4C" w:rsidRDefault="00A846EE" w14:paraId="1E4FF99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3’b110</w:t>
            </w:r>
          </w:p>
        </w:tc>
        <w:tc>
          <w:tcPr>
            <w:tcW w:w="992" w:type="dxa"/>
            <w:shd w:val="clear" w:color="auto" w:fill="D0CECE" w:themeFill="background2" w:themeFillShade="E6"/>
          </w:tcPr>
          <w:p w:rsidRPr="005B05F1" w:rsidR="00A846EE" w:rsidP="00EA6C4C" w:rsidRDefault="00A846EE" w14:paraId="2C695BD0" w14:textId="61C6BB7D">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shd w:val="clear" w:color="auto" w:fill="D0CECE" w:themeFill="background2" w:themeFillShade="E6"/>
          </w:tcPr>
          <w:p w:rsidRPr="00BD469E" w:rsidR="00A846EE" w:rsidP="00EA6C4C" w:rsidRDefault="00A846EE" w14:paraId="60F4138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D0CECE" w:themeFill="background2" w:themeFillShade="E6"/>
          </w:tcPr>
          <w:p w:rsidRPr="00BD469E" w:rsidR="00A846EE" w:rsidP="00EA6C4C" w:rsidRDefault="00A846EE" w14:paraId="0E9D06A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0CECE" w:themeFill="background2" w:themeFillShade="E6"/>
          </w:tcPr>
          <w:p w:rsidRPr="00BD469E" w:rsidR="00A846EE" w:rsidP="00EA6C4C" w:rsidRDefault="00A846EE" w14:paraId="3914A60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r>
      <w:tr w:rsidRPr="00BD469E" w:rsidR="005B05F1" w:rsidTr="002629AD" w14:paraId="438D40C2" w14:textId="77777777">
        <w:tc>
          <w:tcPr>
            <w:tcW w:w="988" w:type="dxa"/>
            <w:shd w:val="clear" w:color="auto" w:fill="D0CECE" w:themeFill="background2" w:themeFillShade="E6"/>
          </w:tcPr>
          <w:p w:rsidRPr="00BD469E" w:rsidR="00A846EE" w:rsidP="00EA6C4C" w:rsidRDefault="00A846EE" w14:paraId="14A44F5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0CECE" w:themeFill="background2" w:themeFillShade="E6"/>
          </w:tcPr>
          <w:p w:rsidRPr="00BD469E" w:rsidR="00A846EE" w:rsidP="00EA6C4C" w:rsidRDefault="00A846EE" w14:paraId="7E85597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993" w:type="dxa"/>
            <w:shd w:val="clear" w:color="auto" w:fill="D0CECE" w:themeFill="background2" w:themeFillShade="E6"/>
          </w:tcPr>
          <w:p w:rsidRPr="00BD469E" w:rsidR="00A846EE" w:rsidP="00EA6C4C" w:rsidRDefault="00A846EE" w14:paraId="5CC6B47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0CECE" w:themeFill="background2" w:themeFillShade="E6"/>
          </w:tcPr>
          <w:p w:rsidRPr="00BD469E" w:rsidR="00A846EE" w:rsidP="00EA6C4C" w:rsidRDefault="00A846EE" w14:paraId="4E0587D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shd w:val="clear" w:color="auto" w:fill="D0CECE" w:themeFill="background2" w:themeFillShade="E6"/>
          </w:tcPr>
          <w:p w:rsidRPr="00BD469E" w:rsidR="00A846EE" w:rsidP="00EA6C4C" w:rsidRDefault="00A846EE" w14:paraId="45399B8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3’b110</w:t>
            </w:r>
          </w:p>
        </w:tc>
        <w:tc>
          <w:tcPr>
            <w:tcW w:w="992" w:type="dxa"/>
            <w:shd w:val="clear" w:color="auto" w:fill="D0CECE" w:themeFill="background2" w:themeFillShade="E6"/>
          </w:tcPr>
          <w:p w:rsidRPr="005B05F1" w:rsidR="00A846EE" w:rsidP="00EA6C4C" w:rsidRDefault="00A846EE" w14:paraId="3B299236" w14:textId="3442322E">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shd w:val="clear" w:color="auto" w:fill="D0CECE" w:themeFill="background2" w:themeFillShade="E6"/>
          </w:tcPr>
          <w:p w:rsidRPr="00BD469E" w:rsidR="00A846EE" w:rsidP="00EA6C4C" w:rsidRDefault="00A846EE" w14:paraId="44DB02C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D0CECE" w:themeFill="background2" w:themeFillShade="E6"/>
          </w:tcPr>
          <w:p w:rsidRPr="00BD469E" w:rsidR="00A846EE" w:rsidP="00EA6C4C" w:rsidRDefault="00A846EE" w14:paraId="21073C8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0CECE" w:themeFill="background2" w:themeFillShade="E6"/>
          </w:tcPr>
          <w:p w:rsidRPr="00BD469E" w:rsidR="00A846EE" w:rsidP="00EA6C4C" w:rsidRDefault="00A846EE" w14:paraId="2DA8E60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r>
      <w:tr w:rsidRPr="00BD469E" w:rsidR="005B05F1" w:rsidTr="002629AD" w14:paraId="7666001E" w14:textId="77777777">
        <w:tc>
          <w:tcPr>
            <w:tcW w:w="988" w:type="dxa"/>
            <w:shd w:val="clear" w:color="auto" w:fill="D0CECE" w:themeFill="background2" w:themeFillShade="E6"/>
          </w:tcPr>
          <w:p w:rsidRPr="00BD469E" w:rsidR="00A846EE" w:rsidP="00EA6C4C" w:rsidRDefault="00A846EE" w14:paraId="1CFA1E6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0CECE" w:themeFill="background2" w:themeFillShade="E6"/>
          </w:tcPr>
          <w:p w:rsidRPr="00BD469E" w:rsidR="00A846EE" w:rsidP="00EA6C4C" w:rsidRDefault="00A846EE" w14:paraId="426C492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993" w:type="dxa"/>
            <w:shd w:val="clear" w:color="auto" w:fill="D0CECE" w:themeFill="background2" w:themeFillShade="E6"/>
          </w:tcPr>
          <w:p w:rsidRPr="00BD469E" w:rsidR="00A846EE" w:rsidP="00EA6C4C" w:rsidRDefault="00A846EE" w14:paraId="4F3F35C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shd w:val="clear" w:color="auto" w:fill="D0CECE" w:themeFill="background2" w:themeFillShade="E6"/>
          </w:tcPr>
          <w:p w:rsidRPr="00BD469E" w:rsidR="00A846EE" w:rsidP="00EA6C4C" w:rsidRDefault="00A846EE" w14:paraId="47001B7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851" w:type="dxa"/>
            <w:shd w:val="clear" w:color="auto" w:fill="D0CECE" w:themeFill="background2" w:themeFillShade="E6"/>
          </w:tcPr>
          <w:p w:rsidRPr="00BD469E" w:rsidR="00A846EE" w:rsidP="00EA6C4C" w:rsidRDefault="00A846EE" w14:paraId="6A2A993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3’b110</w:t>
            </w:r>
          </w:p>
        </w:tc>
        <w:tc>
          <w:tcPr>
            <w:tcW w:w="992" w:type="dxa"/>
            <w:shd w:val="clear" w:color="auto" w:fill="D0CECE" w:themeFill="background2" w:themeFillShade="E6"/>
          </w:tcPr>
          <w:p w:rsidRPr="005B05F1" w:rsidR="00A846EE" w:rsidP="00EA6C4C" w:rsidRDefault="00A846EE" w14:paraId="69448F6D" w14:textId="190A4095">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shd w:val="clear" w:color="auto" w:fill="D0CECE" w:themeFill="background2" w:themeFillShade="E6"/>
          </w:tcPr>
          <w:p w:rsidRPr="00BD469E" w:rsidR="00A846EE" w:rsidP="00EA6C4C" w:rsidRDefault="00A846EE" w14:paraId="063F2B6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shd w:val="clear" w:color="auto" w:fill="D0CECE" w:themeFill="background2" w:themeFillShade="E6"/>
          </w:tcPr>
          <w:p w:rsidRPr="00BD469E" w:rsidR="00A846EE" w:rsidP="00EA6C4C" w:rsidRDefault="00A846EE" w14:paraId="4071E4D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shd w:val="clear" w:color="auto" w:fill="D0CECE" w:themeFill="background2" w:themeFillShade="E6"/>
          </w:tcPr>
          <w:p w:rsidRPr="00BD469E" w:rsidR="00A846EE" w:rsidP="00EA6C4C" w:rsidRDefault="00A846EE" w14:paraId="6C64E9B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r>
      <w:tr w:rsidRPr="00BD469E" w:rsidR="005B05F1" w:rsidTr="002629AD" w14:paraId="0F2FC1C7" w14:textId="77777777">
        <w:tc>
          <w:tcPr>
            <w:tcW w:w="988" w:type="dxa"/>
          </w:tcPr>
          <w:p w:rsidRPr="00BD469E" w:rsidR="00A846EE" w:rsidP="00EA6C4C" w:rsidRDefault="00A846EE" w14:paraId="421F706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tcPr>
          <w:p w:rsidRPr="00BD469E" w:rsidR="00A846EE" w:rsidP="00EA6C4C" w:rsidRDefault="00A846EE" w14:paraId="4B28738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993" w:type="dxa"/>
          </w:tcPr>
          <w:p w:rsidRPr="00BD469E" w:rsidR="00A846EE" w:rsidP="00EA6C4C" w:rsidRDefault="00A846EE" w14:paraId="69E5579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tcPr>
          <w:p w:rsidRPr="00BD469E" w:rsidR="00A846EE" w:rsidP="00EA6C4C" w:rsidRDefault="00A846EE" w14:paraId="1E5E094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tcPr>
          <w:p w:rsidRPr="00BD469E" w:rsidR="00A846EE" w:rsidP="00EA6C4C" w:rsidRDefault="00A846EE" w14:paraId="1895F4C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3’b111</w:t>
            </w:r>
          </w:p>
        </w:tc>
        <w:tc>
          <w:tcPr>
            <w:tcW w:w="992" w:type="dxa"/>
          </w:tcPr>
          <w:p w:rsidRPr="005B05F1" w:rsidR="00A846EE" w:rsidP="00EA6C4C" w:rsidRDefault="00A846EE" w14:paraId="0530B66C" w14:textId="0D7B3B60">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tcPr>
          <w:p w:rsidRPr="00BD469E" w:rsidR="00A846EE" w:rsidP="00EA6C4C" w:rsidRDefault="00A846EE" w14:paraId="38D2FBC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tcPr>
          <w:p w:rsidRPr="00BD469E" w:rsidR="00A846EE" w:rsidP="00EA6C4C" w:rsidRDefault="00A846EE" w14:paraId="1111605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tcPr>
          <w:p w:rsidRPr="00BD469E" w:rsidR="00A846EE" w:rsidP="00EA6C4C" w:rsidRDefault="00A846EE" w14:paraId="62A92CF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2A8ECA97" w14:textId="77777777">
        <w:tc>
          <w:tcPr>
            <w:tcW w:w="988" w:type="dxa"/>
          </w:tcPr>
          <w:p w:rsidRPr="00BD469E" w:rsidR="00A846EE" w:rsidP="00EA6C4C" w:rsidRDefault="00A846EE" w14:paraId="362996E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tcPr>
          <w:p w:rsidRPr="00BD469E" w:rsidR="00A846EE" w:rsidP="00EA6C4C" w:rsidRDefault="00A846EE" w14:paraId="749005A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0000 1100</w:t>
            </w:r>
          </w:p>
        </w:tc>
        <w:tc>
          <w:tcPr>
            <w:tcW w:w="993" w:type="dxa"/>
          </w:tcPr>
          <w:p w:rsidRPr="00BD469E" w:rsidR="00A846EE" w:rsidP="00EA6C4C" w:rsidRDefault="00A846EE" w14:paraId="54366FD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tcPr>
          <w:p w:rsidRPr="00BD469E" w:rsidR="00A846EE" w:rsidP="00EA6C4C" w:rsidRDefault="00A846EE" w14:paraId="476CD17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0010 0010</w:t>
            </w:r>
          </w:p>
        </w:tc>
        <w:tc>
          <w:tcPr>
            <w:tcW w:w="851" w:type="dxa"/>
          </w:tcPr>
          <w:p w:rsidRPr="00BD469E" w:rsidR="00A846EE" w:rsidP="00EA6C4C" w:rsidRDefault="00A846EE" w14:paraId="34AD681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3’b111</w:t>
            </w:r>
          </w:p>
        </w:tc>
        <w:tc>
          <w:tcPr>
            <w:tcW w:w="992" w:type="dxa"/>
          </w:tcPr>
          <w:p w:rsidRPr="005B05F1" w:rsidR="00A846EE" w:rsidP="00EA6C4C" w:rsidRDefault="00A846EE" w14:paraId="62FAB548" w14:textId="491865C1">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tcPr>
          <w:p w:rsidRPr="00BD469E" w:rsidR="00A846EE" w:rsidP="00EA6C4C" w:rsidRDefault="00A846EE" w14:paraId="4709701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tcPr>
          <w:p w:rsidRPr="00BD469E" w:rsidR="00A846EE" w:rsidP="00EA6C4C" w:rsidRDefault="00A846EE" w14:paraId="501DC92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tcPr>
          <w:p w:rsidRPr="00BD469E" w:rsidR="00A846EE" w:rsidP="00EA6C4C" w:rsidRDefault="00A846EE" w14:paraId="21BB53E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r>
      <w:tr w:rsidRPr="00BD469E" w:rsidR="005B05F1" w:rsidTr="002629AD" w14:paraId="37291DFE" w14:textId="77777777">
        <w:tc>
          <w:tcPr>
            <w:tcW w:w="988" w:type="dxa"/>
          </w:tcPr>
          <w:p w:rsidRPr="00BD469E" w:rsidR="00A846EE" w:rsidP="00EA6C4C" w:rsidRDefault="00A846EE" w14:paraId="42FEDE7E"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-8’d12</w:t>
            </w:r>
          </w:p>
        </w:tc>
        <w:tc>
          <w:tcPr>
            <w:tcW w:w="1275" w:type="dxa"/>
          </w:tcPr>
          <w:p w:rsidRPr="00BD469E" w:rsidR="00A846EE" w:rsidP="00EA6C4C" w:rsidRDefault="00A846EE" w14:paraId="46AA673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1111 0100</w:t>
            </w:r>
          </w:p>
        </w:tc>
        <w:tc>
          <w:tcPr>
            <w:tcW w:w="993" w:type="dxa"/>
          </w:tcPr>
          <w:p w:rsidRPr="00BD469E" w:rsidR="00A846EE" w:rsidP="00EA6C4C" w:rsidRDefault="00A846EE" w14:paraId="12472C0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-8’d34</w:t>
            </w:r>
          </w:p>
        </w:tc>
        <w:tc>
          <w:tcPr>
            <w:tcW w:w="1275" w:type="dxa"/>
          </w:tcPr>
          <w:p w:rsidRPr="00BD469E" w:rsidR="00A846EE" w:rsidP="00EA6C4C" w:rsidRDefault="00A846EE" w14:paraId="4F701FF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1101 1110</w:t>
            </w:r>
          </w:p>
        </w:tc>
        <w:tc>
          <w:tcPr>
            <w:tcW w:w="851" w:type="dxa"/>
          </w:tcPr>
          <w:p w:rsidRPr="00BD469E" w:rsidR="00A846EE" w:rsidP="00EA6C4C" w:rsidRDefault="00A846EE" w14:paraId="1B864AE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3’b111</w:t>
            </w:r>
          </w:p>
        </w:tc>
        <w:tc>
          <w:tcPr>
            <w:tcW w:w="992" w:type="dxa"/>
          </w:tcPr>
          <w:p w:rsidRPr="005B05F1" w:rsidR="00A846EE" w:rsidP="00EA6C4C" w:rsidRDefault="00A846EE" w14:paraId="54733956" w14:textId="52A14180">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tcPr>
          <w:p w:rsidRPr="00BD469E" w:rsidR="00A846EE" w:rsidP="00EA6C4C" w:rsidRDefault="00A846EE" w14:paraId="636B6C2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tcPr>
          <w:p w:rsidRPr="00BD469E" w:rsidR="00A846EE" w:rsidP="00EA6C4C" w:rsidRDefault="00A846EE" w14:paraId="2B214B8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tcPr>
          <w:p w:rsidRPr="00BD469E" w:rsidR="00A846EE" w:rsidP="00EA6C4C" w:rsidRDefault="00A846EE" w14:paraId="375AF30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r>
      <w:tr w:rsidRPr="00BD469E" w:rsidR="005B05F1" w:rsidTr="002629AD" w14:paraId="2A69855F" w14:textId="77777777">
        <w:tc>
          <w:tcPr>
            <w:tcW w:w="988" w:type="dxa"/>
          </w:tcPr>
          <w:p w:rsidRPr="00BD469E" w:rsidR="00A846EE" w:rsidP="00EA6C4C" w:rsidRDefault="00A846EE" w14:paraId="3F706EB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tcPr>
          <w:p w:rsidRPr="00BD469E" w:rsidR="00A846EE" w:rsidP="00EA6C4C" w:rsidRDefault="00A846EE" w14:paraId="575358D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1001 1100</w:t>
            </w:r>
          </w:p>
        </w:tc>
        <w:tc>
          <w:tcPr>
            <w:tcW w:w="993" w:type="dxa"/>
          </w:tcPr>
          <w:p w:rsidRPr="00BD469E" w:rsidR="00A846EE" w:rsidP="00EA6C4C" w:rsidRDefault="00A846EE" w14:paraId="3383F01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8’d50</w:t>
            </w:r>
          </w:p>
        </w:tc>
        <w:tc>
          <w:tcPr>
            <w:tcW w:w="1275" w:type="dxa"/>
          </w:tcPr>
          <w:p w:rsidRPr="00BD469E" w:rsidR="00A846EE" w:rsidP="00EA6C4C" w:rsidRDefault="00A846EE" w14:paraId="679EA73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0011 0010</w:t>
            </w:r>
          </w:p>
        </w:tc>
        <w:tc>
          <w:tcPr>
            <w:tcW w:w="851" w:type="dxa"/>
          </w:tcPr>
          <w:p w:rsidRPr="00BD469E" w:rsidR="00A846EE" w:rsidP="00EA6C4C" w:rsidRDefault="00A846EE" w14:paraId="4C81519A"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3’b111</w:t>
            </w:r>
          </w:p>
        </w:tc>
        <w:tc>
          <w:tcPr>
            <w:tcW w:w="992" w:type="dxa"/>
          </w:tcPr>
          <w:p w:rsidRPr="005B05F1" w:rsidR="00A846EE" w:rsidP="00EA6C4C" w:rsidRDefault="00A846EE" w14:paraId="479E8CF7" w14:textId="417A535F">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tcPr>
          <w:p w:rsidRPr="00BD469E" w:rsidR="00A846EE" w:rsidP="00EA6C4C" w:rsidRDefault="00A846EE" w14:paraId="2892B75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tcPr>
          <w:p w:rsidRPr="00BD469E" w:rsidR="00A846EE" w:rsidP="00EA6C4C" w:rsidRDefault="00A846EE" w14:paraId="1F8FAB98"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tcPr>
          <w:p w:rsidRPr="00BD469E" w:rsidR="00A846EE" w:rsidP="00EA6C4C" w:rsidRDefault="00A846EE" w14:paraId="65B6A1C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r>
      <w:tr w:rsidRPr="00BD469E" w:rsidR="005B05F1" w:rsidTr="002629AD" w14:paraId="0F3AF0D3" w14:textId="77777777">
        <w:tc>
          <w:tcPr>
            <w:tcW w:w="988" w:type="dxa"/>
          </w:tcPr>
          <w:p w:rsidRPr="00BD469E" w:rsidR="00A846EE" w:rsidP="00EA6C4C" w:rsidRDefault="00A846EE" w14:paraId="2D2E4FD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tcPr>
          <w:p w:rsidRPr="00BD469E" w:rsidR="00A846EE" w:rsidP="00EA6C4C" w:rsidRDefault="00A846EE" w14:paraId="64B921F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993" w:type="dxa"/>
          </w:tcPr>
          <w:p w:rsidRPr="00BD469E" w:rsidR="00A846EE" w:rsidP="00EA6C4C" w:rsidRDefault="00A846EE" w14:paraId="2D5942D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8’d100</w:t>
            </w:r>
          </w:p>
        </w:tc>
        <w:tc>
          <w:tcPr>
            <w:tcW w:w="1275" w:type="dxa"/>
          </w:tcPr>
          <w:p w:rsidRPr="00BD469E" w:rsidR="00A846EE" w:rsidP="00EA6C4C" w:rsidRDefault="00A846EE" w14:paraId="546730B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0110 0100</w:t>
            </w:r>
          </w:p>
        </w:tc>
        <w:tc>
          <w:tcPr>
            <w:tcW w:w="851" w:type="dxa"/>
          </w:tcPr>
          <w:p w:rsidRPr="00BD469E" w:rsidR="00A846EE" w:rsidP="00EA6C4C" w:rsidRDefault="00A846EE" w14:paraId="15C3BB5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3’b111</w:t>
            </w:r>
          </w:p>
        </w:tc>
        <w:tc>
          <w:tcPr>
            <w:tcW w:w="992" w:type="dxa"/>
          </w:tcPr>
          <w:p w:rsidRPr="005B05F1" w:rsidR="00A846EE" w:rsidP="00EA6C4C" w:rsidRDefault="00A846EE" w14:paraId="3BA28F89" w14:textId="75D7B06A">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tcPr>
          <w:p w:rsidRPr="00BD469E" w:rsidR="00A846EE" w:rsidP="00EA6C4C" w:rsidRDefault="00A846EE" w14:paraId="666953EF"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tcPr>
          <w:p w:rsidRPr="00BD469E" w:rsidR="00A846EE" w:rsidP="00EA6C4C" w:rsidRDefault="00A846EE" w14:paraId="71C5D78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tcPr>
          <w:p w:rsidRPr="00BD469E" w:rsidR="00A846EE" w:rsidP="00EA6C4C" w:rsidRDefault="00A846EE" w14:paraId="4DE96E5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2ED5B1D1" w14:textId="77777777">
        <w:tc>
          <w:tcPr>
            <w:tcW w:w="988" w:type="dxa"/>
          </w:tcPr>
          <w:p w:rsidRPr="00BD469E" w:rsidR="00A846EE" w:rsidP="00EA6C4C" w:rsidRDefault="00A846EE" w14:paraId="633593B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8’d3</w:t>
            </w:r>
          </w:p>
        </w:tc>
        <w:tc>
          <w:tcPr>
            <w:tcW w:w="1275" w:type="dxa"/>
          </w:tcPr>
          <w:p w:rsidRPr="00BD469E" w:rsidR="00A846EE" w:rsidP="00EA6C4C" w:rsidRDefault="00A846EE" w14:paraId="19717F4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0000 0011</w:t>
            </w:r>
          </w:p>
        </w:tc>
        <w:tc>
          <w:tcPr>
            <w:tcW w:w="993" w:type="dxa"/>
          </w:tcPr>
          <w:p w:rsidRPr="00BD469E" w:rsidR="00A846EE" w:rsidP="00EA6C4C" w:rsidRDefault="00A846EE" w14:paraId="322C4A17"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8’d0</w:t>
            </w:r>
          </w:p>
        </w:tc>
        <w:tc>
          <w:tcPr>
            <w:tcW w:w="1275" w:type="dxa"/>
          </w:tcPr>
          <w:p w:rsidRPr="00BD469E" w:rsidR="00A846EE" w:rsidP="00EA6C4C" w:rsidRDefault="00A846EE" w14:paraId="68232DE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851" w:type="dxa"/>
          </w:tcPr>
          <w:p w:rsidRPr="00BD469E" w:rsidR="00A846EE" w:rsidP="00EA6C4C" w:rsidRDefault="00A846EE" w14:paraId="28A4865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3’b111</w:t>
            </w:r>
          </w:p>
        </w:tc>
        <w:tc>
          <w:tcPr>
            <w:tcW w:w="992" w:type="dxa"/>
          </w:tcPr>
          <w:p w:rsidRPr="005B05F1" w:rsidR="00A846EE" w:rsidP="00EA6C4C" w:rsidRDefault="00A846EE" w14:paraId="38F8F1C4" w14:textId="2E8E1421">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tcPr>
          <w:p w:rsidRPr="00BD469E" w:rsidR="00A846EE" w:rsidP="00EA6C4C" w:rsidRDefault="00A846EE" w14:paraId="415FC60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tcPr>
          <w:p w:rsidRPr="00BD469E" w:rsidR="00A846EE" w:rsidP="00EA6C4C" w:rsidRDefault="00A846EE" w14:paraId="123D65A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tcPr>
          <w:p w:rsidRPr="00BD469E" w:rsidR="00A846EE" w:rsidP="00EA6C4C" w:rsidRDefault="00A846EE" w14:paraId="58722A8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w:t>
            </w:r>
          </w:p>
        </w:tc>
      </w:tr>
      <w:tr w:rsidRPr="00BD469E" w:rsidR="005B05F1" w:rsidTr="002629AD" w14:paraId="1938D25A" w14:textId="77777777">
        <w:tc>
          <w:tcPr>
            <w:tcW w:w="988" w:type="dxa"/>
          </w:tcPr>
          <w:p w:rsidRPr="00BD469E" w:rsidR="00A846EE" w:rsidP="00EA6C4C" w:rsidRDefault="00A846EE" w14:paraId="57136AA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tcPr>
          <w:p w:rsidRPr="00BD469E" w:rsidR="00A846EE" w:rsidP="00EA6C4C" w:rsidRDefault="00A846EE" w14:paraId="1EF0613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993" w:type="dxa"/>
          </w:tcPr>
          <w:p w:rsidRPr="00BD469E" w:rsidR="00A846EE" w:rsidP="00EA6C4C" w:rsidRDefault="00A846EE" w14:paraId="06CD4F53"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tcPr>
          <w:p w:rsidRPr="00BD469E" w:rsidR="00A846EE" w:rsidP="00EA6C4C" w:rsidRDefault="00A846EE" w14:paraId="0D68D150"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0000 0001</w:t>
            </w:r>
          </w:p>
        </w:tc>
        <w:tc>
          <w:tcPr>
            <w:tcW w:w="851" w:type="dxa"/>
          </w:tcPr>
          <w:p w:rsidRPr="00BD469E" w:rsidR="00A846EE" w:rsidP="00EA6C4C" w:rsidRDefault="00A846EE" w14:paraId="09329959"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3’b111</w:t>
            </w:r>
          </w:p>
        </w:tc>
        <w:tc>
          <w:tcPr>
            <w:tcW w:w="992" w:type="dxa"/>
          </w:tcPr>
          <w:p w:rsidRPr="005B05F1" w:rsidR="00A846EE" w:rsidP="00EA6C4C" w:rsidRDefault="00A846EE" w14:paraId="096FF65A" w14:textId="30A08B27">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tcPr>
          <w:p w:rsidRPr="00BD469E" w:rsidR="00A846EE" w:rsidP="00EA6C4C" w:rsidRDefault="00A846EE" w14:paraId="274A940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tcPr>
          <w:p w:rsidRPr="00BD469E" w:rsidR="00A846EE" w:rsidP="00EA6C4C" w:rsidRDefault="00A846EE" w14:paraId="731D3591"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tcPr>
          <w:p w:rsidRPr="00BD469E" w:rsidR="00A846EE" w:rsidP="00EA6C4C" w:rsidRDefault="00A846EE" w14:paraId="429CECE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r w:rsidRPr="00BD469E" w:rsidR="005B05F1" w:rsidTr="002629AD" w14:paraId="789CD230" w14:textId="77777777">
        <w:tc>
          <w:tcPr>
            <w:tcW w:w="988" w:type="dxa"/>
          </w:tcPr>
          <w:p w:rsidRPr="00BD469E" w:rsidR="00A846EE" w:rsidP="00EA6C4C" w:rsidRDefault="00A846EE" w14:paraId="33EA9346"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tcPr>
          <w:p w:rsidRPr="00BD469E" w:rsidR="00A846EE" w:rsidP="00EA6C4C" w:rsidRDefault="00A846EE" w14:paraId="4920B055"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993" w:type="dxa"/>
          </w:tcPr>
          <w:p w:rsidRPr="00BD469E" w:rsidR="00A846EE" w:rsidP="00EA6C4C" w:rsidRDefault="00A846EE" w14:paraId="061986C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-8’d1</w:t>
            </w:r>
          </w:p>
        </w:tc>
        <w:tc>
          <w:tcPr>
            <w:tcW w:w="1275" w:type="dxa"/>
          </w:tcPr>
          <w:p w:rsidRPr="00BD469E" w:rsidR="00A846EE" w:rsidP="00EA6C4C" w:rsidRDefault="00A846EE" w14:paraId="1C54F264"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1111 1111</w:t>
            </w:r>
          </w:p>
        </w:tc>
        <w:tc>
          <w:tcPr>
            <w:tcW w:w="851" w:type="dxa"/>
          </w:tcPr>
          <w:p w:rsidRPr="00BD469E" w:rsidR="00A846EE" w:rsidP="00EA6C4C" w:rsidRDefault="00A846EE" w14:paraId="01E3953D"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3’b111</w:t>
            </w:r>
          </w:p>
        </w:tc>
        <w:tc>
          <w:tcPr>
            <w:tcW w:w="992" w:type="dxa"/>
          </w:tcPr>
          <w:p w:rsidRPr="005B05F1" w:rsidR="00A846EE" w:rsidP="00EA6C4C" w:rsidRDefault="00A846EE" w14:paraId="5A002A49" w14:textId="19BE4051">
            <w:pPr>
              <w:spacing w:line="259" w:lineRule="auto"/>
              <w:rPr>
                <w:rFonts w:hint="eastAsia" w:ascii="Times New Roman" w:hAnsi="Times New Roman" w:cs="Times New Roman"/>
                <w:sz w:val="22"/>
              </w:rPr>
            </w:pPr>
            <w:r w:rsidRPr="00BD469E">
              <w:rPr>
                <w:rFonts w:ascii="Times New Roman" w:hAnsi="Times New Roman" w:eastAsia="Times New Roman" w:cs="Times New Roman"/>
                <w:sz w:val="22"/>
              </w:rPr>
              <w:t>8’d0</w:t>
            </w:r>
          </w:p>
        </w:tc>
        <w:tc>
          <w:tcPr>
            <w:tcW w:w="1276" w:type="dxa"/>
          </w:tcPr>
          <w:p w:rsidRPr="00BD469E" w:rsidR="00A846EE" w:rsidP="00EA6C4C" w:rsidRDefault="00A846EE" w14:paraId="53632742"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0000 0000</w:t>
            </w:r>
          </w:p>
        </w:tc>
        <w:tc>
          <w:tcPr>
            <w:tcW w:w="567" w:type="dxa"/>
          </w:tcPr>
          <w:p w:rsidRPr="00BD469E" w:rsidR="00A846EE" w:rsidP="00EA6C4C" w:rsidRDefault="00A846EE" w14:paraId="1DE5E8AB"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c>
          <w:tcPr>
            <w:tcW w:w="1417" w:type="dxa"/>
          </w:tcPr>
          <w:p w:rsidRPr="00BD469E" w:rsidR="00A846EE" w:rsidP="00EA6C4C" w:rsidRDefault="00A846EE" w14:paraId="181BABDC" w14:textId="77777777">
            <w:pPr>
              <w:spacing w:line="259" w:lineRule="auto"/>
              <w:rPr>
                <w:rFonts w:ascii="Times New Roman" w:hAnsi="Times New Roman" w:eastAsia="Times New Roman" w:cs="Times New Roman"/>
                <w:sz w:val="22"/>
              </w:rPr>
            </w:pPr>
            <w:r w:rsidRPr="00BD469E">
              <w:rPr>
                <w:rFonts w:ascii="Times New Roman" w:hAnsi="Times New Roman" w:eastAsia="Times New Roman" w:cs="Times New Roman"/>
                <w:sz w:val="22"/>
              </w:rPr>
              <w:t>0</w:t>
            </w:r>
          </w:p>
        </w:tc>
      </w:tr>
    </w:tbl>
    <w:p w:rsidR="00A846EE" w:rsidP="00C26985" w:rsidRDefault="00744B68" w14:paraId="5438EEC8" w14:textId="2745084A">
      <w:pPr>
        <w:pStyle w:val="ListParagraph"/>
        <w:spacing w:after="160" w:line="259" w:lineRule="auto"/>
        <w:ind w:left="420" w:firstLine="0" w:firstLineChars="0"/>
        <w:contextualSpacing/>
        <w:rPr>
          <w:rFonts w:ascii="Times New Roman" w:hAnsi="Times New Roman" w:cs="Times New Roman"/>
          <w:b/>
          <w:bCs/>
          <w:color w:val="000000" w:themeColor="text1"/>
          <w:sz w:val="22"/>
        </w:rPr>
      </w:pPr>
      <w:r>
        <w:rPr>
          <w:rFonts w:hint="eastAsia" w:ascii="Times New Roman" w:hAnsi="Times New Roman" w:cs="Times New Roman"/>
          <w:b/>
          <w:bCs/>
          <w:color w:val="000000" w:themeColor="text1"/>
          <w:sz w:val="22"/>
        </w:rPr>
        <w:t>2</w:t>
      </w:r>
      <w:r>
        <w:rPr>
          <w:rFonts w:ascii="Times New Roman" w:hAnsi="Times New Roman" w:cs="Times New Roman"/>
          <w:b/>
          <w:bCs/>
          <w:color w:val="000000" w:themeColor="text1"/>
          <w:sz w:val="22"/>
        </w:rPr>
        <w:t xml:space="preserve">.3. </w:t>
      </w:r>
      <w:r w:rsidR="00B64783">
        <w:rPr>
          <w:rFonts w:ascii="Times New Roman" w:hAnsi="Times New Roman" w:cs="Times New Roman"/>
          <w:b/>
          <w:bCs/>
          <w:color w:val="000000" w:themeColor="text1"/>
          <w:sz w:val="22"/>
        </w:rPr>
        <w:t xml:space="preserve">Testbench </w:t>
      </w:r>
    </w:p>
    <w:p w:rsidRPr="007E219A" w:rsidR="003953FD" w:rsidP="003953FD" w:rsidRDefault="003953FD" w14:paraId="54A833B7" w14:textId="20B98B41">
      <w:pPr>
        <w:ind w:left="360" w:firstLine="360"/>
        <w:rPr>
          <w:rFonts w:ascii="Times New Roman" w:hAnsi="Times New Roman" w:cs="Times New Roman"/>
        </w:rPr>
      </w:pPr>
      <w:r w:rsidRPr="6E4B98A6">
        <w:rPr>
          <w:rStyle w:val="textlayer--absolute"/>
          <w:rFonts w:ascii="Times New Roman" w:hAnsi="Times New Roman" w:cs="Times New Roman"/>
        </w:rPr>
        <w:t xml:space="preserve">Please see </w:t>
      </w:r>
      <w:r w:rsidRPr="00BD469E">
        <w:rPr>
          <w:rStyle w:val="textlayer--absolute"/>
          <w:rFonts w:ascii="Times New Roman" w:hAnsi="Times New Roman" w:cs="Times New Roman"/>
          <w:sz w:val="22"/>
        </w:rPr>
        <w:t xml:space="preserve">Appendix B: </w:t>
      </w:r>
      <w:r w:rsidRPr="00BD469E">
        <w:rPr>
          <w:rFonts w:ascii="Times New Roman" w:hAnsi="Times New Roman" w:cs="Times New Roman"/>
          <w:bCs/>
          <w:sz w:val="22"/>
        </w:rPr>
        <w:t>ALU</w:t>
      </w:r>
      <w:r w:rsidRPr="00BD469E">
        <w:rPr>
          <w:rStyle w:val="textlayer--absolute"/>
          <w:rFonts w:ascii="Times New Roman" w:hAnsi="Times New Roman" w:cs="Times New Roman"/>
          <w:bCs/>
          <w:sz w:val="22"/>
        </w:rPr>
        <w:t xml:space="preserve"> </w:t>
      </w:r>
      <w:r w:rsidRPr="00BD469E">
        <w:rPr>
          <w:rStyle w:val="textlayer--absolute"/>
          <w:rFonts w:ascii="Times New Roman" w:hAnsi="Times New Roman" w:cs="Times New Roman"/>
          <w:sz w:val="22"/>
        </w:rPr>
        <w:t>testbench</w:t>
      </w:r>
      <w:r>
        <w:rPr>
          <w:rStyle w:val="textlayer--absolute"/>
          <w:rFonts w:ascii="Times New Roman" w:hAnsi="Times New Roman" w:cs="Times New Roman"/>
          <w:sz w:val="22"/>
        </w:rPr>
        <w:t>.</w:t>
      </w:r>
    </w:p>
    <w:p w:rsidRPr="003953FD" w:rsidR="008F335F" w:rsidP="00C26985" w:rsidRDefault="008F335F" w14:paraId="588BB063" w14:textId="77777777">
      <w:pPr>
        <w:pStyle w:val="ListParagraph"/>
        <w:spacing w:after="160" w:line="259" w:lineRule="auto"/>
        <w:ind w:left="420" w:firstLine="0" w:firstLineChars="0"/>
        <w:contextualSpacing/>
        <w:rPr>
          <w:rFonts w:ascii="Times New Roman" w:hAnsi="Times New Roman" w:cs="Times New Roman"/>
          <w:b/>
          <w:bCs/>
          <w:color w:val="000000" w:themeColor="text1"/>
          <w:sz w:val="22"/>
        </w:rPr>
      </w:pPr>
    </w:p>
    <w:p w:rsidR="008F335F" w:rsidP="00C26985" w:rsidRDefault="008F335F" w14:paraId="09EDAFB0" w14:textId="0786AD04">
      <w:pPr>
        <w:pStyle w:val="ListParagraph"/>
        <w:spacing w:after="160" w:line="259" w:lineRule="auto"/>
        <w:ind w:left="420" w:firstLine="0" w:firstLineChars="0"/>
        <w:contextualSpacing/>
        <w:rPr>
          <w:rFonts w:hint="eastAsia" w:ascii="Times New Roman" w:hAnsi="Times New Roman" w:cs="Times New Roman"/>
          <w:b/>
          <w:bCs/>
          <w:color w:val="000000" w:themeColor="text1"/>
          <w:sz w:val="22"/>
        </w:rPr>
      </w:pPr>
      <w:r>
        <w:rPr>
          <w:rFonts w:hint="eastAsia" w:ascii="Times New Roman" w:hAnsi="Times New Roman" w:cs="Times New Roman"/>
          <w:b/>
          <w:bCs/>
          <w:color w:val="000000" w:themeColor="text1"/>
          <w:sz w:val="22"/>
        </w:rPr>
        <w:t>2</w:t>
      </w:r>
      <w:r>
        <w:rPr>
          <w:rFonts w:ascii="Times New Roman" w:hAnsi="Times New Roman" w:cs="Times New Roman"/>
          <w:b/>
          <w:bCs/>
          <w:color w:val="000000" w:themeColor="text1"/>
          <w:sz w:val="22"/>
        </w:rPr>
        <w:t xml:space="preserve">.4. </w:t>
      </w:r>
      <w:r w:rsidR="003953FD">
        <w:rPr>
          <w:rFonts w:ascii="Times New Roman" w:hAnsi="Times New Roman" w:cs="Times New Roman"/>
          <w:b/>
          <w:bCs/>
          <w:color w:val="000000" w:themeColor="text1"/>
          <w:sz w:val="22"/>
        </w:rPr>
        <w:t>Simulation</w:t>
      </w:r>
    </w:p>
    <w:p w:rsidRPr="008A0552" w:rsidR="003953FD" w:rsidP="008A0552" w:rsidRDefault="0045020B" w14:paraId="7825F11F" w14:textId="72EB5555">
      <w:pPr>
        <w:ind w:left="360" w:firstLine="360"/>
        <w:rPr>
          <w:rFonts w:hint="eastAsia" w:ascii="Times New Roman" w:hAnsi="Times New Roman" w:cs="Times New Roman"/>
          <w:b/>
          <w:bCs/>
          <w:color w:val="000000" w:themeColor="text1"/>
          <w:sz w:val="22"/>
        </w:rPr>
      </w:pPr>
      <w:r>
        <w:rPr>
          <w:rStyle w:val="textlayer--absolute"/>
          <w:rFonts w:ascii="Times New Roman" w:hAnsi="Times New Roman" w:cs="Times New Roman"/>
        </w:rPr>
        <w:t>For waveform, p</w:t>
      </w:r>
      <w:r w:rsidRPr="6E4B98A6" w:rsidR="008F335F">
        <w:rPr>
          <w:rStyle w:val="textlayer--absolute"/>
          <w:rFonts w:ascii="Times New Roman" w:hAnsi="Times New Roman" w:cs="Times New Roman"/>
        </w:rPr>
        <w:t>lease see Appendix C: ALU testbench simulation waveform.</w:t>
      </w:r>
      <w:r w:rsidR="00B80323">
        <w:rPr>
          <w:rStyle w:val="textlayer--absolute"/>
          <w:rFonts w:ascii="Times New Roman" w:hAnsi="Times New Roman" w:cs="Times New Roman"/>
        </w:rPr>
        <w:t xml:space="preserve"> For sake of testing</w:t>
      </w:r>
      <w:r w:rsidR="0054044F">
        <w:rPr>
          <w:rStyle w:val="textlayer--absolute"/>
          <w:rFonts w:ascii="Times New Roman" w:hAnsi="Times New Roman" w:cs="Times New Roman"/>
        </w:rPr>
        <w:t xml:space="preserve"> easily</w:t>
      </w:r>
      <w:r w:rsidR="00B80323">
        <w:rPr>
          <w:rStyle w:val="textlayer--absolute"/>
          <w:rFonts w:ascii="Times New Roman" w:hAnsi="Times New Roman" w:cs="Times New Roman"/>
        </w:rPr>
        <w:t>,</w:t>
      </w:r>
      <w:r w:rsidR="0054044F">
        <w:rPr>
          <w:rStyle w:val="textlayer--absolute"/>
          <w:rFonts w:ascii="Times New Roman" w:hAnsi="Times New Roman" w:cs="Times New Roman"/>
        </w:rPr>
        <w:t xml:space="preserve"> we </w:t>
      </w:r>
      <w:r w:rsidR="00FE796F">
        <w:rPr>
          <w:rStyle w:val="textlayer--absolute"/>
          <w:rFonts w:ascii="Times New Roman" w:hAnsi="Times New Roman" w:cs="Times New Roman"/>
        </w:rPr>
        <w:t xml:space="preserve">print test result to TCL console to </w:t>
      </w:r>
      <w:r w:rsidR="00CA3A4E">
        <w:rPr>
          <w:rStyle w:val="textlayer--absolute"/>
          <w:rFonts w:ascii="Times New Roman" w:hAnsi="Times New Roman" w:cs="Times New Roman"/>
        </w:rPr>
        <w:t xml:space="preserve">visualize if the output matches the expected result. </w:t>
      </w:r>
      <w:r w:rsidR="00BE4B3E">
        <w:rPr>
          <w:rStyle w:val="textlayer--absolute"/>
          <w:rFonts w:ascii="Times New Roman" w:hAnsi="Times New Roman" w:cs="Times New Roman"/>
        </w:rPr>
        <w:t xml:space="preserve">It prints the details of each </w:t>
      </w:r>
      <w:r w:rsidR="00BC1EEC">
        <w:rPr>
          <w:rStyle w:val="textlayer--absolute"/>
          <w:rFonts w:ascii="Times New Roman" w:hAnsi="Times New Roman" w:cs="Times New Roman"/>
        </w:rPr>
        <w:t>signal change</w:t>
      </w:r>
      <w:r w:rsidR="007E0340">
        <w:rPr>
          <w:rStyle w:val="textlayer--absolute"/>
          <w:rFonts w:ascii="Times New Roman" w:hAnsi="Times New Roman" w:cs="Times New Roman"/>
        </w:rPr>
        <w:t xml:space="preserve">, </w:t>
      </w:r>
      <w:r w:rsidR="00BC1EEC">
        <w:rPr>
          <w:rStyle w:val="textlayer--absolute"/>
          <w:rFonts w:ascii="Times New Roman" w:hAnsi="Times New Roman" w:cs="Times New Roman"/>
        </w:rPr>
        <w:t xml:space="preserve">the result </w:t>
      </w:r>
      <w:r w:rsidR="002A0508">
        <w:rPr>
          <w:rStyle w:val="textlayer--absolute"/>
          <w:rFonts w:ascii="Times New Roman" w:hAnsi="Times New Roman" w:cs="Times New Roman"/>
        </w:rPr>
        <w:t xml:space="preserve">= 1 if </w:t>
      </w:r>
      <w:r w:rsidR="004444BC">
        <w:rPr>
          <w:rStyle w:val="textlayer--absolute"/>
          <w:rFonts w:ascii="Times New Roman" w:hAnsi="Times New Roman" w:cs="Times New Roman"/>
        </w:rPr>
        <w:t xml:space="preserve">it matches the expected result and </w:t>
      </w:r>
      <w:r w:rsidR="007E0340">
        <w:rPr>
          <w:rStyle w:val="textlayer--absolute"/>
          <w:rFonts w:ascii="Times New Roman" w:hAnsi="Times New Roman" w:cs="Times New Roman"/>
        </w:rPr>
        <w:t xml:space="preserve">result = 0 if it does not match. In </w:t>
      </w:r>
      <w:r w:rsidR="00E872B4">
        <w:rPr>
          <w:rStyle w:val="textlayer--absolute"/>
          <w:rFonts w:ascii="Times New Roman" w:hAnsi="Times New Roman" w:cs="Times New Roman"/>
        </w:rPr>
        <w:t xml:space="preserve">all test cases, </w:t>
      </w:r>
      <w:r w:rsidR="00436C73">
        <w:rPr>
          <w:rStyle w:val="textlayer--absolute"/>
          <w:rFonts w:ascii="Times New Roman" w:hAnsi="Times New Roman" w:cs="Times New Roman"/>
        </w:rPr>
        <w:t>all test</w:t>
      </w:r>
      <w:r w:rsidR="00DA1212">
        <w:rPr>
          <w:rStyle w:val="textlayer--absolute"/>
          <w:rFonts w:ascii="Times New Roman" w:hAnsi="Times New Roman" w:cs="Times New Roman"/>
        </w:rPr>
        <w:t xml:space="preserve"> pass</w:t>
      </w:r>
      <w:r w:rsidR="008A0552">
        <w:rPr>
          <w:rStyle w:val="textlayer--absolute"/>
          <w:rFonts w:ascii="Times New Roman" w:hAnsi="Times New Roman" w:cs="Times New Roman"/>
        </w:rPr>
        <w:t>ed and matched the expected result. For more information, please see</w:t>
      </w:r>
      <w:r w:rsidR="008A0552">
        <w:rPr>
          <w:rFonts w:hint="eastAsia" w:ascii="Times New Roman" w:hAnsi="Times New Roman" w:cs="Times New Roman"/>
          <w:b/>
          <w:bCs/>
          <w:color w:val="000000" w:themeColor="text1"/>
          <w:sz w:val="22"/>
        </w:rPr>
        <w:t xml:space="preserve"> </w:t>
      </w:r>
      <w:r w:rsidRPr="00BD469E" w:rsidR="003953FD">
        <w:rPr>
          <w:rStyle w:val="textlayer--absolute"/>
          <w:rFonts w:ascii="Times New Roman" w:hAnsi="Times New Roman" w:cs="Times New Roman"/>
          <w:sz w:val="22"/>
        </w:rPr>
        <w:t xml:space="preserve">Appendix </w:t>
      </w:r>
      <w:r w:rsidR="003953FD">
        <w:rPr>
          <w:rStyle w:val="textlayer--absolute"/>
          <w:rFonts w:ascii="Times New Roman" w:hAnsi="Times New Roman" w:cs="Times New Roman"/>
          <w:sz w:val="22"/>
        </w:rPr>
        <w:t>D</w:t>
      </w:r>
      <w:r w:rsidRPr="00BD469E" w:rsidR="003953FD">
        <w:rPr>
          <w:rStyle w:val="textlayer--absolute"/>
          <w:rFonts w:ascii="Times New Roman" w:hAnsi="Times New Roman" w:cs="Times New Roman"/>
          <w:sz w:val="22"/>
        </w:rPr>
        <w:t xml:space="preserve">: </w:t>
      </w:r>
      <w:r w:rsidRPr="00BD469E" w:rsidR="003953FD">
        <w:rPr>
          <w:rFonts w:ascii="Times New Roman" w:hAnsi="Times New Roman" w:cs="Times New Roman"/>
          <w:bCs/>
          <w:sz w:val="22"/>
        </w:rPr>
        <w:t>ALU</w:t>
      </w:r>
      <w:r w:rsidRPr="00BD469E" w:rsidR="003953FD">
        <w:rPr>
          <w:rStyle w:val="textlayer--absolute"/>
          <w:rFonts w:ascii="Times New Roman" w:hAnsi="Times New Roman" w:cs="Times New Roman"/>
          <w:sz w:val="22"/>
        </w:rPr>
        <w:t xml:space="preserve"> testb</w:t>
      </w:r>
      <w:r w:rsidRPr="00BD469E" w:rsidR="003953FD">
        <w:rPr>
          <w:rFonts w:ascii="Times New Roman" w:hAnsi="Times New Roman" w:cs="Times New Roman"/>
          <w:bCs/>
          <w:sz w:val="22"/>
        </w:rPr>
        <w:t>ench TCL console output</w:t>
      </w:r>
      <w:r w:rsidR="00EE03BE">
        <w:rPr>
          <w:rFonts w:ascii="Times New Roman" w:hAnsi="Times New Roman" w:cs="Times New Roman"/>
          <w:bCs/>
          <w:sz w:val="22"/>
        </w:rPr>
        <w:t>.</w:t>
      </w:r>
    </w:p>
    <w:p w:rsidRPr="00EA6C4C" w:rsidR="62C1278D" w:rsidP="62C1278D" w:rsidRDefault="62C1278D" w14:paraId="6AC7058F" w14:textId="43D6944B">
      <w:pPr>
        <w:spacing w:after="160" w:line="259" w:lineRule="auto"/>
        <w:contextualSpacing/>
        <w:rPr>
          <w:rFonts w:hint="eastAsia" w:ascii="Times New Roman" w:hAnsi="Times New Roman" w:cs="Times New Roman"/>
          <w:color w:val="000000" w:themeColor="text1"/>
          <w:sz w:val="22"/>
        </w:rPr>
      </w:pPr>
    </w:p>
    <w:p w:rsidRPr="00BD469E" w:rsidR="62C1278D" w:rsidP="62C1278D" w:rsidRDefault="62C1278D" w14:paraId="64614BF6" w14:textId="7A2925D0">
      <w:pPr>
        <w:pStyle w:val="ListParagraph"/>
        <w:numPr>
          <w:ilvl w:val="0"/>
          <w:numId w:val="2"/>
        </w:numPr>
        <w:spacing w:after="160" w:line="259" w:lineRule="auto"/>
        <w:ind w:firstLineChars="0"/>
        <w:contextualSpacing/>
        <w:rPr>
          <w:rFonts w:ascii="Times New Roman" w:hAnsi="Times New Roman" w:cs="Times New Roman"/>
          <w:b/>
          <w:bCs/>
          <w:color w:val="000000" w:themeColor="text1"/>
          <w:sz w:val="22"/>
        </w:rPr>
      </w:pPr>
      <w:r w:rsidRPr="00BD469E">
        <w:rPr>
          <w:rFonts w:ascii="Times New Roman" w:hAnsi="Times New Roman" w:eastAsia="Times New Roman" w:cs="Times New Roman"/>
          <w:b/>
          <w:bCs/>
          <w:color w:val="000000" w:themeColor="text1"/>
          <w:sz w:val="22"/>
        </w:rPr>
        <w:t>Results and Analysis</w:t>
      </w:r>
    </w:p>
    <w:p w:rsidR="62C1278D" w:rsidP="7CC02A7D" w:rsidRDefault="00932C70" w14:paraId="1019E6AE" w14:textId="198A25E1">
      <w:pPr>
        <w:pStyle w:val="Normal"/>
        <w:spacing w:after="160" w:line="259" w:lineRule="auto"/>
        <w:contextualSpacing/>
        <w:rPr>
          <w:rFonts w:ascii="Times New Roman" w:hAnsi="Times New Roman" w:cs="Times New Roman"/>
          <w:color w:val="000000" w:themeColor="text1"/>
          <w:sz w:val="22"/>
          <w:szCs w:val="22"/>
        </w:rPr>
      </w:pPr>
      <w:r w:rsidRPr="7CC02A7D" w:rsidR="7CC02A7D">
        <w:rPr>
          <w:rFonts w:ascii="Times New Roman" w:hAnsi="Times New Roman" w:cs="Times New Roman"/>
          <w:color w:val="000000" w:themeColor="text1" w:themeTint="FF" w:themeShade="FF"/>
          <w:sz w:val="22"/>
          <w:szCs w:val="22"/>
        </w:rPr>
        <w:t>The ALU has three input signals, including two operands a and b, and one operator select signal. Since it has been extended to offer 8 different operations, the s select is set to be 3-bit. Arithmetic shift right, logical shift left, branch if equal and branch if not equal has been added to the module. The difference between arithmetic and logical shift is that arithmetic shift treats the number as signed number and retains the most significant bit which means it keeps the sign of a number. And logical shift treats the number as plain bits and simply shift all by given index. In lab, some students encountered the issue that arithmetic shift does not recognize the most significant bit. It can be solved by specifying the signed keyword to the input a and b to manually set the signed binary to 2’s complement. By observing the result, it can tell that shift left by n bit is equivalent to multiply the number by 2</w:t>
      </w:r>
      <w:r w:rsidRPr="7CC02A7D" w:rsidR="7CC02A7D">
        <w:rPr>
          <w:rFonts w:ascii="Times New Roman" w:hAnsi="Times New Roman" w:cs="Times New Roman"/>
          <w:color w:val="000000" w:themeColor="text1" w:themeTint="FF" w:themeShade="FF"/>
          <w:sz w:val="22"/>
          <w:szCs w:val="22"/>
          <w:vertAlign w:val="superscript"/>
        </w:rPr>
        <w:t>n</w:t>
      </w:r>
      <w:r w:rsidRPr="7CC02A7D" w:rsidR="7CC02A7D">
        <w:rPr>
          <w:rFonts w:ascii="Times New Roman" w:hAnsi="Times New Roman" w:cs="Times New Roman"/>
          <w:color w:val="000000" w:themeColor="text1" w:themeTint="FF" w:themeShade="FF"/>
          <w:sz w:val="22"/>
          <w:szCs w:val="22"/>
        </w:rPr>
        <w:t xml:space="preserve"> and shift right is equivalent to divide the number by 2</w:t>
      </w:r>
      <w:r w:rsidRPr="7CC02A7D" w:rsidR="7CC02A7D">
        <w:rPr>
          <w:rFonts w:ascii="Times New Roman" w:hAnsi="Times New Roman" w:cs="Times New Roman"/>
          <w:color w:val="000000" w:themeColor="text1" w:themeTint="FF" w:themeShade="FF"/>
          <w:sz w:val="22"/>
          <w:szCs w:val="22"/>
          <w:vertAlign w:val="superscript"/>
        </w:rPr>
        <w:t>n</w:t>
      </w:r>
      <w:r w:rsidRPr="7CC02A7D" w:rsidR="7CC02A7D">
        <w:rPr>
          <w:rFonts w:ascii="Times New Roman" w:hAnsi="Times New Roman" w:cs="Times New Roman"/>
          <w:color w:val="000000" w:themeColor="text1" w:themeTint="FF" w:themeShade="FF"/>
          <w:sz w:val="22"/>
          <w:szCs w:val="22"/>
        </w:rPr>
        <w:t xml:space="preserve"> but it always rounds down (towards negative infinity), because right shift would eliminate the least significant bit which could loss precision. Bit shifting is faster than arithmetic operations, such as multiplication and division in programming. Thus, it might be useful to substitute the arithmetic operations by bit shifting if it matches the above requirement. The </w:t>
      </w:r>
      <w:proofErr w:type="spellStart"/>
      <w:r w:rsidRPr="7CC02A7D" w:rsidR="7CC02A7D">
        <w:rPr>
          <w:rFonts w:ascii="Times New Roman" w:hAnsi="Times New Roman" w:cs="Times New Roman"/>
          <w:color w:val="000000" w:themeColor="text1" w:themeTint="FF" w:themeShade="FF"/>
          <w:sz w:val="22"/>
          <w:szCs w:val="22"/>
        </w:rPr>
        <w:t>beq</w:t>
      </w:r>
      <w:proofErr w:type="spellEnd"/>
      <w:r w:rsidRPr="7CC02A7D" w:rsidR="7CC02A7D">
        <w:rPr>
          <w:rFonts w:ascii="Times New Roman" w:hAnsi="Times New Roman" w:cs="Times New Roman"/>
          <w:color w:val="000000" w:themeColor="text1" w:themeTint="FF" w:themeShade="FF"/>
          <w:sz w:val="22"/>
          <w:szCs w:val="22"/>
        </w:rPr>
        <w:t xml:space="preserve"> and </w:t>
      </w:r>
      <w:proofErr w:type="spellStart"/>
      <w:r w:rsidRPr="7CC02A7D" w:rsidR="7CC02A7D">
        <w:rPr>
          <w:rFonts w:ascii="Times New Roman" w:hAnsi="Times New Roman" w:cs="Times New Roman"/>
          <w:color w:val="000000" w:themeColor="text1" w:themeTint="FF" w:themeShade="FF"/>
          <w:sz w:val="22"/>
          <w:szCs w:val="22"/>
        </w:rPr>
        <w:t>bne</w:t>
      </w:r>
      <w:proofErr w:type="spellEnd"/>
      <w:r w:rsidRPr="7CC02A7D" w:rsidR="7CC02A7D">
        <w:rPr>
          <w:rFonts w:ascii="Times New Roman" w:hAnsi="Times New Roman" w:cs="Times New Roman"/>
          <w:color w:val="000000" w:themeColor="text1" w:themeTint="FF" w:themeShade="FF"/>
          <w:sz w:val="22"/>
          <w:szCs w:val="22"/>
        </w:rPr>
        <w:t xml:space="preserve"> outputs to </w:t>
      </w:r>
      <w:proofErr w:type="spellStart"/>
      <w:r w:rsidRPr="7CC02A7D" w:rsidR="7CC02A7D">
        <w:rPr>
          <w:rFonts w:ascii="Times New Roman" w:hAnsi="Times New Roman" w:cs="Times New Roman"/>
          <w:color w:val="000000" w:themeColor="text1" w:themeTint="FF" w:themeShade="FF"/>
          <w:sz w:val="22"/>
          <w:szCs w:val="22"/>
        </w:rPr>
        <w:t>take_branch</w:t>
      </w:r>
      <w:proofErr w:type="spellEnd"/>
      <w:r w:rsidRPr="7CC02A7D" w:rsidR="7CC02A7D">
        <w:rPr>
          <w:rFonts w:ascii="Times New Roman" w:hAnsi="Times New Roman" w:cs="Times New Roman"/>
          <w:color w:val="000000" w:themeColor="text1" w:themeTint="FF" w:themeShade="FF"/>
          <w:sz w:val="22"/>
          <w:szCs w:val="22"/>
        </w:rPr>
        <w:t xml:space="preserve">. The </w:t>
      </w:r>
      <w:proofErr w:type="spellStart"/>
      <w:r w:rsidRPr="7CC02A7D" w:rsidR="7CC02A7D">
        <w:rPr>
          <w:rFonts w:ascii="Times New Roman" w:hAnsi="Times New Roman" w:cs="Times New Roman"/>
          <w:color w:val="000000" w:themeColor="text1" w:themeTint="FF" w:themeShade="FF"/>
          <w:sz w:val="22"/>
          <w:szCs w:val="22"/>
        </w:rPr>
        <w:t>beq</w:t>
      </w:r>
      <w:proofErr w:type="spellEnd"/>
      <w:r w:rsidRPr="7CC02A7D" w:rsidR="7CC02A7D">
        <w:rPr>
          <w:rFonts w:ascii="Times New Roman" w:hAnsi="Times New Roman" w:cs="Times New Roman"/>
          <w:color w:val="000000" w:themeColor="text1" w:themeTint="FF" w:themeShade="FF"/>
          <w:sz w:val="22"/>
          <w:szCs w:val="22"/>
        </w:rPr>
        <w:t xml:space="preserve"> is to check if two binaries are equal and the </w:t>
      </w:r>
      <w:proofErr w:type="spellStart"/>
      <w:r w:rsidRPr="7CC02A7D" w:rsidR="7CC02A7D">
        <w:rPr>
          <w:rFonts w:ascii="Times New Roman" w:hAnsi="Times New Roman" w:cs="Times New Roman"/>
          <w:color w:val="000000" w:themeColor="text1" w:themeTint="FF" w:themeShade="FF"/>
          <w:sz w:val="22"/>
          <w:szCs w:val="22"/>
        </w:rPr>
        <w:t>bne</w:t>
      </w:r>
      <w:proofErr w:type="spellEnd"/>
      <w:r w:rsidRPr="7CC02A7D" w:rsidR="7CC02A7D">
        <w:rPr>
          <w:rFonts w:ascii="Times New Roman" w:hAnsi="Times New Roman" w:cs="Times New Roman"/>
          <w:color w:val="000000" w:themeColor="text1" w:themeTint="FF" w:themeShade="FF"/>
          <w:sz w:val="22"/>
          <w:szCs w:val="22"/>
        </w:rPr>
        <w:t xml:space="preserve"> is to check if two </w:t>
      </w:r>
      <w:r w:rsidRPr="7CC02A7D" w:rsidR="7CC02A7D">
        <w:rPr>
          <w:rFonts w:ascii="Times New Roman" w:hAnsi="Times New Roman" w:cs="Times New Roman"/>
          <w:color w:val="000000" w:themeColor="text1" w:themeTint="FF" w:themeShade="FF"/>
          <w:sz w:val="22"/>
          <w:szCs w:val="22"/>
        </w:rPr>
        <w:t>binaries</w:t>
      </w:r>
      <w:r w:rsidRPr="7CC02A7D" w:rsidR="7CC02A7D">
        <w:rPr>
          <w:rFonts w:ascii="Times New Roman" w:hAnsi="Times New Roman" w:cs="Times New Roman"/>
          <w:color w:val="000000" w:themeColor="text1" w:themeTint="FF" w:themeShade="FF"/>
          <w:sz w:val="22"/>
          <w:szCs w:val="22"/>
        </w:rPr>
        <w:t xml:space="preserve"> are not equal. The f output and </w:t>
      </w:r>
      <w:proofErr w:type="spellStart"/>
      <w:r w:rsidRPr="7CC02A7D" w:rsidR="7CC02A7D">
        <w:rPr>
          <w:rFonts w:ascii="Times New Roman" w:hAnsi="Times New Roman" w:cs="Times New Roman"/>
          <w:color w:val="000000" w:themeColor="text1" w:themeTint="FF" w:themeShade="FF"/>
          <w:sz w:val="22"/>
          <w:szCs w:val="22"/>
        </w:rPr>
        <w:t>ovf</w:t>
      </w:r>
      <w:proofErr w:type="spellEnd"/>
      <w:r w:rsidRPr="7CC02A7D" w:rsidR="7CC02A7D">
        <w:rPr>
          <w:rFonts w:ascii="Times New Roman" w:hAnsi="Times New Roman" w:cs="Times New Roman"/>
          <w:color w:val="000000" w:themeColor="text1" w:themeTint="FF" w:themeShade="FF"/>
          <w:sz w:val="22"/>
          <w:szCs w:val="22"/>
        </w:rPr>
        <w:t xml:space="preserve"> are always set to be 0 because they did not involve at all. The </w:t>
      </w:r>
      <w:proofErr w:type="spellStart"/>
      <w:r w:rsidRPr="7CC02A7D" w:rsidR="7CC02A7D">
        <w:rPr>
          <w:rFonts w:ascii="Times New Roman" w:hAnsi="Times New Roman" w:cs="Times New Roman"/>
          <w:color w:val="000000" w:themeColor="text1" w:themeTint="FF" w:themeShade="FF"/>
          <w:sz w:val="22"/>
          <w:szCs w:val="22"/>
        </w:rPr>
        <w:t>take_branch</w:t>
      </w:r>
      <w:proofErr w:type="spellEnd"/>
      <w:r w:rsidRPr="7CC02A7D" w:rsidR="7CC02A7D">
        <w:rPr>
          <w:rFonts w:ascii="Times New Roman" w:hAnsi="Times New Roman" w:cs="Times New Roman"/>
          <w:color w:val="000000" w:themeColor="text1" w:themeTint="FF" w:themeShade="FF"/>
          <w:sz w:val="22"/>
          <w:szCs w:val="22"/>
        </w:rPr>
        <w:t xml:space="preserve"> is set only for these two operations and set to be 0 in any other case. </w:t>
      </w:r>
    </w:p>
    <w:p w:rsidR="006A1129" w:rsidP="62C1278D" w:rsidRDefault="006A1129" w14:paraId="612D905D" w14:textId="77777777">
      <w:pPr>
        <w:spacing w:after="160" w:line="259" w:lineRule="auto"/>
        <w:contextualSpacing/>
        <w:rPr>
          <w:rFonts w:hint="eastAsia" w:ascii="Times New Roman" w:hAnsi="Times New Roman" w:cs="Times New Roman"/>
          <w:color w:val="000000" w:themeColor="text1"/>
          <w:sz w:val="22"/>
        </w:rPr>
      </w:pPr>
    </w:p>
    <w:p w:rsidRPr="00932C70" w:rsidR="006A1129" w:rsidP="62C1278D" w:rsidRDefault="006A1129" w14:paraId="4FD9E921" w14:textId="6B113FE8">
      <w:pPr>
        <w:spacing w:after="160" w:line="259" w:lineRule="auto"/>
        <w:contextualSpacing/>
        <w:rPr>
          <w:rFonts w:hint="eastAsia" w:ascii="Times New Roman" w:hAnsi="Times New Roman" w:eastAsia="Times New Roman" w:cs="Times New Roman"/>
          <w:color w:val="000000" w:themeColor="text1"/>
          <w:sz w:val="22"/>
        </w:rPr>
      </w:pPr>
      <w:r>
        <w:rPr>
          <w:rFonts w:hint="eastAsia" w:ascii="Times New Roman" w:hAnsi="Times New Roman" w:cs="Times New Roman"/>
          <w:color w:val="000000" w:themeColor="text1"/>
          <w:sz w:val="22"/>
        </w:rPr>
        <w:t>T</w:t>
      </w:r>
      <w:r>
        <w:rPr>
          <w:rFonts w:ascii="Times New Roman" w:hAnsi="Times New Roman" w:cs="Times New Roman"/>
          <w:color w:val="000000" w:themeColor="text1"/>
          <w:sz w:val="22"/>
        </w:rPr>
        <w:t xml:space="preserve">he </w:t>
      </w:r>
      <w:r w:rsidR="00A44B13">
        <w:rPr>
          <w:rFonts w:ascii="Times New Roman" w:hAnsi="Times New Roman" w:cs="Times New Roman"/>
          <w:color w:val="000000" w:themeColor="text1"/>
          <w:sz w:val="22"/>
        </w:rPr>
        <w:t xml:space="preserve">ALU was tested using the Virtual Input/Output (VIO) functionality provided by the Xilinx </w:t>
      </w:r>
      <w:proofErr w:type="spellStart"/>
      <w:r w:rsidR="00A44B13">
        <w:rPr>
          <w:rFonts w:ascii="Times New Roman" w:hAnsi="Times New Roman" w:cs="Times New Roman"/>
          <w:color w:val="000000" w:themeColor="text1"/>
          <w:sz w:val="22"/>
        </w:rPr>
        <w:t>Vivado</w:t>
      </w:r>
      <w:proofErr w:type="spellEnd"/>
      <w:r w:rsidR="00A44B13">
        <w:rPr>
          <w:rFonts w:ascii="Times New Roman" w:hAnsi="Times New Roman" w:cs="Times New Roman"/>
          <w:color w:val="000000" w:themeColor="text1"/>
          <w:sz w:val="22"/>
        </w:rPr>
        <w:t xml:space="preserve">. </w:t>
      </w:r>
      <w:r w:rsidR="003617ED">
        <w:rPr>
          <w:rFonts w:ascii="Times New Roman" w:hAnsi="Times New Roman" w:cs="Times New Roman"/>
          <w:color w:val="000000" w:themeColor="text1"/>
          <w:sz w:val="22"/>
        </w:rPr>
        <w:t xml:space="preserve">This </w:t>
      </w:r>
      <w:r w:rsidR="00956A56">
        <w:rPr>
          <w:rFonts w:ascii="Times New Roman" w:hAnsi="Times New Roman" w:cs="Times New Roman"/>
          <w:color w:val="000000" w:themeColor="text1"/>
          <w:sz w:val="22"/>
        </w:rPr>
        <w:t xml:space="preserve">provides a more efficient way to test the hardware behavior of the module. </w:t>
      </w:r>
      <w:r w:rsidR="00923FB9">
        <w:rPr>
          <w:rFonts w:ascii="Times New Roman" w:hAnsi="Times New Roman" w:cs="Times New Roman"/>
          <w:color w:val="000000" w:themeColor="text1"/>
          <w:sz w:val="22"/>
        </w:rPr>
        <w:t>A comprehensive suite of test cases was performed to ensure that all input and output bits wer</w:t>
      </w:r>
      <w:r w:rsidR="00383611">
        <w:rPr>
          <w:rFonts w:ascii="Times New Roman" w:hAnsi="Times New Roman" w:cs="Times New Roman"/>
          <w:color w:val="000000" w:themeColor="text1"/>
          <w:sz w:val="22"/>
        </w:rPr>
        <w:t>e</w:t>
      </w:r>
      <w:r w:rsidR="0080795B">
        <w:rPr>
          <w:rFonts w:ascii="Times New Roman" w:hAnsi="Times New Roman" w:cs="Times New Roman"/>
          <w:color w:val="000000" w:themeColor="text1"/>
          <w:sz w:val="22"/>
        </w:rPr>
        <w:t xml:space="preserve"> either set or unset during the test case</w:t>
      </w:r>
      <w:r w:rsidR="004725AD">
        <w:rPr>
          <w:rFonts w:ascii="Times New Roman" w:hAnsi="Times New Roman" w:cs="Times New Roman"/>
          <w:color w:val="000000" w:themeColor="text1"/>
          <w:sz w:val="22"/>
        </w:rPr>
        <w:t>.</w:t>
      </w:r>
    </w:p>
    <w:p w:rsidRPr="00BD469E" w:rsidR="62C1278D" w:rsidP="62C1278D" w:rsidRDefault="62C1278D" w14:paraId="7CD3E9D6" w14:textId="6CB02147">
      <w:pPr>
        <w:pStyle w:val="ListParagraph"/>
        <w:numPr>
          <w:ilvl w:val="0"/>
          <w:numId w:val="2"/>
        </w:numPr>
        <w:spacing w:after="160" w:line="259" w:lineRule="auto"/>
        <w:ind w:firstLineChars="0"/>
        <w:contextualSpacing/>
        <w:rPr>
          <w:rFonts w:ascii="Times New Roman" w:hAnsi="Times New Roman" w:cs="Times New Roman"/>
          <w:b/>
          <w:bCs/>
          <w:color w:val="000000" w:themeColor="text1"/>
          <w:sz w:val="22"/>
        </w:rPr>
      </w:pPr>
      <w:r w:rsidRPr="00BD469E">
        <w:rPr>
          <w:rFonts w:ascii="Times New Roman" w:hAnsi="Times New Roman" w:eastAsia="Times New Roman" w:cs="Times New Roman"/>
          <w:b/>
          <w:bCs/>
          <w:color w:val="000000" w:themeColor="text1"/>
          <w:sz w:val="22"/>
        </w:rPr>
        <w:t>Conclusion &amp; Recommendations</w:t>
      </w:r>
    </w:p>
    <w:p w:rsidRPr="00BD469E" w:rsidR="62C1278D" w:rsidP="7CC02A7D" w:rsidRDefault="62C1278D" w14:paraId="19EEB47B" w14:textId="53F2C588">
      <w:pPr>
        <w:spacing w:after="160" w:line="259" w:lineRule="auto"/>
        <w:contextualSpacing/>
        <w:rPr>
          <w:rFonts w:ascii="Times New Roman" w:hAnsi="Times New Roman" w:eastAsia="Times New Roman" w:cs="Times New Roman"/>
          <w:color w:val="000000" w:themeColor="text1"/>
          <w:sz w:val="22"/>
          <w:szCs w:val="22"/>
        </w:rPr>
      </w:pPr>
      <w:r w:rsidRPr="7CC02A7D" w:rsidR="7CC02A7D">
        <w:rPr>
          <w:rFonts w:ascii="Times New Roman" w:hAnsi="Times New Roman" w:eastAsia="Times New Roman" w:cs="Times New Roman"/>
          <w:color w:val="000000" w:themeColor="text1" w:themeTint="FF" w:themeShade="FF"/>
          <w:sz w:val="22"/>
          <w:szCs w:val="22"/>
        </w:rPr>
        <w:t>The objective of this lab is to extend the functionalities on a partial ALU in Verilog and simulated logic circuit with testbench in the Xilinx, then tested the ALU by using the Virtual Input/Output (VIO). The ALU performed 8 different operations with two operands successfully. The VIO functionality in the Xilinx provided more useful method to test the complex hardware and circuit. The complete design of the ALU is beneficial to implement other digital systems.</w:t>
      </w:r>
    </w:p>
    <w:p w:rsidRPr="005B05F1" w:rsidR="62C1278D" w:rsidP="62C1278D" w:rsidRDefault="62C1278D" w14:paraId="01C3EFF8" w14:textId="08C79326">
      <w:pPr>
        <w:pStyle w:val="ListParagraph"/>
        <w:numPr>
          <w:ilvl w:val="0"/>
          <w:numId w:val="2"/>
        </w:numPr>
        <w:spacing w:after="160" w:line="259" w:lineRule="auto"/>
        <w:ind w:firstLineChars="0"/>
        <w:contextualSpacing/>
        <w:rPr>
          <w:rFonts w:hint="eastAsia" w:ascii="Times New Roman" w:hAnsi="Times New Roman" w:cs="Times New Roman"/>
          <w:b/>
          <w:bCs/>
          <w:color w:val="000000" w:themeColor="text1"/>
          <w:sz w:val="22"/>
        </w:rPr>
      </w:pPr>
      <w:r w:rsidRPr="00BD469E">
        <w:rPr>
          <w:rFonts w:ascii="Times New Roman" w:hAnsi="Times New Roman" w:eastAsia="Times New Roman" w:cs="Times New Roman"/>
          <w:b/>
          <w:bCs/>
          <w:color w:val="000000" w:themeColor="text1"/>
          <w:sz w:val="22"/>
        </w:rPr>
        <w:t>Appendices</w:t>
      </w:r>
    </w:p>
    <w:p w:rsidRPr="00BD469E" w:rsidR="000C40A1" w:rsidP="000A303B" w:rsidRDefault="00DE2EB0" w14:paraId="6DD70CC7" w14:textId="153FBC27">
      <w:pPr>
        <w:spacing w:after="160" w:line="259" w:lineRule="auto"/>
        <w:jc w:val="center"/>
        <w:rPr>
          <w:rStyle w:val="textlayer--absolute"/>
          <w:rFonts w:hint="eastAsia" w:ascii="Times New Roman" w:hAnsi="Times New Roman" w:cs="Times New Roman"/>
          <w:sz w:val="22"/>
        </w:rPr>
      </w:pPr>
      <w:r w:rsidRPr="00BD469E">
        <w:rPr>
          <w:rStyle w:val="textlayer--absolute"/>
          <w:rFonts w:ascii="Times New Roman" w:hAnsi="Times New Roman" w:cs="Times New Roman"/>
          <w:sz w:val="22"/>
        </w:rPr>
        <w:t xml:space="preserve">Appendix A: </w:t>
      </w:r>
      <w:r w:rsidRPr="00BD469E">
        <w:rPr>
          <w:rFonts w:ascii="Times New Roman" w:hAnsi="Times New Roman" w:cs="Times New Roman"/>
          <w:bCs/>
          <w:sz w:val="22"/>
        </w:rPr>
        <w:t>ALU</w:t>
      </w:r>
      <w:r w:rsidRPr="00BD469E">
        <w:rPr>
          <w:rStyle w:val="textlayer--absolute"/>
          <w:rFonts w:ascii="Times New Roman" w:hAnsi="Times New Roman" w:cs="Times New Roman"/>
          <w:bCs/>
          <w:sz w:val="22"/>
        </w:rPr>
        <w:t xml:space="preserve"> Mo</w:t>
      </w:r>
      <w:r w:rsidRPr="00BD469E">
        <w:rPr>
          <w:rStyle w:val="textlayer--absolute"/>
          <w:rFonts w:ascii="Times New Roman" w:hAnsi="Times New Roman" w:cs="Times New Roman"/>
          <w:sz w:val="22"/>
        </w:rPr>
        <w:t>dule</w:t>
      </w:r>
    </w:p>
    <w:p w:rsidRPr="00BD469E" w:rsidR="000C40A1" w:rsidP="62C1278D" w:rsidRDefault="00170EE7" w14:paraId="05B790B9" w14:textId="6095B3FE">
      <w:pPr>
        <w:spacing w:after="160" w:line="259" w:lineRule="auto"/>
        <w:rPr>
          <w:rFonts w:ascii="Times New Roman" w:hAnsi="Times New Roman" w:eastAsia="DengXian" w:cs="Times New Roman"/>
          <w:color w:val="000000" w:themeColor="text1"/>
          <w:sz w:val="22"/>
        </w:rPr>
      </w:pPr>
      <w:r w:rsidRPr="00BD469E">
        <w:rPr>
          <w:rFonts w:ascii="Times New Roman" w:hAnsi="Times New Roman" w:cs="Times New Roman"/>
          <w:noProof/>
          <w:sz w:val="22"/>
        </w:rPr>
        <w:drawing>
          <wp:inline distT="0" distB="0" distL="0" distR="0" wp14:anchorId="35F16B78" wp14:editId="08F50996">
            <wp:extent cx="2429501" cy="2772438"/>
            <wp:effectExtent l="0" t="0" r="952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0633" cy="2773730"/>
                    </a:xfrm>
                    <a:prstGeom prst="rect">
                      <a:avLst/>
                    </a:prstGeom>
                    <a:noFill/>
                    <a:ln>
                      <a:noFill/>
                    </a:ln>
                  </pic:spPr>
                </pic:pic>
              </a:graphicData>
            </a:graphic>
          </wp:inline>
        </w:drawing>
      </w:r>
    </w:p>
    <w:p w:rsidRPr="00BD469E" w:rsidR="00170EE7" w:rsidP="62C1278D" w:rsidRDefault="00170EE7" w14:paraId="550CB8A5" w14:textId="77777777">
      <w:pPr>
        <w:spacing w:after="160" w:line="259" w:lineRule="auto"/>
        <w:rPr>
          <w:rFonts w:ascii="Times New Roman" w:hAnsi="Times New Roman" w:eastAsia="DengXian" w:cs="Times New Roman"/>
          <w:color w:val="000000" w:themeColor="text1"/>
          <w:sz w:val="22"/>
        </w:rPr>
      </w:pPr>
    </w:p>
    <w:p w:rsidRPr="00BD469E" w:rsidR="00170EE7" w:rsidP="000A303B" w:rsidRDefault="007F5A39" w14:paraId="02547CD8" w14:textId="40EC0DCA">
      <w:pPr>
        <w:spacing w:after="160" w:line="259" w:lineRule="auto"/>
        <w:jc w:val="center"/>
        <w:rPr>
          <w:rStyle w:val="textlayer--absolute"/>
          <w:rFonts w:ascii="Times New Roman" w:hAnsi="Times New Roman" w:cs="Times New Roman"/>
          <w:sz w:val="22"/>
        </w:rPr>
      </w:pPr>
      <w:r w:rsidRPr="00BD469E">
        <w:rPr>
          <w:rStyle w:val="textlayer--absolute"/>
          <w:rFonts w:ascii="Times New Roman" w:hAnsi="Times New Roman" w:cs="Times New Roman"/>
          <w:sz w:val="22"/>
        </w:rPr>
        <w:t xml:space="preserve">Appendix B: </w:t>
      </w:r>
      <w:r w:rsidRPr="00BD469E">
        <w:rPr>
          <w:rFonts w:ascii="Times New Roman" w:hAnsi="Times New Roman" w:cs="Times New Roman"/>
          <w:bCs/>
          <w:sz w:val="22"/>
        </w:rPr>
        <w:t>ALU</w:t>
      </w:r>
      <w:r w:rsidRPr="00BD469E">
        <w:rPr>
          <w:rStyle w:val="textlayer--absolute"/>
          <w:rFonts w:ascii="Times New Roman" w:hAnsi="Times New Roman" w:cs="Times New Roman"/>
          <w:bCs/>
          <w:sz w:val="22"/>
        </w:rPr>
        <w:t xml:space="preserve"> </w:t>
      </w:r>
      <w:r w:rsidRPr="00BD469E">
        <w:rPr>
          <w:rStyle w:val="textlayer--absolute"/>
          <w:rFonts w:ascii="Times New Roman" w:hAnsi="Times New Roman" w:cs="Times New Roman"/>
          <w:sz w:val="22"/>
        </w:rPr>
        <w:t>testbench</w:t>
      </w:r>
    </w:p>
    <w:p w:rsidRPr="00BD469E" w:rsidR="00580EA0" w:rsidP="62C1278D" w:rsidRDefault="008E7E2D" w14:paraId="6C33F5CA" w14:textId="2B821C75">
      <w:pPr>
        <w:spacing w:after="160" w:line="259" w:lineRule="auto"/>
        <w:rPr>
          <w:rStyle w:val="textlayer--absolute"/>
          <w:rFonts w:ascii="Times New Roman" w:hAnsi="Times New Roman" w:cs="Times New Roman"/>
          <w:sz w:val="22"/>
        </w:rPr>
      </w:pPr>
      <w:r w:rsidRPr="00BD469E">
        <w:rPr>
          <w:rFonts w:ascii="Times New Roman" w:hAnsi="Times New Roman" w:cs="Times New Roman"/>
          <w:noProof/>
          <w:sz w:val="22"/>
        </w:rPr>
        <w:drawing>
          <wp:inline distT="0" distB="0" distL="0" distR="0" wp14:anchorId="6AB342E3" wp14:editId="29A864D2">
            <wp:extent cx="4153701" cy="41748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4475" cy="4175648"/>
                    </a:xfrm>
                    <a:prstGeom prst="rect">
                      <a:avLst/>
                    </a:prstGeom>
                    <a:noFill/>
                    <a:ln>
                      <a:noFill/>
                    </a:ln>
                  </pic:spPr>
                </pic:pic>
              </a:graphicData>
            </a:graphic>
          </wp:inline>
        </w:drawing>
      </w:r>
    </w:p>
    <w:p w:rsidRPr="00BD469E" w:rsidR="00BF390B" w:rsidP="62C1278D" w:rsidRDefault="00BF390B" w14:paraId="24047BB6" w14:textId="41BA2B30">
      <w:pPr>
        <w:spacing w:after="160" w:line="259" w:lineRule="auto"/>
        <w:rPr>
          <w:rStyle w:val="textlayer--absolute"/>
          <w:rFonts w:ascii="Times New Roman" w:hAnsi="Times New Roman" w:cs="Times New Roman"/>
          <w:sz w:val="22"/>
        </w:rPr>
      </w:pPr>
      <w:r w:rsidRPr="00BD469E">
        <w:rPr>
          <w:rFonts w:ascii="Times New Roman" w:hAnsi="Times New Roman" w:cs="Times New Roman"/>
          <w:noProof/>
          <w:sz w:val="22"/>
        </w:rPr>
        <w:drawing>
          <wp:inline distT="0" distB="0" distL="0" distR="0" wp14:anchorId="1E17AFE6" wp14:editId="2B9D61E4">
            <wp:extent cx="3866666" cy="4865676"/>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964" cy="4867309"/>
                    </a:xfrm>
                    <a:prstGeom prst="rect">
                      <a:avLst/>
                    </a:prstGeom>
                    <a:noFill/>
                    <a:ln>
                      <a:noFill/>
                    </a:ln>
                  </pic:spPr>
                </pic:pic>
              </a:graphicData>
            </a:graphic>
          </wp:inline>
        </w:drawing>
      </w:r>
    </w:p>
    <w:p w:rsidRPr="00BD469E" w:rsidR="00BF390B" w:rsidP="62C1278D" w:rsidRDefault="00BF390B" w14:paraId="0779279D" w14:textId="4DF1277D">
      <w:pPr>
        <w:spacing w:after="160" w:line="259" w:lineRule="auto"/>
        <w:rPr>
          <w:rStyle w:val="textlayer--absolute"/>
          <w:rFonts w:ascii="Times New Roman" w:hAnsi="Times New Roman" w:cs="Times New Roman"/>
          <w:sz w:val="22"/>
        </w:rPr>
      </w:pPr>
      <w:r>
        <w:drawing>
          <wp:inline wp14:editId="43FE7DC7" wp14:anchorId="3784D7ED">
            <wp:extent cx="4447976" cy="2889755"/>
            <wp:effectExtent l="0" t="0" r="6985" b="0"/>
            <wp:docPr id="4" name="Picture 4" descr="Graphical user interface, text, application&#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6cda469aa9094b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47976" cy="2889755"/>
                    </a:xfrm>
                    <a:prstGeom prst="rect">
                      <a:avLst/>
                    </a:prstGeom>
                  </pic:spPr>
                </pic:pic>
              </a:graphicData>
            </a:graphic>
          </wp:inline>
        </w:drawing>
      </w:r>
    </w:p>
    <w:p w:rsidRPr="000A303B" w:rsidR="00580EA0" w:rsidP="000A303B" w:rsidRDefault="002B22FC" w14:paraId="477F5535" w14:textId="7BA7650B">
      <w:pPr>
        <w:spacing w:after="160" w:line="259" w:lineRule="auto"/>
        <w:jc w:val="center"/>
        <w:rPr>
          <w:rFonts w:hint="eastAsia" w:ascii="Times New Roman" w:hAnsi="Times New Roman" w:cs="Times New Roman"/>
          <w:sz w:val="22"/>
        </w:rPr>
      </w:pPr>
      <w:r w:rsidRPr="00BD469E">
        <w:rPr>
          <w:rStyle w:val="textlayer--absolute"/>
          <w:rFonts w:ascii="Times New Roman" w:hAnsi="Times New Roman" w:cs="Times New Roman"/>
          <w:sz w:val="22"/>
        </w:rPr>
        <w:t xml:space="preserve">Appendix C: </w:t>
      </w:r>
      <w:r w:rsidRPr="00BD469E">
        <w:rPr>
          <w:rFonts w:ascii="Times New Roman" w:hAnsi="Times New Roman" w:cs="Times New Roman"/>
          <w:bCs/>
          <w:sz w:val="22"/>
        </w:rPr>
        <w:t>ALU</w:t>
      </w:r>
      <w:r w:rsidRPr="00BD469E">
        <w:rPr>
          <w:rStyle w:val="textlayer--absolute"/>
          <w:rFonts w:ascii="Times New Roman" w:hAnsi="Times New Roman" w:cs="Times New Roman"/>
          <w:sz w:val="22"/>
        </w:rPr>
        <w:t xml:space="preserve"> testbench simulation waveform</w:t>
      </w:r>
    </w:p>
    <w:p w:rsidRPr="00BD469E" w:rsidR="00BF390B" w:rsidP="62C1278D" w:rsidRDefault="00081C71" w14:paraId="58F722BB" w14:textId="5B067E3E">
      <w:pPr>
        <w:rPr>
          <w:rFonts w:ascii="Times New Roman" w:hAnsi="Times New Roman" w:cs="Times New Roman"/>
          <w:noProof/>
          <w:sz w:val="22"/>
        </w:rPr>
      </w:pPr>
      <w:r w:rsidRPr="00BD469E">
        <w:rPr>
          <w:rFonts w:ascii="Times New Roman" w:hAnsi="Times New Roman" w:cs="Times New Roman"/>
          <w:noProof/>
          <w:sz w:val="22"/>
        </w:rPr>
        <w:drawing>
          <wp:inline distT="0" distB="0" distL="0" distR="0" wp14:anchorId="23260484" wp14:editId="4EF9AB7A">
            <wp:extent cx="5731510" cy="1142365"/>
            <wp:effectExtent l="0" t="0" r="2540" b="63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42365"/>
                    </a:xfrm>
                    <a:prstGeom prst="rect">
                      <a:avLst/>
                    </a:prstGeom>
                    <a:noFill/>
                    <a:ln>
                      <a:noFill/>
                    </a:ln>
                  </pic:spPr>
                </pic:pic>
              </a:graphicData>
            </a:graphic>
          </wp:inline>
        </w:drawing>
      </w:r>
      <w:r w:rsidRPr="00BD469E" w:rsidR="00932EB9">
        <w:rPr>
          <w:rFonts w:ascii="Times New Roman" w:hAnsi="Times New Roman" w:cs="Times New Roman"/>
          <w:noProof/>
          <w:sz w:val="22"/>
        </w:rPr>
        <w:drawing>
          <wp:inline distT="0" distB="0" distL="0" distR="0" wp14:anchorId="22DAEA0A" wp14:editId="0882F928">
            <wp:extent cx="5731510" cy="1154681"/>
            <wp:effectExtent l="0" t="0" r="2540" b="762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9573"/>
                    <a:stretch/>
                  </pic:blipFill>
                  <pic:spPr bwMode="auto">
                    <a:xfrm>
                      <a:off x="0" y="0"/>
                      <a:ext cx="5731510" cy="1154681"/>
                    </a:xfrm>
                    <a:prstGeom prst="rect">
                      <a:avLst/>
                    </a:prstGeom>
                    <a:noFill/>
                    <a:ln>
                      <a:noFill/>
                    </a:ln>
                    <a:extLst>
                      <a:ext uri="{53640926-AAD7-44D8-BBD7-CCE9431645EC}">
                        <a14:shadowObscured xmlns:a14="http://schemas.microsoft.com/office/drawing/2010/main"/>
                      </a:ext>
                    </a:extLst>
                  </pic:spPr>
                </pic:pic>
              </a:graphicData>
            </a:graphic>
          </wp:inline>
        </w:drawing>
      </w:r>
    </w:p>
    <w:p w:rsidRPr="00BD469E" w:rsidR="00BF390B" w:rsidP="62C1278D" w:rsidRDefault="00BF390B" w14:paraId="4240F132" w14:textId="77777777">
      <w:pPr>
        <w:rPr>
          <w:rFonts w:hint="eastAsia" w:ascii="Times New Roman" w:hAnsi="Times New Roman" w:cs="Times New Roman"/>
          <w:sz w:val="22"/>
        </w:rPr>
      </w:pPr>
    </w:p>
    <w:p w:rsidRPr="00BD469E" w:rsidR="00BF390B" w:rsidP="00BD469E" w:rsidRDefault="00A828DA" w14:paraId="04173153" w14:textId="251B8E8F">
      <w:pPr>
        <w:spacing w:after="160" w:line="259" w:lineRule="auto"/>
        <w:jc w:val="center"/>
        <w:rPr>
          <w:rFonts w:hint="eastAsia" w:ascii="Times New Roman" w:hAnsi="Times New Roman" w:cs="Times New Roman"/>
          <w:bCs/>
          <w:sz w:val="22"/>
        </w:rPr>
      </w:pPr>
      <w:r w:rsidRPr="00BD469E">
        <w:rPr>
          <w:rStyle w:val="textlayer--absolute"/>
          <w:rFonts w:ascii="Times New Roman" w:hAnsi="Times New Roman" w:cs="Times New Roman"/>
          <w:sz w:val="22"/>
        </w:rPr>
        <w:t xml:space="preserve">Appendix </w:t>
      </w:r>
      <w:r w:rsidR="003953FD">
        <w:rPr>
          <w:rStyle w:val="textlayer--absolute"/>
          <w:rFonts w:ascii="Times New Roman" w:hAnsi="Times New Roman" w:cs="Times New Roman"/>
          <w:sz w:val="22"/>
        </w:rPr>
        <w:t>D</w:t>
      </w:r>
      <w:r w:rsidRPr="00BD469E">
        <w:rPr>
          <w:rStyle w:val="textlayer--absolute"/>
          <w:rFonts w:ascii="Times New Roman" w:hAnsi="Times New Roman" w:cs="Times New Roman"/>
          <w:sz w:val="22"/>
        </w:rPr>
        <w:t xml:space="preserve">: </w:t>
      </w:r>
      <w:r w:rsidRPr="00BD469E">
        <w:rPr>
          <w:rFonts w:ascii="Times New Roman" w:hAnsi="Times New Roman" w:cs="Times New Roman"/>
          <w:bCs/>
          <w:sz w:val="22"/>
        </w:rPr>
        <w:t>ALU</w:t>
      </w:r>
      <w:r w:rsidRPr="00BD469E">
        <w:rPr>
          <w:rStyle w:val="textlayer--absolute"/>
          <w:rFonts w:ascii="Times New Roman" w:hAnsi="Times New Roman" w:cs="Times New Roman"/>
          <w:sz w:val="22"/>
        </w:rPr>
        <w:t xml:space="preserve"> testb</w:t>
      </w:r>
      <w:r w:rsidRPr="00BD469E">
        <w:rPr>
          <w:rFonts w:ascii="Times New Roman" w:hAnsi="Times New Roman" w:cs="Times New Roman"/>
          <w:bCs/>
          <w:sz w:val="22"/>
        </w:rPr>
        <w:t xml:space="preserve">ench </w:t>
      </w:r>
      <w:r w:rsidRPr="00BD469E" w:rsidR="00BD469E">
        <w:rPr>
          <w:rFonts w:ascii="Times New Roman" w:hAnsi="Times New Roman" w:cs="Times New Roman"/>
          <w:bCs/>
          <w:sz w:val="22"/>
        </w:rPr>
        <w:t>TCL console output</w:t>
      </w:r>
    </w:p>
    <w:p w:rsidRPr="00BD469E" w:rsidR="62C1278D" w:rsidP="62C1278D" w:rsidRDefault="00BF390B" w14:paraId="63B23C2D" w14:textId="57D4D8C5">
      <w:pPr>
        <w:rPr>
          <w:rFonts w:ascii="Times New Roman" w:hAnsi="Times New Roman" w:eastAsia="Times New Roman" w:cs="Times New Roman"/>
          <w:sz w:val="22"/>
        </w:rPr>
      </w:pPr>
      <w:r w:rsidRPr="00BD469E">
        <w:rPr>
          <w:rFonts w:ascii="Times New Roman" w:hAnsi="Times New Roman" w:cs="Times New Roman"/>
          <w:noProof/>
          <w:sz w:val="22"/>
        </w:rPr>
        <w:drawing>
          <wp:inline distT="0" distB="0" distL="0" distR="0" wp14:anchorId="12F7E0DF" wp14:editId="4A7A7B31">
            <wp:extent cx="3546929" cy="3714333"/>
            <wp:effectExtent l="0" t="0" r="0" b="6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042" cy="3715499"/>
                    </a:xfrm>
                    <a:prstGeom prst="rect">
                      <a:avLst/>
                    </a:prstGeom>
                    <a:noFill/>
                    <a:ln>
                      <a:noFill/>
                    </a:ln>
                  </pic:spPr>
                </pic:pic>
              </a:graphicData>
            </a:graphic>
          </wp:inline>
        </w:drawing>
      </w:r>
      <w:r w:rsidRPr="00BD469E">
        <w:rPr>
          <w:rFonts w:ascii="Times New Roman" w:hAnsi="Times New Roman" w:cs="Times New Roman"/>
          <w:noProof/>
          <w:sz w:val="22"/>
        </w:rPr>
        <w:t xml:space="preserve"> </w:t>
      </w:r>
      <w:r w:rsidRPr="00BD469E" w:rsidR="00932EB9">
        <w:rPr>
          <w:rFonts w:ascii="Times New Roman" w:hAnsi="Times New Roman" w:cs="Times New Roman"/>
          <w:noProof/>
          <w:sz w:val="22"/>
        </w:rPr>
        <w:drawing>
          <wp:inline distT="0" distB="0" distL="0" distR="0" wp14:anchorId="1FF327E1" wp14:editId="0B513ADA">
            <wp:extent cx="3210409" cy="3096946"/>
            <wp:effectExtent l="0" t="0" r="9525"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2133" cy="3098609"/>
                    </a:xfrm>
                    <a:prstGeom prst="rect">
                      <a:avLst/>
                    </a:prstGeom>
                    <a:noFill/>
                    <a:ln>
                      <a:noFill/>
                    </a:ln>
                  </pic:spPr>
                </pic:pic>
              </a:graphicData>
            </a:graphic>
          </wp:inline>
        </w:drawing>
      </w:r>
    </w:p>
    <w:sectPr w:rsidRPr="00BD469E" w:rsidR="62C1278D">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244A"/>
    <w:multiLevelType w:val="hybridMultilevel"/>
    <w:tmpl w:val="A74CA372"/>
    <w:lvl w:ilvl="0" w:tplc="D0283D3A">
      <w:start w:val="1"/>
      <w:numFmt w:val="decimal"/>
      <w:lvlText w:val="%1."/>
      <w:lvlJc w:val="left"/>
      <w:pPr>
        <w:ind w:left="420" w:hanging="420"/>
      </w:pPr>
    </w:lvl>
    <w:lvl w:ilvl="1" w:tplc="6CE29834">
      <w:start w:val="1"/>
      <w:numFmt w:val="lowerLetter"/>
      <w:lvlText w:val="%2."/>
      <w:lvlJc w:val="left"/>
      <w:pPr>
        <w:ind w:left="840" w:hanging="420"/>
      </w:pPr>
    </w:lvl>
    <w:lvl w:ilvl="2" w:tplc="678A6F4A">
      <w:start w:val="1"/>
      <w:numFmt w:val="lowerRoman"/>
      <w:lvlText w:val="%3."/>
      <w:lvlJc w:val="right"/>
      <w:pPr>
        <w:ind w:left="1260" w:hanging="420"/>
      </w:pPr>
    </w:lvl>
    <w:lvl w:ilvl="3" w:tplc="F918A1C0">
      <w:start w:val="1"/>
      <w:numFmt w:val="decimal"/>
      <w:lvlText w:val="%4."/>
      <w:lvlJc w:val="left"/>
      <w:pPr>
        <w:ind w:left="1680" w:hanging="420"/>
      </w:pPr>
    </w:lvl>
    <w:lvl w:ilvl="4" w:tplc="DC5C7A12">
      <w:start w:val="1"/>
      <w:numFmt w:val="lowerLetter"/>
      <w:lvlText w:val="%5."/>
      <w:lvlJc w:val="left"/>
      <w:pPr>
        <w:ind w:left="2100" w:hanging="420"/>
      </w:pPr>
    </w:lvl>
    <w:lvl w:ilvl="5" w:tplc="A6547EC2">
      <w:start w:val="1"/>
      <w:numFmt w:val="lowerRoman"/>
      <w:lvlText w:val="%6."/>
      <w:lvlJc w:val="right"/>
      <w:pPr>
        <w:ind w:left="2520" w:hanging="420"/>
      </w:pPr>
    </w:lvl>
    <w:lvl w:ilvl="6" w:tplc="47667C26">
      <w:start w:val="1"/>
      <w:numFmt w:val="decimal"/>
      <w:lvlText w:val="%7."/>
      <w:lvlJc w:val="left"/>
      <w:pPr>
        <w:ind w:left="2940" w:hanging="420"/>
      </w:pPr>
    </w:lvl>
    <w:lvl w:ilvl="7" w:tplc="1FF697E2">
      <w:start w:val="1"/>
      <w:numFmt w:val="lowerLetter"/>
      <w:lvlText w:val="%8."/>
      <w:lvlJc w:val="left"/>
      <w:pPr>
        <w:ind w:left="3360" w:hanging="420"/>
      </w:pPr>
    </w:lvl>
    <w:lvl w:ilvl="8" w:tplc="4F62B0E6">
      <w:start w:val="1"/>
      <w:numFmt w:val="lowerRoman"/>
      <w:lvlText w:val="%9."/>
      <w:lvlJc w:val="right"/>
      <w:pPr>
        <w:ind w:left="3780" w:hanging="420"/>
      </w:pPr>
    </w:lvl>
  </w:abstractNum>
  <w:abstractNum w:abstractNumId="1" w15:restartNumberingAfterBreak="0">
    <w:nsid w:val="40F23381"/>
    <w:multiLevelType w:val="hybridMultilevel"/>
    <w:tmpl w:val="FFFFFFFF"/>
    <w:lvl w:ilvl="0" w:tplc="350EDB26">
      <w:start w:val="1"/>
      <w:numFmt w:val="decimal"/>
      <w:lvlText w:val="%1."/>
      <w:lvlJc w:val="left"/>
      <w:pPr>
        <w:ind w:left="420" w:hanging="420"/>
      </w:pPr>
    </w:lvl>
    <w:lvl w:ilvl="1" w:tplc="BC1E57C0">
      <w:start w:val="1"/>
      <w:numFmt w:val="lowerLetter"/>
      <w:lvlText w:val="%2."/>
      <w:lvlJc w:val="left"/>
      <w:pPr>
        <w:ind w:left="840" w:hanging="420"/>
      </w:pPr>
    </w:lvl>
    <w:lvl w:ilvl="2" w:tplc="CC1E4134">
      <w:start w:val="1"/>
      <w:numFmt w:val="lowerRoman"/>
      <w:lvlText w:val="%3."/>
      <w:lvlJc w:val="right"/>
      <w:pPr>
        <w:ind w:left="1260" w:hanging="420"/>
      </w:pPr>
    </w:lvl>
    <w:lvl w:ilvl="3" w:tplc="BAF615F6">
      <w:start w:val="1"/>
      <w:numFmt w:val="decimal"/>
      <w:lvlText w:val="%4."/>
      <w:lvlJc w:val="left"/>
      <w:pPr>
        <w:ind w:left="1680" w:hanging="420"/>
      </w:pPr>
    </w:lvl>
    <w:lvl w:ilvl="4" w:tplc="FE9E9028">
      <w:start w:val="1"/>
      <w:numFmt w:val="lowerLetter"/>
      <w:lvlText w:val="%5."/>
      <w:lvlJc w:val="left"/>
      <w:pPr>
        <w:ind w:left="2100" w:hanging="420"/>
      </w:pPr>
    </w:lvl>
    <w:lvl w:ilvl="5" w:tplc="F83CA6BC">
      <w:start w:val="1"/>
      <w:numFmt w:val="lowerRoman"/>
      <w:lvlText w:val="%6."/>
      <w:lvlJc w:val="right"/>
      <w:pPr>
        <w:ind w:left="2520" w:hanging="420"/>
      </w:pPr>
    </w:lvl>
    <w:lvl w:ilvl="6" w:tplc="11949CB2">
      <w:start w:val="1"/>
      <w:numFmt w:val="decimal"/>
      <w:lvlText w:val="%7."/>
      <w:lvlJc w:val="left"/>
      <w:pPr>
        <w:ind w:left="2940" w:hanging="420"/>
      </w:pPr>
    </w:lvl>
    <w:lvl w:ilvl="7" w:tplc="C3C6FD2E">
      <w:start w:val="1"/>
      <w:numFmt w:val="lowerLetter"/>
      <w:lvlText w:val="%8."/>
      <w:lvlJc w:val="left"/>
      <w:pPr>
        <w:ind w:left="3360" w:hanging="420"/>
      </w:pPr>
    </w:lvl>
    <w:lvl w:ilvl="8" w:tplc="99861A4E">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1F2910"/>
    <w:rsid w:val="0004426D"/>
    <w:rsid w:val="0005645E"/>
    <w:rsid w:val="00061ED3"/>
    <w:rsid w:val="00076284"/>
    <w:rsid w:val="00081C71"/>
    <w:rsid w:val="000A303B"/>
    <w:rsid w:val="000B1077"/>
    <w:rsid w:val="000C40A1"/>
    <w:rsid w:val="000D6BBC"/>
    <w:rsid w:val="00170EE7"/>
    <w:rsid w:val="001815E6"/>
    <w:rsid w:val="001E1241"/>
    <w:rsid w:val="002179EA"/>
    <w:rsid w:val="002341DD"/>
    <w:rsid w:val="002629AD"/>
    <w:rsid w:val="002A0508"/>
    <w:rsid w:val="002B22FC"/>
    <w:rsid w:val="002B5629"/>
    <w:rsid w:val="002C434B"/>
    <w:rsid w:val="0032131B"/>
    <w:rsid w:val="00331306"/>
    <w:rsid w:val="00346539"/>
    <w:rsid w:val="0035482E"/>
    <w:rsid w:val="003617ED"/>
    <w:rsid w:val="0037616F"/>
    <w:rsid w:val="00383611"/>
    <w:rsid w:val="003953FD"/>
    <w:rsid w:val="003A0ABE"/>
    <w:rsid w:val="003F30EF"/>
    <w:rsid w:val="003F5DA6"/>
    <w:rsid w:val="00407EB2"/>
    <w:rsid w:val="00431C72"/>
    <w:rsid w:val="00436C73"/>
    <w:rsid w:val="00442D1F"/>
    <w:rsid w:val="004444BC"/>
    <w:rsid w:val="0045020B"/>
    <w:rsid w:val="004725AD"/>
    <w:rsid w:val="0047672A"/>
    <w:rsid w:val="004B3737"/>
    <w:rsid w:val="004B5431"/>
    <w:rsid w:val="00517666"/>
    <w:rsid w:val="00524D74"/>
    <w:rsid w:val="00526228"/>
    <w:rsid w:val="00532B9C"/>
    <w:rsid w:val="0054044F"/>
    <w:rsid w:val="00570F25"/>
    <w:rsid w:val="00576692"/>
    <w:rsid w:val="00580EA0"/>
    <w:rsid w:val="00584E52"/>
    <w:rsid w:val="005A5D0B"/>
    <w:rsid w:val="005A7959"/>
    <w:rsid w:val="005B05F1"/>
    <w:rsid w:val="005B0CDE"/>
    <w:rsid w:val="00620CD6"/>
    <w:rsid w:val="00665E02"/>
    <w:rsid w:val="006819D1"/>
    <w:rsid w:val="006845D4"/>
    <w:rsid w:val="006A1129"/>
    <w:rsid w:val="006D1306"/>
    <w:rsid w:val="007037AC"/>
    <w:rsid w:val="00721276"/>
    <w:rsid w:val="00744B68"/>
    <w:rsid w:val="007467FB"/>
    <w:rsid w:val="00780B50"/>
    <w:rsid w:val="007A6F22"/>
    <w:rsid w:val="007C5B3C"/>
    <w:rsid w:val="007E0340"/>
    <w:rsid w:val="007E259B"/>
    <w:rsid w:val="007F5A39"/>
    <w:rsid w:val="0080795B"/>
    <w:rsid w:val="008561FC"/>
    <w:rsid w:val="008722C9"/>
    <w:rsid w:val="008A0552"/>
    <w:rsid w:val="008B563B"/>
    <w:rsid w:val="008D22B7"/>
    <w:rsid w:val="008D3E20"/>
    <w:rsid w:val="008E18DF"/>
    <w:rsid w:val="008E7E2D"/>
    <w:rsid w:val="008F335F"/>
    <w:rsid w:val="008F6F39"/>
    <w:rsid w:val="00923FB9"/>
    <w:rsid w:val="00926F72"/>
    <w:rsid w:val="00932C70"/>
    <w:rsid w:val="00932EB9"/>
    <w:rsid w:val="00952161"/>
    <w:rsid w:val="00956A56"/>
    <w:rsid w:val="00966707"/>
    <w:rsid w:val="00A37A81"/>
    <w:rsid w:val="00A407CE"/>
    <w:rsid w:val="00A44B13"/>
    <w:rsid w:val="00A64DE3"/>
    <w:rsid w:val="00A73981"/>
    <w:rsid w:val="00A828DA"/>
    <w:rsid w:val="00A846EE"/>
    <w:rsid w:val="00A967C8"/>
    <w:rsid w:val="00A968A1"/>
    <w:rsid w:val="00AE4D77"/>
    <w:rsid w:val="00AE5263"/>
    <w:rsid w:val="00AF37F5"/>
    <w:rsid w:val="00B12140"/>
    <w:rsid w:val="00B64783"/>
    <w:rsid w:val="00B64D6B"/>
    <w:rsid w:val="00B80323"/>
    <w:rsid w:val="00B962E5"/>
    <w:rsid w:val="00BA15E4"/>
    <w:rsid w:val="00BC13AB"/>
    <w:rsid w:val="00BC156D"/>
    <w:rsid w:val="00BC1EEC"/>
    <w:rsid w:val="00BD469E"/>
    <w:rsid w:val="00BE4B3E"/>
    <w:rsid w:val="00BF0A7B"/>
    <w:rsid w:val="00BF390B"/>
    <w:rsid w:val="00C25152"/>
    <w:rsid w:val="00C26222"/>
    <w:rsid w:val="00C26985"/>
    <w:rsid w:val="00C62FD5"/>
    <w:rsid w:val="00C7144A"/>
    <w:rsid w:val="00CA3A4E"/>
    <w:rsid w:val="00CB4A0B"/>
    <w:rsid w:val="00D228B7"/>
    <w:rsid w:val="00D22A8D"/>
    <w:rsid w:val="00D72F2C"/>
    <w:rsid w:val="00D76630"/>
    <w:rsid w:val="00D87DCE"/>
    <w:rsid w:val="00DA1212"/>
    <w:rsid w:val="00DA5F18"/>
    <w:rsid w:val="00DC0F28"/>
    <w:rsid w:val="00DD47F8"/>
    <w:rsid w:val="00DD6198"/>
    <w:rsid w:val="00DE2EB0"/>
    <w:rsid w:val="00DE79BB"/>
    <w:rsid w:val="00E4320D"/>
    <w:rsid w:val="00E872B4"/>
    <w:rsid w:val="00E908EC"/>
    <w:rsid w:val="00EA6C4C"/>
    <w:rsid w:val="00EB574C"/>
    <w:rsid w:val="00EC1F17"/>
    <w:rsid w:val="00ED2A53"/>
    <w:rsid w:val="00EE03BE"/>
    <w:rsid w:val="00EE77D7"/>
    <w:rsid w:val="00EF116E"/>
    <w:rsid w:val="00F40566"/>
    <w:rsid w:val="00F41D2C"/>
    <w:rsid w:val="00FB1771"/>
    <w:rsid w:val="00FB5050"/>
    <w:rsid w:val="00FE796F"/>
    <w:rsid w:val="0C430042"/>
    <w:rsid w:val="56E5CA4E"/>
    <w:rsid w:val="62C1278D"/>
    <w:rsid w:val="721F2910"/>
    <w:rsid w:val="7CC02A7D"/>
    <w:rsid w:val="7F201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910"/>
  <w15:chartTrackingRefBased/>
  <w15:docId w15:val="{AE244494-6E8B-446C-B3AC-BB831FD3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firstLine="420" w:firstLineChars="200"/>
    </w:pPr>
  </w:style>
  <w:style w:type="character" w:styleId="textlayer--absolute" w:customStyle="1">
    <w:name w:val="textlayer--absolute"/>
    <w:basedOn w:val="DefaultParagraphFont"/>
    <w:rsid w:val="00DE2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gb2312"/>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 Type="http://schemas.openxmlformats.org/officeDocument/2006/relationships/image" Target="/media/image9.png" Id="R6cda469aa9094b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Fengyi Quan</dc:creator>
  <keywords/>
  <dc:description/>
  <lastModifiedBy>Yichen Sun</lastModifiedBy>
  <revision>148</revision>
  <dcterms:created xsi:type="dcterms:W3CDTF">2022-02-09T06:07:00.0000000Z</dcterms:created>
  <dcterms:modified xsi:type="dcterms:W3CDTF">2022-02-20T00:58:42.4836917Z</dcterms:modified>
</coreProperties>
</file>