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F" w:rsidRDefault="00AF63CF">
      <w:r>
        <w:rPr>
          <w:rFonts w:hint="eastAsia"/>
        </w:rPr>
        <w:t>下载地方</w:t>
      </w:r>
    </w:p>
    <w:p w:rsidR="00AF63CF" w:rsidRDefault="00AF63CF">
      <w:r w:rsidRPr="00AF63CF">
        <w:t>http://mirrors.sohu.com/</w:t>
      </w:r>
    </w:p>
    <w:p w:rsidR="00CC24C8" w:rsidRDefault="00F3218B">
      <w:r>
        <w:t>安装</w:t>
      </w:r>
      <w:r w:rsidR="001B24AB">
        <w:rPr>
          <w:rFonts w:hint="eastAsia"/>
        </w:rPr>
        <w:t>5.5</w:t>
      </w:r>
    </w:p>
    <w:p w:rsidR="00F3218B" w:rsidRDefault="0044132D">
      <w:hyperlink r:id="rId6" w:history="1">
        <w:r w:rsidR="001B24AB" w:rsidRPr="00C1346B">
          <w:rPr>
            <w:rStyle w:val="a3"/>
          </w:rPr>
          <w:t>https://www.cnblogs.com/luweiweicode/p/14769331.html</w:t>
        </w:r>
      </w:hyperlink>
    </w:p>
    <w:p w:rsidR="001B24AB" w:rsidRDefault="001B24AB"/>
    <w:p w:rsidR="001B24AB" w:rsidRDefault="001B24AB">
      <w:r>
        <w:rPr>
          <w:rFonts w:hint="eastAsia"/>
        </w:rPr>
        <w:t>安装</w:t>
      </w:r>
      <w:r>
        <w:rPr>
          <w:rFonts w:hint="eastAsia"/>
        </w:rPr>
        <w:t>5.6</w:t>
      </w:r>
    </w:p>
    <w:p w:rsidR="001B24AB" w:rsidRDefault="0044132D">
      <w:hyperlink r:id="rId7" w:history="1">
        <w:r w:rsidR="001B24AB" w:rsidRPr="00C1346B">
          <w:rPr>
            <w:rStyle w:val="a3"/>
          </w:rPr>
          <w:t>https://www.cnblogs.com/wellliu/articles/14686802.html</w:t>
        </w:r>
      </w:hyperlink>
    </w:p>
    <w:p w:rsidR="00AF63CF" w:rsidRDefault="00AF63CF"/>
    <w:p w:rsidR="00AF63CF" w:rsidRDefault="00AF63CF"/>
    <w:p w:rsidR="00CE1D34" w:rsidRDefault="00CE1D34"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</w:p>
    <w:p w:rsidR="00CE1D34" w:rsidRDefault="00CE1D34">
      <w:r>
        <w:rPr>
          <w:rFonts w:hint="eastAsia"/>
        </w:rPr>
        <w:t>输入</w:t>
      </w:r>
    </w:p>
    <w:p w:rsidR="00CE1D34" w:rsidRDefault="00CE1D3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-h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u root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p000000</w:t>
      </w: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4F1A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密码后边不能有空格！！！</w:t>
      </w: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4F1AA2" w:rsidRDefault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MySQL的多表联查</w:t>
      </w:r>
    </w:p>
    <w:p w:rsidR="003A6388" w:rsidRDefault="003A6388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1.内连接</w:t>
      </w:r>
    </w:p>
    <w:p w:rsidR="003639A8" w:rsidRPr="003639A8" w:rsidRDefault="003639A8" w:rsidP="003A6388">
      <w:pPr>
        <w:rPr>
          <w:rFonts w:asciiTheme="majorEastAsia" w:eastAsiaTheme="majorEastAsia" w:hAnsiTheme="majorEastAsia"/>
          <w:b/>
          <w:color w:val="FF0000"/>
        </w:rPr>
      </w:pPr>
      <w:r w:rsidRPr="003639A8">
        <w:rPr>
          <w:rFonts w:ascii="Arial" w:hAnsi="Arial" w:cs="Arial"/>
          <w:color w:val="FF0000"/>
          <w:shd w:val="clear" w:color="auto" w:fill="FFFFFF"/>
        </w:rPr>
        <w:t>提示：一般来讲，我们不使用内连接，因为效率低。用外链接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规则：返回两个表的公共记录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-- 语法一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 inner join 表2 on 表1.公共字段=表2.公共字段</w:t>
      </w:r>
    </w:p>
    <w:p w:rsidR="003A6388" w:rsidRDefault="007770C6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3A6388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inner join grade on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-- 语法二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</w:t>
      </w:r>
      <w:r w:rsidR="001B4646">
        <w:rPr>
          <w:rFonts w:asciiTheme="majorEastAsia" w:eastAsiaTheme="majorEastAsia" w:hAnsiTheme="majorEastAsia" w:hint="eastAsia"/>
          <w:b/>
          <w:color w:val="000000" w:themeColor="text1"/>
        </w:rPr>
        <w:t>,</w:t>
      </w: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表2 where 表1.公共字段=表2.公共字段</w:t>
      </w:r>
    </w:p>
    <w:p w:rsidR="003A6388" w:rsidRDefault="007770C6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1B4646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1B4646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, grade where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>;</w:t>
      </w:r>
    </w:p>
    <w:p w:rsidR="001B4646" w:rsidRDefault="001B4646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2</w:t>
      </w: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. 左外连接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规则：以左边的表为准，右边如果没有对应的记录用null显示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 left join 表2 on 表1.公共字段=表2.公共字段</w:t>
      </w:r>
    </w:p>
    <w:p w:rsidR="003A6388" w:rsidRDefault="001B4646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3A6388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3A6388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left join grade on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>=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E70FEF" w:rsidRPr="00622EE1" w:rsidRDefault="00622EE1">
      <w:pPr>
        <w:rPr>
          <w:rFonts w:asciiTheme="majorEastAsia" w:eastAsiaTheme="majorEastAsia" w:hAnsiTheme="majorEastAsia"/>
          <w:b/>
          <w:color w:val="FF0000"/>
        </w:rPr>
      </w:pPr>
      <w:r w:rsidRPr="00622EE1">
        <w:rPr>
          <w:rFonts w:asciiTheme="majorEastAsia" w:eastAsiaTheme="majorEastAsia" w:hAnsiTheme="majorEastAsia" w:hint="eastAsia"/>
          <w:b/>
          <w:color w:val="FF0000"/>
        </w:rPr>
        <w:t>进阶：后边加where 高级搜索</w:t>
      </w:r>
    </w:p>
    <w:p w:rsidR="00622EE1" w:rsidRDefault="00622EE1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622EE1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left join grade on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>=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where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= '002594'</w:t>
      </w:r>
    </w:p>
    <w:p w:rsidR="00622EE1" w:rsidRDefault="00622EE1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3.右外连接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规则：以右边的表为准，左边如果没有对应的记录用null显示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select * from 表1 right join 表2 on 表1.公共字段=表2.公共字段</w:t>
      </w:r>
    </w:p>
    <w:p w:rsid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E70FEF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right join grade on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A33CD0" w:rsidRDefault="00A33CD0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Default="00A33CD0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Default="00A33CD0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4.交叉连接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 xml:space="preserve">规则：返回笛卡尔积   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select * from 表1 cross join 表2</w:t>
      </w:r>
    </w:p>
    <w:p w:rsid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A33CD0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A33CD0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A33CD0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A33CD0">
        <w:rPr>
          <w:rFonts w:asciiTheme="majorEastAsia" w:eastAsiaTheme="majorEastAsia" w:hAnsiTheme="majorEastAsia"/>
          <w:b/>
          <w:color w:val="000000" w:themeColor="text1"/>
        </w:rPr>
        <w:t xml:space="preserve"> cross join grade</w:t>
      </w:r>
    </w:p>
    <w:p w:rsidR="006E770D" w:rsidRDefault="006E770D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Default="006E770D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Default="006E770D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84368E" w:rsidRDefault="0084368E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查询表中所有数据</w:t>
      </w:r>
    </w:p>
    <w:p w:rsidR="0084368E" w:rsidRDefault="0084368E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84368E" w:rsidRDefault="0084368E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/>
          <w:b/>
          <w:color w:val="000000" w:themeColor="text1"/>
        </w:rPr>
        <w:t>S</w:t>
      </w:r>
      <w:r>
        <w:rPr>
          <w:rFonts w:asciiTheme="majorEastAsia" w:eastAsiaTheme="majorEastAsia" w:hAnsiTheme="majorEastAsia" w:hint="eastAsia"/>
          <w:b/>
          <w:color w:val="000000" w:themeColor="text1"/>
        </w:rPr>
        <w:t xml:space="preserve">elect </w:t>
      </w:r>
      <w:r w:rsidR="00082D15">
        <w:rPr>
          <w:rFonts w:asciiTheme="majorEastAsia" w:eastAsiaTheme="majorEastAsia" w:hAnsiTheme="majorEastAsia" w:hint="eastAsia"/>
          <w:b/>
          <w:color w:val="000000" w:themeColor="text1"/>
        </w:rPr>
        <w:t>count(*) from  grade(表名);</w:t>
      </w:r>
    </w:p>
    <w:p w:rsidR="0084368E" w:rsidRDefault="0084368E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84368E" w:rsidRDefault="0084368E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Default="006E770D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中设置表中字段值唯一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1.</w:t>
      </w:r>
      <w:proofErr w:type="gram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建表时候</w:t>
      </w:r>
      <w:proofErr w:type="gram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写代码加（麻烦需要的时候去百度查）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2.建表后加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6E770D">
        <w:rPr>
          <w:rFonts w:asciiTheme="majorEastAsia" w:eastAsiaTheme="majorEastAsia" w:hAnsiTheme="majorEastAsia"/>
          <w:b/>
          <w:color w:val="000000" w:themeColor="text1"/>
        </w:rPr>
        <w:t>alter</w:t>
      </w:r>
      <w:proofErr w:type="gramEnd"/>
      <w:r w:rsidRPr="006E770D">
        <w:rPr>
          <w:rFonts w:asciiTheme="majorEastAsia" w:eastAsiaTheme="majorEastAsia" w:hAnsiTheme="majorEastAsia"/>
          <w:b/>
          <w:color w:val="000000" w:themeColor="text1"/>
        </w:rPr>
        <w:t xml:space="preserve"> table member add unique(phone);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phone 为 唯一值字段名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3.使用</w:t>
      </w: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navicat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工具设置索引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使用</w:t>
      </w: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navicat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操作</w:t>
      </w: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数据库更加方便，推荐大家多多使用这种方式</w:t>
      </w:r>
    </w:p>
    <w:p w:rsid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设计表时：如图选择索引，第一项‘名’，随便自己起一个有意义的名字就行了。第二项是你要设置唯一性的字段，然后索引类型选择unique。</w:t>
      </w:r>
    </w:p>
    <w:p w:rsid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754769"/>
            <wp:effectExtent l="0" t="0" r="2540" b="7620"/>
            <wp:docPr id="1" name="图片 1" descr="https://img2018.cnblogs.com/blog/1479758/201905/1479758-20190529145838795-2075361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79758/201905/1479758-20190529145838795-2075361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44132D" w:rsidRDefault="0044132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44132D" w:rsidRDefault="0044132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bookmarkStart w:id="0" w:name="_GoBack"/>
      <w:bookmarkEnd w:id="0"/>
    </w:p>
    <w:p w:rsidR="0044132D" w:rsidRDefault="0044132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44132D" w:rsidRDefault="0044132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重启</w:t>
      </w:r>
      <w:proofErr w:type="spellStart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服务</w:t>
      </w:r>
    </w:p>
    <w:p w:rsidR="0044132D" w:rsidRPr="0044132D" w:rsidRDefault="0044132D" w:rsidP="0044132D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spellStart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cmd</w:t>
      </w:r>
      <w:proofErr w:type="spellEnd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 xml:space="preserve">，管理员权限进行操作，输入命令 net stop </w:t>
      </w:r>
      <w:proofErr w:type="spellStart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 xml:space="preserve"> ，停止当前</w:t>
      </w:r>
      <w:proofErr w:type="spellStart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服务</w:t>
      </w:r>
    </w:p>
    <w:p w:rsidR="0044132D" w:rsidRPr="0044132D" w:rsidRDefault="0044132D" w:rsidP="0044132D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000000" w:themeColor="text1"/>
        </w:rPr>
      </w:pPr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 xml:space="preserve">输入 net start </w:t>
      </w:r>
      <w:proofErr w:type="spellStart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 xml:space="preserve"> ，就可以重新启动</w:t>
      </w:r>
      <w:proofErr w:type="spellStart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44132D">
        <w:rPr>
          <w:rFonts w:asciiTheme="majorEastAsia" w:eastAsiaTheme="majorEastAsia" w:hAnsiTheme="majorEastAsia" w:hint="eastAsia"/>
          <w:b/>
          <w:color w:val="000000" w:themeColor="text1"/>
        </w:rPr>
        <w:t>服务了。</w:t>
      </w:r>
    </w:p>
    <w:sectPr w:rsidR="0044132D" w:rsidRPr="0044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50C"/>
    <w:multiLevelType w:val="hybridMultilevel"/>
    <w:tmpl w:val="F8DC9518"/>
    <w:lvl w:ilvl="0" w:tplc="E61E8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DA"/>
    <w:rsid w:val="00082D15"/>
    <w:rsid w:val="001B24AB"/>
    <w:rsid w:val="001B4646"/>
    <w:rsid w:val="003639A8"/>
    <w:rsid w:val="003A6388"/>
    <w:rsid w:val="0044132D"/>
    <w:rsid w:val="004F1AA2"/>
    <w:rsid w:val="00622EE1"/>
    <w:rsid w:val="006E770D"/>
    <w:rsid w:val="007770C6"/>
    <w:rsid w:val="0084368E"/>
    <w:rsid w:val="00A33CD0"/>
    <w:rsid w:val="00AE15DA"/>
    <w:rsid w:val="00AF63CF"/>
    <w:rsid w:val="00CC24C8"/>
    <w:rsid w:val="00CE1D34"/>
    <w:rsid w:val="00E70FEF"/>
    <w:rsid w:val="00F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A6388"/>
    <w:rPr>
      <w:b/>
      <w:bCs/>
    </w:rPr>
  </w:style>
  <w:style w:type="character" w:customStyle="1" w:styleId="md-expand">
    <w:name w:val="md-expand"/>
    <w:basedOn w:val="a0"/>
    <w:rsid w:val="003A6388"/>
  </w:style>
  <w:style w:type="paragraph" w:styleId="a5">
    <w:name w:val="Normal (Web)"/>
    <w:basedOn w:val="a"/>
    <w:uiPriority w:val="99"/>
    <w:semiHidden/>
    <w:unhideWhenUsed/>
    <w:rsid w:val="003A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38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639A8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6E77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77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A6388"/>
    <w:rPr>
      <w:b/>
      <w:bCs/>
    </w:rPr>
  </w:style>
  <w:style w:type="character" w:customStyle="1" w:styleId="md-expand">
    <w:name w:val="md-expand"/>
    <w:basedOn w:val="a0"/>
    <w:rsid w:val="003A6388"/>
  </w:style>
  <w:style w:type="paragraph" w:styleId="a5">
    <w:name w:val="Normal (Web)"/>
    <w:basedOn w:val="a"/>
    <w:uiPriority w:val="99"/>
    <w:semiHidden/>
    <w:unhideWhenUsed/>
    <w:rsid w:val="003A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38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639A8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6E77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7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3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wellliu/articles/146868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uweiweicode/p/1476933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14</cp:revision>
  <dcterms:created xsi:type="dcterms:W3CDTF">2021-11-02T15:10:00Z</dcterms:created>
  <dcterms:modified xsi:type="dcterms:W3CDTF">2021-11-19T17:33:00Z</dcterms:modified>
</cp:coreProperties>
</file>