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DC" w:rsidRDefault="00314EDC"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、打开微信，在任意窗口输入：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debugx5.qq.com</w:t>
      </w:r>
    </w:p>
    <w:p w:rsidR="00314EDC" w:rsidRDefault="00314EDC">
      <w:r>
        <w:rPr>
          <w:noProof/>
        </w:rPr>
        <w:drawing>
          <wp:inline distT="0" distB="0" distL="0" distR="0" wp14:anchorId="780A3BB5" wp14:editId="568417CA">
            <wp:extent cx="3600450" cy="6943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DC" w:rsidRDefault="00314EDC">
      <w:r>
        <w:rPr>
          <w:rFonts w:hint="eastAsia"/>
        </w:rPr>
        <w:t>点击链接进入微信</w:t>
      </w:r>
      <w:r>
        <w:t>X5</w:t>
      </w:r>
      <w:r>
        <w:rPr>
          <w:rFonts w:hint="eastAsia"/>
        </w:rPr>
        <w:t>调试界面</w:t>
      </w:r>
    </w:p>
    <w:p w:rsidR="00222922" w:rsidRDefault="00314EDC">
      <w:r>
        <w:rPr>
          <w:noProof/>
        </w:rPr>
        <w:lastRenderedPageBreak/>
        <w:drawing>
          <wp:inline distT="0" distB="0" distL="0" distR="0" wp14:anchorId="1AA28F12" wp14:editId="171C4C7C">
            <wp:extent cx="3600450" cy="6943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DC" w:rsidRDefault="00314EDC"/>
    <w:p w:rsidR="00314EDC" w:rsidRDefault="00314EDC"/>
    <w:p w:rsidR="00314EDC" w:rsidRDefault="00314EDC"/>
    <w:p w:rsidR="00314EDC" w:rsidRDefault="00314EDC">
      <w:r>
        <w:rPr>
          <w:noProof/>
        </w:rPr>
        <w:lastRenderedPageBreak/>
        <w:drawing>
          <wp:inline distT="0" distB="0" distL="0" distR="0" wp14:anchorId="276479D3" wp14:editId="425BD8DE">
            <wp:extent cx="3600450" cy="6943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DC" w:rsidRDefault="00314EDC"/>
    <w:p w:rsidR="00314EDC" w:rsidRDefault="003A0CAE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debugmm.qq.com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/?forcex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5=true</w:t>
      </w:r>
    </w:p>
    <w:p w:rsidR="003A0CAE" w:rsidRDefault="003A0CAE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发给任何人然后在微信上点开</w:t>
      </w:r>
    </w:p>
    <w:p w:rsidR="003A0CAE" w:rsidRDefault="003A0CAE">
      <w:pPr>
        <w:rPr>
          <w:rFonts w:hint="eastAsia"/>
        </w:rPr>
      </w:pPr>
      <w:bookmarkStart w:id="0" w:name="_GoBack"/>
      <w:bookmarkEnd w:id="0"/>
    </w:p>
    <w:sectPr w:rsidR="003A0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F6"/>
    <w:rsid w:val="00222922"/>
    <w:rsid w:val="00314EDC"/>
    <w:rsid w:val="003A0CAE"/>
    <w:rsid w:val="0041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C6AE"/>
  <w15:chartTrackingRefBased/>
  <w15:docId w15:val="{EBF17A55-0587-4B36-9356-1BAA1566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TANUKI</dc:creator>
  <cp:keywords/>
  <dc:description/>
  <cp:lastModifiedBy>TANUKI</cp:lastModifiedBy>
  <cp:revision>3</cp:revision>
  <dcterms:created xsi:type="dcterms:W3CDTF">2020-01-21T00:05:00Z</dcterms:created>
  <dcterms:modified xsi:type="dcterms:W3CDTF">2020-01-27T18:13:00Z</dcterms:modified>
</cp:coreProperties>
</file>