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439F080" w:rsidRDefault="0439F080" w14:noSpellErr="1" w14:paraId="56CD4047" w14:textId="6BFA1A51">
      <w:r w:rsidR="0439F080">
        <w:rPr/>
        <w:t>Topic 1: Basic concepts</w:t>
      </w:r>
    </w:p>
    <w:p w:rsidR="0439F080" w:rsidP="0439F080" w:rsidRDefault="0439F080" w14:paraId="2264236E" w14:textId="0B3396AC">
      <w:pPr>
        <w:pStyle w:val="Normal"/>
      </w:pPr>
    </w:p>
    <w:p w:rsidR="0439F080" w:rsidP="0439F080" w:rsidRDefault="0439F080" w14:noSpellErr="1" w14:paraId="649AFADA" w14:textId="78A7B4B4">
      <w:pPr>
        <w:pStyle w:val="Normal"/>
      </w:pPr>
      <w:r w:rsidR="0439F080">
        <w:rPr/>
        <w:t>(1) Hypotheses</w:t>
      </w:r>
    </w:p>
    <w:p w:rsidR="0439F080" w:rsidP="0439F080" w:rsidRDefault="0439F080" w14:paraId="5B0674A7" w14:noSpellErr="1" w14:textId="1B534CF8">
      <w:pPr>
        <w:pStyle w:val="Normal"/>
      </w:pPr>
      <w:r>
        <w:drawing>
          <wp:inline wp14:editId="213E3F2C" wp14:anchorId="499DD449">
            <wp:extent cx="4572000" cy="3448050"/>
            <wp:effectExtent l="0" t="0" r="0" b="0"/>
            <wp:docPr id="4275210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56cc01f54744f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39F080" w:rsidP="0439F080" w:rsidRDefault="0439F080" w14:paraId="4ADFF5F6" w14:textId="119A3309">
      <w:pPr>
        <w:pStyle w:val="Normal"/>
      </w:pPr>
    </w:p>
    <w:p w:rsidR="0439F080" w:rsidP="0439F080" w:rsidRDefault="0439F080" w14:paraId="3F3E14CF" w14:noSpellErr="1" w14:textId="65B1C25C">
      <w:pPr>
        <w:pStyle w:val="Normal"/>
      </w:pPr>
      <w:r w:rsidR="028C5868">
        <w:rPr/>
        <w:t xml:space="preserve">(2) </w:t>
      </w:r>
      <w:r w:rsidR="028C5868">
        <w:rPr/>
        <w:t>Bias vs Variance</w:t>
      </w:r>
    </w:p>
    <w:p w:rsidR="028C5868" w:rsidP="028C5868" w:rsidRDefault="028C5868" w14:paraId="3D0042AB" w14:textId="570CC400">
      <w:pPr>
        <w:pStyle w:val="Normal"/>
      </w:pPr>
      <w:r>
        <w:drawing>
          <wp:inline wp14:editId="2CC9D8DB" wp14:anchorId="577107D8">
            <wp:extent cx="4572000" cy="1571625"/>
            <wp:effectExtent l="0" t="0" r="0" b="0"/>
            <wp:docPr id="37887588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e7637e7ce3b41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8C5868" w:rsidP="028C5868" w:rsidRDefault="028C5868" w14:paraId="60149951" w14:textId="138362DA">
      <w:pPr>
        <w:pStyle w:val="Normal"/>
      </w:pPr>
      <w:r>
        <w:drawing>
          <wp:inline wp14:editId="5E60E274" wp14:anchorId="47DAB2FA">
            <wp:extent cx="4572000" cy="3314700"/>
            <wp:effectExtent l="0" t="0" r="0" b="0"/>
            <wp:docPr id="76602245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ee5384c852a42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8C5868" w:rsidP="028C5868" w:rsidRDefault="028C5868" w14:paraId="4AC16A79" w14:textId="0800E7B9">
      <w:pPr>
        <w:pStyle w:val="Normal"/>
      </w:pPr>
      <w:r>
        <w:drawing>
          <wp:inline wp14:editId="43A5C94B" wp14:anchorId="7ED2BA01">
            <wp:extent cx="4572000" cy="3324225"/>
            <wp:effectExtent l="0" t="0" r="0" b="0"/>
            <wp:docPr id="80542880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5d4b7ff178f45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8C5868" w:rsidP="028C5868" w:rsidRDefault="028C5868" w14:paraId="4A2EE14D" w14:textId="42EC64B2">
      <w:pPr>
        <w:pStyle w:val="Normal"/>
      </w:pPr>
      <w:r>
        <w:drawing>
          <wp:inline wp14:editId="0D056CE3" wp14:anchorId="6B31A024">
            <wp:extent cx="4572000" cy="3381375"/>
            <wp:effectExtent l="0" t="0" r="0" b="0"/>
            <wp:docPr id="4696154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6781278a07a24f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8C5868" w:rsidP="028C5868" w:rsidRDefault="028C5868" w14:paraId="253DF5B3" w14:textId="0D4C8ED6">
      <w:pPr>
        <w:pStyle w:val="Normal"/>
      </w:pPr>
      <w:r>
        <w:drawing>
          <wp:inline wp14:editId="279A39CA" wp14:anchorId="33ACAF1E">
            <wp:extent cx="4572000" cy="3333750"/>
            <wp:effectExtent l="0" t="0" r="0" b="0"/>
            <wp:docPr id="194850038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6db561e525b49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8C5868" w:rsidP="028C5868" w:rsidRDefault="028C5868" w14:paraId="50B09E72" w14:textId="1C171424">
      <w:pPr>
        <w:pStyle w:val="Normal"/>
      </w:pPr>
    </w:p>
    <w:p w:rsidR="028C5868" w:rsidP="028C5868" w:rsidRDefault="028C5868" w14:noSpellErr="1" w14:paraId="5A56C8A8" w14:textId="1D18E58C">
      <w:pPr>
        <w:pStyle w:val="Normal"/>
      </w:pPr>
      <w:r w:rsidR="028C5868">
        <w:rPr/>
        <w:t>(3) Overfitting vs underfitting</w:t>
      </w:r>
    </w:p>
    <w:p w:rsidR="028C5868" w:rsidP="028C5868" w:rsidRDefault="028C5868" w14:paraId="7AAACBB5" w14:textId="2B6E6FA9" w14:noSpellErr="1">
      <w:pPr>
        <w:pStyle w:val="Normal"/>
      </w:pPr>
      <w:r>
        <w:drawing>
          <wp:inline wp14:editId="7BE1F547" wp14:anchorId="24EDCC34">
            <wp:extent cx="4572000" cy="4552950"/>
            <wp:effectExtent l="0" t="0" r="0" b="0"/>
            <wp:docPr id="106555556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327326c22b64ac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706923" w:rsidP="6D706923" w:rsidRDefault="6D706923" w14:noSpellErr="1" w14:paraId="6121FB2E" w14:textId="12969500">
      <w:pPr>
        <w:pStyle w:val="Normal"/>
      </w:pPr>
    </w:p>
    <w:p w:rsidR="6D706923" w:rsidP="6D706923" w:rsidRDefault="6D706923" w14:noSpellErr="1" w14:paraId="1614931B" w14:textId="017046B8">
      <w:pPr>
        <w:pStyle w:val="Normal"/>
      </w:pPr>
      <w:r w:rsidR="6D706923">
        <w:rPr/>
        <w:t>(4) cross validation</w:t>
      </w:r>
    </w:p>
    <w:p w:rsidR="6D706923" w:rsidP="6D706923" w:rsidRDefault="6D706923" w14:noSpellErr="1" w14:paraId="5DC3812F" w14:textId="2EE50085">
      <w:pPr>
        <w:pStyle w:val="Normal"/>
      </w:pPr>
      <w:r>
        <w:drawing>
          <wp:inline wp14:editId="267FD9FC" wp14:anchorId="7E101FFA">
            <wp:extent cx="4572000" cy="3409950"/>
            <wp:effectExtent l="0" t="0" r="0" b="0"/>
            <wp:docPr id="150250365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30c052707a748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people.xml><?xml version="1.0" encoding="utf-8"?>
<w15:people xmlns:mc="http://schemas.openxmlformats.org/markup-compatibility/2006" xmlns:w15="http://schemas.microsoft.com/office/word/2012/wordml" mc:Ignorable="w15">
  <w15:person w15:author="Zhou, Fengyu">
    <w15:presenceInfo w15:providerId="AD" w15:userId="10030000980EC025@LIVE.CO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27910D9C"/>
  <w15:docId w15:val="{38a6d646-fe61-4e58-b8c0-6cfd57fb6364}"/>
  <w:rsids>
    <w:rsidRoot w:val="0439F080"/>
    <w:rsid w:val="028C5868"/>
    <w:rsid w:val="0439F080"/>
    <w:rsid w:val="6D706923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microsoft.com/office/2011/relationships/people" Target="/word/people.xml" Id="Ra4fba47c52c24d79" /><Relationship Type="http://schemas.openxmlformats.org/officeDocument/2006/relationships/image" Target="/media/image.png" Id="R856cc01f54744fcf" /><Relationship Type="http://schemas.openxmlformats.org/officeDocument/2006/relationships/image" Target="/media/image2.png" Id="Rfe7637e7ce3b4126" /><Relationship Type="http://schemas.openxmlformats.org/officeDocument/2006/relationships/image" Target="/media/image3.png" Id="R2ee5384c852a421a" /><Relationship Type="http://schemas.openxmlformats.org/officeDocument/2006/relationships/image" Target="/media/image4.png" Id="Rd5d4b7ff178f45b6" /><Relationship Type="http://schemas.openxmlformats.org/officeDocument/2006/relationships/image" Target="/media/image5.png" Id="R6781278a07a24fb8" /><Relationship Type="http://schemas.openxmlformats.org/officeDocument/2006/relationships/image" Target="/media/image6.png" Id="R46db561e525b496b" /><Relationship Type="http://schemas.openxmlformats.org/officeDocument/2006/relationships/image" Target="/media/image8.png" Id="R4327326c22b64acc" /><Relationship Type="http://schemas.openxmlformats.org/officeDocument/2006/relationships/image" Target="/media/image9.png" Id="R430c052707a7484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2018-02-08T05:23:25.9937242Z</dcterms:created>
  <dcterms:modified xsi:type="dcterms:W3CDTF">2018-02-08T05:55:34.0177659Z</dcterms:modified>
  <dc:creator>Zhou, Fengyu</dc:creator>
  <lastModifiedBy>Zhou, Fengyu</lastModifiedBy>
</coreProperties>
</file>