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AC2" w:rsidRPr="004F4AC2" w:rsidRDefault="004F4AC2" w:rsidP="004F4AC2">
      <w:pPr>
        <w:widowControl/>
        <w:pBdr>
          <w:bottom w:val="single" w:sz="6" w:space="11" w:color="CCCCCC"/>
        </w:pBdr>
        <w:spacing w:line="450" w:lineRule="atLeast"/>
        <w:ind w:firstLineChars="800" w:firstLine="2409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4F4AC2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2014年1</w:t>
      </w:r>
      <w:r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月数据结构考试</w:t>
      </w:r>
      <w:r w:rsidRPr="004F4AC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F4AC2" w:rsidRPr="004F4AC2" w:rsidRDefault="004F4AC2" w:rsidP="004F4AC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一、简答题（5分，共20分）</w:t>
      </w:r>
    </w:p>
    <w:p w:rsidR="004F4AC2" w:rsidRPr="004F4AC2" w:rsidRDefault="004F4AC2" w:rsidP="004F4AC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1.在十万的元素集合中，选出前十个最小的元素，写出冒泡排序，快速排序，堆排序的比较次数。（哭哭哭。。。考试</w:t>
      </w:r>
      <w:proofErr w:type="gramStart"/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一</w:t>
      </w:r>
      <w:proofErr w:type="gramEnd"/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上来第一题就不会！）</w:t>
      </w:r>
    </w:p>
    <w:p w:rsidR="004F4AC2" w:rsidRPr="004F4AC2" w:rsidRDefault="004F4AC2" w:rsidP="004F4AC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2.给定序列，写出H(x)=x%13的线性开型寻址散列表，并求给定元素的比较次数（原谅我不记得序列。。。）</w:t>
      </w:r>
    </w:p>
    <w:p w:rsidR="004F4AC2" w:rsidRPr="004F4AC2" w:rsidRDefault="004F4AC2" w:rsidP="004F4AC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3.给出树的前序中序遍历，求后序遍历（原谅我不记得前序中序序列。。。）</w:t>
      </w:r>
    </w:p>
    <w:p w:rsidR="004F4AC2" w:rsidRPr="004F4AC2" w:rsidRDefault="004F4AC2" w:rsidP="004F4AC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4.(1)拓扑排序的算法思想  (2)写出给定图的</w:t>
      </w:r>
      <w:proofErr w:type="gramStart"/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任两种</w:t>
      </w:r>
      <w:proofErr w:type="gramEnd"/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拓扑排序</w:t>
      </w:r>
    </w:p>
    <w:p w:rsidR="004F4AC2" w:rsidRPr="004F4AC2" w:rsidRDefault="004F4AC2" w:rsidP="004F4AC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4F4AC2" w:rsidRPr="004F4AC2" w:rsidRDefault="004F4AC2" w:rsidP="004F4AC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二、应用题（10分，共50分）</w:t>
      </w:r>
    </w:p>
    <w:p w:rsidR="004F4AC2" w:rsidRPr="004F4AC2" w:rsidRDefault="004F4AC2" w:rsidP="004F4AC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1.原题：第四章 练习34前两问   </w:t>
      </w:r>
      <w:proofErr w:type="gramStart"/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求等对角矩阵</w:t>
      </w:r>
      <w:proofErr w:type="gramEnd"/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的映射公式和最多存储的元素个数</w:t>
      </w:r>
    </w:p>
    <w:p w:rsidR="004F4AC2" w:rsidRPr="004F4AC2" w:rsidRDefault="004F4AC2" w:rsidP="004F4AC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2.(1)给定序列构造成二叉树，调整为最大堆，写出最大堆序列  (2)插入一个元素，写出再次调整的最大堆（原谅我不记得序列。。。）</w:t>
      </w:r>
    </w:p>
    <w:p w:rsidR="004F4AC2" w:rsidRPr="004F4AC2" w:rsidRDefault="004F4AC2" w:rsidP="004F4AC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3.给定一段文字出现的频率，构造</w:t>
      </w:r>
      <w:proofErr w:type="spellStart"/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huffman</w:t>
      </w:r>
      <w:proofErr w:type="spellEnd"/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树，写出每个汉字的</w:t>
      </w:r>
      <w:proofErr w:type="spellStart"/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huffman</w:t>
      </w:r>
      <w:proofErr w:type="spellEnd"/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编码，并求出加权外部路径长度（</w:t>
      </w:r>
      <w:proofErr w:type="gramStart"/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呜呜呜呜呜</w:t>
      </w:r>
      <w:proofErr w:type="gramEnd"/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，又是一个一点都不会问题。。。。）</w:t>
      </w:r>
    </w:p>
    <w:p w:rsidR="004F4AC2" w:rsidRPr="004F4AC2" w:rsidRDefault="004F4AC2" w:rsidP="004F4AC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4.将序列（16,3,7,11,9,26,18,14,15）依次插入，建立AVL树</w:t>
      </w:r>
    </w:p>
    <w:p w:rsidR="004F4AC2" w:rsidRPr="004F4AC2" w:rsidRDefault="004F4AC2" w:rsidP="004F4AC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5.(1)写出给定有向图的邻接矩阵和邻接表    (2)用</w:t>
      </w:r>
      <w:proofErr w:type="spellStart"/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Dijkstra</w:t>
      </w:r>
      <w:proofErr w:type="spellEnd"/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算法求该图的起始点到任一点的最短路径，写出过程</w:t>
      </w:r>
    </w:p>
    <w:p w:rsidR="004F4AC2" w:rsidRPr="004F4AC2" w:rsidRDefault="004F4AC2" w:rsidP="004F4AC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4F4AC2" w:rsidRPr="004F4AC2" w:rsidRDefault="004F4AC2" w:rsidP="004F4AC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三、算法题（10，共30分）（</w:t>
      </w:r>
      <w:proofErr w:type="gramStart"/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太坑了</w:t>
      </w:r>
      <w:proofErr w:type="gramEnd"/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，像我这种java就会</w:t>
      </w:r>
      <w:proofErr w:type="spellStart"/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helloWord</w:t>
      </w:r>
      <w:proofErr w:type="spellEnd"/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的人基本是一点代码不会写啊）</w:t>
      </w:r>
    </w:p>
    <w:p w:rsidR="004F4AC2" w:rsidRPr="004F4AC2" w:rsidRDefault="004F4AC2" w:rsidP="004F4AC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1.定义一个Chain类的新函数，求有序集合A、B的A∩B，先给出类定义，再给算法实现</w:t>
      </w:r>
    </w:p>
    <w:p w:rsidR="004F4AC2" w:rsidRPr="004F4AC2" w:rsidRDefault="004F4AC2" w:rsidP="004F4AC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2.写一个算法，实现</w:t>
      </w:r>
      <w:proofErr w:type="gramStart"/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删除二叉搜索树</w:t>
      </w:r>
      <w:proofErr w:type="gramEnd"/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中的最大元素操作，先描述算法思想，后给出代码实现，分析复杂性</w:t>
      </w:r>
    </w:p>
    <w:p w:rsidR="004F4AC2" w:rsidRPr="004F4AC2" w:rsidRDefault="004F4AC2" w:rsidP="004F4AC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4AC2">
        <w:rPr>
          <w:rFonts w:ascii="微软雅黑" w:eastAsia="微软雅黑" w:hAnsi="微软雅黑" w:cs="宋体" w:hint="eastAsia"/>
          <w:color w:val="333333"/>
          <w:kern w:val="0"/>
          <w:szCs w:val="21"/>
        </w:rPr>
        <w:t>3.写算法求图中最短路径（题干太长，因为根本不会，所以记不住题是什么。。。）</w:t>
      </w:r>
      <w:bookmarkStart w:id="0" w:name="_GoBack"/>
      <w:bookmarkEnd w:id="0"/>
    </w:p>
    <w:p w:rsidR="0017479B" w:rsidRDefault="0017479B"/>
    <w:sectPr w:rsidR="00174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C2"/>
    <w:rsid w:val="0017479B"/>
    <w:rsid w:val="004F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0B5E2-4653-40DA-A999-76BEDA33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F4A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F4A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F4AC2"/>
  </w:style>
  <w:style w:type="character" w:styleId="a3">
    <w:name w:val="Hyperlink"/>
    <w:basedOn w:val="a0"/>
    <w:uiPriority w:val="99"/>
    <w:semiHidden/>
    <w:unhideWhenUsed/>
    <w:rsid w:val="004F4A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4A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0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53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23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郭继顺</dc:creator>
  <cp:keywords/>
  <dc:description/>
  <cp:lastModifiedBy>郭继顺</cp:lastModifiedBy>
  <cp:revision>1</cp:revision>
  <dcterms:created xsi:type="dcterms:W3CDTF">2014-12-28T16:04:00Z</dcterms:created>
  <dcterms:modified xsi:type="dcterms:W3CDTF">2014-12-28T16:06:00Z</dcterms:modified>
</cp:coreProperties>
</file>