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BC16" w14:textId="77777777" w:rsidR="00297FC4" w:rsidRPr="000A15E5" w:rsidRDefault="00297FC4" w:rsidP="00297FC4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79778370" w14:textId="77777777" w:rsidR="00297FC4" w:rsidRDefault="00297FC4" w:rsidP="00297FC4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8FA4BA8" w14:textId="77777777" w:rsidR="00297FC4" w:rsidRDefault="00297FC4" w:rsidP="00297FC4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3535627E" w14:textId="77777777" w:rsidR="00297FC4" w:rsidRDefault="00297FC4" w:rsidP="00297FC4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749"/>
        <w:gridCol w:w="1269"/>
        <w:gridCol w:w="4171"/>
      </w:tblGrid>
      <w:tr w:rsidR="00297FC4" w14:paraId="7A9CC1FD" w14:textId="77777777" w:rsidTr="00EF739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5C5B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EE10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E84D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297FC4" w14:paraId="074A72FA" w14:textId="77777777" w:rsidTr="00EF739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F5F4" w14:textId="6A59BD30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E7492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297FC4" w14:paraId="31102B2C" w14:textId="77777777" w:rsidTr="00EF739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927F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FC63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2023-9-20</w:t>
            </w:r>
          </w:p>
        </w:tc>
      </w:tr>
      <w:tr w:rsidR="00297FC4" w14:paraId="27EA3FF6" w14:textId="77777777" w:rsidTr="00EF739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FC38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B5CC3E3" w14:textId="77777777" w:rsidR="00297FC4" w:rsidRDefault="00297FC4" w:rsidP="00EF7398">
            <w:pPr>
              <w:ind w:left="210" w:right="210"/>
            </w:pPr>
            <w:r>
              <w:rPr>
                <w:rFonts w:hint="eastAsia"/>
              </w:rPr>
              <w:t>掌握各种简单排序算法。</w:t>
            </w:r>
          </w:p>
          <w:p w14:paraId="10D3C99D" w14:textId="77777777" w:rsidR="00297FC4" w:rsidRPr="006F38B2" w:rsidRDefault="00297FC4" w:rsidP="00EF7398">
            <w:pPr>
              <w:ind w:left="210" w:right="210"/>
            </w:pPr>
          </w:p>
        </w:tc>
      </w:tr>
      <w:tr w:rsidR="00297FC4" w14:paraId="17C4E9DD" w14:textId="77777777" w:rsidTr="00EF739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957C" w14:textId="77777777" w:rsidR="00297FC4" w:rsidRDefault="00297FC4" w:rsidP="00EF7398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25079D13" w14:textId="77777777" w:rsidR="00297FC4" w:rsidRDefault="00297FC4" w:rsidP="00EF7398">
            <w:pPr>
              <w:ind w:left="210" w:right="210"/>
            </w:pPr>
            <w:r>
              <w:t>V</w:t>
            </w:r>
            <w:r>
              <w:rPr>
                <w:rFonts w:hint="eastAsia"/>
              </w:rPr>
              <w:t>scode</w:t>
            </w:r>
          </w:p>
          <w:p w14:paraId="3021B260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97FC4" w14:paraId="5A405C8B" w14:textId="77777777" w:rsidTr="00EF739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86B8" w14:textId="77777777" w:rsidR="00297FC4" w:rsidRDefault="00297FC4" w:rsidP="00EF7398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2AD92CF8" w14:textId="77777777" w:rsidR="00297FC4" w:rsidRPr="006F38B2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2743BD54" w14:textId="77777777" w:rsidR="00CE7492" w:rsidRPr="00B9311E" w:rsidRDefault="00CE7492" w:rsidP="00CE7492">
            <w:pPr>
              <w:spacing w:line="360" w:lineRule="auto"/>
              <w:ind w:left="210" w:right="210"/>
              <w:rPr>
                <w:sz w:val="24"/>
              </w:rPr>
            </w:pPr>
            <w:r w:rsidRPr="004A134B">
              <w:rPr>
                <w:rFonts w:hint="eastAsia"/>
                <w:b/>
                <w:bCs/>
                <w:sz w:val="24"/>
              </w:rPr>
              <w:t>1</w:t>
            </w:r>
            <w:r w:rsidRPr="004A134B">
              <w:rPr>
                <w:rFonts w:hint="eastAsia"/>
                <w:b/>
                <w:bCs/>
                <w:sz w:val="24"/>
              </w:rPr>
              <w:t>、题目描述</w:t>
            </w:r>
            <w:r w:rsidRPr="004C75B0">
              <w:rPr>
                <w:rFonts w:hint="eastAsia"/>
                <w:sz w:val="24"/>
              </w:rPr>
              <w:t>：</w:t>
            </w:r>
          </w:p>
          <w:p w14:paraId="6CC311A2" w14:textId="77777777" w:rsidR="00CE7492" w:rsidRPr="008E7DEF" w:rsidRDefault="00CE7492" w:rsidP="00CE7492">
            <w:pPr>
              <w:pStyle w:val="a7"/>
              <w:spacing w:line="360" w:lineRule="auto"/>
              <w:ind w:left="210" w:right="210" w:firstLineChars="100" w:firstLine="240"/>
              <w:rPr>
                <w:sz w:val="24"/>
              </w:rPr>
            </w:pPr>
            <w:r w:rsidRPr="008E7DEF">
              <w:rPr>
                <w:rFonts w:hint="eastAsia"/>
                <w:sz w:val="24"/>
              </w:rPr>
              <w:t>用任意一种排序方式给出</w:t>
            </w:r>
            <w:r w:rsidRPr="008E7DEF">
              <w:rPr>
                <w:rFonts w:hint="eastAsia"/>
                <w:sz w:val="24"/>
              </w:rPr>
              <w:t>n</w:t>
            </w:r>
            <w:r w:rsidRPr="008E7DEF">
              <w:rPr>
                <w:rFonts w:hint="eastAsia"/>
                <w:sz w:val="24"/>
              </w:rPr>
              <w:t>个整数按升序排序后的结果</w:t>
            </w:r>
            <w:r>
              <w:rPr>
                <w:rFonts w:hint="eastAsia"/>
                <w:sz w:val="24"/>
              </w:rPr>
              <w:t>，满足以下要求：</w:t>
            </w:r>
          </w:p>
          <w:p w14:paraId="1288770E" w14:textId="77777777" w:rsidR="00CE7492" w:rsidRPr="00E42FDC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E42FDC">
              <w:rPr>
                <w:rFonts w:hint="eastAsia"/>
                <w:sz w:val="24"/>
              </w:rPr>
              <w:t>1.</w:t>
            </w:r>
            <w:r w:rsidRPr="00E42FDC">
              <w:rPr>
                <w:rFonts w:hint="eastAsia"/>
                <w:sz w:val="24"/>
              </w:rPr>
              <w:t>不得使用与实验相关的</w:t>
            </w:r>
            <w:r w:rsidRPr="00E42FDC">
              <w:rPr>
                <w:rFonts w:hint="eastAsia"/>
                <w:sz w:val="24"/>
              </w:rPr>
              <w:t>STL</w:t>
            </w:r>
            <w:r>
              <w:rPr>
                <w:rFonts w:hint="eastAsia"/>
                <w:sz w:val="24"/>
              </w:rPr>
              <w:t>；</w:t>
            </w:r>
          </w:p>
          <w:p w14:paraId="184C09AA" w14:textId="77777777" w:rsidR="00CE7492" w:rsidRPr="00E42FDC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E42FDC">
              <w:rPr>
                <w:rFonts w:hint="eastAsia"/>
                <w:sz w:val="24"/>
              </w:rPr>
              <w:t>2.</w:t>
            </w:r>
            <w:r w:rsidRPr="00E42FDC">
              <w:rPr>
                <w:rFonts w:hint="eastAsia"/>
                <w:sz w:val="24"/>
              </w:rPr>
              <w:t>需使用类模版</w:t>
            </w:r>
            <w:r w:rsidRPr="00E42FDC">
              <w:rPr>
                <w:rFonts w:hint="eastAsia"/>
                <w:sz w:val="24"/>
              </w:rPr>
              <w:t>(template&lt;class T&gt;)</w:t>
            </w:r>
            <w:r>
              <w:rPr>
                <w:rFonts w:hint="eastAsia"/>
                <w:sz w:val="24"/>
              </w:rPr>
              <w:t>；</w:t>
            </w:r>
          </w:p>
          <w:p w14:paraId="381B6D5D" w14:textId="77777777" w:rsidR="00CE7492" w:rsidRPr="00E42FDC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E42FDC">
              <w:rPr>
                <w:rFonts w:hint="eastAsia"/>
                <w:sz w:val="24"/>
              </w:rPr>
              <w:t>3.</w:t>
            </w:r>
            <w:r w:rsidRPr="00E42FDC">
              <w:rPr>
                <w:rFonts w:hint="eastAsia"/>
                <w:sz w:val="24"/>
              </w:rPr>
              <w:t>需定义排序类，封装各排序方法</w:t>
            </w:r>
            <w:r>
              <w:rPr>
                <w:rFonts w:hint="eastAsia"/>
                <w:sz w:val="24"/>
              </w:rPr>
              <w:t>；</w:t>
            </w:r>
          </w:p>
          <w:p w14:paraId="0F3F61E1" w14:textId="77777777" w:rsidR="00CE7492" w:rsidRPr="00E42FDC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E42FDC">
              <w:rPr>
                <w:rFonts w:hint="eastAsia"/>
                <w:sz w:val="24"/>
              </w:rPr>
              <w:t>4.</w:t>
            </w:r>
            <w:r w:rsidRPr="00E42FDC">
              <w:rPr>
                <w:rFonts w:hint="eastAsia"/>
                <w:sz w:val="24"/>
              </w:rPr>
              <w:t>排序数据需使用动态数组存储</w:t>
            </w:r>
            <w:r>
              <w:rPr>
                <w:rFonts w:hint="eastAsia"/>
                <w:sz w:val="24"/>
              </w:rPr>
              <w:t>；</w:t>
            </w:r>
          </w:p>
          <w:p w14:paraId="0D9AA718" w14:textId="77777777" w:rsidR="00CE7492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E42FDC">
              <w:rPr>
                <w:rFonts w:hint="eastAsia"/>
                <w:sz w:val="24"/>
              </w:rPr>
              <w:t>5.</w:t>
            </w:r>
            <w:r w:rsidRPr="00E42FDC">
              <w:rPr>
                <w:rFonts w:hint="eastAsia"/>
                <w:sz w:val="24"/>
              </w:rPr>
              <w:t>排序类需提供以下操作：名次排序、及时终止的选择排序、及时终止的冒泡排序、插入排序</w:t>
            </w:r>
            <w:r>
              <w:rPr>
                <w:rFonts w:hint="eastAsia"/>
                <w:sz w:val="24"/>
              </w:rPr>
              <w:t>。</w:t>
            </w:r>
          </w:p>
          <w:p w14:paraId="0108F999" w14:textId="77777777" w:rsidR="00CE7492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D21ACC">
              <w:rPr>
                <w:rFonts w:hint="eastAsia"/>
                <w:b/>
                <w:bCs/>
                <w:sz w:val="24"/>
              </w:rPr>
              <w:t>输入输出格式</w:t>
            </w:r>
            <w:r w:rsidRPr="001E7C49">
              <w:rPr>
                <w:rFonts w:hint="eastAsia"/>
                <w:sz w:val="24"/>
              </w:rPr>
              <w:t>：</w:t>
            </w:r>
          </w:p>
          <w:p w14:paraId="505C06B2" w14:textId="77777777" w:rsidR="00CE7492" w:rsidRPr="001E7C49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D21ACC">
              <w:rPr>
                <w:rFonts w:hint="eastAsia"/>
                <w:b/>
                <w:bCs/>
                <w:sz w:val="24"/>
              </w:rPr>
              <w:lastRenderedPageBreak/>
              <w:t>输入</w:t>
            </w:r>
            <w:r w:rsidRPr="001E7C49">
              <w:rPr>
                <w:rFonts w:hint="eastAsia"/>
                <w:sz w:val="24"/>
              </w:rPr>
              <w:t>：输入的第一行是一个整数</w:t>
            </w:r>
            <w:r w:rsidRPr="001E7C49">
              <w:rPr>
                <w:rFonts w:hint="eastAsia"/>
                <w:sz w:val="24"/>
              </w:rPr>
              <w:t>n(1&lt;=n&lt;=1000)</w:t>
            </w:r>
            <w:r w:rsidRPr="001E7C49">
              <w:rPr>
                <w:rFonts w:hint="eastAsia"/>
                <w:sz w:val="24"/>
              </w:rPr>
              <w:t>，表示需排序的数的个数。接下来一行是</w:t>
            </w:r>
            <w:r w:rsidRPr="001E7C49">
              <w:rPr>
                <w:rFonts w:hint="eastAsia"/>
                <w:sz w:val="24"/>
              </w:rPr>
              <w:t>n</w:t>
            </w:r>
            <w:r w:rsidRPr="001E7C49">
              <w:rPr>
                <w:rFonts w:hint="eastAsia"/>
                <w:sz w:val="24"/>
              </w:rPr>
              <w:t>个整数，数的范围是</w:t>
            </w:r>
            <w:r w:rsidRPr="001E7C49">
              <w:rPr>
                <w:rFonts w:hint="eastAsia"/>
                <w:sz w:val="24"/>
              </w:rPr>
              <w:t>0</w:t>
            </w:r>
            <w:r w:rsidRPr="001E7C49">
              <w:rPr>
                <w:rFonts w:hint="eastAsia"/>
                <w:sz w:val="24"/>
              </w:rPr>
              <w:t>到</w:t>
            </w:r>
            <w:r w:rsidRPr="001E7C49">
              <w:rPr>
                <w:rFonts w:hint="eastAsia"/>
                <w:sz w:val="24"/>
              </w:rPr>
              <w:t>1000</w:t>
            </w:r>
            <w:r w:rsidRPr="001E7C49">
              <w:rPr>
                <w:rFonts w:hint="eastAsia"/>
                <w:sz w:val="24"/>
              </w:rPr>
              <w:t>，每两个相邻数据间用一个空格分隔。</w:t>
            </w:r>
          </w:p>
          <w:p w14:paraId="7579C9A2" w14:textId="77777777" w:rsidR="00CE7492" w:rsidRDefault="00CE7492" w:rsidP="00CE7492">
            <w:pPr>
              <w:tabs>
                <w:tab w:val="num" w:pos="851"/>
              </w:tabs>
              <w:spacing w:line="360" w:lineRule="auto"/>
              <w:ind w:left="210" w:right="210"/>
              <w:rPr>
                <w:sz w:val="24"/>
              </w:rPr>
            </w:pPr>
            <w:r w:rsidRPr="00D21ACC">
              <w:rPr>
                <w:rFonts w:hint="eastAsia"/>
                <w:b/>
                <w:bCs/>
                <w:sz w:val="24"/>
              </w:rPr>
              <w:t>输出</w:t>
            </w:r>
            <w:r w:rsidRPr="001E7C49">
              <w:rPr>
                <w:rFonts w:hint="eastAsia"/>
                <w:sz w:val="24"/>
              </w:rPr>
              <w:t>：一行排好序的序列</w:t>
            </w:r>
            <w:r>
              <w:rPr>
                <w:rFonts w:hint="eastAsia"/>
                <w:sz w:val="24"/>
              </w:rPr>
              <w:t>。</w:t>
            </w:r>
          </w:p>
          <w:p w14:paraId="689EDDC3" w14:textId="77777777" w:rsidR="00297FC4" w:rsidRPr="00CE7492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1AE8078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E835463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5F4916CE" w14:textId="77777777" w:rsidR="00297FC4" w:rsidRDefault="00297FC4" w:rsidP="00EF739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E68F652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>下面是对每种排序算法的思路简述：</w:t>
            </w:r>
          </w:p>
          <w:p w14:paraId="1BBE90D7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78C7550E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>1. 名次排序（Rank Sort）：</w:t>
            </w:r>
          </w:p>
          <w:p w14:paraId="1216E8D5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名次排序是一种基于元素的相对大小关系的排序方法。它不直接对元素进行比较和交换，而是通过计算每个元素在原数组中的名次来确定其在排序后的位置。</w:t>
            </w:r>
          </w:p>
          <w:p w14:paraId="13EEF8D7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首先，创建一个与原数组相同大小的辅助数组，用于存储每个元素的名次。</w:t>
            </w:r>
          </w:p>
          <w:p w14:paraId="51CD1231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然后，对原数组中的每个元素，遍历整个数组并比较它与其他元素的大小关系，统计小于等于它的元素个数，作为该元素的名次。</w:t>
            </w:r>
          </w:p>
          <w:p w14:paraId="433FC395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最后，根据名次将元素放置到新数组中的相应位置，这就完成了排序。</w:t>
            </w:r>
          </w:p>
          <w:p w14:paraId="003F068C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名次排序适用于一些特殊的情况，例如需要同时排序多个数组。</w:t>
            </w:r>
          </w:p>
          <w:p w14:paraId="0CEACD0E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26C93B4D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>2. 及时终止的选择排序（Timely Terminating Selection Sort）：</w:t>
            </w:r>
          </w:p>
          <w:p w14:paraId="10F4B715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这是改进版的选择排序，旨在在已经有序或接近有序的情况下提前终止排序，减少不必要的比较和交换。</w:t>
            </w:r>
          </w:p>
          <w:p w14:paraId="17205B1D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与传统选择排序相似，它在每一轮中选择未排序部分的最小元素，并与未排序部分的第一个元素交换。</w:t>
            </w:r>
          </w:p>
          <w:p w14:paraId="4F542563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在每一轮中，它还检查是否发生了交换。如果没有交换发生，说明数组已经有序，可以提前终止排序。</w:t>
            </w:r>
          </w:p>
          <w:p w14:paraId="6A2B31D9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这种算法在某些情况下可以显著减少比较次数，但在最坏情况下仍然是O(n^2)。</w:t>
            </w:r>
          </w:p>
          <w:p w14:paraId="16244320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82FEEAE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>3. 及时终止的冒泡排序（Timely Terminating Bubble Sort）：</w:t>
            </w:r>
          </w:p>
          <w:p w14:paraId="31E44AB3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这是改进版的冒泡排序，也旨在在已经有序或接近有序的情况下提前终止排序，减少不必要的比较和交换。</w:t>
            </w:r>
          </w:p>
          <w:p w14:paraId="1E12856E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与传统冒泡排序相似，它在每一轮中比较相邻元素并交换它们，将较大的元素逐步“冒泡”到数组的末尾。</w:t>
            </w:r>
          </w:p>
          <w:p w14:paraId="47957C9D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在每一轮中，它还检查是否发生了交换。如果没有交换发生，说明数组已经有序，</w:t>
            </w:r>
            <w:r w:rsidRPr="00F05D55">
              <w:rPr>
                <w:rFonts w:ascii="黑体" w:eastAsia="黑体" w:hAnsi="Times" w:hint="eastAsia"/>
                <w:sz w:val="24"/>
                <w:szCs w:val="20"/>
              </w:rPr>
              <w:lastRenderedPageBreak/>
              <w:t>可以提前终止排序。</w:t>
            </w:r>
          </w:p>
          <w:p w14:paraId="4CDA80F4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这种算法在某些情况下可以显著减少比较次数，但在最坏情况下仍然是O(n^2)。</w:t>
            </w:r>
          </w:p>
          <w:p w14:paraId="7591FC62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7C8C4371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>4. 插入排序（Insertion Sort）：</w:t>
            </w:r>
          </w:p>
          <w:p w14:paraId="2C045265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插入排序是一种简单而有效的排序算法，适用于小规模数据或者已经接近有序的数据。</w:t>
            </w:r>
          </w:p>
          <w:p w14:paraId="3CD9A869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它将数组分成已排序和未排序两部分，初始时已排序部分只包含一个元素（即第一个元素）。</w:t>
            </w:r>
          </w:p>
          <w:p w14:paraId="051E9512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然后，遍历未排序部分的元素，将每个元素插入已排序部分的合适位置，以保持已排序部分的有序性。</w:t>
            </w:r>
          </w:p>
          <w:p w14:paraId="01498D9D" w14:textId="77777777" w:rsidR="00F05D55" w:rsidRPr="00F05D55" w:rsidRDefault="00F05D55" w:rsidP="00F05D55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F05D55">
              <w:rPr>
                <w:rFonts w:ascii="黑体" w:eastAsia="黑体" w:hAnsi="Times" w:hint="eastAsia"/>
                <w:sz w:val="24"/>
                <w:szCs w:val="20"/>
              </w:rPr>
              <w:t xml:space="preserve">   - 插入排序是稳定的排序算法，最坏情况下的时间复杂度是O(n^2)，但在最好情况下（已经有序）的时间复杂度是O(n)。</w:t>
            </w:r>
          </w:p>
          <w:p w14:paraId="11FCC98F" w14:textId="77777777" w:rsidR="00297FC4" w:rsidRDefault="00297FC4" w:rsidP="00EF7398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5C3C18F7" w14:textId="2A105A81" w:rsidR="00F05D55" w:rsidRDefault="00F05D55" w:rsidP="00F05D55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输入:</w:t>
            </w:r>
            <w:r>
              <w:rPr>
                <w:rFonts w:ascii="黑体" w:eastAsia="黑体" w:hAnsi="Times"/>
                <w:sz w:val="24"/>
                <w:szCs w:val="20"/>
              </w:rPr>
              <w:t>5 5 4 3 2 1</w:t>
            </w:r>
          </w:p>
          <w:p w14:paraId="0A89E814" w14:textId="4E665377" w:rsidR="00297FC4" w:rsidRPr="00F05D55" w:rsidRDefault="00F05D55" w:rsidP="00F05D55">
            <w:pPr>
              <w:pStyle w:val="a7"/>
              <w:ind w:left="210" w:right="21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输出(测试每种排序方法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>
              <w:rPr>
                <w:rFonts w:ascii="黑体" w:eastAsia="黑体" w:hAnsi="Times"/>
                <w:sz w:val="24"/>
                <w:szCs w:val="20"/>
              </w:rPr>
              <w:t>1 2 3 4 5</w:t>
            </w:r>
          </w:p>
          <w:p w14:paraId="67990DEC" w14:textId="77777777" w:rsidR="00297FC4" w:rsidRDefault="00297FC4" w:rsidP="00EF739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75B7FB96" w14:textId="77777777" w:rsidR="00297FC4" w:rsidRDefault="00297FC4" w:rsidP="00EF7398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2E3B9611" w14:textId="77777777" w:rsidR="00297FC4" w:rsidRPr="00E501A4" w:rsidRDefault="00297FC4" w:rsidP="00EF7398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 w:hint="eastAsia"/>
              </w:rPr>
              <w:t xml:space="preserve">      </w:t>
            </w:r>
          </w:p>
          <w:p w14:paraId="3EF8C54B" w14:textId="77777777" w:rsidR="00297FC4" w:rsidRPr="003877B4" w:rsidRDefault="00297FC4" w:rsidP="00EF7398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68B5B425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DCCF0D8" w14:textId="77777777" w:rsidR="00297FC4" w:rsidRDefault="00297FC4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97FC4" w14:paraId="7C2AD510" w14:textId="77777777" w:rsidTr="00EF739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24AC" w14:textId="77777777" w:rsidR="00297FC4" w:rsidRDefault="00297FC4" w:rsidP="00EF7398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23CCD50" w14:textId="77777777" w:rsidR="00297FC4" w:rsidRDefault="00297FC4" w:rsidP="00297FC4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419D2B56" w14:textId="77777777" w:rsidR="00297FC4" w:rsidRDefault="00297FC4" w:rsidP="00297FC4">
      <w:pPr>
        <w:ind w:left="210" w:right="210"/>
      </w:pPr>
    </w:p>
    <w:p w14:paraId="7154D21F" w14:textId="77777777" w:rsidR="008D2BC2" w:rsidRPr="00297FC4" w:rsidRDefault="008D2BC2" w:rsidP="00297FC4">
      <w:pPr>
        <w:ind w:left="210" w:right="210"/>
      </w:pPr>
    </w:p>
    <w:sectPr w:rsidR="008D2BC2" w:rsidRPr="00297F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85A1" w14:textId="77777777" w:rsidR="00D926C3" w:rsidRDefault="00D926C3" w:rsidP="005D159C">
      <w:pPr>
        <w:spacing w:before="0" w:after="0"/>
        <w:ind w:left="210" w:right="210"/>
      </w:pPr>
      <w:r>
        <w:separator/>
      </w:r>
    </w:p>
  </w:endnote>
  <w:endnote w:type="continuationSeparator" w:id="0">
    <w:p w14:paraId="2B6EB2C7" w14:textId="77777777" w:rsidR="00D926C3" w:rsidRDefault="00D926C3" w:rsidP="005D159C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CF09" w14:textId="77777777" w:rsidR="00297FC4" w:rsidRDefault="00297FC4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BCB9" w14:textId="77777777" w:rsidR="00297FC4" w:rsidRDefault="00297FC4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6DC0" w14:textId="77777777" w:rsidR="00297FC4" w:rsidRDefault="00297FC4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5DC2" w14:textId="77777777" w:rsidR="00D926C3" w:rsidRDefault="00D926C3" w:rsidP="005D159C">
      <w:pPr>
        <w:spacing w:before="0" w:after="0"/>
        <w:ind w:left="210" w:right="210"/>
      </w:pPr>
      <w:r>
        <w:separator/>
      </w:r>
    </w:p>
  </w:footnote>
  <w:footnote w:type="continuationSeparator" w:id="0">
    <w:p w14:paraId="6C8E114F" w14:textId="77777777" w:rsidR="00D926C3" w:rsidRDefault="00D926C3" w:rsidP="005D159C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71C" w14:textId="77777777" w:rsidR="00297FC4" w:rsidRDefault="00297FC4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58D" w14:textId="77777777" w:rsidR="00297FC4" w:rsidRDefault="00297FC4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B4E5" w14:textId="77777777" w:rsidR="00297FC4" w:rsidRDefault="00297FC4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DC"/>
    <w:rsid w:val="000D53DC"/>
    <w:rsid w:val="00297FC4"/>
    <w:rsid w:val="005D159C"/>
    <w:rsid w:val="006D532B"/>
    <w:rsid w:val="008D2BC2"/>
    <w:rsid w:val="00CE7492"/>
    <w:rsid w:val="00D926C3"/>
    <w:rsid w:val="00F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F83B0"/>
  <w15:chartTrackingRefBased/>
  <w15:docId w15:val="{19D9E968-34C2-407C-B5D2-E83C0317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9C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5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59C"/>
    <w:rPr>
      <w:sz w:val="18"/>
      <w:szCs w:val="18"/>
    </w:rPr>
  </w:style>
  <w:style w:type="paragraph" w:styleId="a7">
    <w:name w:val="List Paragraph"/>
    <w:basedOn w:val="a"/>
    <w:uiPriority w:val="34"/>
    <w:qFormat/>
    <w:rsid w:val="005D159C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5D159C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4</cp:revision>
  <dcterms:created xsi:type="dcterms:W3CDTF">2023-09-19T08:24:00Z</dcterms:created>
  <dcterms:modified xsi:type="dcterms:W3CDTF">2023-09-19T08:42:00Z</dcterms:modified>
</cp:coreProperties>
</file>