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7DDB" w14:textId="77777777" w:rsidR="003644E4" w:rsidRPr="000A15E5" w:rsidRDefault="003644E4" w:rsidP="003644E4">
      <w:pPr>
        <w:spacing w:line="360" w:lineRule="auto"/>
        <w:ind w:leftChars="0" w:left="210" w:right="210"/>
        <w:rPr>
          <w:rFonts w:ascii="Times New Roman" w:hAnsi="Times New Roman" w:cs="Times New Roman"/>
          <w:sz w:val="24"/>
          <w:szCs w:val="24"/>
        </w:rPr>
      </w:pPr>
    </w:p>
    <w:p w14:paraId="0A7F0557" w14:textId="77777777" w:rsidR="003644E4" w:rsidRDefault="003644E4" w:rsidP="003644E4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45FC98B9" w14:textId="77777777" w:rsidR="003644E4" w:rsidRDefault="003644E4" w:rsidP="003644E4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067BBAF1" w14:textId="77777777" w:rsidR="003644E4" w:rsidRDefault="003644E4" w:rsidP="003644E4">
      <w:pPr>
        <w:ind w:left="210" w:right="210"/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1749"/>
        <w:gridCol w:w="1269"/>
        <w:gridCol w:w="4171"/>
      </w:tblGrid>
      <w:tr w:rsidR="003644E4" w14:paraId="3082073D" w14:textId="77777777" w:rsidTr="005C42D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F58D6" w14:textId="77777777" w:rsidR="003644E4" w:rsidRDefault="003644E4" w:rsidP="005C42DD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E6CD" w14:textId="77777777" w:rsidR="003644E4" w:rsidRDefault="003644E4" w:rsidP="005C42DD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373D" w14:textId="77777777" w:rsidR="003644E4" w:rsidRDefault="003644E4" w:rsidP="005C42DD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级2班</w:t>
            </w:r>
          </w:p>
        </w:tc>
      </w:tr>
      <w:tr w:rsidR="003644E4" w14:paraId="7FF8A519" w14:textId="77777777" w:rsidTr="005C42DD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6E1B" w14:textId="4DC5BF9E" w:rsidR="003644E4" w:rsidRDefault="003644E4" w:rsidP="005C42DD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EC29B6">
              <w:rPr>
                <w:rFonts w:hint="eastAsia"/>
              </w:rPr>
              <w:t>栈</w:t>
            </w:r>
          </w:p>
        </w:tc>
      </w:tr>
      <w:tr w:rsidR="003644E4" w14:paraId="3276E1F9" w14:textId="77777777" w:rsidTr="005C42DD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9F21" w14:textId="77777777" w:rsidR="003644E4" w:rsidRDefault="003644E4" w:rsidP="005C42DD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6FF6" w14:textId="7A6611EB" w:rsidR="003644E4" w:rsidRDefault="003644E4" w:rsidP="005C42DD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/>
                <w:sz w:val="24"/>
                <w:szCs w:val="20"/>
              </w:rPr>
              <w:t>2023-10-25</w:t>
            </w:r>
          </w:p>
        </w:tc>
      </w:tr>
      <w:tr w:rsidR="003644E4" w14:paraId="649D48F0" w14:textId="77777777" w:rsidTr="005C42DD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D5E1" w14:textId="77777777" w:rsidR="003644E4" w:rsidRDefault="003644E4" w:rsidP="005C42DD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D1247BF" w14:textId="77777777" w:rsidR="003644E4" w:rsidRDefault="003644E4" w:rsidP="00EC29B6">
            <w:pPr>
              <w:ind w:left="210" w:right="210"/>
            </w:pPr>
            <w:r>
              <w:rPr>
                <w:rFonts w:ascii="TimesNewRomanPSMT" w:eastAsia="TimesNewRomanPSMT" w:cs="TimesNewRomanPSMT"/>
              </w:rPr>
              <w:t>1</w:t>
            </w:r>
            <w:r>
              <w:rPr>
                <w:rFonts w:hint="eastAsia"/>
              </w:rPr>
              <w:t>、掌握栈结构的定义与实现；</w:t>
            </w:r>
          </w:p>
          <w:p w14:paraId="6C4D17F7" w14:textId="01572C1A" w:rsidR="003644E4" w:rsidRPr="006F38B2" w:rsidRDefault="003644E4" w:rsidP="00EC29B6">
            <w:pPr>
              <w:ind w:left="210" w:right="210"/>
            </w:pPr>
            <w:r>
              <w:rPr>
                <w:rFonts w:ascii="TimesNewRomanPSMT" w:eastAsia="TimesNewRomanPSMT" w:cs="TimesNewRomanPSMT"/>
              </w:rPr>
              <w:t>2</w:t>
            </w:r>
            <w:r>
              <w:rPr>
                <w:rFonts w:hint="eastAsia"/>
              </w:rPr>
              <w:t>、掌握栈结构的使用。</w:t>
            </w:r>
          </w:p>
        </w:tc>
      </w:tr>
      <w:tr w:rsidR="003644E4" w14:paraId="7BA0419E" w14:textId="77777777" w:rsidTr="005C42DD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1E7F" w14:textId="77777777" w:rsidR="003644E4" w:rsidRDefault="003644E4" w:rsidP="005C42DD">
            <w:pPr>
              <w:ind w:left="210" w:right="210"/>
            </w:pPr>
            <w:r>
              <w:rPr>
                <w:rFonts w:hint="eastAsia"/>
              </w:rPr>
              <w:t>软件开发环境：</w:t>
            </w:r>
          </w:p>
          <w:p w14:paraId="1612928E" w14:textId="77777777" w:rsidR="003644E4" w:rsidRDefault="003644E4" w:rsidP="005C42DD">
            <w:pPr>
              <w:ind w:left="210" w:right="210"/>
            </w:pPr>
            <w:r>
              <w:t>V</w:t>
            </w:r>
            <w:r>
              <w:rPr>
                <w:rFonts w:hint="eastAsia"/>
              </w:rPr>
              <w:t>scode</w:t>
            </w:r>
          </w:p>
          <w:p w14:paraId="618D0FB3" w14:textId="77777777" w:rsidR="003644E4" w:rsidRDefault="003644E4" w:rsidP="005C42DD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644E4" w14:paraId="6A5B6D54" w14:textId="77777777" w:rsidTr="005C42DD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4F05" w14:textId="77777777" w:rsidR="003644E4" w:rsidRDefault="003644E4" w:rsidP="005C42DD">
            <w:pPr>
              <w:numPr>
                <w:ilvl w:val="0"/>
                <w:numId w:val="1"/>
              </w:numPr>
              <w:tabs>
                <w:tab w:val="clear" w:pos="360"/>
              </w:tabs>
              <w:ind w:left="57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6856D4FF" w14:textId="77777777" w:rsidR="003644E4" w:rsidRDefault="003644E4" w:rsidP="00EC29B6">
            <w:pPr>
              <w:ind w:left="210" w:right="210"/>
            </w:pPr>
            <w:r>
              <w:rPr>
                <w:rFonts w:hint="eastAsia"/>
              </w:rPr>
              <w:t>题目描述：</w:t>
            </w:r>
          </w:p>
          <w:p w14:paraId="66361CF1" w14:textId="77777777" w:rsidR="003644E4" w:rsidRDefault="003644E4" w:rsidP="00373C1C">
            <w:pPr>
              <w:ind w:left="210" w:right="210"/>
            </w:pPr>
            <w:r>
              <w:rPr>
                <w:rFonts w:hint="eastAsia"/>
              </w:rPr>
              <w:t>创建栈类（采用数组描述）计算数学表达式的值。对于输入的数学表达式，</w:t>
            </w:r>
          </w:p>
          <w:p w14:paraId="45012F61" w14:textId="77777777" w:rsidR="003644E4" w:rsidRDefault="003644E4" w:rsidP="00373C1C">
            <w:pPr>
              <w:ind w:left="210" w:right="210"/>
            </w:pPr>
            <w:r>
              <w:rPr>
                <w:rFonts w:hint="eastAsia"/>
              </w:rPr>
              <w:t>输出表达式的计算结果。数学表达式由单个数字和运算符“</w:t>
            </w:r>
            <w:r>
              <w:rPr>
                <w:rFonts w:ascii="TimesNewRomanPSMT" w:eastAsia="TimesNewRomanPSMT" w:cs="TimesNewRomanPSMT"/>
              </w:rPr>
              <w:t>+</w:t>
            </w:r>
            <w:r>
              <w:rPr>
                <w:rFonts w:hint="eastAsia"/>
              </w:rPr>
              <w:t>”、“</w:t>
            </w:r>
            <w:r>
              <w:rPr>
                <w:rFonts w:ascii="TimesNewRomanPSMT" w:eastAsia="TimesNewRomanPSMT" w:cs="TimesNewRomanPSMT"/>
              </w:rPr>
              <w:t>-</w:t>
            </w:r>
            <w:r>
              <w:rPr>
                <w:rFonts w:hint="eastAsia"/>
              </w:rPr>
              <w:t>”、“</w:t>
            </w:r>
            <w:r>
              <w:rPr>
                <w:rFonts w:ascii="TimesNewRomanPSMT" w:eastAsia="TimesNewRomanPSMT" w:cs="TimesNewRomanPSMT"/>
              </w:rPr>
              <w:t>*</w:t>
            </w:r>
            <w:r>
              <w:rPr>
                <w:rFonts w:hint="eastAsia"/>
              </w:rPr>
              <w:t>”、</w:t>
            </w:r>
          </w:p>
          <w:p w14:paraId="5983704E" w14:textId="77777777" w:rsidR="003644E4" w:rsidRDefault="003644E4" w:rsidP="00373C1C">
            <w:pPr>
              <w:ind w:left="210" w:right="210"/>
            </w:pPr>
            <w:r>
              <w:rPr>
                <w:rFonts w:hint="eastAsia"/>
              </w:rPr>
              <w:t>“</w:t>
            </w:r>
            <w:r>
              <w:rPr>
                <w:rFonts w:ascii="TimesNewRomanPSMT" w:eastAsia="TimesNewRomanPSMT" w:cs="TimesNewRomanPSMT"/>
              </w:rPr>
              <w:t>/</w:t>
            </w:r>
            <w:r>
              <w:rPr>
                <w:rFonts w:hint="eastAsia"/>
              </w:rPr>
              <w:t>”、“</w:t>
            </w:r>
            <w:r>
              <w:rPr>
                <w:rFonts w:ascii="TimesNewRomanPSMT" w:eastAsia="TimesNewRomanPSMT" w:cs="TimesNewRomanPSMT"/>
              </w:rPr>
              <w:t>(</w:t>
            </w:r>
            <w:r>
              <w:rPr>
                <w:rFonts w:hint="eastAsia"/>
              </w:rPr>
              <w:t>”、“</w:t>
            </w:r>
            <w:r>
              <w:rPr>
                <w:rFonts w:ascii="TimesNewRomanPSMT" w:eastAsia="TimesNewRomanPSMT" w:cs="TimesNewRomanPSMT"/>
              </w:rPr>
              <w:t>)</w:t>
            </w:r>
            <w:r>
              <w:rPr>
                <w:rFonts w:hint="eastAsia"/>
              </w:rPr>
              <w:t>”构成，例如</w:t>
            </w:r>
            <w:r>
              <w:rPr>
                <w:rFonts w:ascii="TimesNewRomanPSMT" w:eastAsia="TimesNewRomanPSMT" w:cs="TimesNewRomanPSMT"/>
              </w:rPr>
              <w:t>2+3*(4+5)</w:t>
            </w:r>
            <w:r>
              <w:rPr>
                <w:rFonts w:ascii="TimesNewRomanPSMT" w:eastAsia="TimesNewRomanPSMT" w:cs="TimesNewRomanPSMT" w:hint="eastAsia"/>
              </w:rPr>
              <w:t>–</w:t>
            </w:r>
            <w:r>
              <w:rPr>
                <w:rFonts w:ascii="TimesNewRomanPSMT" w:eastAsia="TimesNewRomanPSMT" w:cs="TimesNewRomanPSMT"/>
              </w:rPr>
              <w:t>6/4</w:t>
            </w:r>
            <w:r>
              <w:rPr>
                <w:rFonts w:hint="eastAsia"/>
              </w:rPr>
              <w:t>。</w:t>
            </w:r>
          </w:p>
          <w:p w14:paraId="227858E6" w14:textId="77777777" w:rsidR="003644E4" w:rsidRDefault="003644E4" w:rsidP="00373C1C">
            <w:pPr>
              <w:ind w:left="210" w:right="210"/>
            </w:pPr>
            <w:r>
              <w:rPr>
                <w:rFonts w:hint="eastAsia"/>
              </w:rPr>
              <w:t>输入输出格式：</w:t>
            </w:r>
          </w:p>
          <w:p w14:paraId="7DF72CFE" w14:textId="77777777" w:rsidR="003644E4" w:rsidRDefault="003644E4" w:rsidP="00373C1C">
            <w:pPr>
              <w:ind w:left="210" w:right="210"/>
            </w:pPr>
            <w:r>
              <w:rPr>
                <w:rFonts w:hint="eastAsia"/>
              </w:rPr>
              <w:t>输入：第一行输入一个不超过</w:t>
            </w:r>
            <w:r>
              <w:rPr>
                <w:rFonts w:ascii="TimesNewRomanPSMT" w:eastAsia="TimesNewRomanPSMT" w:cs="TimesNewRomanPSMT"/>
              </w:rPr>
              <w:t xml:space="preserve">100 </w:t>
            </w:r>
            <w:r>
              <w:rPr>
                <w:rFonts w:hint="eastAsia"/>
              </w:rPr>
              <w:t>的正整数</w:t>
            </w:r>
            <w:r>
              <w:rPr>
                <w:rFonts w:ascii="TimesNewRomanPSMT" w:eastAsia="TimesNewRomanPSMT" w:cs="TimesNewRomanPSMT"/>
              </w:rPr>
              <w:t>n</w:t>
            </w:r>
            <w:r>
              <w:rPr>
                <w:rFonts w:hint="eastAsia"/>
              </w:rPr>
              <w:t>，代表表达式的个数。接下来</w:t>
            </w:r>
          </w:p>
          <w:p w14:paraId="6B482FEC" w14:textId="77777777" w:rsidR="00654C77" w:rsidRDefault="003644E4" w:rsidP="00373C1C">
            <w:pPr>
              <w:ind w:left="210" w:right="210"/>
            </w:pPr>
            <w:r>
              <w:rPr>
                <w:rFonts w:ascii="TimesNewRomanPSMT" w:eastAsia="TimesNewRomanPSMT" w:cs="TimesNewRomanPSMT"/>
              </w:rPr>
              <w:t xml:space="preserve">n </w:t>
            </w:r>
            <w:r>
              <w:rPr>
                <w:rFonts w:hint="eastAsia"/>
              </w:rPr>
              <w:t>行，每行输入一个表达式，保证表达式内的数字为单个整数，表达式内各</w:t>
            </w:r>
          </w:p>
          <w:p w14:paraId="4748F9B0" w14:textId="344F8FB0" w:rsidR="003644E4" w:rsidRDefault="003644E4" w:rsidP="00373C1C">
            <w:pPr>
              <w:ind w:left="210" w:right="210"/>
            </w:pPr>
            <w:r>
              <w:rPr>
                <w:rFonts w:hint="eastAsia"/>
              </w:rPr>
              <w:t>运算符和数字间没有空格，表达式的长度不超过</w:t>
            </w:r>
            <w:r>
              <w:rPr>
                <w:rFonts w:ascii="TimesNewRomanPSMT" w:eastAsia="TimesNewRomanPSMT" w:cs="TimesNewRomanPSMT"/>
              </w:rPr>
              <w:t>2000</w:t>
            </w:r>
            <w:r>
              <w:rPr>
                <w:rFonts w:hint="eastAsia"/>
              </w:rPr>
              <w:t>，且表达式合法。</w:t>
            </w:r>
          </w:p>
          <w:p w14:paraId="499E6023" w14:textId="559FB598" w:rsidR="003644E4" w:rsidRPr="006F38B2" w:rsidRDefault="003644E4" w:rsidP="00373C1C">
            <w:pPr>
              <w:ind w:left="210" w:right="210"/>
              <w:rPr>
                <w:rFonts w:ascii="黑体" w:eastAsia="黑体" w:hAnsi="Times"/>
                <w:szCs w:val="20"/>
              </w:rPr>
            </w:pPr>
            <w:r>
              <w:rPr>
                <w:rFonts w:hint="eastAsia"/>
              </w:rPr>
              <w:lastRenderedPageBreak/>
              <w:t>输出：每行输出一个浮点数（保留两位小数），表示一个表达式的计算结果。</w:t>
            </w:r>
          </w:p>
          <w:p w14:paraId="5BDAF914" w14:textId="77777777" w:rsidR="003644E4" w:rsidRDefault="003644E4" w:rsidP="005C42DD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7A925059" w14:textId="77777777" w:rsidR="003644E4" w:rsidRDefault="003644E4" w:rsidP="005C42DD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5A216F99" w14:textId="77777777" w:rsidR="003644E4" w:rsidRDefault="003644E4" w:rsidP="005C42DD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4FC337CB" w14:textId="77777777" w:rsidR="003644E4" w:rsidRDefault="003644E4" w:rsidP="005C42DD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38D3C982" w14:textId="13296984" w:rsidR="000F0EA8" w:rsidRPr="00B4443C" w:rsidRDefault="000F0EA8" w:rsidP="00B4443C">
            <w:pPr>
              <w:ind w:left="210" w:right="210"/>
              <w:rPr>
                <w:b/>
                <w:bCs/>
              </w:rPr>
            </w:pPr>
            <w:r w:rsidRPr="00B4443C">
              <w:rPr>
                <w:rFonts w:hint="eastAsia"/>
                <w:b/>
                <w:bCs/>
              </w:rPr>
              <w:t>栈的实现</w:t>
            </w:r>
          </w:p>
          <w:p w14:paraId="2FE6551F" w14:textId="77777777" w:rsidR="000F0EA8" w:rsidRPr="000F0EA8" w:rsidRDefault="000F0EA8" w:rsidP="00EC29B6">
            <w:pPr>
              <w:ind w:left="210" w:right="210"/>
            </w:pPr>
            <w:r w:rsidRPr="000F0EA8">
              <w:rPr>
                <w:rFonts w:hint="eastAsia"/>
              </w:rPr>
              <w:t>代码中使用了</w:t>
            </w:r>
            <w:r w:rsidRPr="000F0EA8">
              <w:rPr>
                <w:rFonts w:hint="eastAsia"/>
              </w:rPr>
              <w:t xml:space="preserve"> ArrayStack </w:t>
            </w:r>
            <w:r w:rsidRPr="000F0EA8">
              <w:rPr>
                <w:rFonts w:hint="eastAsia"/>
              </w:rPr>
              <w:t>类来实现栈，其中有</w:t>
            </w:r>
            <w:r w:rsidRPr="000F0EA8">
              <w:rPr>
                <w:rFonts w:hint="eastAsia"/>
              </w:rPr>
              <w:t xml:space="preserve"> ArrayStack&lt;double&gt; num </w:t>
            </w:r>
            <w:r w:rsidRPr="000F0EA8">
              <w:rPr>
                <w:rFonts w:hint="eastAsia"/>
              </w:rPr>
              <w:t>用于存储操作数，和</w:t>
            </w:r>
            <w:r w:rsidRPr="000F0EA8">
              <w:rPr>
                <w:rFonts w:hint="eastAsia"/>
              </w:rPr>
              <w:t xml:space="preserve"> ArrayStack&lt;char&gt; op </w:t>
            </w:r>
            <w:r w:rsidRPr="000F0EA8">
              <w:rPr>
                <w:rFonts w:hint="eastAsia"/>
              </w:rPr>
              <w:t>用于存储操作符。</w:t>
            </w:r>
          </w:p>
          <w:p w14:paraId="1BB78471" w14:textId="36C1A23A" w:rsidR="000F0EA8" w:rsidRPr="000F0EA8" w:rsidRDefault="000F0EA8" w:rsidP="00B4443C">
            <w:pPr>
              <w:ind w:left="210" w:right="210"/>
            </w:pPr>
            <w:r w:rsidRPr="00B4443C">
              <w:rPr>
                <w:rFonts w:hint="eastAsia"/>
                <w:b/>
                <w:bCs/>
              </w:rPr>
              <w:t>中缀表达式转后缀表达式</w:t>
            </w:r>
          </w:p>
          <w:p w14:paraId="6A60988C" w14:textId="77777777" w:rsidR="000F0EA8" w:rsidRPr="000F0EA8" w:rsidRDefault="000F0EA8" w:rsidP="00B4443C">
            <w:pPr>
              <w:ind w:left="210" w:right="210"/>
            </w:pPr>
            <w:r w:rsidRPr="000F0EA8">
              <w:rPr>
                <w:rFonts w:hint="eastAsia"/>
              </w:rPr>
              <w:t>通过循环遍历输入的字符串</w:t>
            </w:r>
            <w:r w:rsidRPr="000F0EA8">
              <w:rPr>
                <w:rFonts w:hint="eastAsia"/>
              </w:rPr>
              <w:t xml:space="preserve"> s</w:t>
            </w:r>
            <w:r w:rsidRPr="000F0EA8">
              <w:rPr>
                <w:rFonts w:hint="eastAsia"/>
              </w:rPr>
              <w:t>，逐个处理字符串中的字符。</w:t>
            </w:r>
          </w:p>
          <w:p w14:paraId="16C9273A" w14:textId="77777777" w:rsidR="000F0EA8" w:rsidRPr="000F0EA8" w:rsidRDefault="000F0EA8" w:rsidP="00B4443C">
            <w:pPr>
              <w:ind w:left="210" w:right="210"/>
            </w:pPr>
            <w:r w:rsidRPr="000F0EA8">
              <w:rPr>
                <w:rFonts w:hint="eastAsia"/>
              </w:rPr>
              <w:t>如果遇到数字字符，就将其解析为操作数，并将操作数压入</w:t>
            </w:r>
            <w:r w:rsidRPr="000F0EA8">
              <w:rPr>
                <w:rFonts w:hint="eastAsia"/>
              </w:rPr>
              <w:t xml:space="preserve"> num </w:t>
            </w:r>
            <w:r w:rsidRPr="000F0EA8">
              <w:rPr>
                <w:rFonts w:hint="eastAsia"/>
              </w:rPr>
              <w:t>栈中。</w:t>
            </w:r>
          </w:p>
          <w:p w14:paraId="3DF292EB" w14:textId="77777777" w:rsidR="000F0EA8" w:rsidRPr="000F0EA8" w:rsidRDefault="000F0EA8" w:rsidP="00B4443C">
            <w:pPr>
              <w:ind w:left="210" w:right="210"/>
            </w:pPr>
            <w:r w:rsidRPr="000F0EA8">
              <w:rPr>
                <w:rFonts w:hint="eastAsia"/>
              </w:rPr>
              <w:t>如果遇到左括号</w:t>
            </w:r>
            <w:r w:rsidRPr="000F0EA8">
              <w:rPr>
                <w:rFonts w:hint="eastAsia"/>
              </w:rPr>
              <w:t xml:space="preserve"> '('</w:t>
            </w:r>
            <w:r w:rsidRPr="000F0EA8">
              <w:rPr>
                <w:rFonts w:hint="eastAsia"/>
              </w:rPr>
              <w:t>，将其压入</w:t>
            </w:r>
            <w:r w:rsidRPr="000F0EA8">
              <w:rPr>
                <w:rFonts w:hint="eastAsia"/>
              </w:rPr>
              <w:t xml:space="preserve"> op </w:t>
            </w:r>
            <w:r w:rsidRPr="000F0EA8">
              <w:rPr>
                <w:rFonts w:hint="eastAsia"/>
              </w:rPr>
              <w:t>栈中。</w:t>
            </w:r>
          </w:p>
          <w:p w14:paraId="1DFB19B7" w14:textId="77777777" w:rsidR="000F0EA8" w:rsidRPr="000F0EA8" w:rsidRDefault="000F0EA8" w:rsidP="00B4443C">
            <w:pPr>
              <w:ind w:left="210" w:right="210"/>
            </w:pPr>
            <w:r w:rsidRPr="000F0EA8">
              <w:rPr>
                <w:rFonts w:hint="eastAsia"/>
              </w:rPr>
              <w:t>如果遇到右括号</w:t>
            </w:r>
            <w:r w:rsidRPr="000F0EA8">
              <w:rPr>
                <w:rFonts w:hint="eastAsia"/>
              </w:rPr>
              <w:t xml:space="preserve"> ')'</w:t>
            </w:r>
            <w:r w:rsidRPr="000F0EA8">
              <w:rPr>
                <w:rFonts w:hint="eastAsia"/>
              </w:rPr>
              <w:t>，则弹出</w:t>
            </w:r>
            <w:r w:rsidRPr="000F0EA8">
              <w:rPr>
                <w:rFonts w:hint="eastAsia"/>
              </w:rPr>
              <w:t xml:space="preserve"> op </w:t>
            </w:r>
            <w:r w:rsidRPr="000F0EA8">
              <w:rPr>
                <w:rFonts w:hint="eastAsia"/>
              </w:rPr>
              <w:t>栈中的操作符并计算，直到遇到左括号</w:t>
            </w:r>
            <w:r w:rsidRPr="000F0EA8">
              <w:rPr>
                <w:rFonts w:hint="eastAsia"/>
              </w:rPr>
              <w:t xml:space="preserve"> '('</w:t>
            </w:r>
            <w:r w:rsidRPr="000F0EA8">
              <w:rPr>
                <w:rFonts w:hint="eastAsia"/>
              </w:rPr>
              <w:t>。这样处理可以确保正确的运算顺序。</w:t>
            </w:r>
          </w:p>
          <w:p w14:paraId="45163AE0" w14:textId="77777777" w:rsidR="000F0EA8" w:rsidRPr="000F0EA8" w:rsidRDefault="000F0EA8" w:rsidP="00B4443C">
            <w:pPr>
              <w:ind w:left="210" w:right="210"/>
            </w:pPr>
            <w:r w:rsidRPr="000F0EA8">
              <w:rPr>
                <w:rFonts w:hint="eastAsia"/>
              </w:rPr>
              <w:t>如果遇到操作符，需要比较其与</w:t>
            </w:r>
            <w:r w:rsidRPr="000F0EA8">
              <w:rPr>
                <w:rFonts w:hint="eastAsia"/>
              </w:rPr>
              <w:t xml:space="preserve"> op </w:t>
            </w:r>
            <w:r w:rsidRPr="000F0EA8">
              <w:rPr>
                <w:rFonts w:hint="eastAsia"/>
              </w:rPr>
              <w:t>栈顶操作符的优先级。如果</w:t>
            </w:r>
            <w:r w:rsidRPr="000F0EA8">
              <w:rPr>
                <w:rFonts w:hint="eastAsia"/>
              </w:rPr>
              <w:t xml:space="preserve"> op </w:t>
            </w:r>
            <w:r w:rsidRPr="000F0EA8">
              <w:rPr>
                <w:rFonts w:hint="eastAsia"/>
              </w:rPr>
              <w:t>栈顶操作符的优先级大于等于当前操作符，就弹出</w:t>
            </w:r>
            <w:r w:rsidRPr="000F0EA8">
              <w:rPr>
                <w:rFonts w:hint="eastAsia"/>
              </w:rPr>
              <w:t xml:space="preserve"> op </w:t>
            </w:r>
            <w:r w:rsidRPr="000F0EA8">
              <w:rPr>
                <w:rFonts w:hint="eastAsia"/>
              </w:rPr>
              <w:t>栈顶操作符并计算，然后将当前操作符压入</w:t>
            </w:r>
            <w:r w:rsidRPr="000F0EA8">
              <w:rPr>
                <w:rFonts w:hint="eastAsia"/>
              </w:rPr>
              <w:t xml:space="preserve"> op </w:t>
            </w:r>
            <w:r w:rsidRPr="000F0EA8">
              <w:rPr>
                <w:rFonts w:hint="eastAsia"/>
              </w:rPr>
              <w:t>栈中。</w:t>
            </w:r>
          </w:p>
          <w:p w14:paraId="02C88899" w14:textId="77777777" w:rsidR="00B4443C" w:rsidRPr="00B4443C" w:rsidRDefault="000F0EA8" w:rsidP="00B4443C">
            <w:pPr>
              <w:ind w:left="210" w:right="210"/>
              <w:rPr>
                <w:b/>
                <w:bCs/>
              </w:rPr>
            </w:pPr>
            <w:r w:rsidRPr="00B4443C">
              <w:rPr>
                <w:rFonts w:hint="eastAsia"/>
                <w:b/>
                <w:bCs/>
              </w:rPr>
              <w:t xml:space="preserve">eval </w:t>
            </w:r>
            <w:r w:rsidRPr="00B4443C">
              <w:rPr>
                <w:rFonts w:hint="eastAsia"/>
                <w:b/>
                <w:bCs/>
              </w:rPr>
              <w:t>函数</w:t>
            </w:r>
          </w:p>
          <w:p w14:paraId="2F776C68" w14:textId="6FC8BB5B" w:rsidR="000F0EA8" w:rsidRPr="000F0EA8" w:rsidRDefault="000F0EA8" w:rsidP="00B4443C">
            <w:pPr>
              <w:ind w:left="210" w:right="210"/>
            </w:pPr>
            <w:r w:rsidRPr="000F0EA8">
              <w:rPr>
                <w:rFonts w:hint="eastAsia"/>
              </w:rPr>
              <w:t>根据当前操作符从</w:t>
            </w:r>
            <w:r w:rsidRPr="000F0EA8">
              <w:rPr>
                <w:rFonts w:hint="eastAsia"/>
              </w:rPr>
              <w:t xml:space="preserve"> op </w:t>
            </w:r>
            <w:r w:rsidRPr="000F0EA8">
              <w:rPr>
                <w:rFonts w:hint="eastAsia"/>
              </w:rPr>
              <w:t>栈中弹出两个操作数，并执行相应的计算操作。</w:t>
            </w:r>
          </w:p>
          <w:p w14:paraId="13869F56" w14:textId="77777777" w:rsidR="000F0EA8" w:rsidRPr="000F0EA8" w:rsidRDefault="000F0EA8" w:rsidP="00B4443C">
            <w:pPr>
              <w:ind w:left="210" w:right="210"/>
            </w:pPr>
            <w:r w:rsidRPr="000F0EA8">
              <w:rPr>
                <w:rFonts w:hint="eastAsia"/>
              </w:rPr>
              <w:t>计算结果再次压入</w:t>
            </w:r>
            <w:r w:rsidRPr="000F0EA8">
              <w:rPr>
                <w:rFonts w:hint="eastAsia"/>
              </w:rPr>
              <w:t xml:space="preserve"> num </w:t>
            </w:r>
            <w:r w:rsidRPr="000F0EA8">
              <w:rPr>
                <w:rFonts w:hint="eastAsia"/>
              </w:rPr>
              <w:t>栈中。</w:t>
            </w:r>
          </w:p>
          <w:p w14:paraId="57F44A9F" w14:textId="3758AB90" w:rsidR="003644E4" w:rsidRDefault="000F0EA8" w:rsidP="00B4443C">
            <w:pPr>
              <w:ind w:left="210" w:right="210"/>
            </w:pPr>
            <w:r w:rsidRPr="000F0EA8">
              <w:rPr>
                <w:rFonts w:hint="eastAsia"/>
              </w:rPr>
              <w:t>这一过程重复进行，直到整个</w:t>
            </w:r>
            <w:r>
              <w:rPr>
                <w:rFonts w:hint="eastAsia"/>
              </w:rPr>
              <w:t>表</w:t>
            </w:r>
            <w:r w:rsidRPr="000F0EA8">
              <w:rPr>
                <w:rFonts w:hint="eastAsia"/>
              </w:rPr>
              <w:t>达式的计算完成。</w:t>
            </w:r>
          </w:p>
          <w:p w14:paraId="13137F5A" w14:textId="44D5E5FC" w:rsidR="000F0EA8" w:rsidRPr="000F0EA8" w:rsidRDefault="000F0EA8" w:rsidP="00B4443C">
            <w:pPr>
              <w:ind w:left="210" w:right="210"/>
            </w:pPr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栈中剩余的元素就是最终的计算结果</w:t>
            </w:r>
          </w:p>
          <w:p w14:paraId="0F404037" w14:textId="77777777" w:rsidR="003644E4" w:rsidRDefault="003644E4" w:rsidP="005C42DD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2EEC2CD0" w14:textId="1EB888B8" w:rsidR="003644E4" w:rsidRDefault="003644E4" w:rsidP="00EC29B6">
            <w:pPr>
              <w:ind w:left="210" w:right="21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:</w:t>
            </w:r>
          </w:p>
          <w:p w14:paraId="3C5C20C2" w14:textId="77777777" w:rsidR="003644E4" w:rsidRPr="003644E4" w:rsidRDefault="003644E4" w:rsidP="00EC29B6">
            <w:pPr>
              <w:ind w:left="210" w:right="210"/>
            </w:pPr>
            <w:r w:rsidRPr="003644E4">
              <w:t>3</w:t>
            </w:r>
          </w:p>
          <w:p w14:paraId="35617889" w14:textId="77777777" w:rsidR="003644E4" w:rsidRPr="003644E4" w:rsidRDefault="003644E4" w:rsidP="00EC29B6">
            <w:pPr>
              <w:ind w:left="210" w:right="210"/>
            </w:pPr>
            <w:r w:rsidRPr="003644E4">
              <w:t>1+6/1*7+2*1*4+9/1+2*0*9+9+7/(9*5)-1*6-0*8-7-9*2+6-(0-5-2*8-7-9*5*(6-5*5*2*6-2-7-5+6*7+6*9-1*0*0+3*0+2/1-6/6+5))</w:t>
            </w:r>
          </w:p>
          <w:p w14:paraId="7759F33D" w14:textId="77777777" w:rsidR="003644E4" w:rsidRPr="003644E4" w:rsidRDefault="003644E4" w:rsidP="00EC29B6">
            <w:pPr>
              <w:ind w:left="210" w:right="210"/>
            </w:pPr>
            <w:r w:rsidRPr="003644E4">
              <w:t>0-4-1/6*(1-(6/7)-4+6+2+6*1)-1*7+2-8*2+0-(4+6-6*1+(3-8*6/4-6-5)*6/4/8+7-1*4/9*5)-0/6+1-0-2+7-2+6*4-3*6+2/8+6+1*6*2</w:t>
            </w:r>
          </w:p>
          <w:p w14:paraId="49D32A25" w14:textId="50D55256" w:rsidR="003644E4" w:rsidRDefault="003644E4" w:rsidP="00EC29B6">
            <w:pPr>
              <w:ind w:left="210" w:right="210"/>
            </w:pPr>
            <w:r w:rsidRPr="003644E4">
              <w:t>5-3*9+5/1*5-9+1*8-6-8-4*1+5-2+9/3*2-2/5/(2-6)*2/7-9*0-2+4/6*6*7*8-8-8*6+8*9*(3+0*1/5/2*7*8+0-8*8-5+8/5*2-0)</w:t>
            </w:r>
          </w:p>
          <w:p w14:paraId="69313A48" w14:textId="7F1FC1A8" w:rsidR="003644E4" w:rsidRDefault="003644E4" w:rsidP="00EC29B6">
            <w:pPr>
              <w:ind w:left="210" w:right="210"/>
            </w:pPr>
            <w:r>
              <w:rPr>
                <w:rFonts w:hint="eastAsia"/>
              </w:rPr>
              <w:t>输出</w:t>
            </w:r>
          </w:p>
          <w:p w14:paraId="04EA0C2D" w14:textId="77777777" w:rsidR="003644E4" w:rsidRPr="003644E4" w:rsidRDefault="003644E4" w:rsidP="00EC29B6">
            <w:pPr>
              <w:ind w:left="210" w:right="210"/>
            </w:pPr>
            <w:r w:rsidRPr="003644E4">
              <w:t>-9197.84</w:t>
            </w:r>
          </w:p>
          <w:p w14:paraId="21E1CF06" w14:textId="77777777" w:rsidR="003644E4" w:rsidRPr="003644E4" w:rsidRDefault="003644E4" w:rsidP="00EC29B6">
            <w:pPr>
              <w:ind w:left="210" w:right="210"/>
            </w:pPr>
            <w:r w:rsidRPr="003644E4">
              <w:t>-3.47</w:t>
            </w:r>
          </w:p>
          <w:p w14:paraId="64BFBE17" w14:textId="6ECFE741" w:rsidR="003644E4" w:rsidRPr="00115086" w:rsidRDefault="003644E4" w:rsidP="00EC29B6">
            <w:pPr>
              <w:ind w:left="210" w:right="210"/>
            </w:pPr>
            <w:r w:rsidRPr="003644E4">
              <w:t>-4362.57</w:t>
            </w:r>
          </w:p>
          <w:p w14:paraId="357FEF32" w14:textId="77777777" w:rsidR="003644E4" w:rsidRDefault="003644E4" w:rsidP="005C42DD">
            <w:pPr>
              <w:pStyle w:val="a7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08081D85" w14:textId="77777777" w:rsidR="003644E4" w:rsidRDefault="003644E4" w:rsidP="005C42DD">
            <w:pPr>
              <w:pStyle w:val="a7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3A612E50" w14:textId="7BA30DBC" w:rsidR="003644E4" w:rsidRDefault="003644E4" w:rsidP="005C42DD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3C18B2CD" w14:textId="6898E433" w:rsidR="003644E4" w:rsidRDefault="003644E4" w:rsidP="00150ACA">
            <w:pPr>
              <w:tabs>
                <w:tab w:val="left" w:pos="1440"/>
                <w:tab w:val="left" w:pos="2145"/>
              </w:tabs>
              <w:ind w:leftChars="0" w:left="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问题:</w:t>
            </w:r>
          </w:p>
          <w:p w14:paraId="1C9C23E9" w14:textId="70DB03A2" w:rsidR="00150ACA" w:rsidRDefault="00150ACA" w:rsidP="00150ACA">
            <w:pPr>
              <w:tabs>
                <w:tab w:val="left" w:pos="1440"/>
                <w:tab w:val="left" w:pos="2145"/>
              </w:tabs>
              <w:ind w:leftChars="0"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一开始没有注意到精度问题,所以需要对精度进行修改.数据类型为double</w:t>
            </w:r>
          </w:p>
          <w:p w14:paraId="15D537A7" w14:textId="53DDFAFA" w:rsidR="00150ACA" w:rsidRDefault="00150ACA" w:rsidP="00150ACA">
            <w:pPr>
              <w:tabs>
                <w:tab w:val="left" w:pos="1440"/>
                <w:tab w:val="left" w:pos="2145"/>
              </w:tabs>
              <w:ind w:leftChars="0"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无法将连续的字符如</w:t>
            </w:r>
            <w:r>
              <w:rPr>
                <w:rFonts w:ascii="黑体" w:eastAsia="黑体" w:hAnsi="Times"/>
                <w:sz w:val="24"/>
                <w:szCs w:val="20"/>
              </w:rPr>
              <w:t>”</w:t>
            </w:r>
            <w:r>
              <w:rPr>
                <w:rFonts w:ascii="黑体" w:eastAsia="黑体" w:hAnsi="Times"/>
                <w:sz w:val="24"/>
                <w:szCs w:val="20"/>
              </w:rPr>
              <w:t>9</w:t>
            </w:r>
            <w:r>
              <w:rPr>
                <w:rFonts w:ascii="黑体" w:eastAsia="黑体" w:hAnsi="Times"/>
                <w:sz w:val="24"/>
                <w:szCs w:val="20"/>
              </w:rPr>
              <w:t>””</w:t>
            </w:r>
            <w:r>
              <w:rPr>
                <w:rFonts w:ascii="黑体" w:eastAsia="黑体" w:hAnsi="Times"/>
                <w:sz w:val="24"/>
                <w:szCs w:val="20"/>
              </w:rPr>
              <w:t>0</w:t>
            </w:r>
            <w:r>
              <w:rPr>
                <w:rFonts w:ascii="黑体" w:eastAsia="黑体" w:hAnsi="Times"/>
                <w:sz w:val="24"/>
                <w:szCs w:val="20"/>
              </w:rPr>
              <w:t>”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转化为整数9</w:t>
            </w:r>
            <w:r>
              <w:rPr>
                <w:rFonts w:ascii="黑体" w:eastAsia="黑体" w:hAnsi="Times"/>
                <w:sz w:val="24"/>
                <w:szCs w:val="20"/>
              </w:rPr>
              <w:t>0,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后来自己查询资料实现了功能</w:t>
            </w:r>
          </w:p>
          <w:p w14:paraId="360E74B9" w14:textId="6286F162" w:rsidR="00150ACA" w:rsidRPr="00150ACA" w:rsidRDefault="00150ACA" w:rsidP="00150ACA">
            <w:pPr>
              <w:tabs>
                <w:tab w:val="left" w:pos="1440"/>
                <w:tab w:val="left" w:pos="2145"/>
              </w:tabs>
              <w:ind w:leftChars="0" w:left="210" w:right="21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一开始将数字和操作符放入同一个栈中,结果实现起来比较复杂且难以通过,因此切换思路,将数字和操作符分别放入两个栈中,从而实现了要求</w:t>
            </w:r>
          </w:p>
          <w:p w14:paraId="3D3A9957" w14:textId="77777777" w:rsidR="003644E4" w:rsidRDefault="003644E4" w:rsidP="005C42DD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66F97AF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E501A4">
              <w:rPr>
                <w:rStyle w:val="a8"/>
                <w:rFonts w:eastAsia="宋体" w:hint="eastAsia"/>
              </w:rPr>
              <w:t xml:space="preserve">   </w:t>
            </w:r>
            <w:r w:rsidRPr="003644E4">
              <w:rPr>
                <w:rStyle w:val="a8"/>
                <w:rFonts w:eastAsia="宋体"/>
              </w:rPr>
              <w:t>#include&lt;iostream&gt;</w:t>
            </w:r>
          </w:p>
          <w:p w14:paraId="0BEFB32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using namespace std;</w:t>
            </w:r>
          </w:p>
          <w:p w14:paraId="05B8629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0DAC0884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template&lt;class T&gt;</w:t>
            </w:r>
          </w:p>
          <w:p w14:paraId="1BCF5D83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class stack</w:t>
            </w:r>
          </w:p>
          <w:p w14:paraId="7D432ED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{</w:t>
            </w:r>
          </w:p>
          <w:p w14:paraId="156926E2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public:</w:t>
            </w:r>
          </w:p>
          <w:p w14:paraId="7E055CE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virtual ~stack(){}</w:t>
            </w:r>
          </w:p>
          <w:p w14:paraId="2EC9071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virtual bool empty() const =0;</w:t>
            </w:r>
          </w:p>
          <w:p w14:paraId="7121F82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virtual int size()const =0;</w:t>
            </w:r>
          </w:p>
          <w:p w14:paraId="3F3A31E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virtual T top()=0;</w:t>
            </w:r>
          </w:p>
          <w:p w14:paraId="369A6D2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virtual void pop()=0;</w:t>
            </w:r>
          </w:p>
          <w:p w14:paraId="5D5B188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virtual void push(const T&amp; theElement)=0;</w:t>
            </w:r>
          </w:p>
          <w:p w14:paraId="0AC91AA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};</w:t>
            </w:r>
          </w:p>
          <w:p w14:paraId="6010858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#ifndef myExceptions_</w:t>
            </w:r>
          </w:p>
          <w:p w14:paraId="74DF9ED3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#define myExceptions_</w:t>
            </w:r>
          </w:p>
          <w:p w14:paraId="41DCFE7C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#include &lt;string&gt;</w:t>
            </w:r>
          </w:p>
          <w:p w14:paraId="561BC25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#include&lt;iostream&gt;</w:t>
            </w:r>
          </w:p>
          <w:p w14:paraId="01FCA2D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54009E6C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using namespace std;</w:t>
            </w:r>
          </w:p>
          <w:p w14:paraId="36CA808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11B1D673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// illegal parameter value</w:t>
            </w:r>
          </w:p>
          <w:p w14:paraId="6E7CA29C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class illegalParameterValue </w:t>
            </w:r>
          </w:p>
          <w:p w14:paraId="3E773AA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lastRenderedPageBreak/>
              <w:t>{</w:t>
            </w:r>
          </w:p>
          <w:p w14:paraId="7F11D56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public:</w:t>
            </w:r>
          </w:p>
          <w:p w14:paraId="6A35E913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illegalParameterValue(string theMessage = "Illegal parameter value")</w:t>
            </w:r>
          </w:p>
          <w:p w14:paraId="313B7185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{message = theMessage;}</w:t>
            </w:r>
          </w:p>
          <w:p w14:paraId="507EB935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void outputMessage() {cout &lt;&lt; message &lt;&lt; endl;}</w:t>
            </w:r>
          </w:p>
          <w:p w14:paraId="28940172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private:</w:t>
            </w:r>
          </w:p>
          <w:p w14:paraId="5108281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string message;</w:t>
            </w:r>
          </w:p>
          <w:p w14:paraId="40F5C9C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};</w:t>
            </w:r>
          </w:p>
          <w:p w14:paraId="30499FB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13812EF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// illegal input data</w:t>
            </w:r>
          </w:p>
          <w:p w14:paraId="5DF25F8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class illegalInputData </w:t>
            </w:r>
          </w:p>
          <w:p w14:paraId="36480D5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{</w:t>
            </w:r>
          </w:p>
          <w:p w14:paraId="0535BFF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public:</w:t>
            </w:r>
          </w:p>
          <w:p w14:paraId="7A133BE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illegalInputData(string theMessage = "Illegal data input")</w:t>
            </w:r>
          </w:p>
          <w:p w14:paraId="4EED00F4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{message = theMessage;}</w:t>
            </w:r>
          </w:p>
          <w:p w14:paraId="754A5EC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void outputMessage() {cout &lt;&lt; message &lt;&lt; endl;}</w:t>
            </w:r>
          </w:p>
          <w:p w14:paraId="4123568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private:</w:t>
            </w:r>
          </w:p>
          <w:p w14:paraId="03BB6FA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string message;</w:t>
            </w:r>
          </w:p>
          <w:p w14:paraId="48B7481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};</w:t>
            </w:r>
          </w:p>
          <w:p w14:paraId="3A56505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1C54B7E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// illegal index</w:t>
            </w:r>
          </w:p>
          <w:p w14:paraId="791EF4E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class illegalIndex </w:t>
            </w:r>
          </w:p>
          <w:p w14:paraId="33A6044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{</w:t>
            </w:r>
          </w:p>
          <w:p w14:paraId="02FFFBC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public:</w:t>
            </w:r>
          </w:p>
          <w:p w14:paraId="316ADA2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illegalIndex(string theMessage = "Illegal index")</w:t>
            </w:r>
          </w:p>
          <w:p w14:paraId="6B401AB4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{message = theMessage;}</w:t>
            </w:r>
          </w:p>
          <w:p w14:paraId="154D6AF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void outputMessage() {cout &lt;&lt; message &lt;&lt; endl;}</w:t>
            </w:r>
          </w:p>
          <w:p w14:paraId="560E790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private:</w:t>
            </w:r>
          </w:p>
          <w:p w14:paraId="0444CFF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string message;</w:t>
            </w:r>
          </w:p>
          <w:p w14:paraId="5EEAFDD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};</w:t>
            </w:r>
          </w:p>
          <w:p w14:paraId="7818E30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6DCAF0D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// matrix index out of bounds</w:t>
            </w:r>
          </w:p>
          <w:p w14:paraId="1D864BD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lastRenderedPageBreak/>
              <w:t xml:space="preserve">class matrixIndexOutOfBounds </w:t>
            </w:r>
          </w:p>
          <w:p w14:paraId="4418219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{</w:t>
            </w:r>
          </w:p>
          <w:p w14:paraId="6CCD775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public:</w:t>
            </w:r>
          </w:p>
          <w:p w14:paraId="216759FC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matrixIndexOutOfBounds</w:t>
            </w:r>
          </w:p>
          <w:p w14:paraId="14F3E042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(string theMessage = "Matrix index out of bounds")</w:t>
            </w:r>
          </w:p>
          <w:p w14:paraId="6AEEF0E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{message = theMessage;}</w:t>
            </w:r>
          </w:p>
          <w:p w14:paraId="6B9DDA1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void outputMessage() {cout &lt;&lt; message &lt;&lt; endl;}</w:t>
            </w:r>
          </w:p>
          <w:p w14:paraId="21C37E8B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private:</w:t>
            </w:r>
          </w:p>
          <w:p w14:paraId="63DA4F2B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string message;</w:t>
            </w:r>
          </w:p>
          <w:p w14:paraId="491C190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};</w:t>
            </w:r>
          </w:p>
          <w:p w14:paraId="55FA38A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7B5B4CB4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// matrix size mismatch</w:t>
            </w:r>
          </w:p>
          <w:p w14:paraId="789A9BE2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class matrixSizeMismatch </w:t>
            </w:r>
          </w:p>
          <w:p w14:paraId="5E5B2F1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{</w:t>
            </w:r>
          </w:p>
          <w:p w14:paraId="6B2AD7F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public:</w:t>
            </w:r>
          </w:p>
          <w:p w14:paraId="65AC825C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matrixSizeMismatch(string theMessage = </w:t>
            </w:r>
          </w:p>
          <w:p w14:paraId="2611FD0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       "The size of the two matrics doesn't match")</w:t>
            </w:r>
          </w:p>
          <w:p w14:paraId="1B24EE2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{message = theMessage;}</w:t>
            </w:r>
          </w:p>
          <w:p w14:paraId="72D21F1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void outputMessage() {cout &lt;&lt; message &lt;&lt; endl;}</w:t>
            </w:r>
          </w:p>
          <w:p w14:paraId="0200BBE3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private:</w:t>
            </w:r>
          </w:p>
          <w:p w14:paraId="71349BD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string message;</w:t>
            </w:r>
          </w:p>
          <w:p w14:paraId="0A4BD05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};</w:t>
            </w:r>
          </w:p>
          <w:p w14:paraId="19856C5C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2E9AC07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// stack is empty</w:t>
            </w:r>
          </w:p>
          <w:p w14:paraId="01D6742B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class stackEmpty</w:t>
            </w:r>
          </w:p>
          <w:p w14:paraId="1B334E6B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{</w:t>
            </w:r>
          </w:p>
          <w:p w14:paraId="1A542C94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public:</w:t>
            </w:r>
          </w:p>
          <w:p w14:paraId="2A3EDBB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stackEmpty(string theMessage = </w:t>
            </w:r>
          </w:p>
          <w:p w14:paraId="4880E7C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       "Invalid operation on empty stack")</w:t>
            </w:r>
          </w:p>
          <w:p w14:paraId="1448C2B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{message = theMessage;}</w:t>
            </w:r>
          </w:p>
          <w:p w14:paraId="4663B9C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void outputMessage() {cout &lt;&lt; message &lt;&lt; endl;}</w:t>
            </w:r>
          </w:p>
          <w:p w14:paraId="7ADA0CE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private:</w:t>
            </w:r>
          </w:p>
          <w:p w14:paraId="1A2F154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lastRenderedPageBreak/>
              <w:t xml:space="preserve">      string message;</w:t>
            </w:r>
          </w:p>
          <w:p w14:paraId="1B50005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};</w:t>
            </w:r>
          </w:p>
          <w:p w14:paraId="672AB2C5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6C19183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// queue is empty</w:t>
            </w:r>
          </w:p>
          <w:p w14:paraId="19C3D2D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class queueEmpty</w:t>
            </w:r>
          </w:p>
          <w:p w14:paraId="087C9DE3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{</w:t>
            </w:r>
          </w:p>
          <w:p w14:paraId="2FC1B2C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public:</w:t>
            </w:r>
          </w:p>
          <w:p w14:paraId="34F467AB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queueEmpty(string theMessage = </w:t>
            </w:r>
          </w:p>
          <w:p w14:paraId="1F39C9C3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       "Invalid operation on empty queue")</w:t>
            </w:r>
          </w:p>
          <w:p w14:paraId="06FE11F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{message = theMessage;}</w:t>
            </w:r>
          </w:p>
          <w:p w14:paraId="5C04C9B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void outputMessage() {cout &lt;&lt; message &lt;&lt; endl;}</w:t>
            </w:r>
          </w:p>
          <w:p w14:paraId="3EBB2AC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private:</w:t>
            </w:r>
          </w:p>
          <w:p w14:paraId="2D65D29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string message;</w:t>
            </w:r>
          </w:p>
          <w:p w14:paraId="364CB5B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};</w:t>
            </w:r>
          </w:p>
          <w:p w14:paraId="37E3CC34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391DAC8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// hash table is full</w:t>
            </w:r>
          </w:p>
          <w:p w14:paraId="426F7A8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class hashTableFull</w:t>
            </w:r>
          </w:p>
          <w:p w14:paraId="49BC403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{</w:t>
            </w:r>
          </w:p>
          <w:p w14:paraId="55F8808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public:</w:t>
            </w:r>
          </w:p>
          <w:p w14:paraId="3966BEB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hashTableFull(string theMessage = </w:t>
            </w:r>
          </w:p>
          <w:p w14:paraId="35B02563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       "The hash table is full")</w:t>
            </w:r>
          </w:p>
          <w:p w14:paraId="419720C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{message = theMessage;}</w:t>
            </w:r>
          </w:p>
          <w:p w14:paraId="5DD25082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void outputMessage() {cout &lt;&lt; message &lt;&lt; endl;}</w:t>
            </w:r>
          </w:p>
          <w:p w14:paraId="6867649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private:</w:t>
            </w:r>
          </w:p>
          <w:p w14:paraId="618BCF9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string message;</w:t>
            </w:r>
          </w:p>
          <w:p w14:paraId="4BA8F8E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};</w:t>
            </w:r>
          </w:p>
          <w:p w14:paraId="2C609BB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11429C5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// edge weight undefined</w:t>
            </w:r>
          </w:p>
          <w:p w14:paraId="4375704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class undefinedEdgeWeight</w:t>
            </w:r>
          </w:p>
          <w:p w14:paraId="0B6235FC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{</w:t>
            </w:r>
          </w:p>
          <w:p w14:paraId="51BDA943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public:</w:t>
            </w:r>
          </w:p>
          <w:p w14:paraId="74134953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undefinedEdgeWeight(string theMessage = </w:t>
            </w:r>
          </w:p>
          <w:p w14:paraId="22F0FB2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lastRenderedPageBreak/>
              <w:t xml:space="preserve">                   "No edge weights defined")</w:t>
            </w:r>
          </w:p>
          <w:p w14:paraId="11DECBC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{message = theMessage;}</w:t>
            </w:r>
          </w:p>
          <w:p w14:paraId="2B3C39E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void outputMessage() {cout &lt;&lt; message &lt;&lt; endl;}</w:t>
            </w:r>
          </w:p>
          <w:p w14:paraId="40863DF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private:</w:t>
            </w:r>
          </w:p>
          <w:p w14:paraId="7905026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string message;</w:t>
            </w:r>
          </w:p>
          <w:p w14:paraId="503A0E0C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};</w:t>
            </w:r>
          </w:p>
          <w:p w14:paraId="5E39BA1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67A545D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// method undefined</w:t>
            </w:r>
          </w:p>
          <w:p w14:paraId="4A7462F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class undefinedMethod</w:t>
            </w:r>
          </w:p>
          <w:p w14:paraId="6E05FAEB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{</w:t>
            </w:r>
          </w:p>
          <w:p w14:paraId="7677EB0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public:</w:t>
            </w:r>
          </w:p>
          <w:p w14:paraId="717F52E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undefinedMethod(string theMessage = </w:t>
            </w:r>
          </w:p>
          <w:p w14:paraId="3C9CB4D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       "This method is undefined")</w:t>
            </w:r>
          </w:p>
          <w:p w14:paraId="62D2BA94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{message = theMessage;}</w:t>
            </w:r>
          </w:p>
          <w:p w14:paraId="494CA02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void outputMessage() {cout &lt;&lt; message &lt;&lt; endl;}</w:t>
            </w:r>
          </w:p>
          <w:p w14:paraId="1BA7B5BB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private:</w:t>
            </w:r>
          </w:p>
          <w:p w14:paraId="0BF3931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string message;</w:t>
            </w:r>
          </w:p>
          <w:p w14:paraId="1A5D9545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};</w:t>
            </w:r>
          </w:p>
          <w:p w14:paraId="1334445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#endif</w:t>
            </w:r>
          </w:p>
          <w:p w14:paraId="572EBA5C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36B045D2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#include"unordered_map"</w:t>
            </w:r>
          </w:p>
          <w:p w14:paraId="2373606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1C473F5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template&lt;class T&gt;</w:t>
            </w:r>
          </w:p>
          <w:p w14:paraId="7454DAB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class ArrayStack :public stack&lt;T&gt;</w:t>
            </w:r>
          </w:p>
          <w:p w14:paraId="7657ABF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{</w:t>
            </w:r>
          </w:p>
          <w:p w14:paraId="1C6C3A5C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public:</w:t>
            </w:r>
          </w:p>
          <w:p w14:paraId="7F078DF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ArrayStack(int theCapacity=10);</w:t>
            </w:r>
          </w:p>
          <w:p w14:paraId="5FDF60C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~ArrayStack(){delete[] stack;}</w:t>
            </w:r>
          </w:p>
          <w:p w14:paraId="179096E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bool empty() const{return stackTop==-1;}</w:t>
            </w:r>
          </w:p>
          <w:p w14:paraId="20FAB36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int size()const {return stackTop+1;}</w:t>
            </w:r>
          </w:p>
          <w:p w14:paraId="4CC13DD3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T top()</w:t>
            </w:r>
          </w:p>
          <w:p w14:paraId="2C6DA57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{</w:t>
            </w:r>
          </w:p>
          <w:p w14:paraId="0571899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lastRenderedPageBreak/>
              <w:t xml:space="preserve">        if(stackTop==-1)</w:t>
            </w:r>
          </w:p>
          <w:p w14:paraId="6FB84B02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throw stackEmpty();</w:t>
            </w:r>
          </w:p>
          <w:p w14:paraId="0C226DD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return stack[stackTop];</w:t>
            </w:r>
          </w:p>
          <w:p w14:paraId="1FDB6F33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}</w:t>
            </w:r>
          </w:p>
          <w:p w14:paraId="4045B89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void pop()</w:t>
            </w:r>
          </w:p>
          <w:p w14:paraId="4DC65FA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{</w:t>
            </w:r>
          </w:p>
          <w:p w14:paraId="4E4F6BD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if(stackTop==-1)</w:t>
            </w:r>
          </w:p>
          <w:p w14:paraId="57EA0F52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throw stackEmpty();</w:t>
            </w:r>
          </w:p>
          <w:p w14:paraId="495A974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stack[stackTop--].~T();</w:t>
            </w:r>
          </w:p>
          <w:p w14:paraId="336B4EF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}</w:t>
            </w:r>
          </w:p>
          <w:p w14:paraId="36C2674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void push(const T&amp; theElement);</w:t>
            </w:r>
          </w:p>
          <w:p w14:paraId="5B01C69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void clear()</w:t>
            </w:r>
          </w:p>
          <w:p w14:paraId="6E2BA175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{</w:t>
            </w:r>
          </w:p>
          <w:p w14:paraId="1ADDFE3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stackTop=-1;</w:t>
            </w:r>
          </w:p>
          <w:p w14:paraId="516E4F6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}</w:t>
            </w:r>
          </w:p>
          <w:p w14:paraId="0FEA2BCB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private:</w:t>
            </w:r>
          </w:p>
          <w:p w14:paraId="259ED5C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int stackTop;</w:t>
            </w:r>
          </w:p>
          <w:p w14:paraId="597AF9C5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int arrayLength;</w:t>
            </w:r>
          </w:p>
          <w:p w14:paraId="5DCCDE4B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T* stack;</w:t>
            </w:r>
          </w:p>
          <w:p w14:paraId="1778DA63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};</w:t>
            </w:r>
          </w:p>
          <w:p w14:paraId="125EB41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template&lt;class T&gt;</w:t>
            </w:r>
          </w:p>
          <w:p w14:paraId="562FFC65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void changeLength(T*&amp; a,int oldLength,int newLength)</w:t>
            </w:r>
          </w:p>
          <w:p w14:paraId="09F29C5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{</w:t>
            </w:r>
          </w:p>
          <w:p w14:paraId="3B6378F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if(newLength&lt;0)</w:t>
            </w:r>
          </w:p>
          <w:p w14:paraId="72235AC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throw illegalParameterValue("the newlength must &gt;0");</w:t>
            </w:r>
          </w:p>
          <w:p w14:paraId="515EDBC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T *temp=new T[newLength];</w:t>
            </w:r>
          </w:p>
          <w:p w14:paraId="3F229725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int size=min(oldLength,newLength);</w:t>
            </w:r>
          </w:p>
          <w:p w14:paraId="2D0D3A3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copy(a,a+size,temp);</w:t>
            </w:r>
          </w:p>
          <w:p w14:paraId="6F7F064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delete[]a;</w:t>
            </w:r>
          </w:p>
          <w:p w14:paraId="7721AC42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a=temp;</w:t>
            </w:r>
          </w:p>
          <w:p w14:paraId="61DA5C95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}</w:t>
            </w:r>
          </w:p>
          <w:p w14:paraId="111E9CAB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5E6D0C1C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lastRenderedPageBreak/>
              <w:t>template &lt;class T&gt;</w:t>
            </w:r>
          </w:p>
          <w:p w14:paraId="18766CA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inline ArrayStack&lt;T&gt;::ArrayStack(int theCapacity)</w:t>
            </w:r>
          </w:p>
          <w:p w14:paraId="123344B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{</w:t>
            </w:r>
          </w:p>
          <w:p w14:paraId="53E11373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if(theCapacity&lt;1)</w:t>
            </w:r>
          </w:p>
          <w:p w14:paraId="7CB4083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throw illegalParameterValue("Capacity must &gt;0");</w:t>
            </w:r>
          </w:p>
          <w:p w14:paraId="21AC970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arrayLength=theCapacity;</w:t>
            </w:r>
          </w:p>
          <w:p w14:paraId="752AA80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stack=new T[theCapacity];</w:t>
            </w:r>
          </w:p>
          <w:p w14:paraId="007E09F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stackTop=-1;</w:t>
            </w:r>
          </w:p>
          <w:p w14:paraId="7E51EDC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}</w:t>
            </w:r>
          </w:p>
          <w:p w14:paraId="281BADFB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48EE4E8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template &lt;class T&gt;</w:t>
            </w:r>
          </w:p>
          <w:p w14:paraId="79474A6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inline void ArrayStack&lt;T&gt;::push(const T &amp;theElement)</w:t>
            </w:r>
          </w:p>
          <w:p w14:paraId="3EFF89C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{</w:t>
            </w:r>
          </w:p>
          <w:p w14:paraId="6C5537BC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if(stackTop+1==arrayLength)</w:t>
            </w:r>
          </w:p>
          <w:p w14:paraId="1C481A1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{</w:t>
            </w:r>
          </w:p>
          <w:p w14:paraId="151DA253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changeLength(stack,arrayLength,arrayLength*2);</w:t>
            </w:r>
          </w:p>
          <w:p w14:paraId="2CE905F2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arrayLength*=2;</w:t>
            </w:r>
          </w:p>
          <w:p w14:paraId="0295ECC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}</w:t>
            </w:r>
          </w:p>
          <w:p w14:paraId="4CAA772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stack[++stackTop]=theElement;</w:t>
            </w:r>
          </w:p>
          <w:p w14:paraId="42A9BE4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}</w:t>
            </w:r>
          </w:p>
          <w:p w14:paraId="04F49F1B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int n;</w:t>
            </w:r>
          </w:p>
          <w:p w14:paraId="378879F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ArrayStack&lt;double&gt;num;</w:t>
            </w:r>
          </w:p>
          <w:p w14:paraId="09BBEA8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ArrayStack&lt;char&gt;op;</w:t>
            </w:r>
          </w:p>
          <w:p w14:paraId="0921D355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unordered_map&lt;char,int&gt;mp;</w:t>
            </w:r>
          </w:p>
          <w:p w14:paraId="71B50884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string s;</w:t>
            </w:r>
          </w:p>
          <w:p w14:paraId="4914A95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38B12BF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 w:hint="eastAsia"/>
              </w:rPr>
              <w:t>//</w:t>
            </w:r>
            <w:r w:rsidRPr="003644E4">
              <w:rPr>
                <w:rStyle w:val="a8"/>
                <w:rFonts w:eastAsia="宋体" w:hint="eastAsia"/>
              </w:rPr>
              <w:t>进行计算</w:t>
            </w:r>
          </w:p>
          <w:p w14:paraId="7FF0C03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void eval()</w:t>
            </w:r>
          </w:p>
          <w:p w14:paraId="520B69E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{</w:t>
            </w:r>
          </w:p>
          <w:p w14:paraId="1AEBA8D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double result=0;</w:t>
            </w:r>
          </w:p>
          <w:p w14:paraId="5DB9816B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double b=num.top();num.pop();</w:t>
            </w:r>
          </w:p>
          <w:p w14:paraId="30A6D7F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double a=num.top();num.pop();</w:t>
            </w:r>
          </w:p>
          <w:p w14:paraId="0BB8D0E4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lastRenderedPageBreak/>
              <w:t xml:space="preserve">    char c=op.top();op.pop();</w:t>
            </w:r>
          </w:p>
          <w:p w14:paraId="4C32755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if(c=='+')</w:t>
            </w:r>
          </w:p>
          <w:p w14:paraId="46CCABD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result=a+b;</w:t>
            </w:r>
          </w:p>
          <w:p w14:paraId="34E99FD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else if(c=='-')</w:t>
            </w:r>
          </w:p>
          <w:p w14:paraId="01A5C63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result=a-b;</w:t>
            </w:r>
          </w:p>
          <w:p w14:paraId="4FB0D31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else if(c=='*')</w:t>
            </w:r>
          </w:p>
          <w:p w14:paraId="4D9DEC6C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result=a*b;</w:t>
            </w:r>
          </w:p>
          <w:p w14:paraId="3E83C7D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else </w:t>
            </w:r>
          </w:p>
          <w:p w14:paraId="609696C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result=a/b;</w:t>
            </w:r>
          </w:p>
          <w:p w14:paraId="0C239DC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num.push(result);</w:t>
            </w:r>
          </w:p>
          <w:p w14:paraId="4D67847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}</w:t>
            </w:r>
          </w:p>
          <w:p w14:paraId="1751F8DD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3EC50722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int main()</w:t>
            </w:r>
          </w:p>
          <w:p w14:paraId="27AF7CD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>{</w:t>
            </w:r>
          </w:p>
          <w:p w14:paraId="1254331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cin&gt;&gt;n;</w:t>
            </w:r>
          </w:p>
          <w:p w14:paraId="4339F3E5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mp.insert({'+',1});mp.insert({'-',1});</w:t>
            </w:r>
          </w:p>
          <w:p w14:paraId="214E648C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mp.insert({'*',2});mp.insert({'/',2});</w:t>
            </w:r>
          </w:p>
          <w:p w14:paraId="577405DB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</w:p>
          <w:p w14:paraId="191188D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while(n--)</w:t>
            </w:r>
          </w:p>
          <w:p w14:paraId="50BB5142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{</w:t>
            </w:r>
          </w:p>
          <w:p w14:paraId="3D2930C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num.clear();</w:t>
            </w:r>
          </w:p>
          <w:p w14:paraId="70425B4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op.clear();</w:t>
            </w:r>
          </w:p>
          <w:p w14:paraId="3CB38F3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cin&gt;&gt;s;</w:t>
            </w:r>
          </w:p>
          <w:p w14:paraId="4F8A69F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for(int i=0;i&lt;s.size();i++)</w:t>
            </w:r>
          </w:p>
          <w:p w14:paraId="0C1087B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{</w:t>
            </w:r>
          </w:p>
          <w:p w14:paraId="713366E5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char c=s[i];</w:t>
            </w:r>
          </w:p>
          <w:p w14:paraId="5BFF633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if(isdigit(c))</w:t>
            </w:r>
          </w:p>
          <w:p w14:paraId="6F8E10EA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{</w:t>
            </w:r>
          </w:p>
          <w:p w14:paraId="382BDC5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    int j=i;</w:t>
            </w:r>
          </w:p>
          <w:p w14:paraId="05B0CED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    double x=0;</w:t>
            </w:r>
          </w:p>
          <w:p w14:paraId="6AFC1B1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    while(j&lt;s.size()&amp;&amp;isdigit(s[j]))</w:t>
            </w:r>
          </w:p>
          <w:p w14:paraId="64A9484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    {</w:t>
            </w:r>
          </w:p>
          <w:p w14:paraId="4D45D747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lastRenderedPageBreak/>
              <w:t xml:space="preserve">                    x=x*10+s[j]-'0';</w:t>
            </w:r>
          </w:p>
          <w:p w14:paraId="0B60ADB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        j++;</w:t>
            </w:r>
          </w:p>
          <w:p w14:paraId="16F40C3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    }</w:t>
            </w:r>
          </w:p>
          <w:p w14:paraId="2B843959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    i=j-1;</w:t>
            </w:r>
          </w:p>
          <w:p w14:paraId="0A98CFB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    num.push(x);</w:t>
            </w:r>
          </w:p>
          <w:p w14:paraId="23667FA5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}</w:t>
            </w:r>
          </w:p>
          <w:p w14:paraId="2E3BABB1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else if(c=='(')</w:t>
            </w:r>
          </w:p>
          <w:p w14:paraId="42367B78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{</w:t>
            </w:r>
          </w:p>
          <w:p w14:paraId="3F2B8016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    op.push(c);</w:t>
            </w:r>
          </w:p>
          <w:p w14:paraId="02DDAF80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}</w:t>
            </w:r>
          </w:p>
          <w:p w14:paraId="0DA27D5F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else if(c==')')</w:t>
            </w:r>
          </w:p>
          <w:p w14:paraId="2DB05E03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{</w:t>
            </w:r>
          </w:p>
          <w:p w14:paraId="621361EB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    while(op.top()!='(')</w:t>
            </w:r>
          </w:p>
          <w:p w14:paraId="1CA0637E" w14:textId="77777777" w:rsidR="003644E4" w:rsidRPr="003644E4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/>
              </w:rPr>
              <w:t xml:space="preserve">                    eval();</w:t>
            </w:r>
          </w:p>
          <w:p w14:paraId="50159A8F" w14:textId="77777777" w:rsidR="003644E4" w:rsidRPr="00EC29B6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3644E4">
              <w:rPr>
                <w:rStyle w:val="a8"/>
                <w:rFonts w:eastAsia="宋体" w:hint="eastAsia"/>
              </w:rPr>
              <w:t xml:space="preserve">          </w:t>
            </w:r>
            <w:r w:rsidRPr="00EC29B6">
              <w:rPr>
                <w:rStyle w:val="a8"/>
                <w:rFonts w:eastAsia="宋体" w:hint="eastAsia"/>
              </w:rPr>
              <w:t xml:space="preserve">      op.pop();//</w:t>
            </w:r>
            <w:r w:rsidRPr="00EC29B6">
              <w:rPr>
                <w:rStyle w:val="a8"/>
                <w:rFonts w:eastAsia="宋体" w:hint="eastAsia"/>
              </w:rPr>
              <w:t>删除</w:t>
            </w:r>
            <w:r w:rsidRPr="00EC29B6">
              <w:rPr>
                <w:rStyle w:val="a8"/>
                <w:rFonts w:eastAsia="宋体" w:hint="eastAsia"/>
              </w:rPr>
              <w:t>(</w:t>
            </w:r>
          </w:p>
          <w:p w14:paraId="67D74C38" w14:textId="77777777" w:rsidR="003644E4" w:rsidRPr="00EC29B6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EC29B6">
              <w:rPr>
                <w:rStyle w:val="a8"/>
                <w:rFonts w:eastAsia="宋体"/>
              </w:rPr>
              <w:t xml:space="preserve">            }</w:t>
            </w:r>
          </w:p>
          <w:p w14:paraId="4993EC3D" w14:textId="77777777" w:rsidR="003644E4" w:rsidRPr="00EC29B6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EC29B6">
              <w:rPr>
                <w:rStyle w:val="a8"/>
                <w:rFonts w:eastAsia="宋体"/>
              </w:rPr>
              <w:t xml:space="preserve">            else </w:t>
            </w:r>
          </w:p>
          <w:p w14:paraId="4ADACF94" w14:textId="77777777" w:rsidR="003644E4" w:rsidRPr="00EC29B6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EC29B6">
              <w:rPr>
                <w:rStyle w:val="a8"/>
                <w:rFonts w:eastAsia="宋体"/>
              </w:rPr>
              <w:t xml:space="preserve">            {</w:t>
            </w:r>
          </w:p>
          <w:p w14:paraId="475A3E6D" w14:textId="77777777" w:rsidR="003644E4" w:rsidRPr="00EC29B6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EC29B6">
              <w:rPr>
                <w:rStyle w:val="a8"/>
                <w:rFonts w:eastAsia="宋体"/>
              </w:rPr>
              <w:t xml:space="preserve">                while(op.size()&amp;&amp;mp[op.top()]&gt;=mp[c])</w:t>
            </w:r>
          </w:p>
          <w:p w14:paraId="6C19B762" w14:textId="77777777" w:rsidR="003644E4" w:rsidRPr="00EC29B6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EC29B6">
              <w:rPr>
                <w:rStyle w:val="a8"/>
                <w:rFonts w:eastAsia="宋体"/>
              </w:rPr>
              <w:t xml:space="preserve">                    eval();</w:t>
            </w:r>
          </w:p>
          <w:p w14:paraId="319D1800" w14:textId="77777777" w:rsidR="003644E4" w:rsidRPr="00EC29B6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EC29B6">
              <w:rPr>
                <w:rStyle w:val="a8"/>
                <w:rFonts w:eastAsia="宋体"/>
              </w:rPr>
              <w:t xml:space="preserve">                op.push(c);</w:t>
            </w:r>
          </w:p>
          <w:p w14:paraId="72AE72F7" w14:textId="77777777" w:rsidR="003644E4" w:rsidRPr="00EC29B6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EC29B6">
              <w:rPr>
                <w:rStyle w:val="a8"/>
                <w:rFonts w:eastAsia="宋体"/>
              </w:rPr>
              <w:t xml:space="preserve">            }</w:t>
            </w:r>
          </w:p>
          <w:p w14:paraId="297D6C10" w14:textId="77777777" w:rsidR="003644E4" w:rsidRPr="00EC29B6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EC29B6">
              <w:rPr>
                <w:rStyle w:val="a8"/>
                <w:rFonts w:eastAsia="宋体"/>
              </w:rPr>
              <w:t xml:space="preserve">        }</w:t>
            </w:r>
          </w:p>
          <w:p w14:paraId="4BA75EE1" w14:textId="77777777" w:rsidR="003644E4" w:rsidRPr="00EC29B6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EC29B6">
              <w:rPr>
                <w:rStyle w:val="a8"/>
                <w:rFonts w:eastAsia="宋体"/>
              </w:rPr>
              <w:t xml:space="preserve">        while(op.size())</w:t>
            </w:r>
          </w:p>
          <w:p w14:paraId="6EEFB900" w14:textId="77777777" w:rsidR="003644E4" w:rsidRPr="00EC29B6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EC29B6">
              <w:rPr>
                <w:rStyle w:val="a8"/>
                <w:rFonts w:eastAsia="宋体"/>
              </w:rPr>
              <w:t xml:space="preserve">            eval();</w:t>
            </w:r>
          </w:p>
          <w:p w14:paraId="7D9917FA" w14:textId="77777777" w:rsidR="003644E4" w:rsidRPr="00EC29B6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EC29B6">
              <w:rPr>
                <w:rStyle w:val="a8"/>
                <w:rFonts w:eastAsia="宋体"/>
              </w:rPr>
              <w:t xml:space="preserve">        printf("%.2f\n",num.top());</w:t>
            </w:r>
          </w:p>
          <w:p w14:paraId="7539D012" w14:textId="77777777" w:rsidR="003644E4" w:rsidRPr="00EC29B6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EC29B6">
              <w:rPr>
                <w:rStyle w:val="a8"/>
                <w:rFonts w:eastAsia="宋体"/>
              </w:rPr>
              <w:t xml:space="preserve">    }</w:t>
            </w:r>
          </w:p>
          <w:p w14:paraId="45F0454A" w14:textId="77777777" w:rsidR="003644E4" w:rsidRPr="00EC29B6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EC29B6">
              <w:rPr>
                <w:rStyle w:val="a8"/>
                <w:rFonts w:eastAsia="宋体"/>
              </w:rPr>
              <w:t xml:space="preserve">    return 0;</w:t>
            </w:r>
          </w:p>
          <w:p w14:paraId="0C197620" w14:textId="2D9F0060" w:rsidR="003644E4" w:rsidRPr="00EC29B6" w:rsidRDefault="003644E4" w:rsidP="003644E4">
            <w:pPr>
              <w:ind w:left="210" w:right="210"/>
              <w:rPr>
                <w:rStyle w:val="a8"/>
                <w:rFonts w:eastAsia="宋体"/>
              </w:rPr>
            </w:pPr>
            <w:r w:rsidRPr="00EC29B6">
              <w:rPr>
                <w:rStyle w:val="a8"/>
                <w:rFonts w:eastAsia="宋体"/>
              </w:rPr>
              <w:t>}</w:t>
            </w:r>
            <w:r w:rsidRPr="00EC29B6">
              <w:rPr>
                <w:rStyle w:val="a8"/>
                <w:rFonts w:eastAsia="宋体" w:hint="eastAsia"/>
              </w:rPr>
              <w:t xml:space="preserve">   </w:t>
            </w:r>
          </w:p>
          <w:p w14:paraId="47D56318" w14:textId="77777777" w:rsidR="003644E4" w:rsidRPr="003877B4" w:rsidRDefault="003644E4" w:rsidP="005C42DD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501A4">
              <w:rPr>
                <w:rStyle w:val="a8"/>
                <w:rFonts w:eastAsia="宋体"/>
              </w:rPr>
              <w:t xml:space="preserve">  </w:t>
            </w:r>
          </w:p>
          <w:p w14:paraId="604775C5" w14:textId="77777777" w:rsidR="003644E4" w:rsidRDefault="003644E4" w:rsidP="005C42DD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307DEF8B" w14:textId="77777777" w:rsidR="003644E4" w:rsidRDefault="003644E4" w:rsidP="005C42DD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644E4" w14:paraId="0FE32698" w14:textId="77777777" w:rsidTr="005C42DD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1471" w14:textId="77777777" w:rsidR="003644E4" w:rsidRDefault="003644E4" w:rsidP="005C42DD">
            <w:pPr>
              <w:tabs>
                <w:tab w:val="left" w:pos="360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184C4C25" w14:textId="77777777" w:rsidR="003644E4" w:rsidRDefault="003644E4" w:rsidP="003644E4">
      <w:pPr>
        <w:ind w:left="210" w:right="210"/>
        <w:rPr>
          <w:rFonts w:ascii="黑体" w:eastAsia="黑体" w:hAnsi="Times"/>
          <w:b/>
          <w:bCs/>
          <w:sz w:val="24"/>
          <w:szCs w:val="30"/>
        </w:rPr>
      </w:pPr>
    </w:p>
    <w:p w14:paraId="4211E063" w14:textId="77777777" w:rsidR="003644E4" w:rsidRDefault="003644E4" w:rsidP="003644E4">
      <w:pPr>
        <w:ind w:left="210" w:right="210"/>
      </w:pPr>
    </w:p>
    <w:p w14:paraId="38CCE280" w14:textId="77777777" w:rsidR="005A4E40" w:rsidRPr="003644E4" w:rsidRDefault="005A4E40">
      <w:pPr>
        <w:ind w:left="210" w:right="210"/>
      </w:pPr>
    </w:p>
    <w:sectPr w:rsidR="005A4E40" w:rsidRPr="003644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1ACF0" w14:textId="77777777" w:rsidR="002A6931" w:rsidRDefault="002A6931" w:rsidP="003644E4">
      <w:pPr>
        <w:spacing w:before="0" w:after="0"/>
        <w:ind w:left="210" w:right="210"/>
      </w:pPr>
      <w:r>
        <w:separator/>
      </w:r>
    </w:p>
  </w:endnote>
  <w:endnote w:type="continuationSeparator" w:id="0">
    <w:p w14:paraId="46532D33" w14:textId="77777777" w:rsidR="002A6931" w:rsidRDefault="002A6931" w:rsidP="003644E4">
      <w:pPr>
        <w:spacing w:before="0" w:after="0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D1BF0" w14:textId="77777777" w:rsidR="00150ACA" w:rsidRDefault="00150ACA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E372D" w14:textId="77777777" w:rsidR="00150ACA" w:rsidRDefault="00150ACA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17E3" w14:textId="77777777" w:rsidR="00150ACA" w:rsidRDefault="00150ACA">
    <w:pPr>
      <w:pStyle w:val="a5"/>
      <w:ind w:left="210"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E6DE5" w14:textId="77777777" w:rsidR="002A6931" w:rsidRDefault="002A6931" w:rsidP="003644E4">
      <w:pPr>
        <w:spacing w:before="0" w:after="0"/>
        <w:ind w:left="210" w:right="210"/>
      </w:pPr>
      <w:r>
        <w:separator/>
      </w:r>
    </w:p>
  </w:footnote>
  <w:footnote w:type="continuationSeparator" w:id="0">
    <w:p w14:paraId="166A102D" w14:textId="77777777" w:rsidR="002A6931" w:rsidRDefault="002A6931" w:rsidP="003644E4">
      <w:pPr>
        <w:spacing w:before="0" w:after="0"/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28868" w14:textId="77777777" w:rsidR="00150ACA" w:rsidRDefault="00150ACA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75F03" w14:textId="77777777" w:rsidR="00150ACA" w:rsidRDefault="00150ACA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6810" w14:textId="77777777" w:rsidR="00150ACA" w:rsidRDefault="00150ACA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 w16cid:durableId="22060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BB"/>
    <w:rsid w:val="000F0EA8"/>
    <w:rsid w:val="00150ACA"/>
    <w:rsid w:val="00192CBB"/>
    <w:rsid w:val="002A6931"/>
    <w:rsid w:val="003644E4"/>
    <w:rsid w:val="00373C1C"/>
    <w:rsid w:val="005A4E40"/>
    <w:rsid w:val="00654C77"/>
    <w:rsid w:val="00B4443C"/>
    <w:rsid w:val="00EC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33EDF"/>
  <w15:chartTrackingRefBased/>
  <w15:docId w15:val="{A934AD29-AB4C-4A09-8041-38013E75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4E4"/>
    <w:pPr>
      <w:widowControl w:val="0"/>
      <w:spacing w:before="120" w:after="120"/>
      <w:ind w:leftChars="100" w:left="100" w:rightChars="100" w:right="100"/>
      <w:jc w:val="both"/>
    </w:pPr>
    <w:rPr>
      <w:rFonts w:ascii="Calibri" w:eastAsia="宋体" w:hAnsi="Calibri" w:cs="Calibri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4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4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4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44E4"/>
    <w:rPr>
      <w:sz w:val="18"/>
      <w:szCs w:val="18"/>
    </w:rPr>
  </w:style>
  <w:style w:type="paragraph" w:styleId="a7">
    <w:name w:val="List Paragraph"/>
    <w:basedOn w:val="a"/>
    <w:uiPriority w:val="34"/>
    <w:qFormat/>
    <w:rsid w:val="003644E4"/>
    <w:pPr>
      <w:ind w:firstLineChars="200" w:firstLine="420"/>
    </w:pPr>
  </w:style>
  <w:style w:type="character" w:styleId="a8">
    <w:name w:val="Subtle Emphasis"/>
    <w:aliases w:val="正文2"/>
    <w:basedOn w:val="a0"/>
    <w:uiPriority w:val="19"/>
    <w:qFormat/>
    <w:rsid w:val="003644E4"/>
    <w:rPr>
      <w:rFonts w:ascii="Times New Roman" w:eastAsia="Times New Roman" w:hAnsi="Times New Roman"/>
      <w:b w:val="0"/>
      <w:i w:val="0"/>
      <w:iCs/>
      <w:color w:val="auto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644E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644E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644E4"/>
    <w:rPr>
      <w:rFonts w:ascii="Calibri" w:eastAsia="宋体" w:hAnsi="Calibri" w:cs="Calibri"/>
      <w:szCs w:val="21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644E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644E4"/>
    <w:rPr>
      <w:rFonts w:ascii="Calibri" w:eastAsia="宋体" w:hAnsi="Calibri" w:cs="Calibri"/>
      <w:b/>
      <w:bCs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1516</Words>
  <Characters>5958</Characters>
  <Application>Microsoft Office Word</Application>
  <DocSecurity>0</DocSecurity>
  <Lines>397</Lines>
  <Paragraphs>415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7</cp:revision>
  <dcterms:created xsi:type="dcterms:W3CDTF">2023-10-25T13:16:00Z</dcterms:created>
  <dcterms:modified xsi:type="dcterms:W3CDTF">2023-10-25T13:35:00Z</dcterms:modified>
</cp:coreProperties>
</file>