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bookmarkStart w:id="6" w:name="_GoBack"/>
      <w:bookmarkEnd w:id="6"/>
      <w:r>
        <w:rPr>
          <w:rFonts w:hint="eastAsia"/>
        </w:rPr>
        <w:t>山东大学计算科学与技术学院</w:t>
      </w:r>
    </w:p>
    <w:p>
      <w:pPr>
        <w:pStyle w:val="6"/>
      </w:pPr>
      <w:r>
        <w:rPr>
          <w:rFonts w:hint="eastAsia"/>
        </w:rPr>
        <w:t>《数据结构与算法》实验指导书</w:t>
      </w:r>
    </w:p>
    <w:p>
      <w:pPr>
        <w:spacing w:line="360" w:lineRule="auto"/>
        <w:jc w:val="center"/>
        <w:rPr>
          <w:sz w:val="28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bookmarkStart w:id="0" w:name="_Hlk82294664"/>
      <w:r>
        <w:rPr>
          <w:rFonts w:hint="eastAsia"/>
          <w:sz w:val="30"/>
          <w:szCs w:val="30"/>
        </w:rPr>
        <w:t>、</w:t>
      </w:r>
      <w:bookmarkEnd w:id="0"/>
      <w:r>
        <w:rPr>
          <w:rFonts w:hint="eastAsia"/>
          <w:sz w:val="30"/>
          <w:szCs w:val="30"/>
        </w:rPr>
        <w:t>实验要求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采用良好的编程风格；关键操作要有注释。</w:t>
      </w:r>
    </w:p>
    <w:p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程序能够运行，显示运行结果。</w:t>
      </w:r>
    </w:p>
    <w:p>
      <w:pPr>
        <w:spacing w:line="360" w:lineRule="auto"/>
        <w:ind w:left="420"/>
        <w:rPr>
          <w:sz w:val="28"/>
        </w:rPr>
      </w:pP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开发工具</w:t>
      </w:r>
    </w:p>
    <w:p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Microsoft Visual C++</w:t>
      </w:r>
    </w:p>
    <w:p>
      <w:pPr>
        <w:spacing w:line="360" w:lineRule="auto"/>
        <w:ind w:left="300" w:firstLine="540" w:firstLineChars="225"/>
        <w:rPr>
          <w:sz w:val="24"/>
        </w:rPr>
      </w:pPr>
      <w:r>
        <w:rPr>
          <w:rFonts w:hint="eastAsia"/>
          <w:sz w:val="24"/>
        </w:rPr>
        <w:t>Eclipse IDE For C++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实验室安装：</w:t>
      </w:r>
      <w:r>
        <w:rPr>
          <w:sz w:val="24"/>
        </w:rPr>
        <w:t>D</w:t>
      </w:r>
      <w:r>
        <w:rPr>
          <w:rFonts w:hint="eastAsia"/>
          <w:sz w:val="24"/>
        </w:rPr>
        <w:t>ev C++; visual studio 等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实验题目</w:t>
      </w:r>
    </w:p>
    <w:p>
      <w:pPr>
        <w:pStyle w:val="3"/>
      </w:pPr>
      <w:r>
        <w:rPr>
          <w:rFonts w:hint="eastAsia"/>
        </w:rPr>
        <w:t>实验一</w:t>
      </w:r>
      <w:r>
        <w:t xml:space="preserve"> </w:t>
      </w:r>
      <w:r>
        <w:rPr>
          <w:rFonts w:hint="eastAsia"/>
        </w:rPr>
        <w:t>递归练习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numPr>
          <w:ilvl w:val="0"/>
          <w:numId w:val="2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熟悉开发工具的使用。</w:t>
      </w:r>
    </w:p>
    <w:p>
      <w:pPr>
        <w:numPr>
          <w:ilvl w:val="0"/>
          <w:numId w:val="2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掌握递归的实现思想。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实验内容</w:t>
      </w:r>
      <w:r>
        <w:rPr>
          <w:sz w:val="24"/>
        </w:rPr>
        <w:t xml:space="preserve"> 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现有一个有n个元素的序列</w:t>
      </w:r>
      <w:r>
        <w:rPr>
          <w:sz w:val="24"/>
        </w:rPr>
        <w:t>a=[a1,a2,</w:t>
      </w:r>
      <w:r>
        <w:rPr>
          <w:rFonts w:ascii="Cambria Math" w:hAnsi="Cambria Math" w:cs="Cambria Math"/>
          <w:sz w:val="24"/>
        </w:rPr>
        <w:t>⋯</w:t>
      </w:r>
      <w:r>
        <w:rPr>
          <w:sz w:val="24"/>
        </w:rPr>
        <w:t>,an]</w:t>
      </w:r>
      <w:r>
        <w:rPr>
          <w:rFonts w:hint="eastAsia"/>
          <w:sz w:val="24"/>
        </w:rPr>
        <w:t>，定义这个序列的价值为</w:t>
      </w:r>
      <w:r>
        <w:rPr>
          <w:sz w:val="24"/>
        </w:rPr>
        <w:object>
          <v:shape id="_x0000_i1025" o:spt="75" type="#_x0000_t75" style="height:33.8pt;width:39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  <w:sz w:val="24"/>
        </w:rPr>
        <w:t>。空序列的价值为</w:t>
      </w:r>
      <w:r>
        <w:rPr>
          <w:sz w:val="24"/>
        </w:rPr>
        <w:t>0</w:t>
      </w:r>
      <w:r>
        <w:rPr>
          <w:rFonts w:hint="eastAsia"/>
          <w:sz w:val="24"/>
        </w:rPr>
        <w:t>。先给你一个长度为n的序列a，求a中所有子集价值的异或和，要求子集中元素的相对位置保持不变。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异或和: 位运算的一种。如果a、b两个值不相同，则异或结果为1；如果a、b两个值相同，异或结果为0。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：第一行，一个整数n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接下来一行有</w:t>
      </w:r>
      <w:r>
        <w:rPr>
          <w:sz w:val="24"/>
        </w:rPr>
        <w:t>n</w:t>
      </w:r>
      <w:r>
        <w:rPr>
          <w:rFonts w:hint="eastAsia"/>
          <w:sz w:val="24"/>
        </w:rPr>
        <w:t>个非负整数：</w:t>
      </w:r>
      <w:r>
        <w:rPr>
          <w:sz w:val="24"/>
        </w:rPr>
        <w:t>a1,a2,</w:t>
      </w:r>
      <w:r>
        <w:rPr>
          <w:rFonts w:ascii="Cambria Math" w:hAnsi="Cambria Math" w:cs="Cambria Math"/>
          <w:sz w:val="24"/>
        </w:rPr>
        <w:t>⋯</w:t>
      </w:r>
      <w:r>
        <w:rPr>
          <w:sz w:val="24"/>
        </w:rPr>
        <w:t>,an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：一个整数，表示所有子集价值的异或和。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现有一个有</w:t>
      </w:r>
      <w:r>
        <w:rPr>
          <w:sz w:val="24"/>
        </w:rPr>
        <w:t>n</w:t>
      </w:r>
      <w:r>
        <w:rPr>
          <w:rFonts w:hint="eastAsia"/>
          <w:sz w:val="24"/>
        </w:rPr>
        <w:t>个元素的序列</w:t>
      </w:r>
      <w:r>
        <w:rPr>
          <w:sz w:val="24"/>
        </w:rPr>
        <w:t>a=[a1,a2,</w:t>
      </w:r>
      <w:r>
        <w:rPr>
          <w:rFonts w:ascii="Cambria Math" w:hAnsi="Cambria Math" w:cs="Cambria Math"/>
          <w:sz w:val="24"/>
        </w:rPr>
        <w:t>⋯</w:t>
      </w:r>
      <w:r>
        <w:rPr>
          <w:sz w:val="24"/>
        </w:rPr>
        <w:t>,an]</w:t>
      </w:r>
      <w:r>
        <w:rPr>
          <w:rFonts w:hint="eastAsia"/>
          <w:sz w:val="24"/>
        </w:rPr>
        <w:t>，定义其价值为</w:t>
      </w:r>
      <w:r>
        <w:rPr>
          <w:sz w:val="24"/>
        </w:rPr>
        <w:object>
          <v:shape id="_x0000_i1026" o:spt="75" type="#_x0000_t75" style="height:33.8pt;width:44.5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给出这样一个序列，求其所有排列的价值</w:t>
      </w:r>
      <w:r>
        <w:rPr>
          <w:sz w:val="24"/>
        </w:rPr>
        <w:t>vi</w:t>
      </w:r>
      <w:r>
        <w:rPr>
          <w:rFonts w:hint="eastAsia"/>
          <w:sz w:val="24"/>
        </w:rPr>
        <w:t>或</w:t>
      </w:r>
      <w:r>
        <w:rPr>
          <w:sz w:val="24"/>
        </w:rPr>
        <w:object>
          <v:shape id="_x0000_i1027" o:spt="75" type="#_x0000_t75" style="height:17.55pt;width:110.5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其中∣为位运算或操作，⊕为位运算异或操作。</w:t>
      </w:r>
    </w:p>
    <w:p>
      <w:pPr>
        <w:spacing w:line="360" w:lineRule="auto"/>
        <w:ind w:left="780"/>
        <w:rPr>
          <w:sz w:val="24"/>
        </w:rPr>
      </w:pPr>
      <w:bookmarkStart w:id="1" w:name="_Hlk82287074"/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  <w:bookmarkEnd w:id="1"/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：输入的第一行是一个整数n (2&lt;=n&lt;=10)，表示需排列的数的个数。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接下来一行是n个整数，数的范围是0到100000，每两个相邻数据间用一个空格分隔。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一个整数，代表所有排列价值的或。</w:t>
      </w:r>
    </w:p>
    <w:p>
      <w:pPr>
        <w:spacing w:line="360" w:lineRule="auto"/>
        <w:ind w:left="420"/>
        <w:rPr>
          <w:sz w:val="24"/>
        </w:rPr>
      </w:pPr>
    </w:p>
    <w:p>
      <w:pPr>
        <w:pStyle w:val="3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排序算法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掌握各种简单排序算法。</w:t>
      </w:r>
    </w:p>
    <w:p>
      <w:pPr>
        <w:pStyle w:val="1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pStyle w:val="17"/>
        <w:spacing w:line="360" w:lineRule="auto"/>
        <w:ind w:left="240" w:firstLine="240" w:firstLineChars="100"/>
        <w:rPr>
          <w:sz w:val="24"/>
        </w:rPr>
      </w:pPr>
      <w:r>
        <w:rPr>
          <w:rFonts w:hint="eastAsia"/>
          <w:sz w:val="24"/>
        </w:rPr>
        <w:t>用任意一种排序方式给出n个整数按升序排序后的结果，满足以下要求：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1.不得使用与实验相关的STL；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2.需使用类模版(template&lt;class T&gt;)；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3.需定义排序类，封装各排序方法；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4.排序数据需使用动态数组存储；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5.排序类需提供以下操作：名次排序、及时终止的选择排序、及时终止的冒泡排序、插入排序。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：输入的第一行是一个整数n(1&lt;=n&lt;=1000)，表示需排序的数的个数。接下来一行是n个整数，数的范围是0到1000，每两个相邻数据间用一个空格分隔。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：一行排好序的序列。</w:t>
      </w:r>
    </w:p>
    <w:p>
      <w:pPr>
        <w:pStyle w:val="3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数组描述线性表</w:t>
      </w:r>
    </w:p>
    <w:p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掌握线性表结构、数组描述方法（顺序存储结构）、数组描述线性表的实现。</w:t>
      </w:r>
    </w:p>
    <w:p>
      <w:pPr>
        <w:numPr>
          <w:ilvl w:val="0"/>
          <w:numId w:val="5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掌握线性表应用。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设通讯录中每一个联系人的内容有：姓名、电话号码、班级、宿舍。由标准输入读入联系人信息，使用线性表中操作实现通讯录管理功能，包括：插入、删除、编辑、查找（按姓名查找）；键盘输入一班级，输出通讯录中该班级中所有人的信息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每个操作的第一个数为操作数</w:t>
      </w:r>
      <w:r>
        <w:rPr>
          <w:sz w:val="24"/>
        </w:rPr>
        <w:t>(</w:t>
      </w:r>
      <w:r>
        <w:rPr>
          <w:rFonts w:hint="eastAsia"/>
          <w:sz w:val="24"/>
        </w:rPr>
        <w:t>插入</w:t>
      </w:r>
      <w:r>
        <w:rPr>
          <w:sz w:val="24"/>
        </w:rPr>
        <w:t>-0</w:t>
      </w:r>
      <w:r>
        <w:rPr>
          <w:rFonts w:hint="eastAsia"/>
          <w:sz w:val="24"/>
        </w:rPr>
        <w:t>，删除</w:t>
      </w:r>
      <w:r>
        <w:rPr>
          <w:sz w:val="24"/>
        </w:rPr>
        <w:t>-1</w:t>
      </w:r>
      <w:r>
        <w:rPr>
          <w:rFonts w:hint="eastAsia"/>
          <w:sz w:val="24"/>
        </w:rPr>
        <w:t>，编辑</w:t>
      </w:r>
      <w:r>
        <w:rPr>
          <w:sz w:val="24"/>
        </w:rPr>
        <w:t>-2</w:t>
      </w:r>
      <w:r>
        <w:rPr>
          <w:rFonts w:hint="eastAsia"/>
          <w:sz w:val="24"/>
        </w:rPr>
        <w:t>，查找</w:t>
      </w:r>
      <w:r>
        <w:rPr>
          <w:sz w:val="24"/>
        </w:rPr>
        <w:t>-3</w:t>
      </w:r>
      <w:r>
        <w:rPr>
          <w:rFonts w:hint="eastAsia"/>
          <w:sz w:val="24"/>
        </w:rPr>
        <w:t>，输出一个班所有人员信息</w:t>
      </w:r>
      <w:r>
        <w:rPr>
          <w:sz w:val="24"/>
        </w:rPr>
        <w:t>-4)</w:t>
      </w:r>
      <w:r>
        <w:rPr>
          <w:rFonts w:hint="eastAsia"/>
          <w:sz w:val="24"/>
        </w:rPr>
        <w:t>，具体格式如下</w:t>
      </w:r>
      <w:r>
        <w:rPr>
          <w:sz w:val="24"/>
        </w:rPr>
        <w:t>:</w:t>
      </w:r>
    </w:p>
    <w:p>
      <w:pPr>
        <w:widowControl/>
        <w:numPr>
          <w:ilvl w:val="0"/>
          <w:numId w:val="6"/>
        </w:numPr>
        <w:shd w:val="clear" w:color="auto" w:fill="FFFFFF"/>
        <w:ind w:left="1032"/>
        <w:jc w:val="left"/>
        <w:rPr>
          <w:rFonts w:ascii="Open Sans" w:hAnsi="Open Sans" w:eastAsia="等线" w:cs="Open Sans"/>
          <w:color w:val="555555"/>
          <w:szCs w:val="22"/>
        </w:rPr>
      </w:pPr>
      <w:r>
        <w:rPr>
          <w:rFonts w:ascii="Consolas" w:hAnsi="Consolas" w:cs="宋体"/>
          <w:color w:val="C92A2A"/>
          <w:sz w:val="24"/>
          <w:shd w:val="clear" w:color="auto" w:fill="F8F8F8"/>
        </w:rPr>
        <w:t>0 姓名 电话 班级 宿舍</w:t>
      </w:r>
      <w:r>
        <w:rPr>
          <w:rFonts w:ascii="Open Sans" w:hAnsi="Open Sans" w:eastAsia="等线" w:cs="Open Sans"/>
          <w:color w:val="555555"/>
          <w:szCs w:val="22"/>
        </w:rPr>
        <w:t> </w:t>
      </w:r>
      <w:r>
        <w:rPr>
          <w:rFonts w:hint="eastAsia" w:ascii="Open Sans" w:hAnsi="Open Sans" w:eastAsia="等线" w:cs="Open Sans"/>
          <w:color w:val="555555"/>
          <w:szCs w:val="22"/>
        </w:rPr>
        <w:t>插入一条记录</w:t>
      </w:r>
    </w:p>
    <w:p>
      <w:pPr>
        <w:widowControl/>
        <w:numPr>
          <w:ilvl w:val="0"/>
          <w:numId w:val="6"/>
        </w:numPr>
        <w:shd w:val="clear" w:color="auto" w:fill="FFFFFF"/>
        <w:ind w:left="1032"/>
        <w:jc w:val="left"/>
        <w:rPr>
          <w:rFonts w:ascii="Open Sans" w:hAnsi="Open Sans" w:eastAsia="等线" w:cs="Open Sans"/>
          <w:color w:val="555555"/>
          <w:szCs w:val="22"/>
        </w:rPr>
      </w:pPr>
      <w:r>
        <w:rPr>
          <w:rFonts w:ascii="Consolas" w:hAnsi="Consolas" w:cs="宋体"/>
          <w:color w:val="C92A2A"/>
          <w:sz w:val="24"/>
          <w:shd w:val="clear" w:color="auto" w:fill="F8F8F8"/>
        </w:rPr>
        <w:t>1 姓名</w:t>
      </w:r>
      <w:r>
        <w:rPr>
          <w:rFonts w:ascii="Open Sans" w:hAnsi="Open Sans" w:eastAsia="等线" w:cs="Open Sans"/>
          <w:color w:val="555555"/>
          <w:szCs w:val="22"/>
        </w:rPr>
        <w:t> </w:t>
      </w:r>
      <w:r>
        <w:rPr>
          <w:rFonts w:hint="eastAsia" w:ascii="Open Sans" w:hAnsi="Open Sans" w:eastAsia="等线" w:cs="Open Sans"/>
          <w:color w:val="555555"/>
          <w:szCs w:val="22"/>
        </w:rPr>
        <w:t>根据姓名删除一条记录</w:t>
      </w:r>
    </w:p>
    <w:p>
      <w:pPr>
        <w:widowControl/>
        <w:numPr>
          <w:ilvl w:val="0"/>
          <w:numId w:val="6"/>
        </w:numPr>
        <w:shd w:val="clear" w:color="auto" w:fill="FFFFFF"/>
        <w:ind w:left="1032"/>
        <w:jc w:val="left"/>
        <w:rPr>
          <w:rFonts w:ascii="Open Sans" w:hAnsi="Open Sans" w:eastAsia="等线" w:cs="Open Sans"/>
          <w:color w:val="555555"/>
          <w:szCs w:val="22"/>
        </w:rPr>
      </w:pPr>
      <w:r>
        <w:rPr>
          <w:rFonts w:ascii="Consolas" w:hAnsi="Consolas" w:cs="宋体"/>
          <w:color w:val="C92A2A"/>
          <w:sz w:val="24"/>
          <w:shd w:val="clear" w:color="auto" w:fill="F8F8F8"/>
        </w:rPr>
        <w:t>2 姓名 编辑项目 项目新值</w:t>
      </w:r>
      <w:r>
        <w:rPr>
          <w:rFonts w:ascii="Open Sans" w:hAnsi="Open Sans" w:eastAsia="等线" w:cs="Open Sans"/>
          <w:color w:val="555555"/>
          <w:szCs w:val="22"/>
        </w:rPr>
        <w:t> </w:t>
      </w:r>
      <w:r>
        <w:rPr>
          <w:rFonts w:hint="eastAsia" w:ascii="Open Sans" w:hAnsi="Open Sans" w:eastAsia="等线" w:cs="Open Sans"/>
          <w:color w:val="555555"/>
          <w:szCs w:val="22"/>
        </w:rPr>
        <w:t>根据姓名编辑一条记录</w:t>
      </w:r>
      <w:r>
        <w:rPr>
          <w:rFonts w:ascii="Open Sans" w:hAnsi="Open Sans" w:eastAsia="等线" w:cs="Open Sans"/>
          <w:color w:val="555555"/>
          <w:szCs w:val="22"/>
        </w:rPr>
        <w:t>(</w:t>
      </w:r>
      <w:r>
        <w:rPr>
          <w:rFonts w:hint="eastAsia" w:ascii="Open Sans" w:hAnsi="Open Sans" w:eastAsia="等线" w:cs="Open Sans"/>
          <w:color w:val="555555"/>
          <w:szCs w:val="22"/>
        </w:rPr>
        <w:t>编辑项目为</w:t>
      </w:r>
      <w:r>
        <w:rPr>
          <w:rFonts w:ascii="Open Sans" w:hAnsi="Open Sans" w:eastAsia="等线" w:cs="Open Sans"/>
          <w:color w:val="555555"/>
          <w:szCs w:val="22"/>
        </w:rPr>
        <w:t>1</w:t>
      </w:r>
      <w:r>
        <w:rPr>
          <w:rFonts w:hint="eastAsia" w:ascii="Open Sans" w:hAnsi="Open Sans" w:eastAsia="等线" w:cs="Open Sans"/>
          <w:color w:val="555555"/>
          <w:szCs w:val="22"/>
        </w:rPr>
        <w:t>到</w:t>
      </w:r>
      <w:r>
        <w:rPr>
          <w:rFonts w:ascii="Open Sans" w:hAnsi="Open Sans" w:eastAsia="等线" w:cs="Open Sans"/>
          <w:color w:val="555555"/>
          <w:szCs w:val="22"/>
        </w:rPr>
        <w:t>3</w:t>
      </w:r>
      <w:r>
        <w:rPr>
          <w:rFonts w:hint="eastAsia" w:ascii="Open Sans" w:hAnsi="Open Sans" w:eastAsia="等线" w:cs="Open Sans"/>
          <w:color w:val="555555"/>
          <w:szCs w:val="22"/>
        </w:rPr>
        <w:t>的整数，</w:t>
      </w:r>
      <w:r>
        <w:rPr>
          <w:rFonts w:ascii="Open Sans" w:hAnsi="Open Sans" w:eastAsia="等线" w:cs="Open Sans"/>
          <w:color w:val="555555"/>
          <w:szCs w:val="22"/>
        </w:rPr>
        <w:t>1</w:t>
      </w:r>
      <w:r>
        <w:rPr>
          <w:rFonts w:hint="eastAsia" w:ascii="Open Sans" w:hAnsi="Open Sans" w:eastAsia="等线" w:cs="Open Sans"/>
          <w:color w:val="555555"/>
          <w:szCs w:val="22"/>
        </w:rPr>
        <w:t>代表编辑电话，</w:t>
      </w:r>
      <w:r>
        <w:rPr>
          <w:rFonts w:ascii="Open Sans" w:hAnsi="Open Sans" w:eastAsia="等线" w:cs="Open Sans"/>
          <w:color w:val="555555"/>
          <w:szCs w:val="22"/>
        </w:rPr>
        <w:t>2</w:t>
      </w:r>
      <w:r>
        <w:rPr>
          <w:rFonts w:hint="eastAsia" w:ascii="Open Sans" w:hAnsi="Open Sans" w:eastAsia="等线" w:cs="Open Sans"/>
          <w:color w:val="555555"/>
          <w:szCs w:val="22"/>
        </w:rPr>
        <w:t>代表编辑班级，</w:t>
      </w:r>
      <w:r>
        <w:rPr>
          <w:rFonts w:ascii="Open Sans" w:hAnsi="Open Sans" w:eastAsia="等线" w:cs="Open Sans"/>
          <w:color w:val="555555"/>
          <w:szCs w:val="22"/>
        </w:rPr>
        <w:t>3</w:t>
      </w:r>
      <w:r>
        <w:rPr>
          <w:rFonts w:hint="eastAsia" w:ascii="Open Sans" w:hAnsi="Open Sans" w:eastAsia="等线" w:cs="Open Sans"/>
          <w:color w:val="555555"/>
          <w:szCs w:val="22"/>
        </w:rPr>
        <w:t>代表编辑宿舍</w:t>
      </w:r>
      <w:r>
        <w:rPr>
          <w:rFonts w:ascii="Open Sans" w:hAnsi="Open Sans" w:eastAsia="等线" w:cs="Open Sans"/>
          <w:color w:val="555555"/>
          <w:szCs w:val="22"/>
        </w:rPr>
        <w:t>)</w:t>
      </w:r>
    </w:p>
    <w:p>
      <w:pPr>
        <w:widowControl/>
        <w:numPr>
          <w:ilvl w:val="0"/>
          <w:numId w:val="6"/>
        </w:numPr>
        <w:shd w:val="clear" w:color="auto" w:fill="FFFFFF"/>
        <w:ind w:left="1032"/>
        <w:jc w:val="left"/>
        <w:rPr>
          <w:rFonts w:ascii="Open Sans" w:hAnsi="Open Sans" w:eastAsia="等线" w:cs="Open Sans"/>
          <w:color w:val="555555"/>
          <w:szCs w:val="22"/>
        </w:rPr>
      </w:pPr>
      <w:r>
        <w:rPr>
          <w:rFonts w:ascii="Consolas" w:hAnsi="Consolas" w:cs="宋体"/>
          <w:color w:val="C92A2A"/>
          <w:sz w:val="24"/>
          <w:shd w:val="clear" w:color="auto" w:fill="F8F8F8"/>
        </w:rPr>
        <w:t>3 姓名</w:t>
      </w:r>
      <w:r>
        <w:rPr>
          <w:rFonts w:ascii="Open Sans" w:hAnsi="Open Sans" w:eastAsia="等线" w:cs="Open Sans"/>
          <w:color w:val="555555"/>
          <w:szCs w:val="22"/>
        </w:rPr>
        <w:t> </w:t>
      </w:r>
      <w:r>
        <w:rPr>
          <w:rFonts w:hint="eastAsia" w:ascii="Open Sans" w:hAnsi="Open Sans" w:eastAsia="等线" w:cs="Open Sans"/>
          <w:color w:val="555555"/>
          <w:szCs w:val="22"/>
        </w:rPr>
        <w:t>根据姓名查找，找到输出</w:t>
      </w:r>
      <w:r>
        <w:rPr>
          <w:rFonts w:ascii="Open Sans" w:hAnsi="Open Sans" w:eastAsia="等线" w:cs="Open Sans"/>
          <w:color w:val="555555"/>
          <w:szCs w:val="22"/>
        </w:rPr>
        <w:t>1</w:t>
      </w:r>
      <w:r>
        <w:rPr>
          <w:rFonts w:hint="eastAsia" w:ascii="Open Sans" w:hAnsi="Open Sans" w:eastAsia="等线" w:cs="Open Sans"/>
          <w:color w:val="555555"/>
          <w:szCs w:val="22"/>
        </w:rPr>
        <w:t>，未找到输出</w:t>
      </w:r>
      <w:r>
        <w:rPr>
          <w:rFonts w:ascii="Open Sans" w:hAnsi="Open Sans" w:eastAsia="等线" w:cs="Open Sans"/>
          <w:color w:val="555555"/>
          <w:szCs w:val="22"/>
        </w:rPr>
        <w:t>0</w:t>
      </w:r>
    </w:p>
    <w:p>
      <w:pPr>
        <w:widowControl/>
        <w:numPr>
          <w:ilvl w:val="0"/>
          <w:numId w:val="6"/>
        </w:numPr>
        <w:shd w:val="clear" w:color="auto" w:fill="FFFFFF"/>
        <w:ind w:left="1032"/>
        <w:jc w:val="left"/>
        <w:rPr>
          <w:rFonts w:ascii="Open Sans" w:hAnsi="Open Sans" w:eastAsia="等线" w:cs="Open Sans"/>
          <w:color w:val="555555"/>
          <w:szCs w:val="22"/>
        </w:rPr>
      </w:pPr>
      <w:r>
        <w:rPr>
          <w:rFonts w:ascii="Consolas" w:hAnsi="Consolas" w:cs="宋体"/>
          <w:color w:val="C92A2A"/>
          <w:sz w:val="24"/>
          <w:shd w:val="clear" w:color="auto" w:fill="F8F8F8"/>
        </w:rPr>
        <w:t>4 班级</w:t>
      </w:r>
      <w:r>
        <w:rPr>
          <w:rFonts w:ascii="Open Sans" w:hAnsi="Open Sans" w:eastAsia="等线" w:cs="Open Sans"/>
          <w:color w:val="555555"/>
          <w:szCs w:val="22"/>
        </w:rPr>
        <w:t> </w:t>
      </w:r>
      <w:r>
        <w:rPr>
          <w:rFonts w:hint="eastAsia" w:ascii="Open Sans" w:hAnsi="Open Sans" w:eastAsia="等线" w:cs="Open Sans"/>
          <w:color w:val="555555"/>
          <w:szCs w:val="22"/>
        </w:rPr>
        <w:t>输出该班级的所有成员的宿舍号的异或值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其中查找操作当找到相应的人时输出</w:t>
      </w:r>
      <w:r>
        <w:rPr>
          <w:sz w:val="24"/>
        </w:rPr>
        <w:t>1</w:t>
      </w:r>
      <w:r>
        <w:rPr>
          <w:rFonts w:hint="eastAsia"/>
          <w:sz w:val="24"/>
        </w:rPr>
        <w:t>，未找到输出</w:t>
      </w:r>
      <w:r>
        <w:rPr>
          <w:sz w:val="24"/>
        </w:rPr>
        <w:t>0</w:t>
      </w:r>
      <w:r>
        <w:rPr>
          <w:rFonts w:hint="eastAsia"/>
          <w:sz w:val="24"/>
        </w:rPr>
        <w:t>。输出一个班级的人员信息时输出所有成员的宿舍号的异或值。输入数据保证合法。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bookmarkStart w:id="2" w:name="_Hlk82287565"/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  <w:bookmarkEnd w:id="2"/>
    </w:p>
    <w:p>
      <w:pPr>
        <w:spacing w:line="360" w:lineRule="auto"/>
        <w:ind w:left="7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第一行一个n(1&lt;=n&lt;=20000), 代表接下来操作的数目。接下来n行代表各项操作。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当遇到查找和输出一个班所有人员信息操作时输出。</w:t>
      </w:r>
    </w:p>
    <w:p>
      <w:pPr>
        <w:pStyle w:val="3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链式描述线性表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掌握线性表结构、链式描述方法（链式存储结构）、链表的实现。</w:t>
      </w:r>
    </w:p>
    <w:p>
      <w:pPr>
        <w:numPr>
          <w:ilvl w:val="0"/>
          <w:numId w:val="8"/>
        </w:numPr>
        <w:tabs>
          <w:tab w:val="left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掌握链表迭代器的实现与应用。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要求封装链表类，链表迭代器类；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链表类需提供操作：在指定位置插入元素，删除指定元素，搜索链表中是否有指定元素，原地逆置链表，输出链表；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不得使用与链表实现相关的</w:t>
      </w:r>
      <w:r>
        <w:rPr>
          <w:sz w:val="24"/>
        </w:rPr>
        <w:t>STL</w:t>
      </w:r>
      <w:r>
        <w:rPr>
          <w:rFonts w:hint="eastAsia"/>
          <w:sz w:val="24"/>
        </w:rPr>
        <w:t>。</w:t>
      </w:r>
    </w:p>
    <w:p>
      <w:pPr>
        <w:tabs>
          <w:tab w:val="left" w:pos="851"/>
        </w:tabs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：第一行两个整数</w:t>
      </w:r>
      <w:r>
        <w:rPr>
          <w:sz w:val="24"/>
        </w:rPr>
        <w:t xml:space="preserve"> N </w:t>
      </w:r>
      <w:r>
        <w:rPr>
          <w:rFonts w:hint="eastAsia"/>
          <w:sz w:val="24"/>
        </w:rPr>
        <w:t>和</w:t>
      </w:r>
      <w:r>
        <w:rPr>
          <w:sz w:val="24"/>
        </w:rPr>
        <w:t xml:space="preserve"> Q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第二行</w:t>
      </w:r>
      <w:r>
        <w:rPr>
          <w:sz w:val="24"/>
        </w:rPr>
        <w:t xml:space="preserve"> N </w:t>
      </w:r>
      <w:r>
        <w:rPr>
          <w:rFonts w:hint="eastAsia"/>
          <w:sz w:val="24"/>
        </w:rPr>
        <w:t>个整数，作为节点的元素值，创建链表。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接下来</w:t>
      </w:r>
      <w:r>
        <w:rPr>
          <w:sz w:val="24"/>
        </w:rPr>
        <w:t xml:space="preserve"> Q </w:t>
      </w:r>
      <w:r>
        <w:rPr>
          <w:rFonts w:hint="eastAsia"/>
          <w:sz w:val="24"/>
        </w:rPr>
        <w:t>行，执行各个操作，具体格式如下：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插入操作</w:t>
      </w:r>
      <w:r>
        <w:rPr>
          <w:sz w:val="24"/>
        </w:rPr>
        <w:t xml:space="preserve"> : 1 idx val</w:t>
      </w:r>
      <w:r>
        <w:rPr>
          <w:rFonts w:hint="eastAsia"/>
          <w:sz w:val="24"/>
        </w:rPr>
        <w:t>，在链表的</w:t>
      </w:r>
      <w:r>
        <w:rPr>
          <w:sz w:val="24"/>
        </w:rPr>
        <w:t>idx</w:t>
      </w:r>
      <w:r>
        <w:rPr>
          <w:rFonts w:hint="eastAsia"/>
          <w:sz w:val="24"/>
        </w:rPr>
        <w:t>位置插入元素</w:t>
      </w:r>
      <w:r>
        <w:rPr>
          <w:sz w:val="24"/>
        </w:rPr>
        <w:t>val;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删除操作</w:t>
      </w:r>
      <w:r>
        <w:rPr>
          <w:sz w:val="24"/>
        </w:rPr>
        <w:t xml:space="preserve"> : 2 val</w:t>
      </w:r>
      <w:r>
        <w:rPr>
          <w:rFonts w:hint="eastAsia"/>
          <w:sz w:val="24"/>
        </w:rPr>
        <w:t>，删除链表中的</w:t>
      </w:r>
      <w:r>
        <w:rPr>
          <w:sz w:val="24"/>
        </w:rPr>
        <w:t xml:space="preserve"> val </w:t>
      </w:r>
      <w:r>
        <w:rPr>
          <w:rFonts w:hint="eastAsia"/>
          <w:sz w:val="24"/>
        </w:rPr>
        <w:t>元素。若链表中存在多个该元素，仅删除第一个。若该元素不存在，输出</w:t>
      </w:r>
      <w:r>
        <w:rPr>
          <w:sz w:val="24"/>
        </w:rPr>
        <w:t xml:space="preserve"> -1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逆置操作</w:t>
      </w:r>
      <w:r>
        <w:rPr>
          <w:sz w:val="24"/>
        </w:rPr>
        <w:t xml:space="preserve"> : 3</w:t>
      </w:r>
      <w:r>
        <w:rPr>
          <w:rFonts w:hint="eastAsia"/>
          <w:sz w:val="24"/>
        </w:rPr>
        <w:t>，原地逆置链表；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查询操作</w:t>
      </w:r>
      <w:r>
        <w:rPr>
          <w:sz w:val="24"/>
        </w:rPr>
        <w:t xml:space="preserve"> : 4 val</w:t>
      </w:r>
      <w:r>
        <w:rPr>
          <w:rFonts w:hint="eastAsia"/>
          <w:sz w:val="24"/>
        </w:rPr>
        <w:t>，查询链表中的</w:t>
      </w:r>
      <w:r>
        <w:rPr>
          <w:sz w:val="24"/>
        </w:rPr>
        <w:t>val</w:t>
      </w:r>
      <w:r>
        <w:rPr>
          <w:rFonts w:hint="eastAsia"/>
          <w:sz w:val="24"/>
        </w:rPr>
        <w:t>元素，并输出其索引。若链表中存在多个该元素，仅输出第一个的索引。若不存在该元素，输出</w:t>
      </w:r>
      <w:r>
        <w:rPr>
          <w:sz w:val="24"/>
        </w:rPr>
        <w:t xml:space="preserve"> -1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输出操作</w:t>
      </w:r>
      <w:r>
        <w:rPr>
          <w:sz w:val="24"/>
        </w:rPr>
        <w:t xml:space="preserve"> : 5</w:t>
      </w:r>
      <w:r>
        <w:rPr>
          <w:rFonts w:hint="eastAsia"/>
          <w:sz w:val="24"/>
        </w:rPr>
        <w:t>，使用链表迭代器，输出当前链表索引与元素的异或和。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chain</m:t>
            </m:r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=0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  <m:ctrlPr>
              <w:rPr>
                <w:rFonts w:ascii="Cambria Math" w:hAnsi="Cambria Math"/>
                <w:sz w:val="24"/>
              </w:rPr>
            </m:ctrlPr>
          </m:sup>
          <m:e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⊕chain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,  n=</m:t>
            </m:r>
            <m:r>
              <w:rPr>
                <w:rFonts w:ascii="Cambria Math" w:hAnsi="Cambria Math"/>
                <w:sz w:val="24"/>
              </w:rPr>
              <m:t>len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chain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rPr>
          <w:rFonts w:hint="eastAsia"/>
          <w:sz w:val="24"/>
        </w:rPr>
        <w:t>；</w:t>
      </w:r>
      <w:r>
        <w:rPr>
          <w:sz w:val="24"/>
        </w:rPr>
        <w:t xml:space="preserve"> </w:t>
      </w:r>
    </w:p>
    <w:p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要求使用题目一中实现的链表类，迭代器类完成本题；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不得使用与题目实现相关的S</w:t>
      </w:r>
      <w:r>
        <w:rPr>
          <w:sz w:val="24"/>
        </w:rPr>
        <w:t>TL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给定两组整数序列，你需要分别创建两个有序链表，使用链表迭代器实现链表的合并，并分别输出这三个有序链表的索引与元素的异或和。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注：给定序列是无序的，你需要首先得到一个有序的链表。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第一行两个整数</w:t>
      </w:r>
      <w:r>
        <w:rPr>
          <w:sz w:val="24"/>
        </w:rPr>
        <w:t xml:space="preserve"> N </w:t>
      </w:r>
      <w:r>
        <w:rPr>
          <w:rFonts w:hint="eastAsia"/>
          <w:sz w:val="24"/>
        </w:rPr>
        <w:t>和</w:t>
      </w:r>
      <w:r>
        <w:rPr>
          <w:sz w:val="24"/>
        </w:rPr>
        <w:t xml:space="preserve"> M</w:t>
      </w:r>
      <w:r>
        <w:rPr>
          <w:rFonts w:hint="eastAsia"/>
          <w:sz w:val="24"/>
        </w:rPr>
        <w:t>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第二行</w:t>
      </w:r>
      <w:r>
        <w:rPr>
          <w:sz w:val="24"/>
        </w:rPr>
        <w:t xml:space="preserve"> N </w:t>
      </w:r>
      <w:r>
        <w:rPr>
          <w:rFonts w:hint="eastAsia"/>
          <w:sz w:val="24"/>
        </w:rPr>
        <w:t>个整数，代表第一组整数序列；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第三行</w:t>
      </w:r>
      <w:r>
        <w:rPr>
          <w:sz w:val="24"/>
        </w:rPr>
        <w:t xml:space="preserve"> M </w:t>
      </w:r>
      <w:r>
        <w:rPr>
          <w:rFonts w:hint="eastAsia"/>
          <w:sz w:val="24"/>
        </w:rPr>
        <w:t>个整数，代表第二组整数序列。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三行整数。分别代表第一组数、第二组数对应的有序链表与合并后有序链表的索引与元素的异或和。</w:t>
      </w:r>
    </w:p>
    <w:p>
      <w:pPr>
        <w:spacing w:line="360" w:lineRule="auto"/>
        <w:ind w:left="780"/>
      </w:pPr>
    </w:p>
    <w:p>
      <w:pPr>
        <w:pStyle w:val="3"/>
        <w:rPr>
          <w:color w:val="000000"/>
        </w:rPr>
      </w:pPr>
      <w:bookmarkStart w:id="3" w:name="_Hlk1732281"/>
      <w:r>
        <w:rPr>
          <w:rFonts w:hint="eastAsia"/>
          <w:color w:val="000000"/>
        </w:rPr>
        <w:t>实验五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 数组和矩阵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掌握稀疏矩阵结构的描述及操作的实现。</w:t>
      </w:r>
    </w:p>
    <w:p>
      <w:pPr>
        <w:pStyle w:val="17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pStyle w:val="17"/>
        <w:spacing w:line="360" w:lineRule="auto"/>
        <w:ind w:left="840" w:leftChars="400" w:firstLine="0" w:firstLineChars="0"/>
        <w:rPr>
          <w:sz w:val="24"/>
        </w:rPr>
      </w:pPr>
      <w:r>
        <w:rPr>
          <w:rFonts w:hint="eastAsia"/>
          <w:sz w:val="24"/>
        </w:rPr>
        <w:t>创建稀疏矩阵类（参照课本MatrixTerm三元组定义）,采用行主顺序把稀疏矩阵非0元素映射到一维数组中，实现操作：两个稀疏矩阵相加、两个稀疏矩阵相乘、稀疏矩阵的转置、输出矩阵。</w:t>
      </w:r>
    </w:p>
    <w:p>
      <w:pPr>
        <w:spacing w:line="360" w:lineRule="auto"/>
        <w:ind w:left="724" w:leftChars="345"/>
        <w:rPr>
          <w:sz w:val="24"/>
        </w:rPr>
      </w:pPr>
      <w:r>
        <w:rPr>
          <w:rFonts w:hint="eastAsia"/>
          <w:sz w:val="24"/>
        </w:rPr>
        <w:t>重置矩阵：操作1，即重置矩阵 P 的尺寸为 n 行 m 列,且随后按行优先顺序输入矩阵 P 的各个元素。</w:t>
      </w:r>
    </w:p>
    <w:p>
      <w:pPr>
        <w:spacing w:line="360" w:lineRule="auto"/>
        <w:ind w:left="724" w:leftChars="345"/>
        <w:rPr>
          <w:b/>
          <w:bCs/>
          <w:sz w:val="24"/>
        </w:rPr>
      </w:pPr>
      <w:r>
        <w:rPr>
          <w:rFonts w:hint="eastAsia"/>
          <w:sz w:val="24"/>
        </w:rPr>
        <w:t>矩阵乘法：操作2，t 行非零元素已按行优先顺序给出，矩阵中非零元素的表示为 </w:t>
      </w:r>
      <w:r>
        <w:rPr>
          <w:sz w:val="24"/>
        </w:rPr>
        <w:t>x y v</w:t>
      </w:r>
      <w:r>
        <w:rPr>
          <w:rFonts w:hint="eastAsia"/>
          <w:sz w:val="24"/>
        </w:rPr>
        <w:t>，其中 </w:t>
      </w:r>
      <w:r>
        <w:rPr>
          <w:sz w:val="24"/>
        </w:rPr>
        <w:t>x</w:t>
      </w:r>
      <w:r>
        <w:rPr>
          <w:rFonts w:hint="eastAsia"/>
          <w:sz w:val="24"/>
        </w:rPr>
        <w:t> 表示行序号，</w:t>
      </w:r>
      <w:r>
        <w:rPr>
          <w:sz w:val="24"/>
        </w:rPr>
        <w:t>y</w:t>
      </w:r>
      <w:r>
        <w:rPr>
          <w:rFonts w:hint="eastAsia"/>
          <w:sz w:val="24"/>
        </w:rPr>
        <w:t> 表示列序号，</w:t>
      </w:r>
      <w:r>
        <w:rPr>
          <w:sz w:val="24"/>
        </w:rPr>
        <w:t>v</w:t>
      </w:r>
      <w:r>
        <w:rPr>
          <w:rFonts w:hint="eastAsia"/>
          <w:sz w:val="24"/>
        </w:rPr>
        <w:t> 表示非零元素值，行列序号从 1 开始。设输入的矩阵为Q，若PxQ运算合法,则将PxQ的结果矩阵赋给 P,若不合法,则将Q赋给P，同时输出-1。</w:t>
      </w:r>
    </w:p>
    <w:p>
      <w:pPr>
        <w:spacing w:line="360" w:lineRule="auto"/>
        <w:ind w:left="724" w:leftChars="345"/>
        <w:rPr>
          <w:b/>
          <w:bCs/>
          <w:sz w:val="24"/>
        </w:rPr>
      </w:pPr>
      <w:r>
        <w:rPr>
          <w:rFonts w:hint="eastAsia"/>
          <w:sz w:val="24"/>
        </w:rPr>
        <w:t>矩阵加法：操作</w:t>
      </w:r>
      <w:r>
        <w:rPr>
          <w:sz w:val="24"/>
        </w:rPr>
        <w:t>3</w:t>
      </w:r>
      <w:r>
        <w:rPr>
          <w:rFonts w:hint="eastAsia"/>
          <w:sz w:val="24"/>
        </w:rPr>
        <w:t>，t 行非零元素已按行优先顺序给出，矩阵中非零元素的表示为 </w:t>
      </w:r>
      <w:r>
        <w:rPr>
          <w:sz w:val="24"/>
        </w:rPr>
        <w:t>x y v</w:t>
      </w:r>
      <w:r>
        <w:rPr>
          <w:rFonts w:hint="eastAsia"/>
          <w:sz w:val="24"/>
        </w:rPr>
        <w:t>，其中 </w:t>
      </w:r>
      <w:r>
        <w:rPr>
          <w:sz w:val="24"/>
        </w:rPr>
        <w:t>x</w:t>
      </w:r>
      <w:r>
        <w:rPr>
          <w:rFonts w:hint="eastAsia"/>
          <w:sz w:val="24"/>
        </w:rPr>
        <w:t> 表示行序号，</w:t>
      </w:r>
      <w:r>
        <w:rPr>
          <w:sz w:val="24"/>
        </w:rPr>
        <w:t>y</w:t>
      </w:r>
      <w:r>
        <w:rPr>
          <w:rFonts w:hint="eastAsia"/>
          <w:sz w:val="24"/>
        </w:rPr>
        <w:t> 表示列序号，</w:t>
      </w:r>
      <w:r>
        <w:rPr>
          <w:sz w:val="24"/>
        </w:rPr>
        <w:t>v</w:t>
      </w:r>
      <w:r>
        <w:rPr>
          <w:rFonts w:hint="eastAsia"/>
          <w:sz w:val="24"/>
        </w:rPr>
        <w:t> 表示非零元素值，行列序号从 1 开始。设输入的矩阵为 Q,若 P+Q 运算合法,则将 P+Q 的结果矩阵赋给 P,若不合法,则将 Q 赋给 P,同时输出 -1。</w:t>
      </w:r>
    </w:p>
    <w:p>
      <w:pPr>
        <w:spacing w:line="360" w:lineRule="auto"/>
        <w:ind w:left="724" w:leftChars="345"/>
        <w:rPr>
          <w:sz w:val="24"/>
        </w:rPr>
      </w:pPr>
      <w:r>
        <w:rPr>
          <w:rFonts w:hint="eastAsia"/>
          <w:sz w:val="24"/>
        </w:rPr>
        <w:t>输出操作：操作4，设当前矩阵 P 的尺寸为 n 行 m 列,第一行输出矩阵 P 的行数和列数，随后 n 行按行优先顺序输出矩阵 P,每行 m 个数字,来表示当前的矩阵内容，每行数字之间用空格分隔。</w:t>
      </w:r>
    </w:p>
    <w:p>
      <w:pPr>
        <w:spacing w:line="360" w:lineRule="auto"/>
        <w:ind w:left="724" w:leftChars="345"/>
        <w:rPr>
          <w:sz w:val="24"/>
        </w:rPr>
      </w:pPr>
      <w:r>
        <w:rPr>
          <w:rFonts w:hint="eastAsia"/>
          <w:sz w:val="24"/>
        </w:rPr>
        <w:t>转置操作：操作</w:t>
      </w:r>
      <w:r>
        <w:rPr>
          <w:sz w:val="24"/>
        </w:rPr>
        <w:t>5</w:t>
      </w:r>
      <w:r>
        <w:rPr>
          <w:rFonts w:hint="eastAsia"/>
          <w:sz w:val="24"/>
        </w:rPr>
        <w:t>，设当前矩阵 P 的尺寸为 n 行 m 列，将其转置为 m 行 n 列的矩阵，无需输出。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第一行一个w代表操作个数，接下来若干行是各个操作，其中保证第一个操作一定为重置矩阵。</w:t>
      </w:r>
    </w:p>
    <w:p>
      <w:pPr>
        <w:spacing w:line="360" w:lineRule="auto"/>
        <w:ind w:left="840" w:leftChars="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输出：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当执行操作4时，输出矩阵</w:t>
      </w:r>
      <w:r>
        <w:rPr>
          <w:sz w:val="24"/>
        </w:rPr>
        <w:t>P</w:t>
      </w:r>
      <w:r>
        <w:rPr>
          <w:rFonts w:hint="eastAsia"/>
          <w:sz w:val="24"/>
        </w:rPr>
        <w:t>；当执行操作2或3时，若对应运算不合法，则输出-</w:t>
      </w:r>
      <w:r>
        <w:rPr>
          <w:sz w:val="24"/>
        </w:rPr>
        <w:t>1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724" w:leftChars="345"/>
        <w:rPr>
          <w:rFonts w:hint="eastAsia"/>
          <w:b/>
          <w:bCs/>
          <w:sz w:val="24"/>
        </w:rPr>
      </w:pPr>
    </w:p>
    <w:p>
      <w:pPr>
        <w:spacing w:line="360" w:lineRule="auto"/>
        <w:ind w:left="365"/>
        <w:rPr>
          <w:sz w:val="24"/>
        </w:rPr>
      </w:pPr>
      <w:r>
        <w:rPr>
          <w:sz w:val="24"/>
        </w:rPr>
        <w:t xml:space="preserve">  </w:t>
      </w:r>
    </w:p>
    <w:p>
      <w:pPr>
        <w:spacing w:line="360" w:lineRule="auto"/>
        <w:ind w:left="780"/>
        <w:rPr>
          <w:sz w:val="24"/>
        </w:rPr>
      </w:pPr>
    </w:p>
    <w:p>
      <w:pPr>
        <w:pStyle w:val="3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 xml:space="preserve"> 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掌握栈结构的定义与实现；</w:t>
      </w:r>
    </w:p>
    <w:p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掌握栈结构的使用。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创建栈类，采用数组描述；计算数学表达式的值。 输入数学表达式，输出表达式的计算结果。数学表达式由单个数字和运算符“+”、“-”、“*”、“/”、“(”、“)</w:t>
      </w:r>
      <w:r>
        <w:rPr>
          <w:sz w:val="24"/>
        </w:rPr>
        <w:t xml:space="preserve"> ”</w:t>
      </w:r>
      <w:r>
        <w:rPr>
          <w:rFonts w:hint="eastAsia"/>
          <w:sz w:val="24"/>
        </w:rPr>
        <w:t>构成，例如 2+3*(4+5)</w:t>
      </w:r>
      <w:r>
        <w:rPr>
          <w:sz w:val="24"/>
        </w:rPr>
        <w:t>–</w:t>
      </w:r>
      <w:r>
        <w:rPr>
          <w:rFonts w:hint="eastAsia"/>
          <w:sz w:val="24"/>
        </w:rPr>
        <w:t>6/4。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第一行一个整数n(1&lt;=n&lt;=100)，代表表达式的个数。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接下来n行，每行一个表达式，保证表达式内的数字为单个整数，表达式内各运算符和数字间没有空格，且表达式的长度不超过2000。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每行表达式输出一个浮点数，要求保留两位小数，保证输入表达式合法。</w:t>
      </w:r>
    </w:p>
    <w:p>
      <w:pPr>
        <w:pStyle w:val="3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 xml:space="preserve"> 队列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1、掌握队列结构的定义与实现；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2、掌握队列结构的使用。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首先创建队列类，采用数组描述；实现卡片游戏，假设桌上有一叠扑克牌，依次编号为1-n（从最上面开始）。当至少还有两张的时候，可以进行操作：把第一张牌扔掉，然后把新的第一张放到整叠牌的最后。输入n，输出最后剩下的牌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一个整数n，代表一开始卡片的总数。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最后一张卡片的值。</w:t>
      </w:r>
    </w:p>
    <w:p>
      <w:pPr>
        <w:spacing w:line="360" w:lineRule="auto"/>
        <w:rPr>
          <w:sz w:val="24"/>
        </w:rPr>
      </w:pPr>
    </w:p>
    <w:p>
      <w:pPr>
        <w:pStyle w:val="3"/>
      </w:pPr>
      <w:r>
        <w:rPr>
          <w:rFonts w:hint="eastAsia"/>
        </w:rPr>
        <w:t xml:space="preserve"> 实验八</w:t>
      </w:r>
      <w:r>
        <w:t xml:space="preserve"> </w:t>
      </w:r>
      <w:r>
        <w:rPr>
          <w:rFonts w:hint="eastAsia"/>
        </w:rPr>
        <w:t xml:space="preserve"> 散列表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1、掌握散列表结构的定义和实现。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2、掌握散列表结构的应用。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给定散列函数的除数D和操作数m，输出每次操作后的状态。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有以下三种操作：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插入x，若散列表已存在x，输出“Existed”，否则插入x到散列表中，输出所在的下标。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查询x，若散列表不含有x，输出“-1”，否则输出x对应下标。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删除x，若散列表不含有x，输出“Not Found”，否则输出删除x过程中移动元素的个数。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第一行两个整数D，m。分别代表散列函数的除数D和操作数m。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接下来m行，每行两个整数opt和x，分别代表操作类型和操作数。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若opt为0，代表插入x；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若opt为1，代表查询x；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若opt为2，代表删除x。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按需输出。</w:t>
      </w:r>
    </w:p>
    <w:p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给定散列函数的除数D和操作数m，输出每次操作后的状态。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有以下三种操作：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插入x，若散列表已存在x，输出"Existed"；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查询x，若散列表不含有x，输出"Not Found"，否则输出x所在的链表长度；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删除x，若散列表不含有x，输出"Delete Failed"，否则输出x所在链表删除x后的长度；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第一行两个整数D(1&lt;=D&lt;=3000)和m(1&lt;=m&lt;=3000)，其中D为散列函数的除数，m为操作数。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接下来的m行，每行两个整数opt和x，分别代表操作类型和操作数。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若opt为0，则代表向散列表中插入x；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若opt为1，代表查询散列表中x是否存在；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若opt为2，(如果散列表中含有x)，删除x。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按需输出。</w:t>
      </w:r>
    </w:p>
    <w:p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  </w:t>
      </w:r>
    </w:p>
    <w:p>
      <w:pPr>
        <w:pStyle w:val="3"/>
      </w:pPr>
      <w:r>
        <w:rPr>
          <w:rFonts w:hint="eastAsia"/>
        </w:rPr>
        <w:t>实验九  二叉树操作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掌握二叉树的基本概念，链表描述方法；二叉树操作的实现。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bookmarkStart w:id="4" w:name="_Hlk82292177"/>
      <w:r>
        <w:rPr>
          <w:rFonts w:hint="eastAsia"/>
          <w:b/>
          <w:bCs/>
          <w:sz w:val="24"/>
        </w:rPr>
        <w:t>1、题目描述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创建二叉树类。二叉树的存储结构使用链表。提供操作</w:t>
      </w:r>
      <w:r>
        <w:rPr>
          <w:sz w:val="24"/>
        </w:rPr>
        <w:t>:</w:t>
      </w:r>
      <w:r>
        <w:rPr>
          <w:rFonts w:hint="eastAsia"/>
          <w:sz w:val="24"/>
        </w:rPr>
        <w:t>前序遍历、中序遍历、后序遍历、层次遍历、计算二叉树结点数目、计算二叉树高度。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第一行为一个数字n (10&lt;=n&lt;=100000)，表示有这棵树有n个节点，编号为1~n。之后n行每行两个数字，第 i 行的两个数字a、b表示编号为 i 的节点的左孩子节点为 a，右孩子节点为 b，-1表示该位置没有节点。保证数据有效，根节点为1。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第一行，n个数字，表示该树的层次遍历。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第二行，n个数字，第i个数字表示以 i 节点为根的子树的节点数目。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第三行，n个数字，第i个数字表示以 i 节点为根的子树的高度。</w:t>
      </w:r>
    </w:p>
    <w:p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接收二叉树前序序列和中序序列(各元素各不相同</w:t>
      </w:r>
      <w:r>
        <w:rPr>
          <w:sz w:val="24"/>
        </w:rPr>
        <w:t>)</w:t>
      </w:r>
      <w:r>
        <w:rPr>
          <w:rFonts w:hint="eastAsia"/>
          <w:sz w:val="24"/>
        </w:rPr>
        <w:t>，输出该二叉树的后序序列。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第一行为数字n；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第二行有n个数字，表示二叉树的前序遍历；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第三行有n个数字，表示二叉树的中序遍历。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输出一行，表示该二叉树的后序遍历序列。</w:t>
      </w:r>
      <w:bookmarkEnd w:id="4"/>
    </w:p>
    <w:p>
      <w:pPr>
        <w:pStyle w:val="3"/>
      </w:pPr>
      <w:r>
        <w:rPr>
          <w:rFonts w:hint="eastAsia"/>
        </w:rPr>
        <w:t>实验十  堆及其应用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1、掌握堆结构的定义、描述方法、操作定义及实现。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2、掌握堆结构的应用。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bookmarkStart w:id="5" w:name="_Hlk82292749"/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创建最小堆类，使用数组作为存储结构，提供操作：插入、删除、初始化、排序。保证第一个操作是建堆操作，接下来是对堆的插入和删除操作，删除和插入都在建好的堆上进行操作。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第一行一个数n（n&lt;=5000)，代表堆的大小；第二行n个数，代表堆的各个元素；第三行一个数m (m&lt;=1000)，代表接下来共m个操作。接下来m行，分别代表各个操作。下面是各个操作的格式：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插入操作：1 num；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删除操作：2；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排序操作：第一行两个数3和n，3代表是排序操作，n代表待排序的数的数目，接下来一行n个数是待排序数。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保证排序操作只出现一次且一定是最后一个操作。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第一行建堆操作输出建好堆后的堆顶的元素。接下来m个操作，若是插入和删除操作。每行输出执行操作后堆顶的元素的值；若是排序操作，输出一行按升序排序好的结果，每个元素间用空格分隔。</w:t>
      </w:r>
    </w:p>
    <w:p>
      <w:pPr>
        <w:spacing w:line="360" w:lineRule="auto"/>
        <w:ind w:left="420"/>
        <w:rPr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：哈夫曼编码。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一串小写字母组成的字符串（不超过1000000)。</w:t>
      </w:r>
    </w:p>
    <w:p>
      <w:pPr>
        <w:spacing w:line="360" w:lineRule="auto"/>
        <w:ind w:left="840" w:leftChars="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输出这个字符串通过Huffman编码后的长度。</w:t>
      </w:r>
      <w:bookmarkEnd w:id="5"/>
    </w:p>
    <w:p>
      <w:pPr>
        <w:pStyle w:val="3"/>
        <w:rPr>
          <w:color w:val="000000"/>
        </w:rPr>
      </w:pPr>
      <w:r>
        <w:rPr>
          <w:rFonts w:hint="eastAsia"/>
          <w:color w:val="000000"/>
        </w:rPr>
        <w:t>实验十一  搜索树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掌握二叉搜索树结构的定义、描述方法、操作实现。</w:t>
      </w:r>
    </w:p>
    <w:p>
      <w:pPr>
        <w:pStyle w:val="17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实验内容</w:t>
      </w:r>
    </w:p>
    <w:p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创建带索引的二叉搜索树类。存储结构使用链表，提供操作:插入、删除、按名次删除、查找、按名次查找、升序输出所有元素。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输入第一行一个数字m (m&lt;=1000000)，表示有m个操作。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接下来m行，每一行有两个数字a，b；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当输入的第一个数字 a 为 0 时，输入的第二个数字 b 表示向搜索树中插入 b；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当输入的第一个数字 a 为 1 时，输入的第二个数字 b 表示向搜索树中查找 b；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当输入的第一个数字 a 为 2 时，输入的第二个数字 b 表示向搜索树中删除 b；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当输入的第一个数字 a 为 3 时，输入的第二个数字 b 表示查找搜索树中名次为 b 的元素；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当输入的第一个数字 a 为 4 时，输入的第二个数字 b 表示删除搜索树中名次为 b 的元素；</w:t>
      </w:r>
    </w:p>
    <w:p>
      <w:pPr>
        <w:pStyle w:val="17"/>
        <w:spacing w:line="360" w:lineRule="auto"/>
        <w:ind w:left="480" w:firstLine="482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pStyle w:val="17"/>
        <w:spacing w:line="360" w:lineRule="auto"/>
        <w:ind w:left="480" w:firstLine="480"/>
        <w:rPr>
          <w:sz w:val="24"/>
        </w:rPr>
      </w:pPr>
      <w:r>
        <w:rPr>
          <w:rFonts w:hint="eastAsia"/>
          <w:sz w:val="24"/>
        </w:rPr>
        <w:t>对于输入中的每一种操作，输出执行操作的过程中依次比较的元素值的异或值。</w:t>
      </w:r>
    </w:p>
    <w:p>
      <w:pPr>
        <w:spacing w:line="360" w:lineRule="auto"/>
        <w:ind w:left="786"/>
        <w:rPr>
          <w:sz w:val="24"/>
        </w:rPr>
      </w:pPr>
    </w:p>
    <w:p>
      <w:pPr>
        <w:pStyle w:val="3"/>
      </w:pPr>
      <w:r>
        <w:rPr>
          <w:rFonts w:hint="eastAsia"/>
        </w:rPr>
        <w:t>实验十二  图（4学时）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1、掌握图的基本概念，图的描述方法；图上的操作方法实现。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2、掌握图结构的应用。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、题目描述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创建无向图类，存储结构使用邻接链表，提供操作：插入一条边，删除一条边，B</w:t>
      </w:r>
      <w:r>
        <w:rPr>
          <w:sz w:val="24"/>
        </w:rPr>
        <w:t>FS</w:t>
      </w:r>
      <w:r>
        <w:rPr>
          <w:rFonts w:hint="eastAsia"/>
          <w:sz w:val="24"/>
        </w:rPr>
        <w:t>，D</w:t>
      </w:r>
      <w:r>
        <w:rPr>
          <w:sz w:val="24"/>
        </w:rPr>
        <w:t>FS</w:t>
      </w:r>
      <w:r>
        <w:rPr>
          <w:rFonts w:hint="eastAsia"/>
          <w:sz w:val="24"/>
        </w:rPr>
        <w:t>。</w:t>
      </w:r>
    </w:p>
    <w:p>
      <w:pPr>
        <w:spacing w:line="360" w:lineRule="auto"/>
        <w:ind w:left="840" w:leftChars="4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输入输出格式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第一行四个整数n，m，s，t。n (10≤n≤100000) 代表图中点的个数，m (10≤m≤200000) 代表接下来共有m个操作，s代表起始点，t代表终点。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接下来m行，每行代表一次插入或删除边的操作，操作格式为：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0 u v 在点u和v之间增加一条边；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1 u v 删除点u和v之间的边。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第一行输出图中有多少个连通分量；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第二行输出所有连通子图中最小点的编号（升序），编号间用空格分隔；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第三行输出从s点开始的dfs序列长度；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第四行输出从s点开始的字典序最小的dfs序列；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第五行输出从t点开始的bfs序列的长度；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第六行输出从t点开始字典序最小的bfs序列；</w:t>
      </w:r>
    </w:p>
    <w:p>
      <w:pPr>
        <w:spacing w:line="360" w:lineRule="auto"/>
        <w:ind w:left="840" w:leftChars="400"/>
        <w:rPr>
          <w:sz w:val="24"/>
        </w:rPr>
      </w:pPr>
      <w:r>
        <w:rPr>
          <w:rFonts w:hint="eastAsia"/>
          <w:sz w:val="24"/>
        </w:rPr>
        <w:t>第七行输出从s点到t点的最短路径，若是不存在路径则输出-1。</w:t>
      </w:r>
      <w:bookmarkEnd w:id="3"/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774F"/>
    <w:multiLevelType w:val="multilevel"/>
    <w:tmpl w:val="14C8774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D341647"/>
    <w:multiLevelType w:val="multilevel"/>
    <w:tmpl w:val="1D34164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F55861"/>
    <w:multiLevelType w:val="multilevel"/>
    <w:tmpl w:val="1EF55861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51E328B"/>
    <w:multiLevelType w:val="multilevel"/>
    <w:tmpl w:val="251E328B"/>
    <w:lvl w:ilvl="0" w:tentative="0">
      <w:start w:val="1"/>
      <w:numFmt w:val="decimal"/>
      <w:lvlText w:val="%1、"/>
      <w:lvlJc w:val="left"/>
      <w:pPr>
        <w:tabs>
          <w:tab w:val="left" w:pos="785"/>
        </w:tabs>
        <w:ind w:left="785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48657F82"/>
    <w:multiLevelType w:val="multilevel"/>
    <w:tmpl w:val="48657F82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81A2927"/>
    <w:multiLevelType w:val="multilevel"/>
    <w:tmpl w:val="581A2927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10"/>
        </w:tabs>
        <w:ind w:left="121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39640C8"/>
    <w:multiLevelType w:val="multilevel"/>
    <w:tmpl w:val="639640C8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720B68"/>
    <w:multiLevelType w:val="multilevel"/>
    <w:tmpl w:val="74720B68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japaneseCounting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FE243AD"/>
    <w:multiLevelType w:val="multilevel"/>
    <w:tmpl w:val="7FE243AD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05"/>
    <w:rsid w:val="00010D71"/>
    <w:rsid w:val="00016D26"/>
    <w:rsid w:val="00016E59"/>
    <w:rsid w:val="00031585"/>
    <w:rsid w:val="00036CEB"/>
    <w:rsid w:val="000562EB"/>
    <w:rsid w:val="00056BA5"/>
    <w:rsid w:val="000633F3"/>
    <w:rsid w:val="00066869"/>
    <w:rsid w:val="000A4584"/>
    <w:rsid w:val="000B7EC6"/>
    <w:rsid w:val="000C02B4"/>
    <w:rsid w:val="000D4D08"/>
    <w:rsid w:val="000E2E08"/>
    <w:rsid w:val="000E6B44"/>
    <w:rsid w:val="000E6BF9"/>
    <w:rsid w:val="000F3099"/>
    <w:rsid w:val="00100ED6"/>
    <w:rsid w:val="00105108"/>
    <w:rsid w:val="00110950"/>
    <w:rsid w:val="001127CD"/>
    <w:rsid w:val="00131715"/>
    <w:rsid w:val="001409E0"/>
    <w:rsid w:val="00142509"/>
    <w:rsid w:val="00144971"/>
    <w:rsid w:val="001453F4"/>
    <w:rsid w:val="00155A83"/>
    <w:rsid w:val="00163725"/>
    <w:rsid w:val="001660E5"/>
    <w:rsid w:val="001826E9"/>
    <w:rsid w:val="00182912"/>
    <w:rsid w:val="0018416C"/>
    <w:rsid w:val="001865D2"/>
    <w:rsid w:val="001B0237"/>
    <w:rsid w:val="001C284C"/>
    <w:rsid w:val="001C45E8"/>
    <w:rsid w:val="001E0C22"/>
    <w:rsid w:val="001E7C49"/>
    <w:rsid w:val="001F1386"/>
    <w:rsid w:val="001F324C"/>
    <w:rsid w:val="001F5EF7"/>
    <w:rsid w:val="00206F81"/>
    <w:rsid w:val="00220C36"/>
    <w:rsid w:val="00227831"/>
    <w:rsid w:val="00244CE9"/>
    <w:rsid w:val="00245D10"/>
    <w:rsid w:val="002518F6"/>
    <w:rsid w:val="002547CB"/>
    <w:rsid w:val="00257E16"/>
    <w:rsid w:val="00270A05"/>
    <w:rsid w:val="00296922"/>
    <w:rsid w:val="002B08D8"/>
    <w:rsid w:val="002B1634"/>
    <w:rsid w:val="002C3F4D"/>
    <w:rsid w:val="002E16BD"/>
    <w:rsid w:val="00304CCC"/>
    <w:rsid w:val="00311D22"/>
    <w:rsid w:val="00312EC4"/>
    <w:rsid w:val="00316ABA"/>
    <w:rsid w:val="00316EBE"/>
    <w:rsid w:val="00326EAC"/>
    <w:rsid w:val="003552B0"/>
    <w:rsid w:val="003565F7"/>
    <w:rsid w:val="003676D1"/>
    <w:rsid w:val="00373A25"/>
    <w:rsid w:val="00380233"/>
    <w:rsid w:val="0038042B"/>
    <w:rsid w:val="00390109"/>
    <w:rsid w:val="00396145"/>
    <w:rsid w:val="00396C19"/>
    <w:rsid w:val="003B441F"/>
    <w:rsid w:val="003D6468"/>
    <w:rsid w:val="003F5F1E"/>
    <w:rsid w:val="004058EC"/>
    <w:rsid w:val="00415350"/>
    <w:rsid w:val="00444C44"/>
    <w:rsid w:val="00453358"/>
    <w:rsid w:val="00460F9F"/>
    <w:rsid w:val="00491A79"/>
    <w:rsid w:val="004A134B"/>
    <w:rsid w:val="004C2C68"/>
    <w:rsid w:val="004C57F3"/>
    <w:rsid w:val="004C5A04"/>
    <w:rsid w:val="004C75B0"/>
    <w:rsid w:val="004E0D22"/>
    <w:rsid w:val="004E3416"/>
    <w:rsid w:val="004E501E"/>
    <w:rsid w:val="004F2A4D"/>
    <w:rsid w:val="00507AF8"/>
    <w:rsid w:val="00521D91"/>
    <w:rsid w:val="005313A7"/>
    <w:rsid w:val="00550CE7"/>
    <w:rsid w:val="00566951"/>
    <w:rsid w:val="00570A04"/>
    <w:rsid w:val="00570CE0"/>
    <w:rsid w:val="005733E6"/>
    <w:rsid w:val="00575269"/>
    <w:rsid w:val="005756B1"/>
    <w:rsid w:val="00594920"/>
    <w:rsid w:val="005A4107"/>
    <w:rsid w:val="005A7A09"/>
    <w:rsid w:val="005B0C7E"/>
    <w:rsid w:val="005B0CAC"/>
    <w:rsid w:val="005B52DC"/>
    <w:rsid w:val="005D7946"/>
    <w:rsid w:val="005E1F85"/>
    <w:rsid w:val="005E2A04"/>
    <w:rsid w:val="005E4C6D"/>
    <w:rsid w:val="005F00C5"/>
    <w:rsid w:val="0060425D"/>
    <w:rsid w:val="00657B83"/>
    <w:rsid w:val="0066487C"/>
    <w:rsid w:val="00666ECE"/>
    <w:rsid w:val="00666F43"/>
    <w:rsid w:val="00674D45"/>
    <w:rsid w:val="00675462"/>
    <w:rsid w:val="0069298E"/>
    <w:rsid w:val="00695C60"/>
    <w:rsid w:val="006A1962"/>
    <w:rsid w:val="006A2AE7"/>
    <w:rsid w:val="006A59C7"/>
    <w:rsid w:val="006B1259"/>
    <w:rsid w:val="006C3A37"/>
    <w:rsid w:val="006C5C90"/>
    <w:rsid w:val="006F669A"/>
    <w:rsid w:val="007118DE"/>
    <w:rsid w:val="007146FC"/>
    <w:rsid w:val="00716373"/>
    <w:rsid w:val="00722381"/>
    <w:rsid w:val="00761F5B"/>
    <w:rsid w:val="00764A9E"/>
    <w:rsid w:val="00777DB0"/>
    <w:rsid w:val="007859D1"/>
    <w:rsid w:val="007949BA"/>
    <w:rsid w:val="007B235B"/>
    <w:rsid w:val="007D3882"/>
    <w:rsid w:val="007E1364"/>
    <w:rsid w:val="007E18A7"/>
    <w:rsid w:val="00803F09"/>
    <w:rsid w:val="00805EFF"/>
    <w:rsid w:val="008069C3"/>
    <w:rsid w:val="00810CB2"/>
    <w:rsid w:val="008221D5"/>
    <w:rsid w:val="00833704"/>
    <w:rsid w:val="00842F1D"/>
    <w:rsid w:val="0087626C"/>
    <w:rsid w:val="008770DF"/>
    <w:rsid w:val="00881EED"/>
    <w:rsid w:val="00882953"/>
    <w:rsid w:val="00884B05"/>
    <w:rsid w:val="00893484"/>
    <w:rsid w:val="0089736F"/>
    <w:rsid w:val="008A095E"/>
    <w:rsid w:val="008B0D01"/>
    <w:rsid w:val="008B3ACE"/>
    <w:rsid w:val="008C731F"/>
    <w:rsid w:val="008D4376"/>
    <w:rsid w:val="008D7EED"/>
    <w:rsid w:val="008E04C2"/>
    <w:rsid w:val="008E06B6"/>
    <w:rsid w:val="008E5D35"/>
    <w:rsid w:val="008E7DEF"/>
    <w:rsid w:val="008F03A1"/>
    <w:rsid w:val="008F3344"/>
    <w:rsid w:val="008F7656"/>
    <w:rsid w:val="0091698A"/>
    <w:rsid w:val="00926114"/>
    <w:rsid w:val="00930E18"/>
    <w:rsid w:val="00941F46"/>
    <w:rsid w:val="00942A22"/>
    <w:rsid w:val="00950A97"/>
    <w:rsid w:val="009621CE"/>
    <w:rsid w:val="009621E9"/>
    <w:rsid w:val="009B395B"/>
    <w:rsid w:val="009B43F0"/>
    <w:rsid w:val="009B7ADD"/>
    <w:rsid w:val="009D756A"/>
    <w:rsid w:val="009E2C62"/>
    <w:rsid w:val="009F07FC"/>
    <w:rsid w:val="00A17329"/>
    <w:rsid w:val="00A33BBB"/>
    <w:rsid w:val="00A360BA"/>
    <w:rsid w:val="00A45659"/>
    <w:rsid w:val="00A52A61"/>
    <w:rsid w:val="00A60FD2"/>
    <w:rsid w:val="00A6503A"/>
    <w:rsid w:val="00A65D7E"/>
    <w:rsid w:val="00A677DB"/>
    <w:rsid w:val="00A67EEC"/>
    <w:rsid w:val="00A71462"/>
    <w:rsid w:val="00A73092"/>
    <w:rsid w:val="00A74B8D"/>
    <w:rsid w:val="00A81FA3"/>
    <w:rsid w:val="00A8459E"/>
    <w:rsid w:val="00A855CD"/>
    <w:rsid w:val="00A87E1C"/>
    <w:rsid w:val="00A97422"/>
    <w:rsid w:val="00AA6DED"/>
    <w:rsid w:val="00AB3011"/>
    <w:rsid w:val="00AC2872"/>
    <w:rsid w:val="00AD7023"/>
    <w:rsid w:val="00AE201F"/>
    <w:rsid w:val="00B00155"/>
    <w:rsid w:val="00B0093F"/>
    <w:rsid w:val="00B051AB"/>
    <w:rsid w:val="00B21AEF"/>
    <w:rsid w:val="00B25974"/>
    <w:rsid w:val="00B45CED"/>
    <w:rsid w:val="00B50427"/>
    <w:rsid w:val="00B76B37"/>
    <w:rsid w:val="00B90521"/>
    <w:rsid w:val="00B9311E"/>
    <w:rsid w:val="00B97E0F"/>
    <w:rsid w:val="00BA2301"/>
    <w:rsid w:val="00BB3465"/>
    <w:rsid w:val="00BB70F4"/>
    <w:rsid w:val="00BC0032"/>
    <w:rsid w:val="00BC140E"/>
    <w:rsid w:val="00BC7947"/>
    <w:rsid w:val="00BD3A0C"/>
    <w:rsid w:val="00BE0248"/>
    <w:rsid w:val="00BE45B5"/>
    <w:rsid w:val="00BE73C3"/>
    <w:rsid w:val="00BF1FD4"/>
    <w:rsid w:val="00C0453A"/>
    <w:rsid w:val="00C05D49"/>
    <w:rsid w:val="00C21DBF"/>
    <w:rsid w:val="00C26E2C"/>
    <w:rsid w:val="00C34DFA"/>
    <w:rsid w:val="00C37E45"/>
    <w:rsid w:val="00C43DCA"/>
    <w:rsid w:val="00C45C77"/>
    <w:rsid w:val="00C4617C"/>
    <w:rsid w:val="00C47725"/>
    <w:rsid w:val="00C57A99"/>
    <w:rsid w:val="00C94380"/>
    <w:rsid w:val="00CB6046"/>
    <w:rsid w:val="00CD2C07"/>
    <w:rsid w:val="00CD409B"/>
    <w:rsid w:val="00CD4322"/>
    <w:rsid w:val="00CE2D90"/>
    <w:rsid w:val="00CF6D3E"/>
    <w:rsid w:val="00CF6F5E"/>
    <w:rsid w:val="00D21ACC"/>
    <w:rsid w:val="00D236F6"/>
    <w:rsid w:val="00D33269"/>
    <w:rsid w:val="00D434A9"/>
    <w:rsid w:val="00D61603"/>
    <w:rsid w:val="00D708AA"/>
    <w:rsid w:val="00D82B6C"/>
    <w:rsid w:val="00D90C70"/>
    <w:rsid w:val="00DA4CDB"/>
    <w:rsid w:val="00DB1D02"/>
    <w:rsid w:val="00DB1F3A"/>
    <w:rsid w:val="00DC7BEA"/>
    <w:rsid w:val="00DD680B"/>
    <w:rsid w:val="00DE44AF"/>
    <w:rsid w:val="00E0160A"/>
    <w:rsid w:val="00E01F3C"/>
    <w:rsid w:val="00E0440A"/>
    <w:rsid w:val="00E103EE"/>
    <w:rsid w:val="00E121AE"/>
    <w:rsid w:val="00E21841"/>
    <w:rsid w:val="00E41F1B"/>
    <w:rsid w:val="00E42FDC"/>
    <w:rsid w:val="00E46CC6"/>
    <w:rsid w:val="00E73891"/>
    <w:rsid w:val="00E75856"/>
    <w:rsid w:val="00E85E87"/>
    <w:rsid w:val="00E915CF"/>
    <w:rsid w:val="00E91AF1"/>
    <w:rsid w:val="00EA2C53"/>
    <w:rsid w:val="00EA41FD"/>
    <w:rsid w:val="00EA494C"/>
    <w:rsid w:val="00EB31FE"/>
    <w:rsid w:val="00EC20B3"/>
    <w:rsid w:val="00EE2781"/>
    <w:rsid w:val="00F05832"/>
    <w:rsid w:val="00F07199"/>
    <w:rsid w:val="00F23A34"/>
    <w:rsid w:val="00F27E9E"/>
    <w:rsid w:val="00F35C65"/>
    <w:rsid w:val="00F55F16"/>
    <w:rsid w:val="00F57CF5"/>
    <w:rsid w:val="00F627EC"/>
    <w:rsid w:val="00F6447D"/>
    <w:rsid w:val="00F7449A"/>
    <w:rsid w:val="00F803ED"/>
    <w:rsid w:val="00F85C14"/>
    <w:rsid w:val="00F91DF6"/>
    <w:rsid w:val="00FA40C7"/>
    <w:rsid w:val="00FA4C9F"/>
    <w:rsid w:val="00FB1D95"/>
    <w:rsid w:val="00FC1CF7"/>
    <w:rsid w:val="00FC22A2"/>
    <w:rsid w:val="00FD1B21"/>
    <w:rsid w:val="00FD1B4E"/>
    <w:rsid w:val="00FF55BE"/>
    <w:rsid w:val="9FBF3500"/>
    <w:rsid w:val="EBBD6662"/>
    <w:rsid w:val="F77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9">
    <w:name w:val="标题 1 字符"/>
    <w:basedOn w:val="7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0"/>
    <w:rPr>
      <w:rFonts w:ascii="Arial" w:hAnsi="Arial" w:eastAsia="黑体" w:cs="Times New Roman"/>
      <w:bCs/>
      <w:sz w:val="30"/>
      <w:szCs w:val="32"/>
    </w:rPr>
  </w:style>
  <w:style w:type="character" w:customStyle="1" w:styleId="11">
    <w:name w:val="页脚 字符"/>
    <w:basedOn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标题 1 字符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字符"/>
    <w:basedOn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字符1"/>
    <w:link w:val="6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页眉 字符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915</Words>
  <Characters>5218</Characters>
  <Lines>43</Lines>
  <Paragraphs>12</Paragraphs>
  <ScaleCrop>false</ScaleCrop>
  <LinksUpToDate>false</LinksUpToDate>
  <CharactersWithSpaces>6121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2018-09-26T05:42:00Z</dcterms:created>
  <dc:creator>Wang Xiaolin</dc:creator>
  <cp:lastModifiedBy>shaojiaming</cp:lastModifiedBy>
  <dcterms:modified xsi:type="dcterms:W3CDTF">2021-12-19T16:13:08Z</dcterms:modified>
  <cp:revision>392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