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361940" cy="71996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71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41595" cy="74104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5720" cy="717613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717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88890" cy="7643495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890" cy="764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97605" cy="7388225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738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45075" cy="7310755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5075" cy="731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3935" cy="7932420"/>
            <wp:effectExtent l="0" t="0" r="571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149850" cy="5321935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532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iOGFhZjZhOTcyOWJhMzRmNTRhYmM5OGNjYWNkZGIifQ=="/>
  </w:docVars>
  <w:rsids>
    <w:rsidRoot w:val="00000000"/>
    <w:rsid w:val="55AC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2023-12-14T07:27:39Z</dcterms:created>
  <dc:creator>86138</dc:creator>
  <cp:lastModifiedBy>曾爽miss</cp:lastModifiedBy>
  <dcterms:modified xsi:type="dcterms:W3CDTF">2023-12-14T07:30:16Z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6EBC71DCD53C405A8F42A1D9C87EA6BD_12</vt:lpwstr>
  </property>
</Properties>
</file>