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8AA2" w14:textId="77777777" w:rsidR="00E0219B" w:rsidRDefault="00000000">
      <w:pPr>
        <w:jc w:val="center"/>
        <w:rPr>
          <w:rFonts w:asciiTheme="minorHAnsi" w:eastAsiaTheme="minorHAnsi" w:hAnsiTheme="minorHAnsi"/>
          <w:b/>
          <w:bCs/>
          <w:sz w:val="32"/>
          <w:szCs w:val="32"/>
        </w:rPr>
      </w:pPr>
      <w:r>
        <w:rPr>
          <w:rFonts w:asciiTheme="minorHAnsi" w:eastAsiaTheme="minorHAnsi" w:hAnsiTheme="minorHAnsi"/>
          <w:b/>
          <w:bCs/>
          <w:sz w:val="32"/>
          <w:szCs w:val="32"/>
        </w:rPr>
        <w:t>计算机科学与技术学院</w:t>
      </w:r>
    </w:p>
    <w:p w14:paraId="0D25331C" w14:textId="77777777" w:rsidR="00E0219B" w:rsidRDefault="00000000">
      <w:pPr>
        <w:jc w:val="center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  <w:sz w:val="32"/>
          <w:szCs w:val="32"/>
          <w:u w:val="single"/>
        </w:rPr>
        <w:t>计算机系统原理</w:t>
      </w:r>
      <w:r>
        <w:rPr>
          <w:rFonts w:asciiTheme="minorHAnsi" w:eastAsiaTheme="minorHAnsi" w:hAnsiTheme="minorHAnsi"/>
          <w:b/>
          <w:bCs/>
          <w:sz w:val="32"/>
          <w:szCs w:val="32"/>
        </w:rPr>
        <w:t>课程实验报告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5"/>
        <w:gridCol w:w="2116"/>
        <w:gridCol w:w="2991"/>
      </w:tblGrid>
      <w:tr w:rsidR="00E0219B" w14:paraId="49E3A6E2" w14:textId="77777777">
        <w:trPr>
          <w:trHeight w:val="460"/>
        </w:trPr>
        <w:tc>
          <w:tcPr>
            <w:tcW w:w="55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66CDF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实验题目：设计MIPS五级流水线模拟器中的Cache </w:t>
            </w:r>
          </w:p>
        </w:tc>
        <w:tc>
          <w:tcPr>
            <w:tcW w:w="2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B8D97" w14:textId="77777777" w:rsidR="00E0219B" w:rsidRDefault="00000000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学号：202100130122</w:t>
            </w:r>
          </w:p>
        </w:tc>
      </w:tr>
      <w:tr w:rsidR="00E0219B" w14:paraId="6BBF3B67" w14:textId="77777777">
        <w:trPr>
          <w:trHeight w:val="451"/>
        </w:trPr>
        <w:tc>
          <w:tcPr>
            <w:tcW w:w="3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FB73" w14:textId="77777777" w:rsidR="00E0219B" w:rsidRDefault="00000000">
            <w:pPr>
              <w:rPr>
                <w:rFonts w:asciiTheme="minorHAnsi" w:eastAsiaTheme="minorHAnsi" w:hAnsiTheme="minorHAnsi"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班级：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计机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  <w:t>21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  <w:t>6</w:t>
            </w:r>
          </w:p>
        </w:tc>
        <w:tc>
          <w:tcPr>
            <w:tcW w:w="51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C5254" w14:textId="77777777" w:rsidR="00E0219B" w:rsidRDefault="00000000">
            <w:pPr>
              <w:rPr>
                <w:rFonts w:asciiTheme="minorHAnsi" w:eastAsiaTheme="minorHAnsi" w:hAnsiTheme="minorHAnsi"/>
                <w:b/>
                <w:bCs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姓名：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lang w:eastAsia="zh-Hans"/>
              </w:rPr>
              <w:t>吕鹏洋</w:t>
            </w:r>
          </w:p>
        </w:tc>
      </w:tr>
      <w:tr w:rsidR="00E0219B" w14:paraId="75CD57CA" w14:textId="77777777">
        <w:trPr>
          <w:trHeight w:val="457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56C4EC" w14:textId="77777777" w:rsidR="00E0219B" w:rsidRDefault="00000000">
            <w:pPr>
              <w:rPr>
                <w:rFonts w:asciiTheme="minorHAnsi" w:eastAsiaTheme="minorHAnsi" w:hAnsiTheme="minorHAnsi"/>
                <w:b/>
                <w:bCs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Email：2656678633@qq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  <w:t>.com</w:t>
            </w:r>
          </w:p>
        </w:tc>
      </w:tr>
      <w:tr w:rsidR="00E0219B" w14:paraId="15962134" w14:textId="77777777">
        <w:trPr>
          <w:trHeight w:val="64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ADDA37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实验目的：</w:t>
            </w:r>
          </w:p>
          <w:p w14:paraId="6599574E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（1）Cache 结构及功能的设计 </w:t>
            </w:r>
          </w:p>
          <w:p w14:paraId="46B737AF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（2）了解指令流水线运行的过程 </w:t>
            </w:r>
          </w:p>
          <w:p w14:paraId="7DE00113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（3）探究 Cache 对计算机性能的影响</w:t>
            </w:r>
          </w:p>
        </w:tc>
      </w:tr>
      <w:tr w:rsidR="00E0219B" w14:paraId="4F509FCA" w14:textId="77777777">
        <w:trPr>
          <w:trHeight w:val="586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7F90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实验软件和硬件环境：</w:t>
            </w:r>
          </w:p>
          <w:p w14:paraId="651E8F93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Ubuntu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虚拟机</w:t>
            </w:r>
          </w:p>
          <w:p w14:paraId="6076F98E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Macbook</w:t>
            </w:r>
            <w:proofErr w:type="spellEnd"/>
          </w:p>
        </w:tc>
      </w:tr>
      <w:tr w:rsidR="00E0219B" w14:paraId="00AD1C34" w14:textId="77777777">
        <w:trPr>
          <w:trHeight w:val="1211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EF51A" w14:textId="77777777" w:rsidR="00E0219B" w:rsidRDefault="00000000"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实验原理和方法：</w:t>
            </w:r>
          </w:p>
          <w:p w14:paraId="4FDDD5CA" w14:textId="77777777" w:rsidR="00E0219B" w:rsidRDefault="00000000">
            <w:pP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1.准备工作：</w:t>
            </w:r>
          </w:p>
          <w:p w14:paraId="0C5F7D14" w14:textId="77777777" w:rsidR="00E0219B" w:rsidRDefault="00000000">
            <w:pPr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本实验已经提供了支持 MIPS 指令集的流水线计时模拟器，通过这个模拟器你将可以更好的了解计算机是如何运行的。这台计算机主要包括两个部分： CPU 和内存。计算机要执行的程序（包括代码和数据）都存储在内存中， CPU 会将指令从内存中取出，进行解码并且执行代码所表示的操作（包括算术运算、逻辑运算以及存储器控制操作）。要注意的是，这里的 CPU 所采用的指令集是 MIPS 。</w:t>
            </w:r>
          </w:p>
          <w:p w14:paraId="464E21CF" w14:textId="77777777" w:rsidR="00E0219B" w:rsidRDefault="00000000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编译和运行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:</w:t>
            </w:r>
          </w:p>
          <w:p w14:paraId="3E73EF38" w14:textId="77777777" w:rsidR="00E0219B" w:rsidRDefault="00000000">
            <w:pPr>
              <w:widowControl/>
              <w:ind w:firstLineChars="200" w:firstLine="420"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>代码逻辑写好后执行命令 make ,即可在当前目录下生成名为 sim 的可执行程序</w:t>
            </w:r>
            <w:r>
              <w:rPr>
                <w:rFonts w:ascii="宋体" w:hAnsi="宋体"/>
                <w:color w:val="333333"/>
                <w:kern w:val="0"/>
                <w:szCs w:val="21"/>
                <w:lang w:bidi="ar"/>
              </w:rPr>
              <w:t>，</w:t>
            </w:r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 xml:space="preserve">可以运行 sim 可执行程序,进行调试.这是一个功能十分强大的 MIPS 流水线计时模拟器，它将一条 MIPS 指令的生命周期分为 5 </w:t>
            </w:r>
            <w:proofErr w:type="gramStart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>个</w:t>
            </w:r>
            <w:proofErr w:type="gramEnd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 xml:space="preserve">模块 : </w:t>
            </w:r>
            <w:proofErr w:type="gramStart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>取指</w:t>
            </w:r>
            <w:proofErr w:type="gramEnd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 xml:space="preserve">-&gt;译码-&gt;执行-&gt;访存-&gt;回写。整个过程为取指令，指令译码，将译码出的指令放到算术逻辑运算部件 ALU 上执行，根据 ALU 算得的结果进行访存和将访存的结果写回寄存器。相关的代码实现在 </w:t>
            </w:r>
            <w:proofErr w:type="spellStart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>pipe.c</w:t>
            </w:r>
            <w:proofErr w:type="spellEnd"/>
            <w:r>
              <w:rPr>
                <w:rFonts w:ascii="宋体" w:hAnsi="宋体" w:hint="eastAsia"/>
                <w:color w:val="333333"/>
                <w:kern w:val="0"/>
                <w:szCs w:val="21"/>
                <w:lang w:bidi="ar"/>
              </w:rPr>
              <w:t xml:space="preserve"> 中。</w:t>
            </w:r>
          </w:p>
        </w:tc>
      </w:tr>
      <w:tr w:rsidR="00E0219B" w14:paraId="1AE1E306" w14:textId="77777777">
        <w:trPr>
          <w:trHeight w:val="1822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F96BD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 xml:space="preserve">实验步骤： </w:t>
            </w:r>
          </w:p>
          <w:p w14:paraId="32E68BB5" w14:textId="77777777" w:rsidR="00E0219B" w:rsidRDefault="00000000">
            <w:pPr>
              <w:numPr>
                <w:ilvl w:val="0"/>
                <w:numId w:val="2"/>
              </w:numPr>
              <w:spacing w:line="300" w:lineRule="auto"/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32"/>
                <w:szCs w:val="22"/>
                <w:lang w:eastAsia="zh-Hans"/>
              </w:rPr>
              <w:t>设计cache</w:t>
            </w:r>
            <w:r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  <w:t>：</w:t>
            </w:r>
          </w:p>
          <w:p w14:paraId="518A62D3" w14:textId="77777777" w:rsidR="00E0219B" w:rsidRDefault="00000000">
            <w:pPr>
              <w:numPr>
                <w:ilvl w:val="1"/>
                <w:numId w:val="3"/>
              </w:numPr>
              <w:spacing w:line="300" w:lineRule="auto"/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32"/>
                <w:szCs w:val="22"/>
                <w:lang w:eastAsia="zh-Hans"/>
              </w:rPr>
              <w:t>头文件</w:t>
            </w:r>
            <w:r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  <w:t>：</w:t>
            </w:r>
          </w:p>
          <w:p w14:paraId="44FE2676" w14:textId="77777777" w:rsidR="00E0219B" w:rsidRDefault="00000000">
            <w:pPr>
              <w:pStyle w:val="p1"/>
              <w:widowControl/>
            </w:pPr>
            <w:r>
              <w:rPr>
                <w:rStyle w:val="s1"/>
              </w:rPr>
              <w:t>#include</w:t>
            </w:r>
            <w:r>
              <w:t>"shell.h"</w:t>
            </w:r>
          </w:p>
          <w:p w14:paraId="65164AF1" w14:textId="77777777" w:rsidR="00E0219B" w:rsidRDefault="00000000">
            <w:pPr>
              <w:pStyle w:val="p1"/>
              <w:widowControl/>
            </w:pPr>
            <w:r>
              <w:rPr>
                <w:rStyle w:val="s1"/>
              </w:rPr>
              <w:t xml:space="preserve">#include </w:t>
            </w:r>
            <w:r>
              <w:t>&lt;</w:t>
            </w:r>
            <w:proofErr w:type="spellStart"/>
            <w:r>
              <w:t>string.h</w:t>
            </w:r>
            <w:proofErr w:type="spellEnd"/>
            <w:r>
              <w:t>&gt;</w:t>
            </w:r>
          </w:p>
          <w:p w14:paraId="2345E3BB" w14:textId="77777777" w:rsidR="00E0219B" w:rsidRDefault="00E0219B">
            <w:pPr>
              <w:pStyle w:val="p2"/>
              <w:widowControl/>
            </w:pPr>
          </w:p>
          <w:p w14:paraId="4B3E5127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  <w:r>
              <w:rPr>
                <w:rStyle w:val="s3"/>
              </w:rPr>
              <w:t>//指令cache行</w:t>
            </w:r>
          </w:p>
          <w:p w14:paraId="30BC254D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3CEFD689" w14:textId="77777777" w:rsidR="00E0219B" w:rsidRDefault="00000000">
            <w:pPr>
              <w:pStyle w:val="p4"/>
              <w:widowControl/>
            </w:pPr>
            <w:r>
              <w:t xml:space="preserve">    </w:t>
            </w:r>
            <w:r>
              <w:rPr>
                <w:rStyle w:val="s4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5"/>
              </w:rPr>
              <w:t>valid</w:t>
            </w:r>
            <w:r>
              <w:t>;</w:t>
            </w:r>
            <w:r>
              <w:rPr>
                <w:rStyle w:val="s3"/>
              </w:rPr>
              <w:t>//有效位</w:t>
            </w:r>
          </w:p>
          <w:p w14:paraId="58061E42" w14:textId="77777777" w:rsidR="00E0219B" w:rsidRDefault="00000000">
            <w:pPr>
              <w:pStyle w:val="p5"/>
              <w:widowControl/>
            </w:pPr>
            <w:r>
              <w:t xml:space="preserve">    </w:t>
            </w:r>
            <w:r>
              <w:rPr>
                <w:rStyle w:val="s4"/>
                <w:b/>
                <w:bCs/>
              </w:rPr>
              <w:t>int</w:t>
            </w:r>
            <w:r>
              <w:rPr>
                <w:rStyle w:val="s2"/>
              </w:rPr>
              <w:t xml:space="preserve"> </w:t>
            </w:r>
            <w:r>
              <w:rPr>
                <w:rStyle w:val="s5"/>
              </w:rPr>
              <w:t>LFU</w:t>
            </w:r>
            <w:r>
              <w:rPr>
                <w:rStyle w:val="s2"/>
              </w:rPr>
              <w:t>;</w:t>
            </w:r>
            <w:r>
              <w:t>//LFU计数</w:t>
            </w:r>
          </w:p>
          <w:p w14:paraId="7DC3B7AB" w14:textId="77777777" w:rsidR="00E0219B" w:rsidRDefault="00000000">
            <w:pPr>
              <w:pStyle w:val="p6"/>
              <w:widowControl/>
            </w:pPr>
            <w:r>
              <w:t>    uint32_t</w:t>
            </w:r>
            <w:r>
              <w:rPr>
                <w:rStyle w:val="s2"/>
              </w:rPr>
              <w:t xml:space="preserve"> </w:t>
            </w:r>
            <w:r>
              <w:t>tag</w:t>
            </w:r>
            <w:r>
              <w:rPr>
                <w:rStyle w:val="s2"/>
              </w:rPr>
              <w:t>;</w:t>
            </w:r>
            <w:r>
              <w:rPr>
                <w:rStyle w:val="s3"/>
              </w:rPr>
              <w:t>//标志位</w:t>
            </w:r>
          </w:p>
          <w:p w14:paraId="586A1853" w14:textId="77777777" w:rsidR="00E0219B" w:rsidRDefault="00000000">
            <w:pPr>
              <w:pStyle w:val="p6"/>
              <w:widowControl/>
            </w:pPr>
            <w:r>
              <w:t>    uint32_t</w:t>
            </w:r>
            <w:r>
              <w:rPr>
                <w:rStyle w:val="s2"/>
              </w:rPr>
              <w:t xml:space="preserve"> </w:t>
            </w:r>
            <w:r>
              <w:t>data</w:t>
            </w:r>
            <w:r>
              <w:rPr>
                <w:rStyle w:val="s2"/>
              </w:rPr>
              <w:t>[</w:t>
            </w:r>
            <w:r>
              <w:rPr>
                <w:rStyle w:val="s6"/>
              </w:rPr>
              <w:t>8</w:t>
            </w:r>
            <w:r>
              <w:rPr>
                <w:rStyle w:val="s2"/>
              </w:rPr>
              <w:t>];</w:t>
            </w:r>
            <w:r>
              <w:rPr>
                <w:rStyle w:val="s3"/>
              </w:rPr>
              <w:t>//数据区域，八个四字节</w:t>
            </w:r>
          </w:p>
          <w:p w14:paraId="79341612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 xml:space="preserve">} </w:t>
            </w:r>
            <w:proofErr w:type="spellStart"/>
            <w:r>
              <w:t>inst_cache_line</w:t>
            </w:r>
            <w:proofErr w:type="spellEnd"/>
            <w:r>
              <w:rPr>
                <w:rStyle w:val="s2"/>
              </w:rPr>
              <w:t>;</w:t>
            </w:r>
          </w:p>
          <w:p w14:paraId="5E3F9C49" w14:textId="77777777" w:rsidR="00E0219B" w:rsidRDefault="00E0219B">
            <w:pPr>
              <w:pStyle w:val="p2"/>
              <w:widowControl/>
            </w:pPr>
          </w:p>
          <w:p w14:paraId="495B7E27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lastRenderedPageBreak/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  <w:r>
              <w:rPr>
                <w:rStyle w:val="s3"/>
              </w:rPr>
              <w:t>//指令cache的一组</w:t>
            </w:r>
          </w:p>
          <w:p w14:paraId="56036BA5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5C456BBC" w14:textId="77777777" w:rsidR="00E0219B" w:rsidRDefault="00000000">
            <w:pPr>
              <w:pStyle w:val="p6"/>
              <w:widowControl/>
            </w:pPr>
            <w:r>
              <w:t xml:space="preserve">    </w:t>
            </w:r>
            <w:proofErr w:type="spellStart"/>
            <w:r>
              <w:t>inst_cache_line</w:t>
            </w:r>
            <w:proofErr w:type="spellEnd"/>
            <w:r>
              <w:rPr>
                <w:rStyle w:val="s2"/>
              </w:rPr>
              <w:t xml:space="preserve"> </w:t>
            </w:r>
            <w:r>
              <w:t>lines</w:t>
            </w:r>
            <w:r>
              <w:rPr>
                <w:rStyle w:val="s2"/>
              </w:rPr>
              <w:t>[</w:t>
            </w:r>
            <w:r>
              <w:rPr>
                <w:rStyle w:val="s6"/>
              </w:rPr>
              <w:t>4</w:t>
            </w:r>
            <w:r>
              <w:rPr>
                <w:rStyle w:val="s2"/>
              </w:rPr>
              <w:t>];</w:t>
            </w:r>
            <w:r>
              <w:rPr>
                <w:rStyle w:val="s3"/>
              </w:rPr>
              <w:t>//一组四路</w:t>
            </w:r>
          </w:p>
          <w:p w14:paraId="6E43007B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 xml:space="preserve">} </w:t>
            </w:r>
            <w:proofErr w:type="spellStart"/>
            <w:r>
              <w:t>inst_cache_sets</w:t>
            </w:r>
            <w:proofErr w:type="spellEnd"/>
            <w:r>
              <w:rPr>
                <w:rStyle w:val="s2"/>
              </w:rPr>
              <w:t>;</w:t>
            </w:r>
          </w:p>
          <w:p w14:paraId="1B76722F" w14:textId="77777777" w:rsidR="00E0219B" w:rsidRDefault="00E0219B">
            <w:pPr>
              <w:pStyle w:val="p2"/>
              <w:widowControl/>
            </w:pPr>
          </w:p>
          <w:p w14:paraId="2A074686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  <w:r>
              <w:rPr>
                <w:rStyle w:val="s3"/>
              </w:rPr>
              <w:t>//指令cache</w:t>
            </w:r>
          </w:p>
          <w:p w14:paraId="74294729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6E9BF0D8" w14:textId="77777777" w:rsidR="00E0219B" w:rsidRDefault="00000000">
            <w:pPr>
              <w:pStyle w:val="p6"/>
              <w:widowControl/>
            </w:pPr>
            <w:r>
              <w:t xml:space="preserve">    </w:t>
            </w:r>
            <w:proofErr w:type="spellStart"/>
            <w:r>
              <w:t>inst_cache_sets</w:t>
            </w:r>
            <w:proofErr w:type="spellEnd"/>
            <w:r>
              <w:rPr>
                <w:rStyle w:val="s2"/>
              </w:rPr>
              <w:t xml:space="preserve"> </w:t>
            </w:r>
            <w:r>
              <w:t>sets</w:t>
            </w:r>
            <w:r>
              <w:rPr>
                <w:rStyle w:val="s2"/>
              </w:rPr>
              <w:t>[</w:t>
            </w:r>
            <w:r>
              <w:rPr>
                <w:rStyle w:val="s6"/>
              </w:rPr>
              <w:t>64</w:t>
            </w:r>
            <w:r>
              <w:rPr>
                <w:rStyle w:val="s2"/>
              </w:rPr>
              <w:t>];</w:t>
            </w:r>
            <w:r>
              <w:rPr>
                <w:rStyle w:val="s3"/>
              </w:rPr>
              <w:t>//64组</w:t>
            </w:r>
          </w:p>
          <w:p w14:paraId="6F737F88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 xml:space="preserve">} </w:t>
            </w:r>
            <w:proofErr w:type="spellStart"/>
            <w:r>
              <w:t>inst_cache</w:t>
            </w:r>
            <w:proofErr w:type="spellEnd"/>
            <w:r>
              <w:rPr>
                <w:rStyle w:val="s2"/>
              </w:rPr>
              <w:t>;</w:t>
            </w:r>
          </w:p>
          <w:p w14:paraId="3CF0885B" w14:textId="77777777" w:rsidR="00E0219B" w:rsidRDefault="00E0219B">
            <w:pPr>
              <w:pStyle w:val="p2"/>
              <w:widowControl/>
            </w:pPr>
          </w:p>
          <w:p w14:paraId="72ABDFF3" w14:textId="77777777" w:rsidR="00E0219B" w:rsidRDefault="00E0219B">
            <w:pPr>
              <w:pStyle w:val="p2"/>
              <w:widowControl/>
            </w:pPr>
          </w:p>
          <w:p w14:paraId="46BB65C3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  <w:r>
              <w:rPr>
                <w:rStyle w:val="s3"/>
              </w:rPr>
              <w:t>//数据cache的一行</w:t>
            </w:r>
          </w:p>
          <w:p w14:paraId="1E3BC6AE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7641B6B5" w14:textId="77777777" w:rsidR="00E0219B" w:rsidRDefault="00000000">
            <w:pPr>
              <w:pStyle w:val="p4"/>
              <w:widowControl/>
            </w:pPr>
            <w:r>
              <w:t xml:space="preserve">    </w:t>
            </w:r>
            <w:r>
              <w:rPr>
                <w:rStyle w:val="s4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5"/>
              </w:rPr>
              <w:t>valid</w:t>
            </w:r>
            <w:r>
              <w:t>;</w:t>
            </w:r>
          </w:p>
          <w:p w14:paraId="520B321E" w14:textId="77777777" w:rsidR="00E0219B" w:rsidRDefault="00000000">
            <w:pPr>
              <w:pStyle w:val="p4"/>
              <w:widowControl/>
            </w:pPr>
            <w:r>
              <w:t xml:space="preserve">    </w:t>
            </w:r>
            <w:r>
              <w:rPr>
                <w:rStyle w:val="s4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5"/>
              </w:rPr>
              <w:t>LFU</w:t>
            </w:r>
            <w:r>
              <w:t>;</w:t>
            </w:r>
          </w:p>
          <w:p w14:paraId="128E8630" w14:textId="77777777" w:rsidR="00E0219B" w:rsidRDefault="00000000">
            <w:pPr>
              <w:pStyle w:val="p4"/>
              <w:widowControl/>
            </w:pPr>
            <w:r>
              <w:t xml:space="preserve">    </w:t>
            </w:r>
            <w:r>
              <w:rPr>
                <w:rStyle w:val="s4"/>
                <w:b/>
                <w:bCs/>
              </w:rPr>
              <w:t>int</w:t>
            </w:r>
            <w:r>
              <w:t xml:space="preserve"> </w:t>
            </w:r>
            <w:r>
              <w:rPr>
                <w:rStyle w:val="s5"/>
              </w:rPr>
              <w:t>dirty</w:t>
            </w:r>
            <w:r>
              <w:t>;</w:t>
            </w:r>
          </w:p>
          <w:p w14:paraId="00BE9863" w14:textId="77777777" w:rsidR="00E0219B" w:rsidRDefault="00000000">
            <w:pPr>
              <w:pStyle w:val="p6"/>
              <w:widowControl/>
            </w:pPr>
            <w:r>
              <w:t>    uint32_t</w:t>
            </w:r>
            <w:r>
              <w:rPr>
                <w:rStyle w:val="s2"/>
              </w:rPr>
              <w:t xml:space="preserve"> </w:t>
            </w:r>
            <w:r>
              <w:t>tag</w:t>
            </w:r>
            <w:r>
              <w:rPr>
                <w:rStyle w:val="s2"/>
              </w:rPr>
              <w:t>;</w:t>
            </w:r>
            <w:r>
              <w:rPr>
                <w:rStyle w:val="s3"/>
              </w:rPr>
              <w:t>//低19位为tag</w:t>
            </w:r>
          </w:p>
          <w:p w14:paraId="2AE8C33E" w14:textId="77777777" w:rsidR="00E0219B" w:rsidRDefault="00000000">
            <w:pPr>
              <w:pStyle w:val="p6"/>
              <w:widowControl/>
            </w:pPr>
            <w:r>
              <w:t>    uint32_t</w:t>
            </w:r>
            <w:r>
              <w:rPr>
                <w:rStyle w:val="s2"/>
              </w:rPr>
              <w:t xml:space="preserve"> </w:t>
            </w:r>
            <w:proofErr w:type="gramStart"/>
            <w:r>
              <w:t>data</w:t>
            </w:r>
            <w:r>
              <w:rPr>
                <w:rStyle w:val="s2"/>
              </w:rPr>
              <w:t>[</w:t>
            </w:r>
            <w:proofErr w:type="gramEnd"/>
            <w:r>
              <w:rPr>
                <w:rStyle w:val="s6"/>
              </w:rPr>
              <w:t>8</w:t>
            </w:r>
            <w:r>
              <w:rPr>
                <w:rStyle w:val="s2"/>
              </w:rPr>
              <w:t>];</w:t>
            </w:r>
          </w:p>
          <w:p w14:paraId="3E96DA9F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>}</w:t>
            </w:r>
            <w:proofErr w:type="spellStart"/>
            <w:r>
              <w:t>data_cache_line</w:t>
            </w:r>
            <w:proofErr w:type="spellEnd"/>
            <w:r>
              <w:rPr>
                <w:rStyle w:val="s2"/>
              </w:rPr>
              <w:t>;</w:t>
            </w:r>
          </w:p>
          <w:p w14:paraId="3C4DD479" w14:textId="77777777" w:rsidR="00E0219B" w:rsidRDefault="00E0219B">
            <w:pPr>
              <w:pStyle w:val="p2"/>
              <w:widowControl/>
            </w:pPr>
          </w:p>
          <w:p w14:paraId="10DD0BDD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</w:p>
          <w:p w14:paraId="0B1CD1F7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6BAF9871" w14:textId="77777777" w:rsidR="00E0219B" w:rsidRDefault="00000000">
            <w:pPr>
              <w:pStyle w:val="p6"/>
              <w:widowControl/>
            </w:pPr>
            <w:r>
              <w:t xml:space="preserve">    </w:t>
            </w:r>
            <w:proofErr w:type="spellStart"/>
            <w:r>
              <w:t>data_cache_line</w:t>
            </w:r>
            <w:proofErr w:type="spellEnd"/>
            <w:r>
              <w:rPr>
                <w:rStyle w:val="s2"/>
              </w:rPr>
              <w:t xml:space="preserve"> </w:t>
            </w:r>
            <w:proofErr w:type="gramStart"/>
            <w:r>
              <w:t>lines</w:t>
            </w:r>
            <w:r>
              <w:rPr>
                <w:rStyle w:val="s2"/>
              </w:rPr>
              <w:t>[</w:t>
            </w:r>
            <w:proofErr w:type="gramEnd"/>
            <w:r>
              <w:rPr>
                <w:rStyle w:val="s6"/>
              </w:rPr>
              <w:t>8</w:t>
            </w:r>
            <w:r>
              <w:rPr>
                <w:rStyle w:val="s2"/>
              </w:rPr>
              <w:t>];</w:t>
            </w:r>
          </w:p>
          <w:p w14:paraId="4A780B3B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>}</w:t>
            </w:r>
            <w:proofErr w:type="spellStart"/>
            <w:r>
              <w:t>data_cache_sets</w:t>
            </w:r>
            <w:proofErr w:type="spellEnd"/>
            <w:r>
              <w:rPr>
                <w:rStyle w:val="s2"/>
              </w:rPr>
              <w:t>;</w:t>
            </w:r>
          </w:p>
          <w:p w14:paraId="7A53AABA" w14:textId="77777777" w:rsidR="00E0219B" w:rsidRDefault="00E0219B">
            <w:pPr>
              <w:pStyle w:val="p2"/>
              <w:widowControl/>
            </w:pPr>
          </w:p>
          <w:p w14:paraId="76C988AB" w14:textId="77777777" w:rsidR="00E0219B" w:rsidRDefault="00000000">
            <w:pPr>
              <w:pStyle w:val="p3"/>
              <w:widowControl/>
            </w:pPr>
            <w:r>
              <w:rPr>
                <w:b/>
                <w:bCs/>
              </w:rPr>
              <w:t>typedef</w:t>
            </w:r>
            <w:r>
              <w:rPr>
                <w:rStyle w:val="s2"/>
              </w:rPr>
              <w:t xml:space="preserve"> </w:t>
            </w:r>
            <w:r>
              <w:rPr>
                <w:b/>
                <w:bCs/>
              </w:rPr>
              <w:t>struct</w:t>
            </w:r>
          </w:p>
          <w:p w14:paraId="2C8D05ED" w14:textId="77777777" w:rsidR="00E0219B" w:rsidRDefault="00000000">
            <w:pPr>
              <w:pStyle w:val="p4"/>
              <w:widowControl/>
            </w:pPr>
            <w:r>
              <w:t>{</w:t>
            </w:r>
          </w:p>
          <w:p w14:paraId="39292E0A" w14:textId="77777777" w:rsidR="00E0219B" w:rsidRDefault="00000000">
            <w:pPr>
              <w:pStyle w:val="p6"/>
              <w:widowControl/>
            </w:pPr>
            <w:r>
              <w:t xml:space="preserve">    </w:t>
            </w:r>
            <w:proofErr w:type="spellStart"/>
            <w:r>
              <w:t>data_cache_sets</w:t>
            </w:r>
            <w:proofErr w:type="spellEnd"/>
            <w:r>
              <w:rPr>
                <w:rStyle w:val="s2"/>
              </w:rPr>
              <w:t xml:space="preserve"> </w:t>
            </w:r>
            <w:r>
              <w:t>sets</w:t>
            </w:r>
            <w:r>
              <w:rPr>
                <w:rStyle w:val="s2"/>
              </w:rPr>
              <w:t>[</w:t>
            </w:r>
            <w:r>
              <w:rPr>
                <w:rStyle w:val="s6"/>
              </w:rPr>
              <w:t>256</w:t>
            </w:r>
            <w:r>
              <w:rPr>
                <w:rStyle w:val="s2"/>
              </w:rPr>
              <w:t>];</w:t>
            </w:r>
            <w:r>
              <w:rPr>
                <w:rStyle w:val="s3"/>
              </w:rPr>
              <w:t>//256组</w:t>
            </w:r>
          </w:p>
          <w:p w14:paraId="7BD80068" w14:textId="77777777" w:rsidR="00E0219B" w:rsidRDefault="00000000">
            <w:pPr>
              <w:pStyle w:val="p7"/>
              <w:widowControl/>
            </w:pPr>
            <w:r>
              <w:rPr>
                <w:rStyle w:val="s2"/>
              </w:rPr>
              <w:t>}</w:t>
            </w:r>
            <w:proofErr w:type="spellStart"/>
            <w:r>
              <w:t>data_cache</w:t>
            </w:r>
            <w:proofErr w:type="spellEnd"/>
            <w:r>
              <w:rPr>
                <w:rStyle w:val="s2"/>
              </w:rPr>
              <w:t>;</w:t>
            </w:r>
          </w:p>
          <w:p w14:paraId="2894A0A0" w14:textId="77777777" w:rsidR="00E0219B" w:rsidRDefault="00E0219B">
            <w:pPr>
              <w:pStyle w:val="p2"/>
              <w:widowControl/>
            </w:pPr>
          </w:p>
          <w:p w14:paraId="68E2E3ED" w14:textId="77777777" w:rsidR="00E0219B" w:rsidRDefault="00000000">
            <w:pPr>
              <w:pStyle w:val="p4"/>
              <w:widowControl/>
            </w:pPr>
            <w:r>
              <w:t xml:space="preserve">uint32_t </w:t>
            </w:r>
            <w:proofErr w:type="spellStart"/>
            <w:r>
              <w:rPr>
                <w:rStyle w:val="s5"/>
              </w:rPr>
              <w:t>is_inst_cache_</w:t>
            </w:r>
            <w:proofErr w:type="gramStart"/>
            <w:r>
              <w:rPr>
                <w:rStyle w:val="s5"/>
              </w:rPr>
              <w:t>hit</w:t>
            </w:r>
            <w:proofErr w:type="spellEnd"/>
            <w:r>
              <w:t>(</w:t>
            </w:r>
            <w:proofErr w:type="gramEnd"/>
            <w:r>
              <w:t>uint32_t address);</w:t>
            </w:r>
          </w:p>
          <w:p w14:paraId="634EF814" w14:textId="77777777" w:rsidR="00E0219B" w:rsidRDefault="00000000">
            <w:pPr>
              <w:pStyle w:val="p4"/>
              <w:widowControl/>
            </w:pPr>
            <w:r>
              <w:t xml:space="preserve">uint32_t </w:t>
            </w:r>
            <w:proofErr w:type="spellStart"/>
            <w:r>
              <w:rPr>
                <w:rStyle w:val="s5"/>
              </w:rPr>
              <w:t>inst_cache_</w:t>
            </w:r>
            <w:proofErr w:type="gramStart"/>
            <w:r>
              <w:rPr>
                <w:rStyle w:val="s5"/>
              </w:rPr>
              <w:t>miss</w:t>
            </w:r>
            <w:proofErr w:type="spellEnd"/>
            <w:r>
              <w:t>(</w:t>
            </w:r>
            <w:proofErr w:type="gramEnd"/>
            <w:r>
              <w:t>uint32_t address);</w:t>
            </w:r>
          </w:p>
          <w:p w14:paraId="678FF034" w14:textId="77777777" w:rsidR="00E0219B" w:rsidRDefault="00000000">
            <w:pPr>
              <w:pStyle w:val="p4"/>
              <w:widowControl/>
            </w:pPr>
            <w:r>
              <w:t xml:space="preserve">uint32_t </w:t>
            </w:r>
            <w:r>
              <w:rPr>
                <w:rStyle w:val="s5"/>
              </w:rPr>
              <w:t>data_cache_read_32</w:t>
            </w:r>
            <w:r>
              <w:t>(uint32_t address);</w:t>
            </w:r>
          </w:p>
          <w:p w14:paraId="17FEEC09" w14:textId="77777777" w:rsidR="00E0219B" w:rsidRDefault="00000000">
            <w:pPr>
              <w:pStyle w:val="p4"/>
              <w:widowControl/>
            </w:pPr>
            <w:r>
              <w:t xml:space="preserve">uint32_t </w:t>
            </w:r>
            <w:r>
              <w:rPr>
                <w:rStyle w:val="s5"/>
              </w:rPr>
              <w:t>data_cache_write_32</w:t>
            </w:r>
            <w:r>
              <w:t>(uint32_t address, uint32_t value);</w:t>
            </w:r>
          </w:p>
          <w:p w14:paraId="29B1D363" w14:textId="77777777" w:rsidR="00E0219B" w:rsidRDefault="00E0219B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</w:p>
          <w:p w14:paraId="260746B2" w14:textId="77777777" w:rsidR="00E0219B" w:rsidRDefault="00000000">
            <w:pPr>
              <w:numPr>
                <w:ilvl w:val="1"/>
                <w:numId w:val="3"/>
              </w:numPr>
              <w:spacing w:line="300" w:lineRule="auto"/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32"/>
                <w:szCs w:val="22"/>
                <w:lang w:eastAsia="zh-Hans"/>
              </w:rPr>
              <w:t>功能实现</w:t>
            </w:r>
            <w:r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  <w:t>：</w:t>
            </w:r>
          </w:p>
          <w:p w14:paraId="002FEA5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cache.h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</w:p>
          <w:p w14:paraId="493CDC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pipe.h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</w:p>
          <w:p w14:paraId="3ED5820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shell.h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</w:p>
          <w:p w14:paraId="1FEA3CE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mips.h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</w:t>
            </w:r>
          </w:p>
          <w:p w14:paraId="78304FF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&lt;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stdio.h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&gt;</w:t>
            </w:r>
          </w:p>
          <w:p w14:paraId="7079EC2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&lt;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string.h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&gt;</w:t>
            </w:r>
          </w:p>
          <w:p w14:paraId="1065CAE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&lt;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stdlib.h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&gt;</w:t>
            </w:r>
          </w:p>
          <w:p w14:paraId="2C26741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643820"/>
                <w:kern w:val="0"/>
                <w:lang w:bidi="ar"/>
              </w:rPr>
              <w:t xml:space="preserve">#include </w:t>
            </w:r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&lt;</w:t>
            </w:r>
            <w:proofErr w:type="spellStart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assert.h</w:t>
            </w:r>
            <w:proofErr w:type="spell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&gt;</w:t>
            </w:r>
          </w:p>
          <w:p w14:paraId="5A412EBC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11AAD6F7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2056E1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data_cache_write_count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055D303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30F68D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//标志初始化</w:t>
            </w:r>
          </w:p>
          <w:p w14:paraId="61372A5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1C6165E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F8F8EF5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16C3BC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03CFA0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E51EBF6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37D62664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D8BA4F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//指令cache是否命中，命中返回指令</w:t>
            </w:r>
          </w:p>
          <w:p w14:paraId="614575D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uint32_t </w:t>
            </w:r>
            <w:proofErr w:type="spellStart"/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is_inst_cache_hit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(uint32_t address)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//判断是否命中</w:t>
            </w:r>
          </w:p>
          <w:p w14:paraId="40C7BE6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{</w:t>
            </w:r>
          </w:p>
          <w:p w14:paraId="49E17AA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A2BE3D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30D164C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memset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&amp;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6C14422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++;</w:t>
            </w:r>
          </w:p>
          <w:p w14:paraId="603A581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39522B5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</w:t>
            </w:r>
          </w:p>
          <w:p w14:paraId="2054AEC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(address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26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//得到六位的组号</w:t>
            </w:r>
          </w:p>
          <w:p w14:paraId="6BC1AE6E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04D9D4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C96CB0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//检查对应组中的四行</w:t>
            </w:r>
          </w:p>
          <w:p w14:paraId="7FF70A5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43552C3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tag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].tag;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//取得每一行的标志位</w:t>
            </w:r>
          </w:p>
          <w:p w14:paraId="358ED84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440C1DD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(!(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tag ^ (address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//tag 位相同再检查 valid</w:t>
            </w:r>
          </w:p>
          <w:p w14:paraId="1FE2B41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5723225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//有效位为一，命中</w:t>
            </w:r>
          </w:p>
          <w:p w14:paraId="79E9D4A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{</w:t>
            </w:r>
          </w:p>
          <w:p w14:paraId="1A8FCB1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            </w:t>
            </w:r>
          </w:p>
          <w:p w14:paraId="196FACB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//需要更新LFU位</w:t>
            </w:r>
          </w:p>
          <w:p w14:paraId="6C42B80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].LFU++;</w:t>
            </w:r>
          </w:p>
          <w:p w14:paraId="569A0D66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F00F8D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13563FF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        //address &amp; 0x0000001f为address后五位（块内偏移量）</w:t>
            </w:r>
          </w:p>
          <w:p w14:paraId="6EDFEE7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        //右移两位缩小四倍，即为四个字节单元的偏移量</w:t>
            </w:r>
          </w:p>
          <w:p w14:paraId="1FCC5D5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}</w:t>
            </w:r>
          </w:p>
          <w:p w14:paraId="7E25B43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078055A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6162212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Style w:val="s7"/>
                <w:rFonts w:ascii="menlo" w:eastAsia="menlo" w:hAnsi="menlo" w:cs="menlo"/>
                <w:color w:val="1C00CF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0x0381CD55</w:t>
            </w:r>
            <w:r>
              <w:rPr>
                <w:rStyle w:val="s7"/>
                <w:rFonts w:ascii="menlo" w:eastAsia="menlo" w:hAnsi="menlo" w:cs="menlo"/>
                <w:color w:val="1C00CF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//如果未命中</w:t>
            </w:r>
          </w:p>
          <w:p w14:paraId="0C9EFEA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}</w:t>
            </w:r>
          </w:p>
          <w:p w14:paraId="4A9C47ED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880213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//指令cache缺失替换操作</w:t>
            </w:r>
          </w:p>
          <w:p w14:paraId="16873E2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uint32_t </w:t>
            </w:r>
            <w:proofErr w:type="spellStart"/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inst_cache_</w:t>
            </w:r>
            <w:proofErr w:type="gramStart"/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miss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uint32_t address)</w:t>
            </w:r>
          </w:p>
          <w:p w14:paraId="5D69469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>{</w:t>
            </w:r>
          </w:p>
          <w:p w14:paraId="2AC5436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//从内存中取出缺失的块</w:t>
            </w:r>
          </w:p>
          <w:p w14:paraId="6CB7A3A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0xffffffe0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//计算块地址，块中第一个字的地址</w:t>
            </w:r>
          </w:p>
          <w:p w14:paraId="5C0D2FD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mem[</w:t>
            </w:r>
            <w:proofErr w:type="gramEnd"/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00F0B7D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DC9E5E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3584F81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mem[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mem_read_32(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*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</w:p>
          <w:p w14:paraId="492DE89A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14129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//将取出的块放入cache中对应的组</w:t>
            </w:r>
          </w:p>
          <w:p w14:paraId="3BD3678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(address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26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//计算组号</w:t>
            </w:r>
          </w:p>
          <w:p w14:paraId="3838452C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1C269B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//找组中的空行</w:t>
            </w:r>
          </w:p>
          <w:p w14:paraId="7A5EB5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j;</w:t>
            </w:r>
          </w:p>
          <w:p w14:paraId="1E6B7A2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(j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j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j++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//有空行则将块放入</w:t>
            </w:r>
          </w:p>
          <w:p w14:paraId="1C3AADF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122FED1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].lines[j].valid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//空位</w:t>
            </w:r>
          </w:p>
          <w:p w14:paraId="53A74C7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542D6B8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].lines[j].LFU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//LFU初始化为0</w:t>
            </w:r>
          </w:p>
          <w:p w14:paraId="6D826B3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].lines[j].valid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//valid 置为有效</w:t>
            </w:r>
          </w:p>
          <w:p w14:paraId="3F57E2A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].lines[j].tag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 更新tag</w:t>
            </w:r>
          </w:p>
          <w:p w14:paraId="299F6AE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        </w:t>
            </w:r>
          </w:p>
          <w:p w14:paraId="63D4DCE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//将块放入数据区</w:t>
            </w:r>
          </w:p>
          <w:p w14:paraId="782BAAF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k;</w:t>
            </w:r>
          </w:p>
          <w:p w14:paraId="3E49A04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(k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k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k++)</w:t>
            </w:r>
          </w:p>
          <w:p w14:paraId="29970E5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[j].data[k] = mem[k];</w:t>
            </w:r>
          </w:p>
          <w:p w14:paraId="230D5F05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530306A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].lines[j].data[(address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//返回数据</w:t>
            </w:r>
          </w:p>
          <w:p w14:paraId="362210B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53E878E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1873EF45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32AEF55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//没有空行的话，替换LFU最小的行</w:t>
            </w:r>
          </w:p>
          <w:p w14:paraId="7D08060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7DCA73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].LFU;</w:t>
            </w:r>
          </w:p>
          <w:p w14:paraId="2708C7D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m;</w:t>
            </w:r>
          </w:p>
          <w:p w14:paraId="16E8816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(m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m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m++)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//寻找LFU最小的行</w:t>
            </w:r>
          </w:p>
          <w:p w14:paraId="70B8A8D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77319C2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[m].LFU;</w:t>
            </w:r>
          </w:p>
          <w:p w14:paraId="453FE3B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3F10178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6763A8C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54DC09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m;</w:t>
            </w:r>
          </w:p>
          <w:p w14:paraId="42E3325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210EC4E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4EA51D4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//替换该行内容</w:t>
            </w:r>
          </w:p>
          <w:p w14:paraId="2F60DF3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2604A8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318C99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8FA221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n;</w:t>
            </w:r>
          </w:p>
          <w:p w14:paraId="0EFB62D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(n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n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n++)</w:t>
            </w:r>
          </w:p>
          <w:p w14:paraId="5D0C983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].data[n] = mem[n];</w:t>
            </w:r>
          </w:p>
          <w:p w14:paraId="47377CD2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36BC692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751A76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}</w:t>
            </w:r>
          </w:p>
          <w:p w14:paraId="13469FB7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1769E80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uint32_t </w:t>
            </w:r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data_cache_read_32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(uint32_t address)</w:t>
            </w:r>
          </w:p>
          <w:p w14:paraId="54F819E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{</w:t>
            </w:r>
          </w:p>
          <w:p w14:paraId="4D05C0C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printf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C41A16"/>
                <w:kern w:val="0"/>
                <w:lang w:bidi="ar"/>
              </w:rPr>
              <w:t>"address1:%x\n"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, address);</w:t>
            </w:r>
          </w:p>
          <w:p w14:paraId="70C2602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BF060C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//初始化</w:t>
            </w:r>
          </w:p>
          <w:p w14:paraId="7FBEC38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memset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&amp;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54602C9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089C9F1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++;</w:t>
            </w:r>
          </w:p>
          <w:p w14:paraId="7B90DCB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F70801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(address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19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//计算组号</w:t>
            </w:r>
          </w:p>
          <w:p w14:paraId="19EEFF4C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0C4D3B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//检查组中有无tag相同的行</w:t>
            </w:r>
          </w:p>
          <w:p w14:paraId="19FAC37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4285CC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//判断是否命中</w:t>
            </w:r>
          </w:p>
          <w:p w14:paraId="5B7B3EE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222808F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tag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].tag;</w:t>
            </w:r>
          </w:p>
          <w:p w14:paraId="74ECD3A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(!(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tag ^ (address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)))</w:t>
            </w:r>
          </w:p>
          <w:p w14:paraId="3C80AB6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//tag位相同</w:t>
            </w:r>
          </w:p>
          <w:p w14:paraId="2F3C3A1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348DCD5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//命中</w:t>
            </w:r>
          </w:p>
          <w:p w14:paraId="3F0A560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//更新LFU</w:t>
            </w:r>
          </w:p>
          <w:p w14:paraId="0A93D7F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7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4D1BF4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].LFU++;</w:t>
            </w:r>
          </w:p>
          <w:p w14:paraId="5DA3F3BD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5CA778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7359002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}</w:t>
            </w:r>
          </w:p>
          <w:p w14:paraId="3869127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31F668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550567F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//没命中</w:t>
            </w:r>
          </w:p>
          <w:p w14:paraId="4B73695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data_cache_read_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!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259D284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191F78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--;</w:t>
            </w:r>
          </w:p>
          <w:p w14:paraId="675023E9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87E9C0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0x0381CD55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C339D9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633191C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//将延迟计数复位</w:t>
            </w:r>
          </w:p>
          <w:p w14:paraId="7FB27D1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lastRenderedPageBreak/>
              <w:t>    //miss操作</w:t>
            </w:r>
          </w:p>
          <w:p w14:paraId="7D7600F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0xffffffe0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//从内存中取出缺失的块</w:t>
            </w:r>
          </w:p>
          <w:p w14:paraId="330F2E3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mem[</w:t>
            </w:r>
            <w:proofErr w:type="gramEnd"/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686DAA6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j;</w:t>
            </w:r>
          </w:p>
          <w:p w14:paraId="522F463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(j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j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j++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7AA5EED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mem[j] = mem_read_32(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 j *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</w:p>
          <w:p w14:paraId="4AC9A5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</w:t>
            </w:r>
          </w:p>
          <w:p w14:paraId="34E4937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//寻找空行</w:t>
            </w:r>
          </w:p>
          <w:p w14:paraId="3FFA24F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k;</w:t>
            </w:r>
          </w:p>
          <w:p w14:paraId="7A69887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(k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k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k++)</w:t>
            </w:r>
          </w:p>
          <w:p w14:paraId="3DA57B4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1076124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//找到空行装填入缺失块</w:t>
            </w:r>
          </w:p>
          <w:p w14:paraId="1CA8FBD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19D19E0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19A92EB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0A72F69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76A778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[k].dirty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A77BE1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EC39E8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m;</w:t>
            </w:r>
          </w:p>
          <w:p w14:paraId="61A50FF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(m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m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m++)</w:t>
            </w:r>
          </w:p>
          <w:p w14:paraId="14621A5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[k].data[m] = mem[m];</w:t>
            </w:r>
          </w:p>
          <w:p w14:paraId="1298A059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44C20A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778E0B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1F61BCB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03928BF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//没有空行，找LFU最小的行</w:t>
            </w:r>
          </w:p>
          <w:p w14:paraId="2810F68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DCF34F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].LFU;</w:t>
            </w:r>
          </w:p>
          <w:p w14:paraId="012F0AD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n;</w:t>
            </w:r>
          </w:p>
          <w:p w14:paraId="04BEEB2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(n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n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n++)</w:t>
            </w:r>
          </w:p>
          <w:p w14:paraId="2B4F772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229C006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[n].LFU;</w:t>
            </w:r>
          </w:p>
          <w:p w14:paraId="55C83E0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7E017DF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1A4AF51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8A8D38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n;</w:t>
            </w:r>
          </w:p>
          <w:p w14:paraId="0FC71AD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645E54B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11E4044A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385334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//根据最小LFU行的dirty确定它是否需要写回</w:t>
            </w:r>
          </w:p>
          <w:p w14:paraId="580CB43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].dirty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7A6B377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7E3AB5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sets_index_13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D438D2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sets_index_13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//低5位是0，中间八位是组号，高位是0</w:t>
            </w:r>
          </w:p>
          <w:p w14:paraId="1389F24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].tag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 | sets_index_13;</w:t>
            </w:r>
          </w:p>
          <w:p w14:paraId="2E1F2AC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7CB8467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>            mem_write_32(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*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].data[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]);</w:t>
            </w:r>
          </w:p>
          <w:p w14:paraId="4473417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14A2E845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48B54C7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//将该块替换</w:t>
            </w:r>
          </w:p>
          <w:p w14:paraId="6E439AA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29079D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BA00FE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].dirty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68E7A4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2F6486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4D44FB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].data[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mem[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6A62D4B0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C864A8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76E576F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}</w:t>
            </w:r>
          </w:p>
          <w:p w14:paraId="5C124A8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44C22B0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7F9B3C3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172223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4297AB2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uint32_t </w:t>
            </w:r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data_cache_write_32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(uint32_t address, uint32_t value)</w:t>
            </w:r>
          </w:p>
          <w:p w14:paraId="4F8D540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{</w:t>
            </w:r>
          </w:p>
          <w:p w14:paraId="7BDD631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//初始化</w:t>
            </w:r>
          </w:p>
          <w:p w14:paraId="77302FD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0EA74E8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memset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&amp;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437B5BC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++;</w:t>
            </w:r>
          </w:p>
          <w:p w14:paraId="6E7D45A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56E6C9E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</w:t>
            </w:r>
          </w:p>
          <w:p w14:paraId="6EDC647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(address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19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//计算组号</w:t>
            </w:r>
          </w:p>
          <w:p w14:paraId="18079A0E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6ADB6C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//检查组中有无tag相同的行</w:t>
            </w:r>
          </w:p>
          <w:p w14:paraId="0149797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AC4777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5E279F1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310E333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tag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].tag;</w:t>
            </w:r>
          </w:p>
          <w:p w14:paraId="08CF3E8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(!(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tag ^ (address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)))</w:t>
            </w:r>
          </w:p>
          <w:p w14:paraId="119EF62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//tag相同</w:t>
            </w:r>
          </w:p>
          <w:p w14:paraId="1A55C44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756D12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//命中</w:t>
            </w:r>
          </w:p>
          <w:p w14:paraId="08A268F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//更新LFU</w:t>
            </w:r>
          </w:p>
          <w:p w14:paraId="59A25EA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7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4515A44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].LFU++;</w:t>
            </w:r>
          </w:p>
          <w:p w14:paraId="6A4C047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01535C4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].dirty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608324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value;</w:t>
            </w:r>
          </w:p>
          <w:p w14:paraId="337F0014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A32DC8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C43EC8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}</w:t>
            </w:r>
          </w:p>
          <w:p w14:paraId="54D5F90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>        }</w:t>
            </w:r>
          </w:p>
          <w:p w14:paraId="2FBFFA8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72FAFD95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1DF3697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B3E034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//没命中</w:t>
            </w:r>
          </w:p>
          <w:p w14:paraId="65101B5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data_cache_write_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!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35F50DE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15232D1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data_cache_write_count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--;</w:t>
            </w:r>
          </w:p>
          <w:p w14:paraId="01857A7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8B8CA8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643F6574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F23FD9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//miss 操作</w:t>
            </w:r>
          </w:p>
          <w:p w14:paraId="52C54E2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//从内存中取出缺失块</w:t>
            </w:r>
          </w:p>
          <w:p w14:paraId="7653C0A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0xffffffe0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0613818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mem[</w:t>
            </w:r>
            <w:proofErr w:type="gramEnd"/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355C88A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j;</w:t>
            </w:r>
          </w:p>
          <w:p w14:paraId="39F4725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(j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j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j++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71D392D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mem[j] = mem_read_32(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 j *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</w:p>
          <w:p w14:paraId="5CB4A854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19AA8C2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//寻找空行</w:t>
            </w:r>
          </w:p>
          <w:p w14:paraId="3ECEEA9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k;</w:t>
            </w:r>
          </w:p>
          <w:p w14:paraId="230A6E7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(k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k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k++)</w:t>
            </w:r>
          </w:p>
          <w:p w14:paraId="623C62E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41AB476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//找到空行填入缺失块</w:t>
            </w:r>
          </w:p>
          <w:p w14:paraId="62DF348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[k].valid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27EFE1E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38BA759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43D384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1BA4FE9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].lines[k].dirty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//脏位</w:t>
            </w:r>
          </w:p>
          <w:p w14:paraId="23C8D2C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A4B254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m;</w:t>
            </w:r>
          </w:p>
          <w:p w14:paraId="5FE156A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(m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m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m++)</w:t>
            </w:r>
          </w:p>
          <w:p w14:paraId="62C714C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[k].data[m] = mem[m];</w:t>
            </w:r>
          </w:p>
          <w:p w14:paraId="0A75A9C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[k].data[(address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value;</w:t>
            </w:r>
          </w:p>
          <w:p w14:paraId="5F00198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data_cache_write_count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//将延迟计数器复位</w:t>
            </w:r>
          </w:p>
          <w:p w14:paraId="21E12EA2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56C6D2B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48EBCD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12EEDE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70E01A4F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05E35A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//没有空行找最小</w:t>
            </w:r>
          </w:p>
          <w:p w14:paraId="193CD8F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E5CC71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].LFU;</w:t>
            </w:r>
          </w:p>
          <w:p w14:paraId="584E6FC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n;</w:t>
            </w:r>
          </w:p>
          <w:p w14:paraId="54232ED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(n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n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 n++)</w:t>
            </w:r>
          </w:p>
          <w:p w14:paraId="64C99AA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253E74E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[n].LFU;</w:t>
            </w:r>
          </w:p>
          <w:p w14:paraId="6818586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09052D8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{</w:t>
            </w:r>
          </w:p>
          <w:p w14:paraId="26AF9AE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theLFU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9D5B4F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n;</w:t>
            </w:r>
          </w:p>
          <w:p w14:paraId="568BE13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}</w:t>
            </w:r>
          </w:p>
          <w:p w14:paraId="4F4BB60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2692E31E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C1FAEB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//根据最小LFU行的dirty确定它是否需要写回</w:t>
            </w:r>
          </w:p>
          <w:p w14:paraId="167DB05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].dirty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EE3C78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336BA8B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sets_index_13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4355B2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sets_index_13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//低5位是0，中间八位是组号，高位是0</w:t>
            </w:r>
          </w:p>
          <w:p w14:paraId="4DF7217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].tag &lt;&lt;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 | sets_index_13;</w:t>
            </w:r>
          </w:p>
          <w:p w14:paraId="1CCAB4F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278CEAB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    mem_write_32(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block_address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*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].data[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]);</w:t>
            </w:r>
          </w:p>
          <w:p w14:paraId="6415C59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324A6B3B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C00787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//将该块替换</w:t>
            </w:r>
          </w:p>
          <w:p w14:paraId="6919883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].valid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138BF89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].LFU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BCD1C7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].dirty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06CABA8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].tag = address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A61D1A3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05B42DD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for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8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++)</w:t>
            </w:r>
          </w:p>
          <w:p w14:paraId="6C4F397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].data[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mem[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];</w:t>
            </w:r>
          </w:p>
          <w:p w14:paraId="365D6CF1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39292F3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dCache.sets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sets_index</w:t>
            </w:r>
            <w:proofErr w:type="spellEnd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].lines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[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min_LFU_line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].data[(address &amp;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0x0000001f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) &gt;&gt;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2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] = value;</w:t>
            </w:r>
          </w:p>
          <w:p w14:paraId="7C045C3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data_cache_read_count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//延迟计数复位</w:t>
            </w:r>
          </w:p>
          <w:p w14:paraId="4E539083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76DBD14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Style w:val="s7"/>
                <w:rFonts w:ascii="menlo" w:eastAsia="menlo" w:hAnsi="menlo" w:cs="menlo"/>
                <w:color w:val="5D6C79"/>
                <w:lang w:bidi="ar"/>
              </w:rPr>
              <w:t xml:space="preserve">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Style w:val="s7"/>
                <w:rFonts w:ascii="menlo" w:eastAsia="menlo" w:hAnsi="menlo" w:cs="menlo"/>
                <w:color w:val="5D6C79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//成功写入返回1</w:t>
            </w:r>
          </w:p>
          <w:p w14:paraId="69F8428B" w14:textId="77777777" w:rsidR="00E0219B" w:rsidRDefault="00000000">
            <w:pPr>
              <w:pStyle w:val="aa"/>
              <w:widowControl/>
              <w:shd w:val="clear" w:color="auto" w:fill="FFFFFF"/>
              <w:jc w:val="left"/>
              <w:rPr>
                <w:rFonts w:ascii="menlo" w:eastAsia="menlo" w:hAnsi="menlo" w:cs="menlo"/>
                <w:color w:val="000000"/>
                <w:kern w:val="0"/>
                <w:lang w:bidi="ar"/>
              </w:rPr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}</w:t>
            </w:r>
          </w:p>
          <w:p w14:paraId="741DBFB6" w14:textId="77777777" w:rsidR="00E0219B" w:rsidRDefault="00E0219B">
            <w:pPr>
              <w:pStyle w:val="aa"/>
              <w:widowControl/>
              <w:shd w:val="clear" w:color="auto" w:fill="FFFFFF"/>
              <w:jc w:val="left"/>
              <w:rPr>
                <w:rFonts w:ascii="menlo" w:eastAsia="menlo" w:hAnsi="menlo" w:cs="menlo"/>
                <w:color w:val="000000"/>
                <w:kern w:val="0"/>
                <w:lang w:bidi="ar"/>
              </w:rPr>
            </w:pPr>
          </w:p>
          <w:p w14:paraId="34509491" w14:textId="77777777" w:rsidR="00E0219B" w:rsidRDefault="00E0219B">
            <w:pPr>
              <w:pStyle w:val="aa"/>
              <w:widowControl/>
              <w:shd w:val="clear" w:color="auto" w:fill="FFFFFF"/>
              <w:jc w:val="left"/>
              <w:rPr>
                <w:rFonts w:ascii="menlo" w:eastAsia="menlo" w:hAnsi="menlo" w:cs="menlo"/>
                <w:color w:val="000000"/>
                <w:kern w:val="0"/>
                <w:lang w:eastAsia="zh-Hans" w:bidi="ar"/>
              </w:rPr>
            </w:pPr>
          </w:p>
          <w:p w14:paraId="12604470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36"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36"/>
                <w:lang w:eastAsia="zh-Hans"/>
              </w:rPr>
              <w:t>1</w:t>
            </w:r>
            <w:r>
              <w:rPr>
                <w:rFonts w:asciiTheme="minorHAnsi" w:eastAsiaTheme="minorHAnsi" w:hAnsiTheme="minorHAnsi" w:hint="eastAsia"/>
                <w:b/>
                <w:bCs/>
                <w:sz w:val="36"/>
                <w:lang w:eastAsia="zh-Hans"/>
              </w:rPr>
              <w:t>.</w:t>
            </w:r>
            <w:r>
              <w:rPr>
                <w:rFonts w:asciiTheme="minorHAnsi" w:eastAsiaTheme="minorHAnsi" w:hAnsiTheme="minorHAnsi"/>
                <w:b/>
                <w:bCs/>
                <w:sz w:val="36"/>
                <w:lang w:eastAsia="zh-Hans"/>
              </w:rPr>
              <w:t>3</w:t>
            </w:r>
            <w:r>
              <w:rPr>
                <w:rFonts w:asciiTheme="minorHAnsi" w:eastAsiaTheme="minorHAnsi" w:hAnsiTheme="minorHAnsi" w:hint="eastAsia"/>
                <w:b/>
                <w:bCs/>
                <w:sz w:val="36"/>
                <w:lang w:eastAsia="zh-Hans"/>
              </w:rPr>
              <w:t>修改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36"/>
                <w:lang w:eastAsia="zh-Hans"/>
              </w:rPr>
              <w:t>pipe</w:t>
            </w:r>
            <w:r>
              <w:rPr>
                <w:rFonts w:asciiTheme="minorHAnsi" w:eastAsiaTheme="minorHAnsi" w:hAnsiTheme="minorHAnsi"/>
                <w:b/>
                <w:bCs/>
                <w:sz w:val="36"/>
                <w:lang w:eastAsia="zh-Hans"/>
              </w:rPr>
              <w:t>.c</w:t>
            </w:r>
            <w:proofErr w:type="spellEnd"/>
            <w:r>
              <w:rPr>
                <w:rFonts w:asciiTheme="minorHAnsi" w:eastAsiaTheme="minorHAnsi" w:hAnsiTheme="minorHAnsi"/>
                <w:b/>
                <w:bCs/>
                <w:sz w:val="36"/>
                <w:lang w:eastAsia="zh-Hans"/>
              </w:rPr>
              <w:t>:</w:t>
            </w:r>
          </w:p>
          <w:p w14:paraId="122E344A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在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pipe.c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中将一些直接从主存读、写的操作改为通过cache读、写。</w:t>
            </w:r>
          </w:p>
          <w:p w14:paraId="1198A5D2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在mem函数中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  <w:t>：</w:t>
            </w:r>
          </w:p>
          <w:p w14:paraId="281E1FD7" w14:textId="77777777" w:rsidR="00E0219B" w:rsidRDefault="00000000">
            <w:pPr>
              <w:spacing w:line="300" w:lineRule="auto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sz w:val="24"/>
                <w:lang w:bidi="ar"/>
              </w:rPr>
              <w:t>int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 xml:space="preserve"> result1 = data_cache_write_32(op-&gt;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>mem_addr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 xml:space="preserve"> &amp; ~</w:t>
            </w:r>
            <w:r>
              <w:rPr>
                <w:rFonts w:ascii="menlo" w:eastAsia="menlo" w:hAnsi="menlo" w:cs="menlo"/>
                <w:color w:val="1C00CF"/>
                <w:kern w:val="0"/>
                <w:sz w:val="24"/>
                <w:lang w:bidi="ar"/>
              </w:rPr>
              <w:t>3</w:t>
            </w:r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>val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sz w:val="24"/>
                <w:lang w:bidi="ar"/>
              </w:rPr>
              <w:t>);</w:t>
            </w:r>
          </w:p>
          <w:p w14:paraId="26B8379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(result1==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0438CC4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1201C3BF" w14:textId="77777777" w:rsidR="00E0219B" w:rsidRDefault="00000000">
            <w:pPr>
              <w:pStyle w:val="aa"/>
              <w:widowControl/>
              <w:shd w:val="clear" w:color="auto" w:fill="FFFFFF"/>
              <w:jc w:val="left"/>
              <w:rPr>
                <w:rFonts w:ascii="menlo" w:eastAsia="menlo" w:hAnsi="menlo" w:cs="menlo"/>
                <w:color w:val="5D6C79"/>
                <w:kern w:val="0"/>
                <w:lang w:bidi="ar"/>
              </w:rPr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    //mem_write_32(op-&gt;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mem_addr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 xml:space="preserve"> &amp; ~3, 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val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);</w:t>
            </w:r>
          </w:p>
          <w:p w14:paraId="68BF24D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(op-&gt;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is_mem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07F53DA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</w:p>
          <w:p w14:paraId="6649DDB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lastRenderedPageBreak/>
              <w:t xml:space="preserve">    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theVal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data_cache_read_32(op-&gt;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mem_addr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&amp; ~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3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</w:p>
          <w:p w14:paraId="3ACBB75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theVal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0x0381CD55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3445096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7867FDF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val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theVal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5DE4647A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1DEF8DB0" w14:textId="77777777" w:rsidR="00E0219B" w:rsidRDefault="00000000">
            <w:pPr>
              <w:pStyle w:val="aa"/>
              <w:widowControl/>
              <w:shd w:val="clear" w:color="auto" w:fill="FFFFFF"/>
              <w:jc w:val="left"/>
              <w:rPr>
                <w:rFonts w:asciiTheme="minorHAnsi" w:eastAsiaTheme="minorHAnsi" w:hAnsiTheme="minorHAnsi"/>
                <w:b/>
                <w:bCs/>
                <w:szCs w:val="20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Cs w:val="20"/>
                <w:lang w:eastAsia="zh-Hans"/>
              </w:rPr>
              <w:t>特别是fetch函数</w:t>
            </w:r>
            <w:r>
              <w:rPr>
                <w:rFonts w:asciiTheme="minorHAnsi" w:eastAsiaTheme="minorHAnsi" w:hAnsiTheme="minorHAnsi"/>
                <w:b/>
                <w:bCs/>
                <w:szCs w:val="20"/>
                <w:lang w:eastAsia="zh-Hans"/>
              </w:rPr>
              <w:t>，</w:t>
            </w:r>
            <w:r>
              <w:rPr>
                <w:rFonts w:asciiTheme="minorHAnsi" w:eastAsiaTheme="minorHAnsi" w:hAnsiTheme="minorHAnsi" w:hint="eastAsia"/>
                <w:b/>
                <w:bCs/>
                <w:szCs w:val="20"/>
                <w:lang w:eastAsia="zh-Hans"/>
              </w:rPr>
              <w:t>将其重写为</w:t>
            </w:r>
            <w:r>
              <w:rPr>
                <w:rFonts w:asciiTheme="minorHAnsi" w:eastAsiaTheme="minorHAnsi" w:hAnsiTheme="minorHAnsi"/>
                <w:b/>
                <w:bCs/>
                <w:szCs w:val="20"/>
                <w:lang w:eastAsia="zh-Hans"/>
              </w:rPr>
              <w:t>：</w:t>
            </w:r>
          </w:p>
          <w:p w14:paraId="0A1B6BF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void</w:t>
            </w:r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 xml:space="preserve"> </w:t>
            </w:r>
            <w:proofErr w:type="spellStart"/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pipe_stage_fetch</w:t>
            </w:r>
            <w:proofErr w:type="spellEnd"/>
            <w:r>
              <w:rPr>
                <w:rFonts w:ascii="menlo" w:eastAsia="menlo" w:hAnsi="menlo" w:cs="menlo"/>
                <w:color w:val="0F68A0"/>
                <w:kern w:val="0"/>
                <w:lang w:bidi="ar"/>
              </w:rPr>
              <w:t>()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//取指令</w:t>
            </w:r>
          </w:p>
          <w:p w14:paraId="590979B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{</w:t>
            </w:r>
          </w:p>
          <w:p w14:paraId="5B8FF21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/*如果管道被暂停（我们的输出</w:t>
            </w:r>
            <w:proofErr w:type="gram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槽不是</w:t>
            </w:r>
            <w:proofErr w:type="gram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空的），返回*/</w:t>
            </w:r>
          </w:p>
          <w:p w14:paraId="3C466F0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pipe.decode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!=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NULL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751E859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EF792C0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6AC59FB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//延迟操作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为全局变量，初值为50</w:t>
            </w:r>
          </w:p>
          <w:p w14:paraId="3A8C689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&gt;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&amp;&amp;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&lt;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3795960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{//正在延迟</w:t>
            </w:r>
          </w:p>
          <w:p w14:paraId="00A8E88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--;</w:t>
            </w:r>
          </w:p>
          <w:p w14:paraId="6AED4B0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//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stat_inst_fetch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++;</w:t>
            </w:r>
          </w:p>
          <w:p w14:paraId="2C64FA8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//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stat_inst_retire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++;</w:t>
            </w:r>
          </w:p>
          <w:p w14:paraId="38ECEDE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46EB7D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568F8A8C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5BC2F5C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==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615C844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{//延时结束，缺失替换</w:t>
            </w:r>
          </w:p>
          <w:p w14:paraId="354A6FB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* op = malloc(</w:t>
            </w:r>
            <w:proofErr w:type="spellStart"/>
            <w:proofErr w:type="gram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03AD22A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memset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op,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2417A36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op-&gt;reg_src1 = op-&gt;reg_src2 = op-&gt;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reg_dst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-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9E4A9D8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14548DE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op-&gt;instruction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inst_cache_miss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//指令cache缺失替换操作，取出指令内容</w:t>
            </w:r>
          </w:p>
          <w:p w14:paraId="0AD38C0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op-&gt;pc =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0AF2D6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pipe.decode_op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op;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//将该指令放入流水线</w:t>
            </w:r>
          </w:p>
          <w:p w14:paraId="0B6E7C60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8A6375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//更新PC</w:t>
            </w:r>
          </w:p>
          <w:p w14:paraId="0BA5842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67CBC8E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stat_inst_fetch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++;</w:t>
            </w:r>
          </w:p>
          <w:p w14:paraId="0FE7F02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    </w:t>
            </w:r>
          </w:p>
          <w:p w14:paraId="4FF41F7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50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//将延迟数字复位</w:t>
            </w:r>
          </w:p>
          <w:p w14:paraId="63690820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4F69AE4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244FE742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2867A66B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//正常先从cache中找</w:t>
            </w:r>
          </w:p>
          <w:p w14:paraId="2B682FB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uint32_t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the_inst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is_inst_cache_hit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);</w:t>
            </w:r>
          </w:p>
          <w:p w14:paraId="56FC297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if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the_inst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0x0381CD55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</w:t>
            </w:r>
          </w:p>
          <w:p w14:paraId="22CFC932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{//没有命中</w:t>
            </w:r>
          </w:p>
          <w:p w14:paraId="18664C8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iCache_read_count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--;</w:t>
            </w:r>
          </w:p>
          <w:p w14:paraId="27925D7D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    </w:t>
            </w:r>
          </w:p>
          <w:p w14:paraId="35194FB7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lastRenderedPageBreak/>
              <w:t>        //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stat_inst_fetch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++;</w:t>
            </w:r>
          </w:p>
          <w:p w14:paraId="2713E80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        //</w:t>
            </w:r>
            <w:proofErr w:type="spellStart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stat_inst_retire</w:t>
            </w:r>
            <w:proofErr w:type="spellEnd"/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++;</w:t>
            </w:r>
          </w:p>
          <w:p w14:paraId="41B88E5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//之后执行延迟</w:t>
            </w:r>
          </w:p>
          <w:p w14:paraId="60394B8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1112CB5E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else</w:t>
            </w:r>
          </w:p>
          <w:p w14:paraId="1910826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{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//命中</w:t>
            </w:r>
          </w:p>
          <w:p w14:paraId="29679E8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* op = malloc(</w:t>
            </w:r>
            <w:proofErr w:type="spellStart"/>
            <w:proofErr w:type="gram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07399D94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memset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op,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0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, </w:t>
            </w:r>
            <w:proofErr w:type="spellStart"/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sizeof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(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));</w:t>
            </w:r>
          </w:p>
          <w:p w14:paraId="485EE5E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    op-&gt;reg_src1 = op-&gt;reg_src2 = op-&gt;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reg_dst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-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1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7BA665B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       </w:t>
            </w:r>
          </w:p>
          <w:p w14:paraId="39983FE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op-&gt;instruction =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the_inst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20D81321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op-&gt;pc =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1C6291C9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pipe.decode</w:t>
            </w:r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_op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= op;</w:t>
            </w:r>
          </w:p>
          <w:p w14:paraId="0C7F99B9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16390F8C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color w:val="5D6C79"/>
                <w:kern w:val="0"/>
                <w:lang w:bidi="ar"/>
              </w:rPr>
              <w:t>//更新PC</w:t>
            </w:r>
          </w:p>
          <w:p w14:paraId="26163053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proofErr w:type="gram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pipe.PC</w:t>
            </w:r>
            <w:proofErr w:type="spellEnd"/>
            <w:proofErr w:type="gram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 += </w:t>
            </w:r>
            <w:r>
              <w:rPr>
                <w:rFonts w:ascii="menlo" w:eastAsia="menlo" w:hAnsi="menlo" w:cs="menlo"/>
                <w:color w:val="1C00CF"/>
                <w:kern w:val="0"/>
                <w:lang w:bidi="ar"/>
              </w:rPr>
              <w:t>4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C48980D" w14:textId="77777777" w:rsidR="00E0219B" w:rsidRDefault="00E0219B">
            <w:pPr>
              <w:pStyle w:val="aa"/>
              <w:widowControl/>
              <w:shd w:val="clear" w:color="auto" w:fill="FFFFFF"/>
              <w:jc w:val="left"/>
            </w:pPr>
          </w:p>
          <w:p w14:paraId="47FDF188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proofErr w:type="spellStart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stat_inst_fetch</w:t>
            </w:r>
            <w:proofErr w:type="spellEnd"/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++;</w:t>
            </w:r>
          </w:p>
          <w:p w14:paraId="7427BAD5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 xml:space="preserve">        </w:t>
            </w:r>
            <w:r>
              <w:rPr>
                <w:rFonts w:ascii="menlo" w:eastAsia="menlo" w:hAnsi="menlo" w:cs="menlo"/>
                <w:b/>
                <w:bCs/>
                <w:color w:val="9B2393"/>
                <w:kern w:val="0"/>
                <w:lang w:bidi="ar"/>
              </w:rPr>
              <w:t>return</w:t>
            </w: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;</w:t>
            </w:r>
          </w:p>
          <w:p w14:paraId="333761B6" w14:textId="77777777" w:rsidR="00E0219B" w:rsidRDefault="00000000">
            <w:pPr>
              <w:pStyle w:val="aa"/>
              <w:widowControl/>
              <w:shd w:val="clear" w:color="auto" w:fill="FFFFFF"/>
              <w:jc w:val="left"/>
            </w:pPr>
            <w:r>
              <w:rPr>
                <w:rFonts w:ascii="menlo" w:eastAsia="menlo" w:hAnsi="menlo" w:cs="menlo"/>
                <w:color w:val="000000"/>
                <w:kern w:val="0"/>
                <w:lang w:bidi="ar"/>
              </w:rPr>
              <w:t>    }</w:t>
            </w:r>
          </w:p>
          <w:p w14:paraId="6EAC3EFB" w14:textId="77777777" w:rsidR="00E0219B" w:rsidRDefault="00E0219B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</w:p>
          <w:p w14:paraId="60F92868" w14:textId="77777777" w:rsidR="00E0219B" w:rsidRDefault="00000000">
            <w:pPr>
              <w:numPr>
                <w:ilvl w:val="0"/>
                <w:numId w:val="2"/>
              </w:numPr>
              <w:spacing w:line="300" w:lineRule="auto"/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32"/>
                <w:szCs w:val="22"/>
                <w:lang w:eastAsia="zh-Hans"/>
              </w:rPr>
              <w:t>设计延时</w:t>
            </w:r>
            <w:r>
              <w:rPr>
                <w:rFonts w:asciiTheme="minorHAnsi" w:eastAsiaTheme="minorHAnsi" w:hAnsiTheme="minorHAnsi"/>
                <w:b/>
                <w:bCs/>
                <w:sz w:val="32"/>
                <w:szCs w:val="22"/>
                <w:lang w:eastAsia="zh-Hans"/>
              </w:rPr>
              <w:t>：</w:t>
            </w:r>
          </w:p>
          <w:p w14:paraId="518FF61F" w14:textId="77777777" w:rsidR="00E0219B" w:rsidRDefault="00000000">
            <w:pPr>
              <w:spacing w:line="300" w:lineRule="auto"/>
              <w:ind w:firstLineChars="200" w:firstLine="480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根据实验要求，一次访存需要50个cycle，为模拟延时，定义了全局变量waiting(Data cache中为</w:t>
            </w: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waiting_data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);进行cache写操作则令waiting=50;在模拟流水线运行过程中若某一阶段对应waiting不为0则waiting--，return，无法将正确的op指针传入下一阶段，即该指令后面的阶段无法执行，直至waiting=0;这样不会影响其他指令在该时间周期的阶段的进行。</w:t>
            </w:r>
          </w:p>
        </w:tc>
      </w:tr>
      <w:tr w:rsidR="00E0219B" w14:paraId="580F63AF" w14:textId="77777777">
        <w:trPr>
          <w:trHeight w:val="1998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F15E6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lastRenderedPageBreak/>
              <w:t>结论分析与体会：</w:t>
            </w:r>
          </w:p>
          <w:p w14:paraId="318805A7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（1）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学习并设计了指令c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ache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和数据cache的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 结构及功能 </w:t>
            </w:r>
          </w:p>
          <w:p w14:paraId="4A4D9D20" w14:textId="77777777" w:rsidR="00E0219B" w:rsidRDefault="00000000">
            <w:pPr>
              <w:widowControl/>
              <w:jc w:val="left"/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（2）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对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指令流水线运行的过程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的了解更加深入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 </w:t>
            </w:r>
          </w:p>
          <w:p w14:paraId="1E91BD14" w14:textId="77777777" w:rsidR="00E0219B" w:rsidRDefault="00000000">
            <w:pPr>
              <w:spacing w:line="300" w:lineRule="auto"/>
              <w:rPr>
                <w:rFonts w:asciiTheme="minorHAnsi" w:eastAsiaTheme="minorHAnsi" w:hAnsiTheme="minorHAnsi"/>
                <w:b/>
                <w:bCs/>
                <w:sz w:val="24"/>
                <w:szCs w:val="20"/>
                <w:lang w:eastAsia="zh-Hans"/>
              </w:rPr>
            </w:pP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>（3）探究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了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cache</w:t>
            </w:r>
            <w:r>
              <w:rPr>
                <w:rFonts w:asciiTheme="minorHAnsi" w:eastAsiaTheme="minorHAnsi" w:hAnsiTheme="minorHAnsi"/>
                <w:b/>
                <w:bCs/>
                <w:sz w:val="24"/>
                <w:szCs w:val="20"/>
              </w:rPr>
              <w:t xml:space="preserve"> 对计算机性能的影响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通过本次实验，我了解了cache和五级流水线的工作原理和实现方法，体会到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  <w:lang w:eastAsia="zh-Hans"/>
              </w:rPr>
              <w:t>cache</w:t>
            </w:r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在CPU与主存</w:t>
            </w:r>
            <w:proofErr w:type="gramStart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交互中</w:t>
            </w:r>
            <w:proofErr w:type="gramEnd"/>
            <w:r>
              <w:rPr>
                <w:rFonts w:asciiTheme="minorHAnsi" w:eastAsiaTheme="minorHAnsi" w:hAnsiTheme="minorHAnsi" w:hint="eastAsia"/>
                <w:b/>
                <w:bCs/>
                <w:sz w:val="24"/>
                <w:szCs w:val="20"/>
              </w:rPr>
              <w:t>的作用。</w:t>
            </w:r>
          </w:p>
        </w:tc>
      </w:tr>
    </w:tbl>
    <w:p w14:paraId="61700BFC" w14:textId="77777777" w:rsidR="00E0219B" w:rsidRDefault="00E0219B">
      <w:pPr>
        <w:spacing w:line="440" w:lineRule="exact"/>
        <w:rPr>
          <w:rFonts w:asciiTheme="minorHAnsi" w:eastAsiaTheme="minorHAnsi" w:hAnsiTheme="minorHAnsi"/>
        </w:rPr>
      </w:pPr>
    </w:p>
    <w:p w14:paraId="2288B377" w14:textId="77777777" w:rsidR="00E0219B" w:rsidRDefault="00E0219B">
      <w:pPr>
        <w:spacing w:line="440" w:lineRule="exact"/>
        <w:rPr>
          <w:rFonts w:asciiTheme="minorHAnsi" w:eastAsiaTheme="minorHAnsi" w:hAnsiTheme="minorHAnsi"/>
        </w:rPr>
      </w:pPr>
    </w:p>
    <w:p w14:paraId="7159ABCD" w14:textId="77777777" w:rsidR="00E0219B" w:rsidRDefault="00E0219B">
      <w:pPr>
        <w:spacing w:line="440" w:lineRule="exact"/>
        <w:rPr>
          <w:rFonts w:asciiTheme="minorHAnsi" w:eastAsiaTheme="minorHAnsi" w:hAnsiTheme="minorHAnsi"/>
        </w:rPr>
      </w:pPr>
    </w:p>
    <w:sectPr w:rsidR="00E0219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F674C" w14:textId="77777777" w:rsidR="003C2919" w:rsidRDefault="003C2919" w:rsidP="00D53039">
      <w:r>
        <w:separator/>
      </w:r>
    </w:p>
  </w:endnote>
  <w:endnote w:type="continuationSeparator" w:id="0">
    <w:p w14:paraId="7EAF623C" w14:textId="77777777" w:rsidR="003C2919" w:rsidRDefault="003C2919" w:rsidP="00D53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hit Devanagari">
    <w:altName w:val="Cambria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_x005F_x000B__x005F_x000C_">
    <w:altName w:val="Cambria"/>
    <w:charset w:val="01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苹方-简"/>
    <w:charset w:val="01"/>
    <w:family w:val="swiss"/>
    <w:pitch w:val="default"/>
  </w:font>
  <w:font w:name="Noto Sans CJK SC">
    <w:altName w:val="Cambria"/>
    <w:charset w:val="00"/>
    <w:family w:val="roman"/>
    <w:pitch w:val="default"/>
  </w:font>
  <w:font w:name="menlo">
    <w:altName w:val="Calibri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143AD" w14:textId="77777777" w:rsidR="003C2919" w:rsidRDefault="003C2919" w:rsidP="00D53039">
      <w:r>
        <w:separator/>
      </w:r>
    </w:p>
  </w:footnote>
  <w:footnote w:type="continuationSeparator" w:id="0">
    <w:p w14:paraId="57C32B9B" w14:textId="77777777" w:rsidR="003C2919" w:rsidRDefault="003C2919" w:rsidP="00D53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742ED2"/>
    <w:multiLevelType w:val="singleLevel"/>
    <w:tmpl w:val="EA742ED2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F1DB966"/>
    <w:multiLevelType w:val="singleLevel"/>
    <w:tmpl w:val="FF1DB96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FF919884"/>
    <w:multiLevelType w:val="multilevel"/>
    <w:tmpl w:val="FF919884"/>
    <w:lvl w:ilvl="0">
      <w:start w:val="1"/>
      <w:numFmt w:val="decimal"/>
      <w:suff w:val="nothing"/>
      <w:lvlText w:val="%1、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、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、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、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、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%1.%2.%3.%4.%5.%6、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1.%2.%3.%4.%5.%6.%7、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%1.%2.%3.%4.%5.%6.%7.%8、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%1.%2.%3.%4.%5.%6.%7.%8.%9、"/>
      <w:lvlJc w:val="left"/>
      <w:pPr>
        <w:ind w:left="0" w:firstLine="0"/>
      </w:pPr>
      <w:rPr>
        <w:rFonts w:hint="default"/>
      </w:rPr>
    </w:lvl>
  </w:abstractNum>
  <w:num w:numId="1" w16cid:durableId="1925331610">
    <w:abstractNumId w:val="1"/>
  </w:num>
  <w:num w:numId="2" w16cid:durableId="1236091596">
    <w:abstractNumId w:val="0"/>
  </w:num>
  <w:num w:numId="3" w16cid:durableId="4914148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JmM2YyMThmZWE4MjA1ZWU1OTJiMTA0YWE4ZDk2NjkifQ=="/>
  </w:docVars>
  <w:rsids>
    <w:rsidRoot w:val="00FE38B4"/>
    <w:rsid w:val="B7FFC7ED"/>
    <w:rsid w:val="BB6B598F"/>
    <w:rsid w:val="D7DF8338"/>
    <w:rsid w:val="00013922"/>
    <w:rsid w:val="000248F4"/>
    <w:rsid w:val="00034674"/>
    <w:rsid w:val="00041A98"/>
    <w:rsid w:val="00044116"/>
    <w:rsid w:val="00046F74"/>
    <w:rsid w:val="00054C57"/>
    <w:rsid w:val="00064C36"/>
    <w:rsid w:val="0006610A"/>
    <w:rsid w:val="0008595B"/>
    <w:rsid w:val="00091B95"/>
    <w:rsid w:val="00095A52"/>
    <w:rsid w:val="000B7004"/>
    <w:rsid w:val="000B7BF5"/>
    <w:rsid w:val="000E77F0"/>
    <w:rsid w:val="00100F59"/>
    <w:rsid w:val="00123775"/>
    <w:rsid w:val="0012634B"/>
    <w:rsid w:val="0016587C"/>
    <w:rsid w:val="001959E6"/>
    <w:rsid w:val="001A65B5"/>
    <w:rsid w:val="001C0DB7"/>
    <w:rsid w:val="001D40DD"/>
    <w:rsid w:val="00207507"/>
    <w:rsid w:val="00210DE7"/>
    <w:rsid w:val="0023624E"/>
    <w:rsid w:val="00241BDC"/>
    <w:rsid w:val="00244C0F"/>
    <w:rsid w:val="00247F25"/>
    <w:rsid w:val="00257F1D"/>
    <w:rsid w:val="002617AC"/>
    <w:rsid w:val="002740AA"/>
    <w:rsid w:val="00296402"/>
    <w:rsid w:val="002D067E"/>
    <w:rsid w:val="002F0AD9"/>
    <w:rsid w:val="002F4748"/>
    <w:rsid w:val="003052E7"/>
    <w:rsid w:val="00337D3A"/>
    <w:rsid w:val="00344B6D"/>
    <w:rsid w:val="00351354"/>
    <w:rsid w:val="0036097F"/>
    <w:rsid w:val="003759D8"/>
    <w:rsid w:val="003A552A"/>
    <w:rsid w:val="003C2919"/>
    <w:rsid w:val="003C4B1C"/>
    <w:rsid w:val="003C71E3"/>
    <w:rsid w:val="003D3A56"/>
    <w:rsid w:val="003E04D5"/>
    <w:rsid w:val="003E3A31"/>
    <w:rsid w:val="003F3943"/>
    <w:rsid w:val="00476982"/>
    <w:rsid w:val="00480F57"/>
    <w:rsid w:val="00482558"/>
    <w:rsid w:val="00487CC4"/>
    <w:rsid w:val="004C347C"/>
    <w:rsid w:val="004E363D"/>
    <w:rsid w:val="004F612E"/>
    <w:rsid w:val="00523755"/>
    <w:rsid w:val="00526A96"/>
    <w:rsid w:val="00530E99"/>
    <w:rsid w:val="00540393"/>
    <w:rsid w:val="005564B5"/>
    <w:rsid w:val="00573C57"/>
    <w:rsid w:val="005A1542"/>
    <w:rsid w:val="005A4244"/>
    <w:rsid w:val="005C2940"/>
    <w:rsid w:val="00605B20"/>
    <w:rsid w:val="00606E9B"/>
    <w:rsid w:val="00615AC5"/>
    <w:rsid w:val="00630942"/>
    <w:rsid w:val="00633D89"/>
    <w:rsid w:val="00647909"/>
    <w:rsid w:val="006553B9"/>
    <w:rsid w:val="00657BE3"/>
    <w:rsid w:val="00670ECA"/>
    <w:rsid w:val="006A2EA8"/>
    <w:rsid w:val="006A4F10"/>
    <w:rsid w:val="006E4678"/>
    <w:rsid w:val="006E7A50"/>
    <w:rsid w:val="00703EB7"/>
    <w:rsid w:val="00705343"/>
    <w:rsid w:val="00785BB8"/>
    <w:rsid w:val="0079271D"/>
    <w:rsid w:val="007A0293"/>
    <w:rsid w:val="007B626E"/>
    <w:rsid w:val="007E7134"/>
    <w:rsid w:val="007F25EF"/>
    <w:rsid w:val="00805F42"/>
    <w:rsid w:val="00815D2C"/>
    <w:rsid w:val="00833E28"/>
    <w:rsid w:val="00864245"/>
    <w:rsid w:val="00874298"/>
    <w:rsid w:val="008C291E"/>
    <w:rsid w:val="008E7E75"/>
    <w:rsid w:val="008F339C"/>
    <w:rsid w:val="008F72F3"/>
    <w:rsid w:val="00904EA5"/>
    <w:rsid w:val="00917A28"/>
    <w:rsid w:val="00921303"/>
    <w:rsid w:val="0093119C"/>
    <w:rsid w:val="00943704"/>
    <w:rsid w:val="009619F0"/>
    <w:rsid w:val="00966F8E"/>
    <w:rsid w:val="00982857"/>
    <w:rsid w:val="009A5ECD"/>
    <w:rsid w:val="009B458D"/>
    <w:rsid w:val="009C6AE7"/>
    <w:rsid w:val="009E15C8"/>
    <w:rsid w:val="009E6B6F"/>
    <w:rsid w:val="00A051AA"/>
    <w:rsid w:val="00A545DB"/>
    <w:rsid w:val="00A62017"/>
    <w:rsid w:val="00A673E6"/>
    <w:rsid w:val="00A72814"/>
    <w:rsid w:val="00AA4AD4"/>
    <w:rsid w:val="00AA7447"/>
    <w:rsid w:val="00AD1B70"/>
    <w:rsid w:val="00AE4832"/>
    <w:rsid w:val="00AE5DDF"/>
    <w:rsid w:val="00B11881"/>
    <w:rsid w:val="00B20A56"/>
    <w:rsid w:val="00B23D47"/>
    <w:rsid w:val="00B26DBF"/>
    <w:rsid w:val="00B60752"/>
    <w:rsid w:val="00B677EB"/>
    <w:rsid w:val="00B858FE"/>
    <w:rsid w:val="00B965FC"/>
    <w:rsid w:val="00BA4A6D"/>
    <w:rsid w:val="00BB32C2"/>
    <w:rsid w:val="00BD123E"/>
    <w:rsid w:val="00BE5DF5"/>
    <w:rsid w:val="00BE6C04"/>
    <w:rsid w:val="00BF6DFB"/>
    <w:rsid w:val="00C06AB9"/>
    <w:rsid w:val="00C06D8D"/>
    <w:rsid w:val="00C2311B"/>
    <w:rsid w:val="00C24469"/>
    <w:rsid w:val="00C302FE"/>
    <w:rsid w:val="00C3289F"/>
    <w:rsid w:val="00C35AF3"/>
    <w:rsid w:val="00C36E71"/>
    <w:rsid w:val="00C441A4"/>
    <w:rsid w:val="00C631E8"/>
    <w:rsid w:val="00C65EE3"/>
    <w:rsid w:val="00C8157D"/>
    <w:rsid w:val="00CA62A1"/>
    <w:rsid w:val="00CB14C2"/>
    <w:rsid w:val="00CB390E"/>
    <w:rsid w:val="00D01421"/>
    <w:rsid w:val="00D4191C"/>
    <w:rsid w:val="00D440E9"/>
    <w:rsid w:val="00D53039"/>
    <w:rsid w:val="00DB5E8F"/>
    <w:rsid w:val="00DC21F5"/>
    <w:rsid w:val="00DC6B23"/>
    <w:rsid w:val="00E0219B"/>
    <w:rsid w:val="00E3314B"/>
    <w:rsid w:val="00E66E43"/>
    <w:rsid w:val="00E715A5"/>
    <w:rsid w:val="00E753E2"/>
    <w:rsid w:val="00E97494"/>
    <w:rsid w:val="00EA6BB0"/>
    <w:rsid w:val="00F10A9D"/>
    <w:rsid w:val="00F175B0"/>
    <w:rsid w:val="00F41A82"/>
    <w:rsid w:val="00F56BF8"/>
    <w:rsid w:val="00F92987"/>
    <w:rsid w:val="00F92FF7"/>
    <w:rsid w:val="00FB1A3A"/>
    <w:rsid w:val="00FE0668"/>
    <w:rsid w:val="00FE13B0"/>
    <w:rsid w:val="00FE38B4"/>
    <w:rsid w:val="00FF4EBF"/>
    <w:rsid w:val="030007F2"/>
    <w:rsid w:val="07AD33C2"/>
    <w:rsid w:val="0AD6392F"/>
    <w:rsid w:val="1A3415E6"/>
    <w:rsid w:val="3C000686"/>
    <w:rsid w:val="3D9E3083"/>
    <w:rsid w:val="3F4E41F2"/>
    <w:rsid w:val="49B54BA8"/>
    <w:rsid w:val="4F2B2F6E"/>
    <w:rsid w:val="548F3B69"/>
    <w:rsid w:val="5EF7B1C2"/>
    <w:rsid w:val="69AC2A06"/>
    <w:rsid w:val="69DE444E"/>
    <w:rsid w:val="6E591D20"/>
    <w:rsid w:val="75191489"/>
    <w:rsid w:val="7BFEC19E"/>
    <w:rsid w:val="7FF7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F7FD7F"/>
  <w15:docId w15:val="{89A2E3B3-625A-4420-A4F2-D1227AF5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宋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4">
    <w:name w:val="Body Text"/>
    <w:basedOn w:val="a"/>
    <w:qFormat/>
    <w:pPr>
      <w:spacing w:after="140" w:line="276" w:lineRule="auto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8">
    <w:name w:val="header"/>
    <w:basedOn w:val="a"/>
    <w:uiPriority w:val="99"/>
    <w:unhideWhenUsed/>
    <w:qFormat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List"/>
    <w:basedOn w:val="a4"/>
    <w:qFormat/>
    <w:rPr>
      <w:rFonts w:cs="Lohit Devanagari"/>
    </w:rPr>
  </w:style>
  <w:style w:type="paragraph" w:styleId="aa">
    <w:name w:val="Normal (Web)"/>
    <w:basedOn w:val="a"/>
    <w:uiPriority w:val="99"/>
    <w:semiHidden/>
    <w:unhideWhenUsed/>
    <w:rPr>
      <w:sz w:val="24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c">
    <w:name w:val="页眉 字符"/>
    <w:basedOn w:val="a0"/>
    <w:uiPriority w:val="99"/>
    <w:qFormat/>
    <w:rPr>
      <w:sz w:val="18"/>
      <w:szCs w:val="18"/>
    </w:rPr>
  </w:style>
  <w:style w:type="character" w:customStyle="1" w:styleId="ad">
    <w:name w:val="页脚 字符"/>
    <w:basedOn w:val="a0"/>
    <w:uiPriority w:val="99"/>
    <w:qFormat/>
    <w:rPr>
      <w:sz w:val="18"/>
      <w:szCs w:val="18"/>
    </w:rPr>
  </w:style>
  <w:style w:type="character" w:customStyle="1" w:styleId="headtit-color1">
    <w:name w:val="headtit-color1"/>
    <w:basedOn w:val="a0"/>
    <w:qFormat/>
    <w:rPr>
      <w:rFonts w:ascii="_x005F_x000B__x005F_x000C_" w:hAnsi="_x005F_x000B__x005F_x000C_"/>
      <w:color w:val="660000"/>
      <w:sz w:val="24"/>
      <w:szCs w:val="24"/>
    </w:rPr>
  </w:style>
  <w:style w:type="character" w:customStyle="1" w:styleId="eng-color1">
    <w:name w:val="eng-color1"/>
    <w:basedOn w:val="a0"/>
    <w:qFormat/>
    <w:rPr>
      <w:color w:val="0089B7"/>
    </w:rPr>
  </w:style>
  <w:style w:type="character" w:customStyle="1" w:styleId="ListLabel1">
    <w:name w:val="ListLabel 1"/>
    <w:qFormat/>
    <w:rPr>
      <w:rFonts w:ascii="黑体" w:eastAsia="黑体" w:hAnsi="黑体"/>
      <w:sz w:val="24"/>
      <w:szCs w:val="20"/>
    </w:rPr>
  </w:style>
  <w:style w:type="paragraph" w:customStyle="1" w:styleId="ae">
    <w:name w:val="标题样式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af">
    <w:name w:val="索引"/>
    <w:basedOn w:val="a"/>
    <w:qFormat/>
    <w:pPr>
      <w:suppressLineNumbers/>
    </w:pPr>
    <w:rPr>
      <w:rFonts w:cs="Lohit Devanagari"/>
    </w:rPr>
  </w:style>
  <w:style w:type="paragraph" w:styleId="af0">
    <w:name w:val="List Paragraph"/>
    <w:basedOn w:val="a"/>
    <w:uiPriority w:val="34"/>
    <w:qFormat/>
    <w:pPr>
      <w:ind w:firstLine="420"/>
    </w:pPr>
  </w:style>
  <w:style w:type="character" w:styleId="af1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Calibri" w:hAnsi="Calibri" w:cs="宋体"/>
      <w:kern w:val="2"/>
      <w:sz w:val="18"/>
      <w:szCs w:val="18"/>
    </w:rPr>
  </w:style>
  <w:style w:type="character" w:customStyle="1" w:styleId="s2">
    <w:name w:val="s2"/>
    <w:basedOn w:val="a0"/>
  </w:style>
  <w:style w:type="paragraph" w:customStyle="1" w:styleId="p3">
    <w:name w:val="p3"/>
    <w:basedOn w:val="a"/>
    <w:pPr>
      <w:shd w:val="clear" w:color="auto" w:fill="FFFFFF"/>
      <w:jc w:val="left"/>
    </w:pPr>
    <w:rPr>
      <w:rFonts w:ascii="menlo" w:eastAsia="menlo" w:hAnsi="menlo" w:cs="Times New Roman"/>
      <w:color w:val="9B2393"/>
      <w:kern w:val="0"/>
      <w:sz w:val="24"/>
    </w:rPr>
  </w:style>
  <w:style w:type="character" w:customStyle="1" w:styleId="s6">
    <w:name w:val="s6"/>
    <w:basedOn w:val="a0"/>
    <w:rPr>
      <w:color w:val="1C00CF"/>
    </w:rPr>
  </w:style>
  <w:style w:type="paragraph" w:customStyle="1" w:styleId="p2">
    <w:name w:val="p2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4"/>
    </w:rPr>
  </w:style>
  <w:style w:type="character" w:customStyle="1" w:styleId="s4">
    <w:name w:val="s4"/>
    <w:basedOn w:val="a0"/>
    <w:rPr>
      <w:color w:val="9B2393"/>
    </w:rPr>
  </w:style>
  <w:style w:type="paragraph" w:customStyle="1" w:styleId="p4">
    <w:name w:val="p4"/>
    <w:basedOn w:val="a"/>
    <w:pPr>
      <w:shd w:val="clear" w:color="auto" w:fill="FFFFFF"/>
      <w:jc w:val="left"/>
    </w:pPr>
    <w:rPr>
      <w:rFonts w:ascii="menlo" w:eastAsia="menlo" w:hAnsi="menlo" w:cs="Times New Roman"/>
      <w:color w:val="000000"/>
      <w:kern w:val="0"/>
      <w:sz w:val="24"/>
    </w:rPr>
  </w:style>
  <w:style w:type="character" w:customStyle="1" w:styleId="s3">
    <w:name w:val="s3"/>
    <w:basedOn w:val="a0"/>
    <w:rPr>
      <w:color w:val="5D6C79"/>
    </w:rPr>
  </w:style>
  <w:style w:type="paragraph" w:customStyle="1" w:styleId="p7">
    <w:name w:val="p7"/>
    <w:basedOn w:val="a"/>
    <w:pPr>
      <w:shd w:val="clear" w:color="auto" w:fill="FFFFFF"/>
      <w:jc w:val="left"/>
    </w:pPr>
    <w:rPr>
      <w:rFonts w:ascii="menlo" w:eastAsia="menlo" w:hAnsi="menlo" w:cs="Times New Roman"/>
      <w:color w:val="0B4F79"/>
      <w:kern w:val="0"/>
      <w:sz w:val="24"/>
    </w:rPr>
  </w:style>
  <w:style w:type="paragraph" w:customStyle="1" w:styleId="p1">
    <w:name w:val="p1"/>
    <w:basedOn w:val="a"/>
    <w:pPr>
      <w:shd w:val="clear" w:color="auto" w:fill="FFFFFF"/>
      <w:jc w:val="left"/>
    </w:pPr>
    <w:rPr>
      <w:rFonts w:ascii="menlo" w:eastAsia="menlo" w:hAnsi="menlo" w:cs="Times New Roman"/>
      <w:color w:val="C41A16"/>
      <w:kern w:val="0"/>
      <w:sz w:val="24"/>
    </w:rPr>
  </w:style>
  <w:style w:type="paragraph" w:customStyle="1" w:styleId="p5">
    <w:name w:val="p5"/>
    <w:basedOn w:val="a"/>
    <w:pPr>
      <w:shd w:val="clear" w:color="auto" w:fill="FFFFFF"/>
      <w:jc w:val="left"/>
    </w:pPr>
    <w:rPr>
      <w:rFonts w:ascii="menlo" w:eastAsia="menlo" w:hAnsi="menlo" w:cs="Times New Roman"/>
      <w:color w:val="5D6C79"/>
      <w:kern w:val="0"/>
      <w:sz w:val="24"/>
    </w:rPr>
  </w:style>
  <w:style w:type="character" w:customStyle="1" w:styleId="s5">
    <w:name w:val="s5"/>
    <w:basedOn w:val="a0"/>
    <w:rPr>
      <w:color w:val="0F68A0"/>
    </w:rPr>
  </w:style>
  <w:style w:type="character" w:customStyle="1" w:styleId="s1">
    <w:name w:val="s1"/>
    <w:basedOn w:val="a0"/>
    <w:rPr>
      <w:color w:val="643820"/>
    </w:rPr>
  </w:style>
  <w:style w:type="paragraph" w:customStyle="1" w:styleId="p6">
    <w:name w:val="p6"/>
    <w:basedOn w:val="a"/>
    <w:pPr>
      <w:shd w:val="clear" w:color="auto" w:fill="FFFFFF"/>
      <w:jc w:val="left"/>
    </w:pPr>
    <w:rPr>
      <w:rFonts w:ascii="menlo" w:eastAsia="menlo" w:hAnsi="menlo" w:cs="Times New Roman"/>
      <w:color w:val="0F68A0"/>
      <w:kern w:val="0"/>
      <w:sz w:val="24"/>
    </w:rPr>
  </w:style>
  <w:style w:type="character" w:customStyle="1" w:styleId="s7">
    <w:name w:val="s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1907</Words>
  <Characters>10874</Characters>
  <Application>Microsoft Office Word</Application>
  <DocSecurity>0</DocSecurity>
  <Lines>90</Lines>
  <Paragraphs>25</Paragraphs>
  <ScaleCrop>false</ScaleCrop>
  <Company/>
  <LinksUpToDate>false</LinksUpToDate>
  <CharactersWithSpaces>12756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聪聪</dc:creator>
  <cp:lastModifiedBy>宇涵 王</cp:lastModifiedBy>
  <cp:revision>2</cp:revision>
  <dcterms:created xsi:type="dcterms:W3CDTF">2023-11-22T13:24:00Z</dcterms:created>
  <dcterms:modified xsi:type="dcterms:W3CDTF">2023-11-22T13:24:00Z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2052-5.0.0.7550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9A2163AC4869180BABB3A16379F100E5</vt:lpwstr>
  </property>
</Properties>
</file>