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CellSpacing w:w="0" w:type="dxa"/>
        <w:tblCellMar>
          <w:left w:w="0" w:type="dxa"/>
          <w:right w:w="0" w:type="dxa"/>
        </w:tblCellMar>
        <w:tblLook w:val="04A0" w:firstRow="1" w:lastRow="0" w:firstColumn="1" w:lastColumn="0" w:noHBand="0" w:noVBand="1"/>
      </w:tblPr>
      <w:tblGrid>
        <w:gridCol w:w="8306"/>
      </w:tblGrid>
      <w:tr w:rsidR="0095366F" w:rsidRPr="0095366F" w:rsidTr="0095366F">
        <w:trPr>
          <w:trHeight w:val="540"/>
          <w:tblCellSpacing w:w="0" w:type="dxa"/>
        </w:trPr>
        <w:tc>
          <w:tcPr>
            <w:tcW w:w="0" w:type="auto"/>
            <w:vAlign w:val="center"/>
            <w:hideMark/>
          </w:tcPr>
          <w:p w:rsidR="0095366F" w:rsidRPr="0095366F" w:rsidRDefault="0095366F" w:rsidP="0095366F">
            <w:pPr>
              <w:spacing w:after="0" w:line="240" w:lineRule="auto"/>
              <w:jc w:val="center"/>
              <w:rPr>
                <w:rFonts w:ascii="宋体" w:eastAsia="宋体" w:hAnsi="宋体" w:cs="宋体"/>
                <w:sz w:val="24"/>
                <w:szCs w:val="24"/>
              </w:rPr>
            </w:pPr>
            <w:r w:rsidRPr="0095366F">
              <w:rPr>
                <w:rFonts w:ascii="宋体" w:eastAsia="宋体" w:hAnsi="宋体" w:cs="宋体"/>
                <w:b/>
                <w:bCs/>
                <w:sz w:val="24"/>
                <w:szCs w:val="24"/>
              </w:rPr>
              <w:t>马克思主义基本原理概论试题三（闭卷）</w:t>
            </w:r>
          </w:p>
        </w:tc>
      </w:tr>
    </w:tbl>
    <w:p w:rsidR="0095366F" w:rsidRPr="0095366F" w:rsidRDefault="0095366F" w:rsidP="0095366F">
      <w:pPr>
        <w:spacing w:after="0" w:line="240" w:lineRule="auto"/>
        <w:rPr>
          <w:rFonts w:ascii="宋体" w:eastAsia="宋体" w:hAnsi="宋体" w:cs="宋体"/>
          <w:vanish/>
          <w:sz w:val="24"/>
          <w:szCs w:val="24"/>
        </w:rPr>
      </w:pPr>
    </w:p>
    <w:tbl>
      <w:tblPr>
        <w:tblW w:w="4500" w:type="pct"/>
        <w:jc w:val="center"/>
        <w:tblCellSpacing w:w="0" w:type="dxa"/>
        <w:tblCellMar>
          <w:left w:w="0" w:type="dxa"/>
          <w:right w:w="0" w:type="dxa"/>
        </w:tblCellMar>
        <w:tblLook w:val="04A0" w:firstRow="1" w:lastRow="0" w:firstColumn="1" w:lastColumn="0" w:noHBand="0" w:noVBand="1"/>
      </w:tblPr>
      <w:tblGrid>
        <w:gridCol w:w="7475"/>
      </w:tblGrid>
      <w:tr w:rsidR="0095366F" w:rsidRPr="0095366F" w:rsidTr="0095366F">
        <w:trPr>
          <w:trHeight w:val="4455"/>
          <w:tblCellSpacing w:w="0" w:type="dxa"/>
          <w:jc w:val="center"/>
        </w:trPr>
        <w:tc>
          <w:tcPr>
            <w:tcW w:w="0" w:type="auto"/>
            <w:hideMark/>
          </w:tcPr>
          <w:tbl>
            <w:tblPr>
              <w:tblW w:w="4500" w:type="pct"/>
              <w:jc w:val="center"/>
              <w:tblCellSpacing w:w="0" w:type="dxa"/>
              <w:tblCellMar>
                <w:left w:w="0" w:type="dxa"/>
                <w:right w:w="0" w:type="dxa"/>
              </w:tblCellMar>
              <w:tblLook w:val="04A0" w:firstRow="1" w:lastRow="0" w:firstColumn="1" w:lastColumn="0" w:noHBand="0" w:noVBand="1"/>
            </w:tblPr>
            <w:tblGrid>
              <w:gridCol w:w="6728"/>
            </w:tblGrid>
            <w:tr w:rsidR="0095366F" w:rsidRPr="0095366F">
              <w:trPr>
                <w:trHeight w:val="4455"/>
                <w:tblCellSpacing w:w="0" w:type="dxa"/>
                <w:jc w:val="center"/>
              </w:trPr>
              <w:tc>
                <w:tcPr>
                  <w:tcW w:w="0" w:type="auto"/>
                  <w:hideMark/>
                </w:tcPr>
                <w:p w:rsidR="0095366F" w:rsidRPr="0095366F" w:rsidRDefault="0095366F" w:rsidP="0095366F">
                  <w:pPr>
                    <w:spacing w:before="100" w:beforeAutospacing="1" w:after="100" w:afterAutospacing="1" w:line="240" w:lineRule="auto"/>
                    <w:rPr>
                      <w:rFonts w:ascii="宋体" w:eastAsia="宋体" w:hAnsi="宋体" w:cs="宋体"/>
                      <w:sz w:val="24"/>
                      <w:szCs w:val="24"/>
                    </w:rPr>
                  </w:pPr>
                  <w:r w:rsidRPr="0095366F">
                    <w:rPr>
                      <w:rFonts w:ascii="宋体" w:eastAsia="宋体" w:hAnsi="宋体" w:cs="宋体"/>
                      <w:sz w:val="24"/>
                      <w:szCs w:val="24"/>
                    </w:rPr>
                    <w:t xml:space="preserve">《马克思主义基本原理概论》试题 </w:t>
                  </w:r>
                  <w:r w:rsidRPr="0095366F">
                    <w:rPr>
                      <w:rFonts w:ascii="宋体" w:eastAsia="宋体" w:hAnsi="宋体" w:cs="宋体"/>
                      <w:sz w:val="24"/>
                      <w:szCs w:val="24"/>
                    </w:rPr>
                    <w:br/>
                    <w:t xml:space="preserve">一、单项选择题 </w:t>
                  </w:r>
                  <w:r w:rsidRPr="0095366F">
                    <w:rPr>
                      <w:rFonts w:ascii="宋体" w:eastAsia="宋体" w:hAnsi="宋体" w:cs="宋体"/>
                      <w:sz w:val="24"/>
                      <w:szCs w:val="24"/>
                    </w:rPr>
                    <w:br/>
                    <w:t xml:space="preserve">1、垄断组织凭借其垄断地位规定的、旨在保证最大利润的市场价格是 </w:t>
                  </w:r>
                  <w:r w:rsidRPr="0095366F">
                    <w:rPr>
                      <w:rFonts w:ascii="宋体" w:eastAsia="宋体" w:hAnsi="宋体" w:cs="宋体"/>
                      <w:sz w:val="24"/>
                      <w:szCs w:val="24"/>
                    </w:rPr>
                    <w:br/>
                    <w:t xml:space="preserve">A 生产价格 B 成本价格 C 零售价格 D 垄断价格 </w:t>
                  </w:r>
                  <w:r w:rsidRPr="0095366F">
                    <w:rPr>
                      <w:rFonts w:ascii="宋体" w:eastAsia="宋体" w:hAnsi="宋体" w:cs="宋体"/>
                      <w:sz w:val="24"/>
                      <w:szCs w:val="24"/>
                    </w:rPr>
                    <w:br/>
                    <w:t xml:space="preserve">2、掌握着金融资本和操纵国民经济命脉，并在实际上控制资本主义国家政权的少数最大的垄断资本家和垄断资本佳集团是 </w:t>
                  </w:r>
                  <w:r w:rsidRPr="0095366F">
                    <w:rPr>
                      <w:rFonts w:ascii="宋体" w:eastAsia="宋体" w:hAnsi="宋体" w:cs="宋体"/>
                      <w:sz w:val="24"/>
                      <w:szCs w:val="24"/>
                    </w:rPr>
                    <w:br/>
                    <w:t xml:space="preserve">A 政府首脑 B 经理阶层 C 金融寡头 D 执政党首 </w:t>
                  </w:r>
                  <w:r w:rsidRPr="0095366F">
                    <w:rPr>
                      <w:rFonts w:ascii="宋体" w:eastAsia="宋体" w:hAnsi="宋体" w:cs="宋体"/>
                      <w:sz w:val="24"/>
                      <w:szCs w:val="24"/>
                    </w:rPr>
                    <w:br/>
                    <w:t xml:space="preserve">3、金融寡头实行其在经济上的统治的主要途径是 </w:t>
                  </w:r>
                  <w:r w:rsidRPr="0095366F">
                    <w:rPr>
                      <w:rFonts w:ascii="宋体" w:eastAsia="宋体" w:hAnsi="宋体" w:cs="宋体"/>
                      <w:sz w:val="24"/>
                      <w:szCs w:val="24"/>
                    </w:rPr>
                    <w:br/>
                    <w:t xml:space="preserve">A 通过个人联合 B 通过人事参与 C 通过“参与制” D 开办股份公司 </w:t>
                  </w:r>
                  <w:r w:rsidRPr="0095366F">
                    <w:rPr>
                      <w:rFonts w:ascii="宋体" w:eastAsia="宋体" w:hAnsi="宋体" w:cs="宋体"/>
                      <w:sz w:val="24"/>
                      <w:szCs w:val="24"/>
                    </w:rPr>
                    <w:br/>
                    <w:t xml:space="preserve">4、金融资本是 </w:t>
                  </w:r>
                  <w:r w:rsidRPr="0095366F">
                    <w:rPr>
                      <w:rFonts w:ascii="宋体" w:eastAsia="宋体" w:hAnsi="宋体" w:cs="宋体"/>
                      <w:sz w:val="24"/>
                      <w:szCs w:val="24"/>
                    </w:rPr>
                    <w:br/>
                    <w:t xml:space="preserve">A 归银行支配的由工业资本家运用的资本 </w:t>
                  </w:r>
                  <w:r w:rsidRPr="0095366F">
                    <w:rPr>
                      <w:rFonts w:ascii="宋体" w:eastAsia="宋体" w:hAnsi="宋体" w:cs="宋体"/>
                      <w:sz w:val="24"/>
                      <w:szCs w:val="24"/>
                    </w:rPr>
                    <w:br/>
                    <w:t xml:space="preserve">B 与国家政权结合在一起的垄断资本 </w:t>
                  </w:r>
                  <w:r w:rsidRPr="0095366F">
                    <w:rPr>
                      <w:rFonts w:ascii="宋体" w:eastAsia="宋体" w:hAnsi="宋体" w:cs="宋体"/>
                      <w:sz w:val="24"/>
                      <w:szCs w:val="24"/>
                    </w:rPr>
                    <w:br/>
                    <w:t xml:space="preserve">C 垄断的银行资本和工业资本融合发展成的资本 </w:t>
                  </w:r>
                  <w:r w:rsidRPr="0095366F">
                    <w:rPr>
                      <w:rFonts w:ascii="宋体" w:eastAsia="宋体" w:hAnsi="宋体" w:cs="宋体"/>
                      <w:sz w:val="24"/>
                      <w:szCs w:val="24"/>
                    </w:rPr>
                    <w:br/>
                    <w:t xml:space="preserve">D 国家参股和控股的金融机构的资本 </w:t>
                  </w:r>
                  <w:r w:rsidRPr="0095366F">
                    <w:rPr>
                      <w:rFonts w:ascii="宋体" w:eastAsia="宋体" w:hAnsi="宋体" w:cs="宋体"/>
                      <w:sz w:val="24"/>
                      <w:szCs w:val="24"/>
                    </w:rPr>
                    <w:br/>
                    <w:t xml:space="preserve">5、在垄断资本主义阶段占统治地位的是 </w:t>
                  </w:r>
                  <w:r w:rsidRPr="0095366F">
                    <w:rPr>
                      <w:rFonts w:ascii="宋体" w:eastAsia="宋体" w:hAnsi="宋体" w:cs="宋体"/>
                      <w:sz w:val="24"/>
                      <w:szCs w:val="24"/>
                    </w:rPr>
                    <w:br/>
                    <w:t xml:space="preserve">A 银行资本 B 工业资本 C 商业资本 D 金融资本 </w:t>
                  </w:r>
                  <w:r w:rsidRPr="0095366F">
                    <w:rPr>
                      <w:rFonts w:ascii="宋体" w:eastAsia="宋体" w:hAnsi="宋体" w:cs="宋体"/>
                      <w:sz w:val="24"/>
                      <w:szCs w:val="24"/>
                    </w:rPr>
                    <w:br/>
                    <w:t xml:space="preserve">6、垄断价格是 </w:t>
                  </w:r>
                  <w:r w:rsidRPr="0095366F">
                    <w:rPr>
                      <w:rFonts w:ascii="宋体" w:eastAsia="宋体" w:hAnsi="宋体" w:cs="宋体"/>
                      <w:sz w:val="24"/>
                      <w:szCs w:val="24"/>
                    </w:rPr>
                    <w:br/>
                    <w:t xml:space="preserve">A 生产价格加平均利润 B 成本价格加垄断利润 </w:t>
                  </w:r>
                  <w:r w:rsidRPr="0095366F">
                    <w:rPr>
                      <w:rFonts w:ascii="宋体" w:eastAsia="宋体" w:hAnsi="宋体" w:cs="宋体"/>
                      <w:sz w:val="24"/>
                      <w:szCs w:val="24"/>
                    </w:rPr>
                    <w:br/>
                    <w:t xml:space="preserve">C 成本价格加平均利润 D 成本价格加超额利润 </w:t>
                  </w:r>
                  <w:r w:rsidRPr="0095366F">
                    <w:rPr>
                      <w:rFonts w:ascii="宋体" w:eastAsia="宋体" w:hAnsi="宋体" w:cs="宋体"/>
                      <w:sz w:val="24"/>
                      <w:szCs w:val="24"/>
                    </w:rPr>
                    <w:br/>
                    <w:t xml:space="preserve">7、当代资本主义国家垄断组织的形式 </w:t>
                  </w:r>
                  <w:r w:rsidRPr="0095366F">
                    <w:rPr>
                      <w:rFonts w:ascii="宋体" w:eastAsia="宋体" w:hAnsi="宋体" w:cs="宋体"/>
                      <w:sz w:val="24"/>
                      <w:szCs w:val="24"/>
                    </w:rPr>
                    <w:br/>
                    <w:t xml:space="preserve">A 辛迪加 B 混合联合公司 C 托拉斯 D 跨国公司 </w:t>
                  </w:r>
                  <w:r w:rsidRPr="0095366F">
                    <w:rPr>
                      <w:rFonts w:ascii="宋体" w:eastAsia="宋体" w:hAnsi="宋体" w:cs="宋体"/>
                      <w:sz w:val="24"/>
                      <w:szCs w:val="24"/>
                    </w:rPr>
                    <w:br/>
                    <w:t xml:space="preserve">8、资本输出可划分为私人资本输出和国家资本输出，这是依据 </w:t>
                  </w:r>
                  <w:r w:rsidRPr="0095366F">
                    <w:rPr>
                      <w:rFonts w:ascii="宋体" w:eastAsia="宋体" w:hAnsi="宋体" w:cs="宋体"/>
                      <w:sz w:val="24"/>
                      <w:szCs w:val="24"/>
                    </w:rPr>
                    <w:br/>
                    <w:t xml:space="preserve">A 资本输出的本质来划分的 B 资本输出的形态来划分的 </w:t>
                  </w:r>
                  <w:r w:rsidRPr="0095366F">
                    <w:rPr>
                      <w:rFonts w:ascii="宋体" w:eastAsia="宋体" w:hAnsi="宋体" w:cs="宋体"/>
                      <w:sz w:val="24"/>
                      <w:szCs w:val="24"/>
                    </w:rPr>
                    <w:br/>
                    <w:t xml:space="preserve">C 资本输出的方式来划分的 D 资本输出的主体来划分的 </w:t>
                  </w:r>
                  <w:r w:rsidRPr="0095366F">
                    <w:rPr>
                      <w:rFonts w:ascii="宋体" w:eastAsia="宋体" w:hAnsi="宋体" w:cs="宋体"/>
                      <w:sz w:val="24"/>
                      <w:szCs w:val="24"/>
                    </w:rPr>
                    <w:br/>
                    <w:t xml:space="preserve">9、垄断资本主义国家从财政预算拨款投入经济领域以从事各种生产经营活动的资本为 </w:t>
                  </w:r>
                  <w:r w:rsidRPr="0095366F">
                    <w:rPr>
                      <w:rFonts w:ascii="宋体" w:eastAsia="宋体" w:hAnsi="宋体" w:cs="宋体"/>
                      <w:sz w:val="24"/>
                      <w:szCs w:val="24"/>
                    </w:rPr>
                    <w:br/>
                    <w:t xml:space="preserve">A 私人垄断资本 B 国家与私人垄断资本相融合的资本 </w:t>
                  </w:r>
                  <w:r w:rsidRPr="0095366F">
                    <w:rPr>
                      <w:rFonts w:ascii="宋体" w:eastAsia="宋体" w:hAnsi="宋体" w:cs="宋体"/>
                      <w:sz w:val="24"/>
                      <w:szCs w:val="24"/>
                    </w:rPr>
                    <w:br/>
                    <w:t xml:space="preserve">C 公有制性质的资本 D 国家垄断资本 </w:t>
                  </w:r>
                  <w:r w:rsidRPr="0095366F">
                    <w:rPr>
                      <w:rFonts w:ascii="宋体" w:eastAsia="宋体" w:hAnsi="宋体" w:cs="宋体"/>
                      <w:sz w:val="24"/>
                      <w:szCs w:val="24"/>
                    </w:rPr>
                    <w:br/>
                    <w:t xml:space="preserve">10、国家垄断资本主义的产生和发展，从根本上说是 </w:t>
                  </w:r>
                  <w:r w:rsidRPr="0095366F">
                    <w:rPr>
                      <w:rFonts w:ascii="宋体" w:eastAsia="宋体" w:hAnsi="宋体" w:cs="宋体"/>
                      <w:sz w:val="24"/>
                      <w:szCs w:val="24"/>
                    </w:rPr>
                    <w:br/>
                    <w:t xml:space="preserve">A 国内市场竞争的结果 B 国际竞争激化的结果 </w:t>
                  </w:r>
                  <w:r w:rsidRPr="0095366F">
                    <w:rPr>
                      <w:rFonts w:ascii="宋体" w:eastAsia="宋体" w:hAnsi="宋体" w:cs="宋体"/>
                      <w:sz w:val="24"/>
                      <w:szCs w:val="24"/>
                    </w:rPr>
                    <w:br/>
                    <w:t xml:space="preserve">C 垄断统治加强的结果 D 生产社会化和资本主义私人占有制之间矛盾发展的结果 </w:t>
                  </w:r>
                  <w:r w:rsidRPr="0095366F">
                    <w:rPr>
                      <w:rFonts w:ascii="宋体" w:eastAsia="宋体" w:hAnsi="宋体" w:cs="宋体"/>
                      <w:sz w:val="24"/>
                      <w:szCs w:val="24"/>
                    </w:rPr>
                    <w:br/>
                    <w:t xml:space="preserve">11、资本国际化的动因是 </w:t>
                  </w:r>
                  <w:r w:rsidRPr="0095366F">
                    <w:rPr>
                      <w:rFonts w:ascii="宋体" w:eastAsia="宋体" w:hAnsi="宋体" w:cs="宋体"/>
                      <w:sz w:val="24"/>
                      <w:szCs w:val="24"/>
                    </w:rPr>
                    <w:br/>
                    <w:t xml:space="preserve">A 资本无限增殖的本性 B 国际分工的发展 </w:t>
                  </w:r>
                  <w:r w:rsidRPr="0095366F">
                    <w:rPr>
                      <w:rFonts w:ascii="宋体" w:eastAsia="宋体" w:hAnsi="宋体" w:cs="宋体"/>
                      <w:sz w:val="24"/>
                      <w:szCs w:val="24"/>
                    </w:rPr>
                    <w:br/>
                    <w:t xml:space="preserve">C 交通运输和通讯技术的发展 D 社会分工 </w:t>
                  </w:r>
                  <w:r w:rsidRPr="0095366F">
                    <w:rPr>
                      <w:rFonts w:ascii="宋体" w:eastAsia="宋体" w:hAnsi="宋体" w:cs="宋体"/>
                      <w:sz w:val="24"/>
                      <w:szCs w:val="24"/>
                    </w:rPr>
                    <w:br/>
                    <w:t xml:space="preserve">二、多项选择题 </w:t>
                  </w:r>
                  <w:r w:rsidRPr="0095366F">
                    <w:rPr>
                      <w:rFonts w:ascii="宋体" w:eastAsia="宋体" w:hAnsi="宋体" w:cs="宋体"/>
                      <w:sz w:val="24"/>
                      <w:szCs w:val="24"/>
                    </w:rPr>
                    <w:br/>
                    <w:t xml:space="preserve">1、 垄断和竞争的相互关系是 </w:t>
                  </w:r>
                  <w:r w:rsidRPr="0095366F">
                    <w:rPr>
                      <w:rFonts w:ascii="宋体" w:eastAsia="宋体" w:hAnsi="宋体" w:cs="宋体"/>
                      <w:sz w:val="24"/>
                      <w:szCs w:val="24"/>
                    </w:rPr>
                    <w:br/>
                    <w:t xml:space="preserve">A 垄断代替自由竞争占据统治地位 B 垄断没有也不可能消除竞争 </w:t>
                  </w:r>
                  <w:r w:rsidRPr="0095366F">
                    <w:rPr>
                      <w:rFonts w:ascii="宋体" w:eastAsia="宋体" w:hAnsi="宋体" w:cs="宋体"/>
                      <w:sz w:val="24"/>
                      <w:szCs w:val="24"/>
                    </w:rPr>
                    <w:br/>
                    <w:t xml:space="preserve">C 垄断与竞争不可能并存 D 垄断阶段产生的新的竞争成为竞争的主要形式E 垄断时期的竞争有不同于自由竞争的特点 </w:t>
                  </w:r>
                  <w:r w:rsidRPr="0095366F">
                    <w:rPr>
                      <w:rFonts w:ascii="宋体" w:eastAsia="宋体" w:hAnsi="宋体" w:cs="宋体"/>
                      <w:sz w:val="24"/>
                      <w:szCs w:val="24"/>
                    </w:rPr>
                    <w:br/>
                  </w:r>
                  <w:r w:rsidRPr="0095366F">
                    <w:rPr>
                      <w:rFonts w:ascii="宋体" w:eastAsia="宋体" w:hAnsi="宋体" w:cs="宋体"/>
                      <w:sz w:val="24"/>
                      <w:szCs w:val="24"/>
                    </w:rPr>
                    <w:lastRenderedPageBreak/>
                    <w:t xml:space="preserve">2、 垄断利润的来源有 </w:t>
                  </w:r>
                  <w:r w:rsidRPr="0095366F">
                    <w:rPr>
                      <w:rFonts w:ascii="宋体" w:eastAsia="宋体" w:hAnsi="宋体" w:cs="宋体"/>
                      <w:sz w:val="24"/>
                      <w:szCs w:val="24"/>
                    </w:rPr>
                    <w:br/>
                    <w:t xml:space="preserve">A 本企业雇用工人所创造的剩余价值 B 小生产者创造的价值的一部分 </w:t>
                  </w:r>
                  <w:r w:rsidRPr="0095366F">
                    <w:rPr>
                      <w:rFonts w:ascii="宋体" w:eastAsia="宋体" w:hAnsi="宋体" w:cs="宋体"/>
                      <w:sz w:val="24"/>
                      <w:szCs w:val="24"/>
                    </w:rPr>
                    <w:br/>
                    <w:t xml:space="preserve">C 非垄断企业工人所创造的剩余价值的一部分 D 雇佣工人必要劳动的一部分 </w:t>
                  </w:r>
                  <w:r w:rsidRPr="0095366F">
                    <w:rPr>
                      <w:rFonts w:ascii="宋体" w:eastAsia="宋体" w:hAnsi="宋体" w:cs="宋体"/>
                      <w:sz w:val="24"/>
                      <w:szCs w:val="24"/>
                    </w:rPr>
                    <w:br/>
                    <w:t xml:space="preserve">E 外国劳动者所创造的一部分价值 </w:t>
                  </w:r>
                  <w:r w:rsidRPr="0095366F">
                    <w:rPr>
                      <w:rFonts w:ascii="宋体" w:eastAsia="宋体" w:hAnsi="宋体" w:cs="宋体"/>
                      <w:sz w:val="24"/>
                      <w:szCs w:val="24"/>
                    </w:rPr>
                    <w:br/>
                    <w:t xml:space="preserve">3、 下列经济行为中属于资本主义国家干预和调节经济运行的内容有 </w:t>
                  </w:r>
                  <w:r w:rsidRPr="0095366F">
                    <w:rPr>
                      <w:rFonts w:ascii="宋体" w:eastAsia="宋体" w:hAnsi="宋体" w:cs="宋体"/>
                      <w:sz w:val="24"/>
                      <w:szCs w:val="24"/>
                    </w:rPr>
                    <w:br/>
                    <w:t xml:space="preserve">A 实施国有化政策，建立和发展国有经济成分 </w:t>
                  </w:r>
                  <w:r w:rsidRPr="0095366F">
                    <w:rPr>
                      <w:rFonts w:ascii="宋体" w:eastAsia="宋体" w:hAnsi="宋体" w:cs="宋体"/>
                      <w:sz w:val="24"/>
                      <w:szCs w:val="24"/>
                    </w:rPr>
                    <w:br/>
                    <w:t xml:space="preserve">B 扩大财政支出，增发国债，扩大内需 </w:t>
                  </w:r>
                  <w:r w:rsidRPr="0095366F">
                    <w:rPr>
                      <w:rFonts w:ascii="宋体" w:eastAsia="宋体" w:hAnsi="宋体" w:cs="宋体"/>
                      <w:sz w:val="24"/>
                      <w:szCs w:val="24"/>
                    </w:rPr>
                    <w:br/>
                    <w:t xml:space="preserve">C 中央银行降低利率，刺激投资和消费 </w:t>
                  </w:r>
                  <w:r w:rsidRPr="0095366F">
                    <w:rPr>
                      <w:rFonts w:ascii="宋体" w:eastAsia="宋体" w:hAnsi="宋体" w:cs="宋体"/>
                      <w:sz w:val="24"/>
                      <w:szCs w:val="24"/>
                    </w:rPr>
                    <w:br/>
                    <w:t xml:space="preserve">D 根据经济发展需要，调节货币供应量 </w:t>
                  </w:r>
                  <w:r w:rsidRPr="0095366F">
                    <w:rPr>
                      <w:rFonts w:ascii="宋体" w:eastAsia="宋体" w:hAnsi="宋体" w:cs="宋体"/>
                      <w:sz w:val="24"/>
                      <w:szCs w:val="24"/>
                    </w:rPr>
                    <w:br/>
                    <w:t xml:space="preserve">E 实施社会福利措施，缓和社会矛盾 </w:t>
                  </w:r>
                  <w:r w:rsidRPr="0095366F">
                    <w:rPr>
                      <w:rFonts w:ascii="宋体" w:eastAsia="宋体" w:hAnsi="宋体" w:cs="宋体"/>
                      <w:sz w:val="24"/>
                      <w:szCs w:val="24"/>
                    </w:rPr>
                    <w:br/>
                    <w:t xml:space="preserve">4、 国家垄断资本主义的基本形式有 </w:t>
                  </w:r>
                  <w:r w:rsidRPr="0095366F">
                    <w:rPr>
                      <w:rFonts w:ascii="宋体" w:eastAsia="宋体" w:hAnsi="宋体" w:cs="宋体"/>
                      <w:sz w:val="24"/>
                      <w:szCs w:val="24"/>
                    </w:rPr>
                    <w:br/>
                    <w:t xml:space="preserve">A 国家直接掌管的垄断资本 B 国家与私人垄断资本在企业内部的结合 </w:t>
                  </w:r>
                  <w:r w:rsidRPr="0095366F">
                    <w:rPr>
                      <w:rFonts w:ascii="宋体" w:eastAsia="宋体" w:hAnsi="宋体" w:cs="宋体"/>
                      <w:sz w:val="24"/>
                      <w:szCs w:val="24"/>
                    </w:rPr>
                    <w:br/>
                    <w:t xml:space="preserve">C 国家与私人垄断资本在企业外部的结合 D 宏观调节和微观规制 </w:t>
                  </w:r>
                  <w:r w:rsidRPr="0095366F">
                    <w:rPr>
                      <w:rFonts w:ascii="宋体" w:eastAsia="宋体" w:hAnsi="宋体" w:cs="宋体"/>
                      <w:sz w:val="24"/>
                      <w:szCs w:val="24"/>
                    </w:rPr>
                    <w:br/>
                    <w:t xml:space="preserve">E 各国私人垄断资本在国际范围内的结合 </w:t>
                  </w:r>
                  <w:r w:rsidRPr="0095366F">
                    <w:rPr>
                      <w:rFonts w:ascii="宋体" w:eastAsia="宋体" w:hAnsi="宋体" w:cs="宋体"/>
                      <w:sz w:val="24"/>
                      <w:szCs w:val="24"/>
                    </w:rPr>
                    <w:br/>
                    <w:t xml:space="preserve">5、 资本主义国家杜经济干预和调节的主要方式是运用 </w:t>
                  </w:r>
                  <w:r w:rsidRPr="0095366F">
                    <w:rPr>
                      <w:rFonts w:ascii="宋体" w:eastAsia="宋体" w:hAnsi="宋体" w:cs="宋体"/>
                      <w:sz w:val="24"/>
                      <w:szCs w:val="24"/>
                    </w:rPr>
                    <w:br/>
                    <w:t xml:space="preserve">A 财政政策 B 货币政策 C 计划调节 D 收入政策 E 立法和行政措施 </w:t>
                  </w:r>
                  <w:r w:rsidRPr="0095366F">
                    <w:rPr>
                      <w:rFonts w:ascii="宋体" w:eastAsia="宋体" w:hAnsi="宋体" w:cs="宋体"/>
                      <w:sz w:val="24"/>
                      <w:szCs w:val="24"/>
                    </w:rPr>
                    <w:br/>
                    <w:t xml:space="preserve">6、 资本主义国家干预和调节经济的目标有 </w:t>
                  </w:r>
                  <w:r w:rsidRPr="0095366F">
                    <w:rPr>
                      <w:rFonts w:ascii="宋体" w:eastAsia="宋体" w:hAnsi="宋体" w:cs="宋体"/>
                      <w:sz w:val="24"/>
                      <w:szCs w:val="24"/>
                    </w:rPr>
                    <w:br/>
                    <w:t xml:space="preserve">A 经济总量平衡 B 物价总水平基本稳定 C 充分就业 D 国际收支基本平衡E 经济稳定增长 </w:t>
                  </w:r>
                  <w:r w:rsidRPr="0095366F">
                    <w:rPr>
                      <w:rFonts w:ascii="宋体" w:eastAsia="宋体" w:hAnsi="宋体" w:cs="宋体"/>
                      <w:sz w:val="24"/>
                      <w:szCs w:val="24"/>
                    </w:rPr>
                    <w:br/>
                    <w:t xml:space="preserve">7、 新殖民主义对发展中国家控制和剥削的手段有 </w:t>
                  </w:r>
                  <w:r w:rsidRPr="0095366F">
                    <w:rPr>
                      <w:rFonts w:ascii="宋体" w:eastAsia="宋体" w:hAnsi="宋体" w:cs="宋体"/>
                      <w:sz w:val="24"/>
                      <w:szCs w:val="24"/>
                    </w:rPr>
                    <w:br/>
                    <w:t xml:space="preserve">A 打着“援助”的旗号进行国家资本输出 B 通过跨国公司对发展中国家直接投资C 利用不合理的国际分工东芝发展中国家经济 D 在技术转让中进行盘剥 </w:t>
                  </w:r>
                  <w:r w:rsidRPr="0095366F">
                    <w:rPr>
                      <w:rFonts w:ascii="宋体" w:eastAsia="宋体" w:hAnsi="宋体" w:cs="宋体"/>
                      <w:sz w:val="24"/>
                      <w:szCs w:val="24"/>
                    </w:rPr>
                    <w:br/>
                    <w:t xml:space="preserve">E 利用贱买贵卖进行不等价交换 </w:t>
                  </w:r>
                  <w:r w:rsidRPr="0095366F">
                    <w:rPr>
                      <w:rFonts w:ascii="宋体" w:eastAsia="宋体" w:hAnsi="宋体" w:cs="宋体"/>
                      <w:sz w:val="24"/>
                      <w:szCs w:val="24"/>
                    </w:rPr>
                    <w:br/>
                    <w:t xml:space="preserve">8、 二次大战后经济区域化的组织形式有 </w:t>
                  </w:r>
                  <w:r w:rsidRPr="0095366F">
                    <w:rPr>
                      <w:rFonts w:ascii="宋体" w:eastAsia="宋体" w:hAnsi="宋体" w:cs="宋体"/>
                      <w:sz w:val="24"/>
                      <w:szCs w:val="24"/>
                    </w:rPr>
                    <w:br/>
                    <w:t xml:space="preserve">A 欧洲联盟 B 北美自由贸易区 C 北大西洋公约组织 D 非洲经济共同体 </w:t>
                  </w:r>
                  <w:r w:rsidRPr="0095366F">
                    <w:rPr>
                      <w:rFonts w:ascii="宋体" w:eastAsia="宋体" w:hAnsi="宋体" w:cs="宋体"/>
                      <w:sz w:val="24"/>
                      <w:szCs w:val="24"/>
                    </w:rPr>
                    <w:br/>
                    <w:t xml:space="preserve">E 东南亚国家联盟 </w:t>
                  </w:r>
                  <w:r w:rsidRPr="0095366F">
                    <w:rPr>
                      <w:rFonts w:ascii="宋体" w:eastAsia="宋体" w:hAnsi="宋体" w:cs="宋体"/>
                      <w:sz w:val="24"/>
                      <w:szCs w:val="24"/>
                    </w:rPr>
                    <w:br/>
                    <w:t xml:space="preserve">9、 资本国际化的形态是 </w:t>
                  </w:r>
                  <w:r w:rsidRPr="0095366F">
                    <w:rPr>
                      <w:rFonts w:ascii="宋体" w:eastAsia="宋体" w:hAnsi="宋体" w:cs="宋体"/>
                      <w:sz w:val="24"/>
                      <w:szCs w:val="24"/>
                    </w:rPr>
                    <w:br/>
                    <w:t xml:space="preserve">A 商业资本国际化 B 产业资本国际化 C 商品资本国际化 D 生产资本国际化E 借贷资本国际化 </w:t>
                  </w:r>
                  <w:r w:rsidRPr="0095366F">
                    <w:rPr>
                      <w:rFonts w:ascii="宋体" w:eastAsia="宋体" w:hAnsi="宋体" w:cs="宋体"/>
                      <w:sz w:val="24"/>
                      <w:szCs w:val="24"/>
                    </w:rPr>
                    <w:br/>
                    <w:t xml:space="preserve">10、经济全球化的内容包括 </w:t>
                  </w:r>
                  <w:r w:rsidRPr="0095366F">
                    <w:rPr>
                      <w:rFonts w:ascii="宋体" w:eastAsia="宋体" w:hAnsi="宋体" w:cs="宋体"/>
                      <w:sz w:val="24"/>
                      <w:szCs w:val="24"/>
                    </w:rPr>
                    <w:br/>
                    <w:t xml:space="preserve">A 生产的全球化 B 贸易的国际化 C 金融的全球化 D 企业经营的全球化 </w:t>
                  </w:r>
                  <w:r w:rsidRPr="0095366F">
                    <w:rPr>
                      <w:rFonts w:ascii="宋体" w:eastAsia="宋体" w:hAnsi="宋体" w:cs="宋体"/>
                      <w:sz w:val="24"/>
                      <w:szCs w:val="24"/>
                    </w:rPr>
                    <w:br/>
                    <w:t xml:space="preserve">E 投资的全球化 </w:t>
                  </w:r>
                  <w:r w:rsidRPr="0095366F">
                    <w:rPr>
                      <w:rFonts w:ascii="宋体" w:eastAsia="宋体" w:hAnsi="宋体" w:cs="宋体"/>
                      <w:sz w:val="24"/>
                      <w:szCs w:val="24"/>
                    </w:rPr>
                    <w:br/>
                    <w:t xml:space="preserve">三、简答题 </w:t>
                  </w:r>
                  <w:r w:rsidRPr="0095366F">
                    <w:rPr>
                      <w:rFonts w:ascii="宋体" w:eastAsia="宋体" w:hAnsi="宋体" w:cs="宋体"/>
                      <w:sz w:val="24"/>
                      <w:szCs w:val="24"/>
                    </w:rPr>
                    <w:br/>
                    <w:t xml:space="preserve">1、 简述垄断资本主义条件下垄断与竞争的关系。 </w:t>
                  </w:r>
                  <w:r w:rsidRPr="0095366F">
                    <w:rPr>
                      <w:rFonts w:ascii="宋体" w:eastAsia="宋体" w:hAnsi="宋体" w:cs="宋体"/>
                      <w:sz w:val="24"/>
                      <w:szCs w:val="24"/>
                    </w:rPr>
                    <w:br/>
                    <w:t xml:space="preserve">2、简析垄断资本主义条件下价格形成机制的变化。 </w:t>
                  </w:r>
                  <w:r w:rsidRPr="0095366F">
                    <w:rPr>
                      <w:rFonts w:ascii="宋体" w:eastAsia="宋体" w:hAnsi="宋体" w:cs="宋体"/>
                      <w:sz w:val="24"/>
                      <w:szCs w:val="24"/>
                    </w:rPr>
                    <w:br/>
                  </w:r>
                  <w:r w:rsidRPr="0095366F">
                    <w:rPr>
                      <w:rFonts w:ascii="宋体" w:eastAsia="宋体" w:hAnsi="宋体" w:cs="宋体"/>
                      <w:sz w:val="24"/>
                      <w:szCs w:val="24"/>
                    </w:rPr>
                    <w:lastRenderedPageBreak/>
                    <w:t xml:space="preserve">3、简述国家垄断资本主义的主要形式。 </w:t>
                  </w:r>
                  <w:r w:rsidRPr="0095366F">
                    <w:rPr>
                      <w:rFonts w:ascii="宋体" w:eastAsia="宋体" w:hAnsi="宋体" w:cs="宋体"/>
                      <w:sz w:val="24"/>
                      <w:szCs w:val="24"/>
                    </w:rPr>
                    <w:br/>
                    <w:t xml:space="preserve">4、简析跨国公司对世界经济的影响。 </w:t>
                  </w:r>
                  <w:r w:rsidRPr="0095366F">
                    <w:rPr>
                      <w:rFonts w:ascii="宋体" w:eastAsia="宋体" w:hAnsi="宋体" w:cs="宋体"/>
                      <w:sz w:val="24"/>
                      <w:szCs w:val="24"/>
                    </w:rPr>
                    <w:br/>
                    <w:t xml:space="preserve">5、简述经济全球化的含义和内容。 </w:t>
                  </w:r>
                  <w:r w:rsidRPr="0095366F">
                    <w:rPr>
                      <w:rFonts w:ascii="宋体" w:eastAsia="宋体" w:hAnsi="宋体" w:cs="宋体"/>
                      <w:sz w:val="24"/>
                      <w:szCs w:val="24"/>
                    </w:rPr>
                    <w:br/>
                    <w:t xml:space="preserve">6、导致经济全球化迅猛发展的因素有哪些? </w:t>
                  </w:r>
                  <w:r w:rsidRPr="0095366F">
                    <w:rPr>
                      <w:rFonts w:ascii="宋体" w:eastAsia="宋体" w:hAnsi="宋体" w:cs="宋体"/>
                      <w:sz w:val="24"/>
                      <w:szCs w:val="24"/>
                    </w:rPr>
                    <w:br/>
                    <w:t xml:space="preserve">7、简述当代资本主义经济政治的新变化。 </w:t>
                  </w:r>
                  <w:r w:rsidRPr="0095366F">
                    <w:rPr>
                      <w:rFonts w:ascii="宋体" w:eastAsia="宋体" w:hAnsi="宋体" w:cs="宋体"/>
                      <w:sz w:val="24"/>
                      <w:szCs w:val="24"/>
                    </w:rPr>
                    <w:br/>
                    <w:t xml:space="preserve">8、简述法人资本所有制的特点、形式和性质。 </w:t>
                  </w:r>
                  <w:r w:rsidRPr="0095366F">
                    <w:rPr>
                      <w:rFonts w:ascii="宋体" w:eastAsia="宋体" w:hAnsi="宋体" w:cs="宋体"/>
                      <w:sz w:val="24"/>
                      <w:szCs w:val="24"/>
                    </w:rPr>
                    <w:br/>
                    <w:t xml:space="preserve">9、二战后资本主义国家经济调节机制的变化。 </w:t>
                  </w:r>
                  <w:r w:rsidRPr="0095366F">
                    <w:rPr>
                      <w:rFonts w:ascii="宋体" w:eastAsia="宋体" w:hAnsi="宋体" w:cs="宋体"/>
                      <w:sz w:val="24"/>
                      <w:szCs w:val="24"/>
                    </w:rPr>
                    <w:br/>
                    <w:t xml:space="preserve">10、简述当代资本主义新变化的原因。 </w:t>
                  </w:r>
                  <w:r w:rsidRPr="0095366F">
                    <w:rPr>
                      <w:rFonts w:ascii="宋体" w:eastAsia="宋体" w:hAnsi="宋体" w:cs="宋体"/>
                      <w:sz w:val="24"/>
                      <w:szCs w:val="24"/>
                    </w:rPr>
                    <w:br/>
                    <w:t xml:space="preserve">四、论述题 </w:t>
                  </w:r>
                  <w:r w:rsidRPr="0095366F">
                    <w:rPr>
                      <w:rFonts w:ascii="宋体" w:eastAsia="宋体" w:hAnsi="宋体" w:cs="宋体"/>
                      <w:sz w:val="24"/>
                      <w:szCs w:val="24"/>
                    </w:rPr>
                    <w:br/>
                    <w:t xml:space="preserve">1、金融资本是如何实现其在国内经济上和政治上的统治的? </w:t>
                  </w:r>
                  <w:r w:rsidRPr="0095366F">
                    <w:rPr>
                      <w:rFonts w:ascii="宋体" w:eastAsia="宋体" w:hAnsi="宋体" w:cs="宋体"/>
                      <w:sz w:val="24"/>
                      <w:szCs w:val="24"/>
                    </w:rPr>
                    <w:br/>
                    <w:t xml:space="preserve">2、 试述国家垄断资本主义形成和发展的必然性。 </w:t>
                  </w:r>
                  <w:r w:rsidRPr="0095366F">
                    <w:rPr>
                      <w:rFonts w:ascii="宋体" w:eastAsia="宋体" w:hAnsi="宋体" w:cs="宋体"/>
                      <w:sz w:val="24"/>
                      <w:szCs w:val="24"/>
                    </w:rPr>
                    <w:br/>
                    <w:t xml:space="preserve">3、国家垄断资本主义的实质是什么? </w:t>
                  </w:r>
                  <w:r w:rsidRPr="0095366F">
                    <w:rPr>
                      <w:rFonts w:ascii="宋体" w:eastAsia="宋体" w:hAnsi="宋体" w:cs="宋体"/>
                      <w:sz w:val="24"/>
                      <w:szCs w:val="24"/>
                    </w:rPr>
                    <w:br/>
                    <w:t xml:space="preserve">4、试述经济全球化对发达国家和发展中国家经济发展的影响。 </w:t>
                  </w:r>
                  <w:r w:rsidRPr="0095366F">
                    <w:rPr>
                      <w:rFonts w:ascii="宋体" w:eastAsia="宋体" w:hAnsi="宋体" w:cs="宋体"/>
                      <w:sz w:val="24"/>
                      <w:szCs w:val="24"/>
                    </w:rPr>
                    <w:br/>
                    <w:t xml:space="preserve">5、简述经济全球化为中国经济发展带来的机遇和挑战。 </w:t>
                  </w:r>
                  <w:r w:rsidRPr="0095366F">
                    <w:rPr>
                      <w:rFonts w:ascii="宋体" w:eastAsia="宋体" w:hAnsi="宋体" w:cs="宋体"/>
                      <w:sz w:val="24"/>
                      <w:szCs w:val="24"/>
                    </w:rPr>
                    <w:br/>
                    <w:t xml:space="preserve">6、当代资本主义劳资关系和分配关系的变化表现在哪些方面？ </w:t>
                  </w:r>
                  <w:r w:rsidRPr="0095366F">
                    <w:rPr>
                      <w:rFonts w:ascii="宋体" w:eastAsia="宋体" w:hAnsi="宋体" w:cs="宋体"/>
                      <w:sz w:val="24"/>
                      <w:szCs w:val="24"/>
                    </w:rPr>
                    <w:br/>
                    <w:t xml:space="preserve">7、如何正确认识当代资本主义的新变化?’ </w:t>
                  </w:r>
                  <w:r w:rsidRPr="0095366F">
                    <w:rPr>
                      <w:rFonts w:ascii="宋体" w:eastAsia="宋体" w:hAnsi="宋体" w:cs="宋体"/>
                      <w:sz w:val="24"/>
                      <w:szCs w:val="24"/>
                    </w:rPr>
                    <w:br/>
                    <w:t xml:space="preserve">8、为什么说资本主义的发展为向社会主义过渡准备了充分的物质条件？ </w:t>
                  </w:r>
                  <w:r w:rsidRPr="0095366F">
                    <w:rPr>
                      <w:rFonts w:ascii="宋体" w:eastAsia="宋体" w:hAnsi="宋体" w:cs="宋体"/>
                      <w:sz w:val="24"/>
                      <w:szCs w:val="24"/>
                    </w:rPr>
                    <w:br/>
                    <w:t xml:space="preserve">9、如何正确认识社会主义取代资本主义的长期性和复杂性？ </w:t>
                  </w:r>
                  <w:r w:rsidRPr="0095366F">
                    <w:rPr>
                      <w:rFonts w:ascii="宋体" w:eastAsia="宋体" w:hAnsi="宋体" w:cs="宋体"/>
                      <w:sz w:val="24"/>
                      <w:szCs w:val="24"/>
                    </w:rPr>
                    <w:br/>
                    <w:t xml:space="preserve">五、材料分析题 </w:t>
                  </w:r>
                  <w:r w:rsidRPr="0095366F">
                    <w:rPr>
                      <w:rFonts w:ascii="宋体" w:eastAsia="宋体" w:hAnsi="宋体" w:cs="宋体"/>
                      <w:sz w:val="24"/>
                      <w:szCs w:val="24"/>
                    </w:rPr>
                    <w:br/>
                    <w:t xml:space="preserve">1、 阅读下列材料： </w:t>
                  </w:r>
                  <w:r w:rsidRPr="0095366F">
                    <w:rPr>
                      <w:rFonts w:ascii="宋体" w:eastAsia="宋体" w:hAnsi="宋体" w:cs="宋体"/>
                      <w:sz w:val="24"/>
                      <w:szCs w:val="24"/>
                    </w:rPr>
                    <w:br/>
                    <w:t xml:space="preserve">微 软公司是20世纪90年代对美国新经济有重要贡献的成功企业。但微软仍遭遇垄断案。对于新兴产业和对经济增长影响较大的企业政府并不放松反垄断行为。 1994年7月，美国政府与微软达成一项协议，即不再要求计算机制造商将其视窗操作系统作为必备原件安装。但在1995年11月因与对手网景公司划分浏览 器市场遭到拒绝，微软便要求安装视窗操作系统必须同时安装其“探索者”浏览器。1997年10月，微软实施将浏览器与视窗操作系统捆绑出售。捆绑销售使微 软市场份额大增，从原有的3％～4％的市场份额上升至50％以上的市场占有率。为此，美国反托拉斯部门与微软公司开始漫长诉讼之路。2000年6月地方法 院法官判决微软公司分解为两个独立公司。政府拆分微软行为在于保护市场竞争。微软不服又提出上诉。其结果微软虽未被拆分，但上诉法院确认微软的市场垄断事 实，违反了美国的反托拉斯法。 </w:t>
                  </w:r>
                  <w:r w:rsidRPr="0095366F">
                    <w:rPr>
                      <w:rFonts w:ascii="宋体" w:eastAsia="宋体" w:hAnsi="宋体" w:cs="宋体"/>
                      <w:sz w:val="24"/>
                      <w:szCs w:val="24"/>
                    </w:rPr>
                    <w:br/>
                    <w:t xml:space="preserve">问题： </w:t>
                  </w:r>
                  <w:r w:rsidRPr="0095366F">
                    <w:rPr>
                      <w:rFonts w:ascii="宋体" w:eastAsia="宋体" w:hAnsi="宋体" w:cs="宋体"/>
                      <w:sz w:val="24"/>
                      <w:szCs w:val="24"/>
                    </w:rPr>
                    <w:br/>
                    <w:t xml:space="preserve">⑴通过微软垄断案分析垄断资本主义时期垄断与竞争的关系。 </w:t>
                  </w:r>
                  <w:r w:rsidRPr="0095366F">
                    <w:rPr>
                      <w:rFonts w:ascii="宋体" w:eastAsia="宋体" w:hAnsi="宋体" w:cs="宋体"/>
                      <w:sz w:val="24"/>
                      <w:szCs w:val="24"/>
                    </w:rPr>
                    <w:br/>
                    <w:t xml:space="preserve">⑵通过微软垄断案，你从中可以深刻领悟哪些经济学原理？ </w:t>
                  </w:r>
                  <w:r w:rsidRPr="0095366F">
                    <w:rPr>
                      <w:rFonts w:ascii="宋体" w:eastAsia="宋体" w:hAnsi="宋体" w:cs="宋体"/>
                      <w:sz w:val="24"/>
                      <w:szCs w:val="24"/>
                    </w:rPr>
                    <w:br/>
                    <w:t xml:space="preserve">2、阅读下列材料： </w:t>
                  </w:r>
                  <w:r w:rsidRPr="0095366F">
                    <w:rPr>
                      <w:rFonts w:ascii="宋体" w:eastAsia="宋体" w:hAnsi="宋体" w:cs="宋体"/>
                      <w:sz w:val="24"/>
                      <w:szCs w:val="24"/>
                    </w:rPr>
                    <w:br/>
                    <w:t xml:space="preserve">二战后直至70年代末是发达资本主义国家国家所有制发展的新阶段。这一时期国有资本急剧扩大，国有制已成为发达资本主义国家多元所有制结构不可忽视的组成部分。下列图表集中反映了这一变化。 </w:t>
                  </w:r>
                  <w:r w:rsidRPr="0095366F">
                    <w:rPr>
                      <w:rFonts w:ascii="宋体" w:eastAsia="宋体" w:hAnsi="宋体" w:cs="宋体"/>
                      <w:sz w:val="24"/>
                      <w:szCs w:val="24"/>
                    </w:rPr>
                    <w:br/>
                    <w:t>1997年主要资本主义国家国有企业在重要经济部门中的比重</w:t>
                  </w:r>
                  <w:r w:rsidRPr="0095366F">
                    <w:rPr>
                      <w:rFonts w:ascii="宋体" w:eastAsia="宋体" w:hAnsi="宋体" w:cs="宋体"/>
                      <w:sz w:val="24"/>
                      <w:szCs w:val="24"/>
                    </w:rPr>
                    <w:lastRenderedPageBreak/>
                    <w:t xml:space="preserve">（%） </w:t>
                  </w:r>
                  <w:r w:rsidRPr="0095366F">
                    <w:rPr>
                      <w:rFonts w:ascii="宋体" w:eastAsia="宋体" w:hAnsi="宋体" w:cs="宋体"/>
                      <w:sz w:val="24"/>
                      <w:szCs w:val="24"/>
                    </w:rPr>
                    <w:br/>
                    <w:t xml:space="preserve">部门 </w:t>
                  </w:r>
                  <w:r w:rsidRPr="0095366F">
                    <w:rPr>
                      <w:rFonts w:ascii="宋体" w:eastAsia="宋体" w:hAnsi="宋体" w:cs="宋体"/>
                      <w:sz w:val="24"/>
                      <w:szCs w:val="24"/>
                    </w:rPr>
                    <w:br/>
                    <w:t xml:space="preserve">国别 邮电 无线电广播通迅 电力 煤气 石油 煤炭 铁路运输 航空 钢铁 汽车 造船 </w:t>
                  </w:r>
                  <w:r w:rsidRPr="0095366F">
                    <w:rPr>
                      <w:rFonts w:ascii="宋体" w:eastAsia="宋体" w:hAnsi="宋体" w:cs="宋体"/>
                      <w:sz w:val="24"/>
                      <w:szCs w:val="24"/>
                    </w:rPr>
                    <w:br/>
                    <w:t xml:space="preserve">英国 100 100 100 100 25 100 100 75 75 50 100 </w:t>
                  </w:r>
                  <w:r w:rsidRPr="0095366F">
                    <w:rPr>
                      <w:rFonts w:ascii="宋体" w:eastAsia="宋体" w:hAnsi="宋体" w:cs="宋体"/>
                      <w:sz w:val="24"/>
                      <w:szCs w:val="24"/>
                    </w:rPr>
                    <w:br/>
                    <w:t xml:space="preserve">法国 100 100 100 100 - 100 100 75 75 50 - </w:t>
                  </w:r>
                  <w:r w:rsidRPr="0095366F">
                    <w:rPr>
                      <w:rFonts w:ascii="宋体" w:eastAsia="宋体" w:hAnsi="宋体" w:cs="宋体"/>
                      <w:sz w:val="24"/>
                      <w:szCs w:val="24"/>
                    </w:rPr>
                    <w:br/>
                    <w:t xml:space="preserve">联邦德国 100 100 75 50 25 50 100 100 - 25 25 </w:t>
                  </w:r>
                  <w:r w:rsidRPr="0095366F">
                    <w:rPr>
                      <w:rFonts w:ascii="宋体" w:eastAsia="宋体" w:hAnsi="宋体" w:cs="宋体"/>
                      <w:sz w:val="24"/>
                      <w:szCs w:val="24"/>
                    </w:rPr>
                    <w:br/>
                    <w:t xml:space="preserve">意大利 100 100 75 100 - - 100 100 75 25 75 </w:t>
                  </w:r>
                  <w:r w:rsidRPr="0095366F">
                    <w:rPr>
                      <w:rFonts w:ascii="宋体" w:eastAsia="宋体" w:hAnsi="宋体" w:cs="宋体"/>
                      <w:sz w:val="24"/>
                      <w:szCs w:val="24"/>
                    </w:rPr>
                    <w:br/>
                    <w:t xml:space="preserve">比利时 100 100 25 25 - - 100 100 50 - - </w:t>
                  </w:r>
                  <w:r w:rsidRPr="0095366F">
                    <w:rPr>
                      <w:rFonts w:ascii="宋体" w:eastAsia="宋体" w:hAnsi="宋体" w:cs="宋体"/>
                      <w:sz w:val="24"/>
                      <w:szCs w:val="24"/>
                    </w:rPr>
                    <w:br/>
                    <w:t xml:space="preserve">荷兰 100 100 75 75 - - 100 75 25 50 - </w:t>
                  </w:r>
                  <w:r w:rsidRPr="0095366F">
                    <w:rPr>
                      <w:rFonts w:ascii="宋体" w:eastAsia="宋体" w:hAnsi="宋体" w:cs="宋体"/>
                      <w:sz w:val="24"/>
                      <w:szCs w:val="24"/>
                    </w:rPr>
                    <w:br/>
                    <w:t xml:space="preserve">奥地利 100 100 100 100 100 100 100 100 100 100 - </w:t>
                  </w:r>
                  <w:r w:rsidRPr="0095366F">
                    <w:rPr>
                      <w:rFonts w:ascii="宋体" w:eastAsia="宋体" w:hAnsi="宋体" w:cs="宋体"/>
                      <w:sz w:val="24"/>
                      <w:szCs w:val="24"/>
                    </w:rPr>
                    <w:br/>
                    <w:t xml:space="preserve">西班牙 100 50 - 75 - 50 100 100 - 50 75 </w:t>
                  </w:r>
                  <w:r w:rsidRPr="0095366F">
                    <w:rPr>
                      <w:rFonts w:ascii="宋体" w:eastAsia="宋体" w:hAnsi="宋体" w:cs="宋体"/>
                      <w:sz w:val="24"/>
                      <w:szCs w:val="24"/>
                    </w:rPr>
                    <w:br/>
                    <w:t xml:space="preserve">瑞典 100 100 50 100 - - 100 50 - 75 75 </w:t>
                  </w:r>
                  <w:r w:rsidRPr="0095366F">
                    <w:rPr>
                      <w:rFonts w:ascii="宋体" w:eastAsia="宋体" w:hAnsi="宋体" w:cs="宋体"/>
                      <w:sz w:val="24"/>
                      <w:szCs w:val="24"/>
                    </w:rPr>
                    <w:br/>
                    <w:t xml:space="preserve">美国 100 - 25 - - - 25 - - - - </w:t>
                  </w:r>
                  <w:r w:rsidRPr="0095366F">
                    <w:rPr>
                      <w:rFonts w:ascii="宋体" w:eastAsia="宋体" w:hAnsi="宋体" w:cs="宋体"/>
                      <w:sz w:val="24"/>
                      <w:szCs w:val="24"/>
                    </w:rPr>
                    <w:br/>
                    <w:t xml:space="preserve">日本 100 100 - - - - 75 75 - - - </w:t>
                  </w:r>
                  <w:r w:rsidRPr="0095366F">
                    <w:rPr>
                      <w:rFonts w:ascii="宋体" w:eastAsia="宋体" w:hAnsi="宋体" w:cs="宋体"/>
                      <w:sz w:val="24"/>
                      <w:szCs w:val="24"/>
                    </w:rPr>
                    <w:br/>
                    <w:t xml:space="preserve">加拿大 100 25 100 - - - 75 75 - - - </w:t>
                  </w:r>
                  <w:r w:rsidRPr="0095366F">
                    <w:rPr>
                      <w:rFonts w:ascii="宋体" w:eastAsia="宋体" w:hAnsi="宋体" w:cs="宋体"/>
                      <w:sz w:val="24"/>
                      <w:szCs w:val="24"/>
                    </w:rPr>
                    <w:br/>
                    <w:t xml:space="preserve">澳大利亚 100 100 100 100 - - 100 75 - - - </w:t>
                  </w:r>
                  <w:r w:rsidRPr="0095366F">
                    <w:rPr>
                      <w:rFonts w:ascii="宋体" w:eastAsia="宋体" w:hAnsi="宋体" w:cs="宋体"/>
                      <w:sz w:val="24"/>
                      <w:szCs w:val="24"/>
                    </w:rPr>
                    <w:br/>
                    <w:t xml:space="preserve">资料来源：英国《经济学家》，1978年12月30日。 </w:t>
                  </w:r>
                  <w:r w:rsidRPr="0095366F">
                    <w:rPr>
                      <w:rFonts w:ascii="宋体" w:eastAsia="宋体" w:hAnsi="宋体" w:cs="宋体"/>
                      <w:sz w:val="24"/>
                      <w:szCs w:val="24"/>
                    </w:rPr>
                    <w:br/>
                    <w:t xml:space="preserve">问题： </w:t>
                  </w:r>
                  <w:r w:rsidRPr="0095366F">
                    <w:rPr>
                      <w:rFonts w:ascii="宋体" w:eastAsia="宋体" w:hAnsi="宋体" w:cs="宋体"/>
                      <w:sz w:val="24"/>
                      <w:szCs w:val="24"/>
                    </w:rPr>
                    <w:br/>
                    <w:t xml:space="preserve">⑴分析当代资本主义生产资料所有制出现的新变化。 </w:t>
                  </w:r>
                  <w:r w:rsidRPr="0095366F">
                    <w:rPr>
                      <w:rFonts w:ascii="宋体" w:eastAsia="宋体" w:hAnsi="宋体" w:cs="宋体"/>
                      <w:sz w:val="24"/>
                      <w:szCs w:val="24"/>
                    </w:rPr>
                    <w:br/>
                    <w:t xml:space="preserve">⑵简述当代资本主义生产资料所有制调整的实质。 </w:t>
                  </w:r>
                  <w:r w:rsidRPr="0095366F">
                    <w:rPr>
                      <w:rFonts w:ascii="宋体" w:eastAsia="宋体" w:hAnsi="宋体" w:cs="宋体"/>
                      <w:sz w:val="24"/>
                      <w:szCs w:val="24"/>
                    </w:rPr>
                    <w:br/>
                  </w:r>
                  <w:r w:rsidRPr="0095366F">
                    <w:rPr>
                      <w:rFonts w:ascii="宋体" w:eastAsia="宋体" w:hAnsi="宋体" w:cs="宋体"/>
                      <w:sz w:val="24"/>
                      <w:szCs w:val="24"/>
                    </w:rPr>
                    <w:br/>
                    <w:t xml:space="preserve">答案： </w:t>
                  </w:r>
                  <w:r w:rsidRPr="0095366F">
                    <w:rPr>
                      <w:rFonts w:ascii="宋体" w:eastAsia="宋体" w:hAnsi="宋体" w:cs="宋体"/>
                      <w:sz w:val="24"/>
                      <w:szCs w:val="24"/>
                    </w:rPr>
                    <w:br/>
                    <w:t xml:space="preserve">一、单项选择题 </w:t>
                  </w:r>
                  <w:r w:rsidRPr="0095366F">
                    <w:rPr>
                      <w:rFonts w:ascii="宋体" w:eastAsia="宋体" w:hAnsi="宋体" w:cs="宋体"/>
                      <w:sz w:val="24"/>
                      <w:szCs w:val="24"/>
                    </w:rPr>
                    <w:br/>
                    <w:t xml:space="preserve">1.D 2.C 3.C 4.C 5.D 6.B 7.D 8.D 9.D 10.D 11.A </w:t>
                  </w:r>
                  <w:r w:rsidRPr="0095366F">
                    <w:rPr>
                      <w:rFonts w:ascii="宋体" w:eastAsia="宋体" w:hAnsi="宋体" w:cs="宋体"/>
                      <w:sz w:val="24"/>
                      <w:szCs w:val="24"/>
                    </w:rPr>
                    <w:br/>
                    <w:t xml:space="preserve">二、多项选择题 </w:t>
                  </w:r>
                  <w:r w:rsidRPr="0095366F">
                    <w:rPr>
                      <w:rFonts w:ascii="宋体" w:eastAsia="宋体" w:hAnsi="宋体" w:cs="宋体"/>
                      <w:sz w:val="24"/>
                      <w:szCs w:val="24"/>
                    </w:rPr>
                    <w:br/>
                    <w:t xml:space="preserve">1.AB 2.ABCDE 3.BCDE 4.ABCD 5.ABCDE 6.ABCDE 7.ABCDE </w:t>
                  </w:r>
                  <w:r w:rsidRPr="0095366F">
                    <w:rPr>
                      <w:rFonts w:ascii="宋体" w:eastAsia="宋体" w:hAnsi="宋体" w:cs="宋体"/>
                      <w:sz w:val="24"/>
                      <w:szCs w:val="24"/>
                    </w:rPr>
                    <w:br/>
                    <w:t xml:space="preserve">8.ABCDE 9.ABDE 10.ABE 11.ABCD </w:t>
                  </w:r>
                  <w:r w:rsidRPr="0095366F">
                    <w:rPr>
                      <w:rFonts w:ascii="宋体" w:eastAsia="宋体" w:hAnsi="宋体" w:cs="宋体"/>
                      <w:sz w:val="24"/>
                      <w:szCs w:val="24"/>
                    </w:rPr>
                    <w:br/>
                    <w:t xml:space="preserve">三、简答题 </w:t>
                  </w:r>
                  <w:r w:rsidRPr="0095366F">
                    <w:rPr>
                      <w:rFonts w:ascii="宋体" w:eastAsia="宋体" w:hAnsi="宋体" w:cs="宋体"/>
                      <w:sz w:val="24"/>
                      <w:szCs w:val="24"/>
                    </w:rPr>
                    <w:br/>
                    <w:t xml:space="preserve">1、简述垄断资本主义条件下垄断与竞争的关系。 </w:t>
                  </w:r>
                  <w:r w:rsidRPr="0095366F">
                    <w:rPr>
                      <w:rFonts w:ascii="宋体" w:eastAsia="宋体" w:hAnsi="宋体" w:cs="宋体"/>
                      <w:sz w:val="24"/>
                      <w:szCs w:val="24"/>
                    </w:rPr>
                    <w:br/>
                    <w:t xml:space="preserve">垄 断并不能消除竞争。这是因为：第一，垄断没有也不可能消除资本主义私有制为基础的商品经济，有商品经济，就会有竞争。第二，垄断组织也不可能囊括所有的生 产部门和企业，大量非垄断企业之间，以及它们和垄断企业之间势必会展开激烈的竞争。第三，垄断组织之间也会存在竞争。 </w:t>
                  </w:r>
                  <w:r w:rsidRPr="0095366F">
                    <w:rPr>
                      <w:rFonts w:ascii="宋体" w:eastAsia="宋体" w:hAnsi="宋体" w:cs="宋体"/>
                      <w:sz w:val="24"/>
                      <w:szCs w:val="24"/>
                    </w:rPr>
                    <w:br/>
                    <w:t xml:space="preserve">垄断资本主义时期的竞争具 有不同于自由竞争的特点：首先，竞争的目的不同。竞争的目的已不是取得平均利润或超额利润，而是攫取高额的垄断利润。第二，竞争的手段不同。竞争的手段不 仅限于自由竞争时期的手段，更主要的是依靠垄断的高压统治，在政治上仰仗政府的力量来战胜竞争对手。第三，竞争的范围不同。竞争的范围由国内扩大到国外， 由经济领域扩大到政治、军事、文化等领域。第四，竞争的激烈程度和后果不同。垄断竞争的激烈程度和破坏性后果也大大超过了自由竞争。 </w:t>
                  </w:r>
                  <w:r w:rsidRPr="0095366F">
                    <w:rPr>
                      <w:rFonts w:ascii="宋体" w:eastAsia="宋体" w:hAnsi="宋体" w:cs="宋体"/>
                      <w:sz w:val="24"/>
                      <w:szCs w:val="24"/>
                    </w:rPr>
                    <w:br/>
                    <w:t xml:space="preserve">2、简析垄断资本主义条件下价格形成机制的变化。 </w:t>
                  </w:r>
                  <w:r w:rsidRPr="0095366F">
                    <w:rPr>
                      <w:rFonts w:ascii="宋体" w:eastAsia="宋体" w:hAnsi="宋体" w:cs="宋体"/>
                      <w:sz w:val="24"/>
                      <w:szCs w:val="24"/>
                    </w:rPr>
                    <w:br/>
                  </w:r>
                  <w:r w:rsidRPr="0095366F">
                    <w:rPr>
                      <w:rFonts w:ascii="宋体" w:eastAsia="宋体" w:hAnsi="宋体" w:cs="宋体"/>
                      <w:sz w:val="24"/>
                      <w:szCs w:val="24"/>
                    </w:rPr>
                    <w:lastRenderedPageBreak/>
                    <w:t xml:space="preserve">垄 断价格是价值规律在垄断资本主义条件下的新的形式。垄断价格包括垄断高价和垄断低价两种形式。垄断高价是指垄断组织出售商品时规定的高于生产价格的价格； 垄断低价是指垄断组织在购买非垄断企业生产的原材料等生产资料时规定的低于生产价格的价格。当然垄断价格的出现并不否定价值规律的内容，只是使价值规律的 作用形式发生了变化。因为垄断价格的制定既会受到商品需求的制约，也会受到商品供给的制约，还会受到商品生产成本的制约。因此，由垄断地位产生的垄断价 格，不可能长期过分地高于或低于产品的价值或生产价格。 </w:t>
                  </w:r>
                  <w:r w:rsidRPr="0095366F">
                    <w:rPr>
                      <w:rFonts w:ascii="宋体" w:eastAsia="宋体" w:hAnsi="宋体" w:cs="宋体"/>
                      <w:sz w:val="24"/>
                      <w:szCs w:val="24"/>
                    </w:rPr>
                    <w:br/>
                    <w:t xml:space="preserve">3、简述国家垄断资本主义的主要形式。 </w:t>
                  </w:r>
                  <w:r w:rsidRPr="0095366F">
                    <w:rPr>
                      <w:rFonts w:ascii="宋体" w:eastAsia="宋体" w:hAnsi="宋体" w:cs="宋体"/>
                      <w:sz w:val="24"/>
                      <w:szCs w:val="24"/>
                    </w:rPr>
                    <w:br/>
                    <w:t xml:space="preserve">依据资本主义国家与垄断资本结合的程度、范围和方式的不同，国家垄断资本主义主要有四种形式。 </w:t>
                  </w:r>
                  <w:r w:rsidRPr="0095366F">
                    <w:rPr>
                      <w:rFonts w:ascii="宋体" w:eastAsia="宋体" w:hAnsi="宋体" w:cs="宋体"/>
                      <w:sz w:val="24"/>
                      <w:szCs w:val="24"/>
                    </w:rPr>
                    <w:br/>
                    <w:t xml:space="preserve">第一种是国家所有并直接经营的企业。包括：满足国家机构自身需要的国有企业，提供公共产品的国有企业，高科技、高风险新兴工业部门中的国有企业和一般工业部门中的国有企业。 </w:t>
                  </w:r>
                  <w:r w:rsidRPr="0095366F">
                    <w:rPr>
                      <w:rFonts w:ascii="宋体" w:eastAsia="宋体" w:hAnsi="宋体" w:cs="宋体"/>
                      <w:sz w:val="24"/>
                      <w:szCs w:val="24"/>
                    </w:rPr>
                    <w:br/>
                    <w:t xml:space="preserve">第二种是国家与私人共有、合营企业。包括：国有企业将一部分股份出售给私人，国家 </w:t>
                  </w:r>
                  <w:r w:rsidRPr="0095366F">
                    <w:rPr>
                      <w:rFonts w:ascii="宋体" w:eastAsia="宋体" w:hAnsi="宋体" w:cs="宋体"/>
                      <w:sz w:val="24"/>
                      <w:szCs w:val="24"/>
                    </w:rPr>
                    <w:br/>
                    <w:t xml:space="preserve">和私人共同投资开办合营企业，国有企业和私人企业合并，国有企业对私人企业进行参股和国有企业转由私人租赁或承包经营。 </w:t>
                  </w:r>
                  <w:r w:rsidRPr="0095366F">
                    <w:rPr>
                      <w:rFonts w:ascii="宋体" w:eastAsia="宋体" w:hAnsi="宋体" w:cs="宋体"/>
                      <w:sz w:val="24"/>
                      <w:szCs w:val="24"/>
                    </w:rPr>
                    <w:br/>
                    <w:t xml:space="preserve">第 三种是国家通过多种形式参与私人垄断资本的再生产过程。包括：国家作为商品和劳务的采购者，向私人垄断企业大量订货，为私人垄断企业提供有保证的国家市 场；国家通过各种形式的津贴和补助，直接、间接地资助私人垄断企业；国家通过社会福利开支，提高社会购买力，扩大消费需求，为私人垄断企业创造市场条件。 </w:t>
                  </w:r>
                  <w:r w:rsidRPr="0095366F">
                    <w:rPr>
                      <w:rFonts w:ascii="宋体" w:eastAsia="宋体" w:hAnsi="宋体" w:cs="宋体"/>
                      <w:sz w:val="24"/>
                      <w:szCs w:val="24"/>
                    </w:rPr>
                    <w:br/>
                    <w:t xml:space="preserve">第四种是宏观调节和微观规制。宏观调节主要是国家运用财政政策、货币政策等经济手段，对社会总供给和总需求进行调节，以实现经济快速增长、充分 就业、物价稳定和国际收支平衡的基本目标。微观规制则主要是国家用法律手段规范市场秩序，限制垄断，保护竞争，维护社会公众的合法权益。 </w:t>
                  </w:r>
                  <w:r w:rsidRPr="0095366F">
                    <w:rPr>
                      <w:rFonts w:ascii="宋体" w:eastAsia="宋体" w:hAnsi="宋体" w:cs="宋体"/>
                      <w:sz w:val="24"/>
                      <w:szCs w:val="24"/>
                    </w:rPr>
                    <w:br/>
                    <w:t xml:space="preserve">4、简析跨国公司对世界经济的影响。 </w:t>
                  </w:r>
                  <w:r w:rsidRPr="0095366F">
                    <w:rPr>
                      <w:rFonts w:ascii="宋体" w:eastAsia="宋体" w:hAnsi="宋体" w:cs="宋体"/>
                      <w:sz w:val="24"/>
                      <w:szCs w:val="24"/>
                    </w:rPr>
                    <w:br/>
                    <w:t xml:space="preserve">跨国公司是指以一国的总公司为基地，通过直接投资，在国外设立子公司和分支机构，从事跨国生产、销售和其他经营活动的国际性企业。跨国公司是生产和资本国际化的必然产物，是当代国际垄断的主要形式。 </w:t>
                  </w:r>
                  <w:r w:rsidRPr="0095366F">
                    <w:rPr>
                      <w:rFonts w:ascii="宋体" w:eastAsia="宋体" w:hAnsi="宋体" w:cs="宋体"/>
                      <w:sz w:val="24"/>
                      <w:szCs w:val="24"/>
                    </w:rPr>
                    <w:br/>
                    <w:t xml:space="preserve">二 战后，跨国公司得到了十分迅速的发展。跨国公司的迅速发展，一方面可以加深国际分工，促进科技进步和生产力发展；另一方面可以在全球范围内作出生产要素的 最优结合，使生产更接近原材料、能源和销售市场，从而更有利于资本的增值。但是，跨国公司的发展对世界经济也产生了一定的负面影响，如对国际金融市场的稳 定、国际市场价格的波动、不同国家和地区之间经济的平衡发展等方面都有不利影响。 </w:t>
                  </w:r>
                  <w:r w:rsidRPr="0095366F">
                    <w:rPr>
                      <w:rFonts w:ascii="宋体" w:eastAsia="宋体" w:hAnsi="宋体" w:cs="宋体"/>
                      <w:sz w:val="24"/>
                      <w:szCs w:val="24"/>
                    </w:rPr>
                    <w:br/>
                    <w:t xml:space="preserve">5、简述经济全球化的含义和内容。 </w:t>
                  </w:r>
                  <w:r w:rsidRPr="0095366F">
                    <w:rPr>
                      <w:rFonts w:ascii="宋体" w:eastAsia="宋体" w:hAnsi="宋体" w:cs="宋体"/>
                      <w:sz w:val="24"/>
                      <w:szCs w:val="24"/>
                    </w:rPr>
                    <w:br/>
                    <w:t>所谓经济全球化是指在生产不断发展、科技加速进步、社会分工</w:t>
                  </w:r>
                  <w:r w:rsidRPr="0095366F">
                    <w:rPr>
                      <w:rFonts w:ascii="宋体" w:eastAsia="宋体" w:hAnsi="宋体" w:cs="宋体"/>
                      <w:sz w:val="24"/>
                      <w:szCs w:val="24"/>
                    </w:rPr>
                    <w:lastRenderedPageBreak/>
                    <w:t xml:space="preserve">和国际分工不断深化、生产的社会化和国际化程度不断提高的情况下，世界各国、各地区的经济活动越来越超出一国和地区的范围而相互联系、相互依赖的一体化过程。 </w:t>
                  </w:r>
                  <w:r w:rsidRPr="0095366F">
                    <w:rPr>
                      <w:rFonts w:ascii="宋体" w:eastAsia="宋体" w:hAnsi="宋体" w:cs="宋体"/>
                      <w:sz w:val="24"/>
                      <w:szCs w:val="24"/>
                    </w:rPr>
                    <w:br/>
                    <w:t xml:space="preserve">经济全球化的内容主要包括生产的全球化、贸易的全球化、金融的全球化和企业经营的全球化。 </w:t>
                  </w:r>
                  <w:r w:rsidRPr="0095366F">
                    <w:rPr>
                      <w:rFonts w:ascii="宋体" w:eastAsia="宋体" w:hAnsi="宋体" w:cs="宋体"/>
                      <w:sz w:val="24"/>
                      <w:szCs w:val="24"/>
                    </w:rPr>
                    <w:br/>
                    <w:t xml:space="preserve">6、导致经济全球化迅猛发展的因素有哪些? </w:t>
                  </w:r>
                  <w:r w:rsidRPr="0095366F">
                    <w:rPr>
                      <w:rFonts w:ascii="宋体" w:eastAsia="宋体" w:hAnsi="宋体" w:cs="宋体"/>
                      <w:sz w:val="24"/>
                      <w:szCs w:val="24"/>
                    </w:rPr>
                    <w:br/>
                    <w:t xml:space="preserve">首先，科学技术的进步和生产力的发展，为经济全球化提供了坚实的物质基础。 </w:t>
                  </w:r>
                  <w:r w:rsidRPr="0095366F">
                    <w:rPr>
                      <w:rFonts w:ascii="宋体" w:eastAsia="宋体" w:hAnsi="宋体" w:cs="宋体"/>
                      <w:sz w:val="24"/>
                      <w:szCs w:val="24"/>
                    </w:rPr>
                    <w:br/>
                    <w:t xml:space="preserve">其次，跨国公司是经济全球化的重要载体，它为经济全球化提供了适宜的企业组织形式。跨国公司在全球范围内利用各地的优势组织生产，大大地促进了各种生产要素在全球的流动和国际间分工，并由此极大地推动了经济全球化进程。 </w:t>
                  </w:r>
                  <w:r w:rsidRPr="0095366F">
                    <w:rPr>
                      <w:rFonts w:ascii="宋体" w:eastAsia="宋体" w:hAnsi="宋体" w:cs="宋体"/>
                      <w:sz w:val="24"/>
                      <w:szCs w:val="24"/>
                    </w:rPr>
                    <w:br/>
                    <w:t xml:space="preserve">最 后，各国经济体制的变革。2 O世纪9 0年代以来，传统的计划经济国家纷纷放弃计划经济体制，转而向市场经济过渡。发达资本主义国家为了摆脱经济滞胀而减弱了国家对经济的控制，更加强调市场机 制的自发调节作用。所有这些都为国际资本的流动、国际贸易的扩大、国际生产的大规模进行提供了适宜的体制环境和政策条件，促进了经济全球化的发展。 </w:t>
                  </w:r>
                  <w:r w:rsidRPr="0095366F">
                    <w:rPr>
                      <w:rFonts w:ascii="宋体" w:eastAsia="宋体" w:hAnsi="宋体" w:cs="宋体"/>
                      <w:sz w:val="24"/>
                      <w:szCs w:val="24"/>
                    </w:rPr>
                    <w:br/>
                    <w:t xml:space="preserve">7、简述当代资本主义经济政治的新变化。 </w:t>
                  </w:r>
                  <w:r w:rsidRPr="0095366F">
                    <w:rPr>
                      <w:rFonts w:ascii="宋体" w:eastAsia="宋体" w:hAnsi="宋体" w:cs="宋体"/>
                      <w:sz w:val="24"/>
                      <w:szCs w:val="24"/>
                    </w:rPr>
                    <w:br/>
                    <w:t xml:space="preserve">西方资本主义经历了2 O世纪上半叶的经济大危机和两次世界大战，本来已经到了穷途末路的地步，然而它不仅没有在世界上衰亡，反而在生产力、生产关系与上层建筑等方面出现了很多新现象、新变化，呈现出相对稳定与繁荣的发展态势。主要表现在： </w:t>
                  </w:r>
                  <w:r w:rsidRPr="0095366F">
                    <w:rPr>
                      <w:rFonts w:ascii="宋体" w:eastAsia="宋体" w:hAnsi="宋体" w:cs="宋体"/>
                      <w:sz w:val="24"/>
                      <w:szCs w:val="24"/>
                    </w:rPr>
                    <w:br/>
                    <w:t xml:space="preserve">第一，生产资料所有制的变化。国家资本所有制形成并发挥重要作用；法人资本所有制崛起并成为居主导地位的资本所有制形式。 </w:t>
                  </w:r>
                  <w:r w:rsidRPr="0095366F">
                    <w:rPr>
                      <w:rFonts w:ascii="宋体" w:eastAsia="宋体" w:hAnsi="宋体" w:cs="宋体"/>
                      <w:sz w:val="24"/>
                      <w:szCs w:val="24"/>
                    </w:rPr>
                    <w:br/>
                    <w:t xml:space="preserve">第二，劳资关系和分配关系的变化。二战后，发达资本主义国家为了缓和矛盾，建立并实施了一些缓和劳资关系激励制度，包括：职工参与决策；终生雇佣；职工持股以及社会福利制度。 </w:t>
                  </w:r>
                  <w:r w:rsidRPr="0095366F">
                    <w:rPr>
                      <w:rFonts w:ascii="宋体" w:eastAsia="宋体" w:hAnsi="宋体" w:cs="宋体"/>
                      <w:sz w:val="24"/>
                      <w:szCs w:val="24"/>
                    </w:rPr>
                    <w:br/>
                    <w:t xml:space="preserve">第三，社会阶层和阶级结构的变化。一是资本家的地位和作用发生了很大变化；二是高级职业经理成为大公司经营活动的实际控制者；三是知识型和服务型劳动制的数量不断增加，劳动方式发生了新变化。 </w:t>
                  </w:r>
                  <w:r w:rsidRPr="0095366F">
                    <w:rPr>
                      <w:rFonts w:ascii="宋体" w:eastAsia="宋体" w:hAnsi="宋体" w:cs="宋体"/>
                      <w:sz w:val="24"/>
                      <w:szCs w:val="24"/>
                    </w:rPr>
                    <w:br/>
                    <w:t xml:space="preserve">第四，经济调节机制和经济危机形态的变化。市场机制不再是唯一的调节机制了，国家对经济的干预不断增强。经济危机的形态也有了很大变化。 </w:t>
                  </w:r>
                  <w:r w:rsidRPr="0095366F">
                    <w:rPr>
                      <w:rFonts w:ascii="宋体" w:eastAsia="宋体" w:hAnsi="宋体" w:cs="宋体"/>
                      <w:sz w:val="24"/>
                      <w:szCs w:val="24"/>
                    </w:rPr>
                    <w:br/>
                    <w:t xml:space="preserve">第五，政治制度的变化。首先，国家行政机构的权限不断加强；其次，政治制度出现多元化的趋势；再次，重视并加强法制建设；最后，改良主义政党在政治舞台上的影响日益扩大。 </w:t>
                  </w:r>
                  <w:r w:rsidRPr="0095366F">
                    <w:rPr>
                      <w:rFonts w:ascii="宋体" w:eastAsia="宋体" w:hAnsi="宋体" w:cs="宋体"/>
                      <w:sz w:val="24"/>
                      <w:szCs w:val="24"/>
                    </w:rPr>
                    <w:br/>
                    <w:t xml:space="preserve">8、简述法人资本所有制的特点、形式和性质。 </w:t>
                  </w:r>
                  <w:r w:rsidRPr="0095366F">
                    <w:rPr>
                      <w:rFonts w:ascii="宋体" w:eastAsia="宋体" w:hAnsi="宋体" w:cs="宋体"/>
                      <w:sz w:val="24"/>
                      <w:szCs w:val="24"/>
                    </w:rPr>
                    <w:br/>
                    <w:t>法 人资本所有制是法人股东化的产物。法人资本所有制的基本特点是：各类法人(企业法人和机构法人)取代个人或家族股东成为企业的主要出资人，企业的股票高度 集中于少数法人股东之手，法人股东凭借手中集中化的控股权干预甚至直接参与公司治</w:t>
                  </w:r>
                  <w:r w:rsidRPr="0095366F">
                    <w:rPr>
                      <w:rFonts w:ascii="宋体" w:eastAsia="宋体" w:hAnsi="宋体" w:cs="宋体"/>
                      <w:sz w:val="24"/>
                      <w:szCs w:val="24"/>
                    </w:rPr>
                    <w:lastRenderedPageBreak/>
                    <w:t xml:space="preserve">理，监督和制约管理阶层的经营行为，使公司资本的所有权与控制权重新趋于 合一。 </w:t>
                  </w:r>
                  <w:r w:rsidRPr="0095366F">
                    <w:rPr>
                      <w:rFonts w:ascii="宋体" w:eastAsia="宋体" w:hAnsi="宋体" w:cs="宋体"/>
                      <w:sz w:val="24"/>
                      <w:szCs w:val="24"/>
                    </w:rPr>
                    <w:br/>
                    <w:t xml:space="preserve">法人资本所有制有两种形式：一种是企业法人资本所有制；另一种是机构法人资本所有制。法人资本所有制主要存在于当代资本主义经济生活中居支配地位的巨型公司中。法人资本所有制在性质上是一种基于资本雇佣劳动的垄断资本集体所有制，它体现了资本剥削雇佣劳动的关系。 </w:t>
                  </w:r>
                  <w:r w:rsidRPr="0095366F">
                    <w:rPr>
                      <w:rFonts w:ascii="宋体" w:eastAsia="宋体" w:hAnsi="宋体" w:cs="宋体"/>
                      <w:sz w:val="24"/>
                      <w:szCs w:val="24"/>
                    </w:rPr>
                    <w:br/>
                    <w:t xml:space="preserve">9、二战后资本主义国家经济调节机制的变化。 </w:t>
                  </w:r>
                  <w:r w:rsidRPr="0095366F">
                    <w:rPr>
                      <w:rFonts w:ascii="宋体" w:eastAsia="宋体" w:hAnsi="宋体" w:cs="宋体"/>
                      <w:sz w:val="24"/>
                      <w:szCs w:val="24"/>
                    </w:rPr>
                    <w:br/>
                    <w:t xml:space="preserve">第 二次世界大战结束以来，随着国家垄断资本主义的形成和发展，虽然市场机制依然在资源配置过程中发挥着基础性调节作用，但它已不是唯一的经济调节机制，资产 阶级国家对经济的干预不断加强。国家已承担起了提供财产保护、增强国家竞争力、实现经济增长和充分就业、保持经济稳定、提高社会福利水平以及维护竞争秩序 等重要职能。它与市场机制相辅相成，共同推动着资本主义经济的运行和发展。 </w:t>
                  </w:r>
                  <w:r w:rsidRPr="0095366F">
                    <w:rPr>
                      <w:rFonts w:ascii="宋体" w:eastAsia="宋体" w:hAnsi="宋体" w:cs="宋体"/>
                      <w:sz w:val="24"/>
                      <w:szCs w:val="24"/>
                    </w:rPr>
                    <w:br/>
                    <w:t xml:space="preserve">10、简述当代资本主义新变化的原因。 </w:t>
                  </w:r>
                  <w:r w:rsidRPr="0095366F">
                    <w:rPr>
                      <w:rFonts w:ascii="宋体" w:eastAsia="宋体" w:hAnsi="宋体" w:cs="宋体"/>
                      <w:sz w:val="24"/>
                      <w:szCs w:val="24"/>
                    </w:rPr>
                    <w:br/>
                    <w:t xml:space="preserve">当代资本主义发生新变化的原因是多方面的，其主要的有： </w:t>
                  </w:r>
                  <w:r w:rsidRPr="0095366F">
                    <w:rPr>
                      <w:rFonts w:ascii="宋体" w:eastAsia="宋体" w:hAnsi="宋体" w:cs="宋体"/>
                      <w:sz w:val="24"/>
                      <w:szCs w:val="24"/>
                    </w:rPr>
                    <w:br/>
                    <w:t xml:space="preserve">首 先，科学技术革命和生产力的发展，是资本主义变化的根本推动力量；其次，工人阶级争取自身权力和利益斗争的作用，是推动资本主义变化的重要力量；再次，社 会主义制度初步显示的优越性对资本主义产生了一定影响；最后，主张改良主义的政党对资本主义制度的改革，也是对资本主义的变化发挥了重要作用。 </w:t>
                  </w:r>
                  <w:r w:rsidRPr="0095366F">
                    <w:rPr>
                      <w:rFonts w:ascii="宋体" w:eastAsia="宋体" w:hAnsi="宋体" w:cs="宋体"/>
                      <w:sz w:val="24"/>
                      <w:szCs w:val="24"/>
                    </w:rPr>
                    <w:br/>
                    <w:t xml:space="preserve">四、论述题 </w:t>
                  </w:r>
                  <w:r w:rsidRPr="0095366F">
                    <w:rPr>
                      <w:rFonts w:ascii="宋体" w:eastAsia="宋体" w:hAnsi="宋体" w:cs="宋体"/>
                      <w:sz w:val="24"/>
                      <w:szCs w:val="24"/>
                    </w:rPr>
                    <w:br/>
                    <w:t xml:space="preserve">1、金融资本是如何实现其在国内经济上和政治上的统治的? </w:t>
                  </w:r>
                  <w:r w:rsidRPr="0095366F">
                    <w:rPr>
                      <w:rFonts w:ascii="宋体" w:eastAsia="宋体" w:hAnsi="宋体" w:cs="宋体"/>
                      <w:sz w:val="24"/>
                      <w:szCs w:val="24"/>
                    </w:rPr>
                    <w:br/>
                    <w:t xml:space="preserve">金融资本是在银行垄断资本和工业垄断资本相互融合并混合成长而形成的一种新的资本形态。掌握庞大的金融资本的少数最大的垄断资本家或垄断资本家集团就是金融寡头。 </w:t>
                  </w:r>
                  <w:r w:rsidRPr="0095366F">
                    <w:rPr>
                      <w:rFonts w:ascii="宋体" w:eastAsia="宋体" w:hAnsi="宋体" w:cs="宋体"/>
                      <w:sz w:val="24"/>
                      <w:szCs w:val="24"/>
                    </w:rPr>
                    <w:br/>
                    <w:t xml:space="preserve">金融资本和金融寡头在经济领域的统治，主要是通过“参与制”的形式实现的。所谓“参与制”，是指金融寡头通过掌握一定数量的股票控制额来层层控制企业的制度。除了“参与制”外，金融寡头还通过创办新企业、发行有价证券、办理公债等手段，扩张自己的经济实力。 </w:t>
                  </w:r>
                  <w:r w:rsidRPr="0095366F">
                    <w:rPr>
                      <w:rFonts w:ascii="宋体" w:eastAsia="宋体" w:hAnsi="宋体" w:cs="宋体"/>
                      <w:sz w:val="24"/>
                      <w:szCs w:val="24"/>
                    </w:rPr>
                    <w:br/>
                    <w:t xml:space="preserve">金融资本和金融寡头在国内政治上的统治，主要是通过“个人联合”的方式实现的。 </w:t>
                  </w:r>
                  <w:r w:rsidRPr="0095366F">
                    <w:rPr>
                      <w:rFonts w:ascii="宋体" w:eastAsia="宋体" w:hAnsi="宋体" w:cs="宋体"/>
                      <w:sz w:val="24"/>
                      <w:szCs w:val="24"/>
                    </w:rPr>
                    <w:br/>
                    <w:t xml:space="preserve">这 种“个人联合”有多种途径，主要包括：亲自出马或委派代理人担任政府机关重要官职，直接掌握政权；聘用离职的政府官员、军事将领担任公司的高级职务；收买 政府高级官员和国会议员等。另外，他们还通过控制新闻、出版、广播、通信、文化、教育等方式控制国家政权，还通过各种组织形式，提出各种方案和建议来影响 政府的决策活动。 </w:t>
                  </w:r>
                  <w:r w:rsidRPr="0095366F">
                    <w:rPr>
                      <w:rFonts w:ascii="宋体" w:eastAsia="宋体" w:hAnsi="宋体" w:cs="宋体"/>
                      <w:sz w:val="24"/>
                      <w:szCs w:val="24"/>
                    </w:rPr>
                    <w:br/>
                    <w:t xml:space="preserve">2、试述国家垄断资本主义形成和发展的必然性。 </w:t>
                  </w:r>
                  <w:r w:rsidRPr="0095366F">
                    <w:rPr>
                      <w:rFonts w:ascii="宋体" w:eastAsia="宋体" w:hAnsi="宋体" w:cs="宋体"/>
                      <w:sz w:val="24"/>
                      <w:szCs w:val="24"/>
                    </w:rPr>
                    <w:br/>
                    <w:t>国家垄断资本主义是垄断资本和资产阶级国家政权融合在一起的资本主义。国家垄断资本主义的产生和发展，从根本上说，是资</w:t>
                  </w:r>
                  <w:r w:rsidRPr="0095366F">
                    <w:rPr>
                      <w:rFonts w:ascii="宋体" w:eastAsia="宋体" w:hAnsi="宋体" w:cs="宋体"/>
                      <w:sz w:val="24"/>
                      <w:szCs w:val="24"/>
                    </w:rPr>
                    <w:lastRenderedPageBreak/>
                    <w:t xml:space="preserve">本主义基本矛盾发展的必然结果。 </w:t>
                  </w:r>
                  <w:r w:rsidRPr="0095366F">
                    <w:rPr>
                      <w:rFonts w:ascii="宋体" w:eastAsia="宋体" w:hAnsi="宋体" w:cs="宋体"/>
                      <w:sz w:val="24"/>
                      <w:szCs w:val="24"/>
                    </w:rPr>
                    <w:br/>
                    <w:t xml:space="preserve">首 先，科学技术的发展、生产社会化程度的进一步提高，客观上要求在全社会范围内对国民经济进行宏观管理，要求作为总资本家的国家加强对经济活动的调节和干 预，以适应生产力发展的要求。战后生产社会化程度空前提高，大规模的生产建设需要巨额的长期投资，这就遇到了单个垄断资本数量不足的限制，而国家垄断资本 的参与，能够在相当程度上缓解这一矛盾。 </w:t>
                  </w:r>
                  <w:r w:rsidRPr="0095366F">
                    <w:rPr>
                      <w:rFonts w:ascii="宋体" w:eastAsia="宋体" w:hAnsi="宋体" w:cs="宋体"/>
                      <w:sz w:val="24"/>
                      <w:szCs w:val="24"/>
                    </w:rPr>
                    <w:br/>
                    <w:t xml:space="preserve">其次，生产迅速发展与市场需求相对不足之间的矛盾加深，导致经济危机频繁爆发，资本家单靠自己的力量已 无力克服，要求国家采取反危机措施。国家的干预对于扩大总需求、缓解市场矛盾、减轻经济危机的程度起到了不可缺少的作用，资本主义经济的正常运转在事实上 已经离不开国家的调节和政策干预。 </w:t>
                  </w:r>
                  <w:r w:rsidRPr="0095366F">
                    <w:rPr>
                      <w:rFonts w:ascii="宋体" w:eastAsia="宋体" w:hAnsi="宋体" w:cs="宋体"/>
                      <w:sz w:val="24"/>
                      <w:szCs w:val="24"/>
                    </w:rPr>
                    <w:br/>
                    <w:t xml:space="preserve">再次，伴随着资本主义经济发展而发生的劳资矛盾、阶级矛盾、社会矛盾，单靠个别资本家或资本家集团也是无法解 决的。这就要求作为总资本家的国家，从垄断资产阶级的整体利益和长远利益出发，采取各种调节政策和措施，以缓解阶级矛盾和社会矛盾，为资本主义经济发展提 供一个比较稳定的社会环境。 </w:t>
                  </w:r>
                  <w:r w:rsidRPr="0095366F">
                    <w:rPr>
                      <w:rFonts w:ascii="宋体" w:eastAsia="宋体" w:hAnsi="宋体" w:cs="宋体"/>
                      <w:sz w:val="24"/>
                      <w:szCs w:val="24"/>
                    </w:rPr>
                    <w:br/>
                    <w:t xml:space="preserve">3、国家垄断资本主义的实质是什么? </w:t>
                  </w:r>
                  <w:r w:rsidRPr="0095366F">
                    <w:rPr>
                      <w:rFonts w:ascii="宋体" w:eastAsia="宋体" w:hAnsi="宋体" w:cs="宋体"/>
                      <w:sz w:val="24"/>
                      <w:szCs w:val="24"/>
                    </w:rPr>
                    <w:br/>
                    <w:t xml:space="preserve">国家垄断资本主义的实质是：资产阶级国家作为经济实体，在直接参与社 会再生产的过程中与私人垄断资本相结合，并凌驾于个别垄断资本之上，从垄断资产阶级的整体利益和长远利益出发，全面调节和干预社会经济，以维护资本主义制 度的生存和发展，保证整个垄断资产阶级获得高额垄断利润。 </w:t>
                  </w:r>
                  <w:r w:rsidRPr="0095366F">
                    <w:rPr>
                      <w:rFonts w:ascii="宋体" w:eastAsia="宋体" w:hAnsi="宋体" w:cs="宋体"/>
                      <w:sz w:val="24"/>
                      <w:szCs w:val="24"/>
                    </w:rPr>
                    <w:br/>
                    <w:t xml:space="preserve">第一，国家垄断资本主义没有改变资本主义私有制的经济基础。国家垄断条件下的生产资料所有制仍然是资本主义私有制，以私人垄断资本占有制为基础的当代资本主义所有制与社会化大生产的发展仍然存在着根本的对立。 </w:t>
                  </w:r>
                  <w:r w:rsidRPr="0095366F">
                    <w:rPr>
                      <w:rFonts w:ascii="宋体" w:eastAsia="宋体" w:hAnsi="宋体" w:cs="宋体"/>
                      <w:sz w:val="24"/>
                      <w:szCs w:val="24"/>
                    </w:rPr>
                    <w:br/>
                    <w:t xml:space="preserve">第二，国家垄断资本主义实现了国家与垄断资本的融合，但它没有改变资本主义私有制，相反却加速了资本主义积累的进程和规模。国家垄断资本投资兴办的国有企业，主要宗旨在于促进私人垄断资本的发展，维护垄断资产阶级利益。 </w:t>
                  </w:r>
                  <w:r w:rsidRPr="0095366F">
                    <w:rPr>
                      <w:rFonts w:ascii="宋体" w:eastAsia="宋体" w:hAnsi="宋体" w:cs="宋体"/>
                      <w:sz w:val="24"/>
                      <w:szCs w:val="24"/>
                    </w:rPr>
                    <w:br/>
                    <w:t xml:space="preserve">第 三，国家垄断资本主义是代表资产阶级整体利益的。为了维护垄断资产阶级整体利益和长远利益，资产阶级国家必然要凌驾于个别垄断资本之上，在社会范围内积极 干预和调节经济运行，以缓和社会资本再生产的各种矛盾，其最终目的是为了维护垄断资产阶级的根本利益和资本主义制度的生存和发展。 </w:t>
                  </w:r>
                  <w:r w:rsidRPr="0095366F">
                    <w:rPr>
                      <w:rFonts w:ascii="宋体" w:eastAsia="宋体" w:hAnsi="宋体" w:cs="宋体"/>
                      <w:sz w:val="24"/>
                      <w:szCs w:val="24"/>
                    </w:rPr>
                    <w:br/>
                    <w:t xml:space="preserve">国家垄断资本主义尽管是在资本主义生产方式范围内对资本主义生产关系进行局部调整，在一定程度上有利于资本主义社会生产力的发展，使之适应于生产社会化和科技革命发展的需要。但是国家垄断资本主义的发展不可能从根本上消除资本主义社会所固有的各种矛盾。 </w:t>
                  </w:r>
                  <w:r w:rsidRPr="0095366F">
                    <w:rPr>
                      <w:rFonts w:ascii="宋体" w:eastAsia="宋体" w:hAnsi="宋体" w:cs="宋体"/>
                      <w:sz w:val="24"/>
                      <w:szCs w:val="24"/>
                    </w:rPr>
                    <w:br/>
                    <w:t xml:space="preserve">4、试述经济全球化对发达国家和发展中国家经济发展的影响。 </w:t>
                  </w:r>
                  <w:r w:rsidRPr="0095366F">
                    <w:rPr>
                      <w:rFonts w:ascii="宋体" w:eastAsia="宋体" w:hAnsi="宋体" w:cs="宋体"/>
                      <w:sz w:val="24"/>
                      <w:szCs w:val="24"/>
                    </w:rPr>
                    <w:br/>
                    <w:t>发达资本主义国家在世界资本主义体系中占主导地位和起支配作用，在全球化进程中可获得巨大利益。经济全球化过程中的多数</w:t>
                  </w:r>
                  <w:r w:rsidRPr="0095366F">
                    <w:rPr>
                      <w:rFonts w:ascii="宋体" w:eastAsia="宋体" w:hAnsi="宋体" w:cs="宋体"/>
                      <w:sz w:val="24"/>
                      <w:szCs w:val="24"/>
                    </w:rPr>
                    <w:lastRenderedPageBreak/>
                    <w:t xml:space="preserve">规则都是由发达国家制定的，这些规则的实施必然使发达国家首先受益。在经济全球化过程中，发达国家的经济得到迅速增长。 </w:t>
                  </w:r>
                  <w:r w:rsidRPr="0095366F">
                    <w:rPr>
                      <w:rFonts w:ascii="宋体" w:eastAsia="宋体" w:hAnsi="宋体" w:cs="宋体"/>
                      <w:sz w:val="24"/>
                      <w:szCs w:val="24"/>
                    </w:rPr>
                    <w:br/>
                    <w:t xml:space="preserve">由于发达国家不仅在资金、技术和管理等方面具有较大优势，而且在市场经济体制、法律制度、产业组织制度和企业制度等方面具有较大优势，再加上世界经济的运行制度和规则有利于发达国家，因此，发达国家通过自由贸易，可以使资源优势迅速转化为竞争优势和利益优势。 </w:t>
                  </w:r>
                  <w:r w:rsidRPr="0095366F">
                    <w:rPr>
                      <w:rFonts w:ascii="宋体" w:eastAsia="宋体" w:hAnsi="宋体" w:cs="宋体"/>
                      <w:sz w:val="24"/>
                      <w:szCs w:val="24"/>
                    </w:rPr>
                    <w:br/>
                    <w:t xml:space="preserve">经 济全球化的发展给发达国家经济发展带来巨大经济利益的同时，也会给发达国家经济发展带来一些不利影响。一是经济全球化进程中，发达国家不得不对发展中国家 开放市场，从而使得发展中国家的廉价产品涌人发达国家的市场，其相关产业会受到冲击。二是国际巨额游资的自由流动和金融市场的投机性，在发达资本主义国家 的资本及其在国际流动中占有绝大比重的条件下，国际金融与投资市场一旦发生波动，就会对发达资本主义国家经济发展产生较大的冲击和影响。 </w:t>
                  </w:r>
                  <w:r w:rsidRPr="0095366F">
                    <w:rPr>
                      <w:rFonts w:ascii="宋体" w:eastAsia="宋体" w:hAnsi="宋体" w:cs="宋体"/>
                      <w:sz w:val="24"/>
                      <w:szCs w:val="24"/>
                    </w:rPr>
                    <w:br/>
                    <w:t xml:space="preserve">经济全 球化对广大的发展中国家来说，既提供了经济发展的机遇，同时也带来了消极影响。经济全球化给发展中国家经济发展提供的机遇主要表现在：经济全球化在实现规 模经济效益中给发展中国家提供了一个广阔的发展空间；经济全球化在促进研究开发、开展技术竞争的过程中促进发展中国家利用后发优势积极争夺这一制高点；经 济全球化在协调各国之间经贸政策的过程中促进了发展中国家的经济增长。 </w:t>
                  </w:r>
                  <w:r w:rsidRPr="0095366F">
                    <w:rPr>
                      <w:rFonts w:ascii="宋体" w:eastAsia="宋体" w:hAnsi="宋体" w:cs="宋体"/>
                      <w:sz w:val="24"/>
                      <w:szCs w:val="24"/>
                    </w:rPr>
                    <w:br/>
                    <w:t xml:space="preserve">但总体来讲，发展中国家在经济全球化中处于不利地位，因而经济发展也不可避免地会受到某些消极影响。比如，发展中国家经济发展会蒙受一定程度的损失，金融风险会加大。 </w:t>
                  </w:r>
                  <w:r w:rsidRPr="0095366F">
                    <w:rPr>
                      <w:rFonts w:ascii="宋体" w:eastAsia="宋体" w:hAnsi="宋体" w:cs="宋体"/>
                      <w:sz w:val="24"/>
                      <w:szCs w:val="24"/>
                    </w:rPr>
                    <w:br/>
                    <w:t xml:space="preserve">5、简述经济全球化为中国经济发展带来的机遇和挑战。 </w:t>
                  </w:r>
                  <w:r w:rsidRPr="0095366F">
                    <w:rPr>
                      <w:rFonts w:ascii="宋体" w:eastAsia="宋体" w:hAnsi="宋体" w:cs="宋体"/>
                      <w:sz w:val="24"/>
                      <w:szCs w:val="24"/>
                    </w:rPr>
                    <w:br/>
                    <w:t xml:space="preserve">经 济全球化为中国经济发展带来的机遇表现在：经济全球化的发展有利于我国从外部获得短缺资源；经济全球化的发展有利于推进我国产业结构的升级；经济全球化的 发展有利于我国继续扩大出口和利用外资；经济全球化的发展有利于我国更多地获得国际分工的利益，逐步形成核心技术开发能力。总之，经济全球化的发展有利于 我国在未来二十年保持持续快速发展。所以，我们必须树立起全球意识，具有世界眼光，以积极的姿态加入全球化进程，利用好经济全球化提供的机遇，加强与世界 各国的经济、科技、文化的交流与合作，加快我国经济发展。 </w:t>
                  </w:r>
                  <w:r w:rsidRPr="0095366F">
                    <w:rPr>
                      <w:rFonts w:ascii="宋体" w:eastAsia="宋体" w:hAnsi="宋体" w:cs="宋体"/>
                      <w:sz w:val="24"/>
                      <w:szCs w:val="24"/>
                    </w:rPr>
                    <w:br/>
                    <w:t xml:space="preserve">但全球化的发展在给我们带来诸多机遇的同时，也给中国经济带来了严峻的挑战，表现在： </w:t>
                  </w:r>
                  <w:r w:rsidRPr="0095366F">
                    <w:rPr>
                      <w:rFonts w:ascii="宋体" w:eastAsia="宋体" w:hAnsi="宋体" w:cs="宋体"/>
                      <w:sz w:val="24"/>
                      <w:szCs w:val="24"/>
                    </w:rPr>
                    <w:br/>
                    <w:t xml:space="preserve">第一，随着对外开放程度的加深，全球经济和一些主要国家经济的变化，不可避免地会传导到我国，出口、进口和外资流人都有可能受到外部因素变化的影响，引起国内经济波动，减缓经济增长速度。 </w:t>
                  </w:r>
                  <w:r w:rsidRPr="0095366F">
                    <w:rPr>
                      <w:rFonts w:ascii="宋体" w:eastAsia="宋体" w:hAnsi="宋体" w:cs="宋体"/>
                      <w:sz w:val="24"/>
                      <w:szCs w:val="24"/>
                    </w:rPr>
                    <w:br/>
                    <w:t>第二，在开放型经济中，政府对本国经济进行宏观调控的能力会受到一定程度的限制，例如，当经济出现问题需要政府调控时，政府要遵守承诺，一些与国际规则明显冲突的措施的使用就会受</w:t>
                  </w:r>
                  <w:r w:rsidRPr="0095366F">
                    <w:rPr>
                      <w:rFonts w:ascii="宋体" w:eastAsia="宋体" w:hAnsi="宋体" w:cs="宋体"/>
                      <w:sz w:val="24"/>
                      <w:szCs w:val="24"/>
                    </w:rPr>
                    <w:lastRenderedPageBreak/>
                    <w:t xml:space="preserve">到限制。又如，在制定宏观经济政策时，要考虑到国内外政策的相互影响，需要权衡的因素增加。 </w:t>
                  </w:r>
                  <w:r w:rsidRPr="0095366F">
                    <w:rPr>
                      <w:rFonts w:ascii="宋体" w:eastAsia="宋体" w:hAnsi="宋体" w:cs="宋体"/>
                      <w:sz w:val="24"/>
                      <w:szCs w:val="24"/>
                    </w:rPr>
                    <w:br/>
                    <w:t xml:space="preserve">第三，对国家经济安全的影响。一是跨国公司垄断市场的可能性，二是战略性领域中核心技术的研发能力。 </w:t>
                  </w:r>
                  <w:r w:rsidRPr="0095366F">
                    <w:rPr>
                      <w:rFonts w:ascii="宋体" w:eastAsia="宋体" w:hAnsi="宋体" w:cs="宋体"/>
                      <w:sz w:val="24"/>
                      <w:szCs w:val="24"/>
                    </w:rPr>
                    <w:br/>
                    <w:t xml:space="preserve">6、当代资本主义劳资关系和分配关系的变化表现在哪些方面？ </w:t>
                  </w:r>
                  <w:r w:rsidRPr="0095366F">
                    <w:rPr>
                      <w:rFonts w:ascii="宋体" w:eastAsia="宋体" w:hAnsi="宋体" w:cs="宋体"/>
                      <w:sz w:val="24"/>
                      <w:szCs w:val="24"/>
                    </w:rPr>
                    <w:br/>
                    <w:t xml:space="preserve">随着垄断资本实力的增强和社会经济的发展，工人阶级状况逐步改善，工人斗争的力量不断加强，资产阶级及其政府也在不断地对劳资关系进行调整。 </w:t>
                  </w:r>
                  <w:r w:rsidRPr="0095366F">
                    <w:rPr>
                      <w:rFonts w:ascii="宋体" w:eastAsia="宋体" w:hAnsi="宋体" w:cs="宋体"/>
                      <w:sz w:val="24"/>
                      <w:szCs w:val="24"/>
                    </w:rPr>
                    <w:br/>
                    <w:t xml:space="preserve">主要表现在：其一，实行所谓“民主管理"。吸收职工参与企业的部分决策、监督、检查和管理，其形式多样，有些已经制度化和法律化。如公司董事会中的工人代表制、工厂委员会中的工人代表制、公司职工建议制度。 </w:t>
                  </w:r>
                  <w:r w:rsidRPr="0095366F">
                    <w:rPr>
                      <w:rFonts w:ascii="宋体" w:eastAsia="宋体" w:hAnsi="宋体" w:cs="宋体"/>
                      <w:sz w:val="24"/>
                      <w:szCs w:val="24"/>
                    </w:rPr>
                    <w:br/>
                    <w:t xml:space="preserve">其二，终身雇佣制。这种制度规定工人进入公司工作后，只要遵守公司纪律，就会终身被雇佣。这种用工制度可以增强工人对企业的归属感，从而更加自觉地服从资本家的统治。 </w:t>
                  </w:r>
                  <w:r w:rsidRPr="0095366F">
                    <w:rPr>
                      <w:rFonts w:ascii="宋体" w:eastAsia="宋体" w:hAnsi="宋体" w:cs="宋体"/>
                      <w:sz w:val="24"/>
                      <w:szCs w:val="24"/>
                    </w:rPr>
                    <w:br/>
                    <w:t xml:space="preserve">其三，职工持股。股权分散化使越来越多的普通劳动者成为持股者，这样可以调动工人的生产积极性，努力提高劳动生产率。虽然为数众多的小股东以及入股的职工所持的股票并不多，而且实质上都会有利于加强垄断资本的统治。 </w:t>
                  </w:r>
                  <w:r w:rsidRPr="0095366F">
                    <w:rPr>
                      <w:rFonts w:ascii="宋体" w:eastAsia="宋体" w:hAnsi="宋体" w:cs="宋体"/>
                      <w:sz w:val="24"/>
                      <w:szCs w:val="24"/>
                    </w:rPr>
                    <w:br/>
                    <w:t xml:space="preserve">其 四，实施社会福利政策。二战后，资本主义生产社会化程度空前提高，要求社会再生产的各个环节都要社会化，这是推动战后社会福利制度迅速发展的决定性因素。 生产的高度社会化促进了劳动力再生产的社会化，要求国家承担起教育和培训劳动者的社会责任，为劳动力再生产提供必要的社会保障。同时科技进步也加快了产业 结构的转换，因其导致的结构性失业也需要提高劳动者的科学技术水平，但是这一社会责任是私人资本家不愿去承担或无力承担的，其很大部分不得不由国家通过举 办公共教育这类社会福利形式来解决。 </w:t>
                  </w:r>
                  <w:r w:rsidRPr="0095366F">
                    <w:rPr>
                      <w:rFonts w:ascii="宋体" w:eastAsia="宋体" w:hAnsi="宋体" w:cs="宋体"/>
                      <w:sz w:val="24"/>
                      <w:szCs w:val="24"/>
                    </w:rPr>
                    <w:br/>
                    <w:t xml:space="preserve">另一方面，战后资本主义经济的高度发展，也为社会福利制度的广泛实施提供了物质基础。资本主义国家实行的社会福利制度，可以使阶级矛盾得到一定程度的缓和，为资本主义社会相对稳定和资本主义经济的发展创造了条件。 </w:t>
                  </w:r>
                  <w:r w:rsidRPr="0095366F">
                    <w:rPr>
                      <w:rFonts w:ascii="宋体" w:eastAsia="宋体" w:hAnsi="宋体" w:cs="宋体"/>
                      <w:sz w:val="24"/>
                      <w:szCs w:val="24"/>
                    </w:rPr>
                    <w:br/>
                    <w:t xml:space="preserve">7、如何正确认识当代资本主义的新变化?’ </w:t>
                  </w:r>
                  <w:r w:rsidRPr="0095366F">
                    <w:rPr>
                      <w:rFonts w:ascii="宋体" w:eastAsia="宋体" w:hAnsi="宋体" w:cs="宋体"/>
                      <w:sz w:val="24"/>
                      <w:szCs w:val="24"/>
                    </w:rPr>
                    <w:br/>
                    <w:t xml:space="preserve">马 克思认为，人类社会的发展是一个不以人的意志为转移的自然历史过程。生产力与生产关系、经济基础和上层建筑之间的矛盾，构成社会的基本矛盾，是它推动人类 社会有规律的发展。资本主义的发展变化实际上就是在人类社会发展一般规律和资本主义基本矛盾的推动下发生的，它是资本主义生产关系为适应生产力发展要求而 作出的自我调整。 ， </w:t>
                  </w:r>
                  <w:r w:rsidRPr="0095366F">
                    <w:rPr>
                      <w:rFonts w:ascii="宋体" w:eastAsia="宋体" w:hAnsi="宋体" w:cs="宋体"/>
                      <w:sz w:val="24"/>
                      <w:szCs w:val="24"/>
                    </w:rPr>
                    <w:br/>
                    <w:t>资产阶级对生产关系所作的调整，只是资本主义制度的一种自我修补，归根结底是为了保护资本主义制度，因此其变革是有限制 的。以所有制结构为内容的生产关系的调节，国家垄断资本的出现和私人垄断资本与国家垄断资本在一定范围内的结合，提高了当代垄断资本的社会化程度，促进了 资本主义经济的发展。但</w:t>
                  </w:r>
                  <w:r w:rsidRPr="0095366F">
                    <w:rPr>
                      <w:rFonts w:ascii="宋体" w:eastAsia="宋体" w:hAnsi="宋体" w:cs="宋体"/>
                      <w:sz w:val="24"/>
                      <w:szCs w:val="24"/>
                    </w:rPr>
                    <w:lastRenderedPageBreak/>
                    <w:t xml:space="preserve">是起决定作用的仍是私人垄断资本。同时，国家垄断资本的性质也决定了它不可能从根本上解决资本主义的基本矛盾。以加强国家干预为主 要内容的经济运行机制的调节，并不能保障资本主义经济的初步平衡和出现的比例失调，因为当代社会化大生产的有机整体还是被私人垄断组织所割裂，国家垄断资 本主义不可能从根本上克服生产的无政府状态。以福利国家制度为主要内容的分配关系的调节，并没有改变无产阶级雇佣劳动者的地位。战后，资本主义不仅周期性 经济危机没有消除，而且结构性危机日益突出，特别是金融危机频频爆发，为资本主义发展带来更大的威胁。 ’ </w:t>
                  </w:r>
                  <w:r w:rsidRPr="0095366F">
                    <w:rPr>
                      <w:rFonts w:ascii="宋体" w:eastAsia="宋体" w:hAnsi="宋体" w:cs="宋体"/>
                      <w:sz w:val="24"/>
                      <w:szCs w:val="24"/>
                    </w:rPr>
                    <w:br/>
                    <w:t xml:space="preserve">总之，当代资本主义的这些新变化是深刻的，但是它作为生产关系的一种自我调整， </w:t>
                  </w:r>
                  <w:r w:rsidRPr="0095366F">
                    <w:rPr>
                      <w:rFonts w:ascii="宋体" w:eastAsia="宋体" w:hAnsi="宋体" w:cs="宋体"/>
                      <w:sz w:val="24"/>
                      <w:szCs w:val="24"/>
                    </w:rPr>
                    <w:br/>
                    <w:t xml:space="preserve">8、为什么说资本主义的发展为向社会主义过渡准备了充分的物质条件？ </w:t>
                  </w:r>
                  <w:r w:rsidRPr="0095366F">
                    <w:rPr>
                      <w:rFonts w:ascii="宋体" w:eastAsia="宋体" w:hAnsi="宋体" w:cs="宋体"/>
                      <w:sz w:val="24"/>
                      <w:szCs w:val="24"/>
                    </w:rPr>
                    <w:br/>
                    <w:t xml:space="preserve">第 一，资本主义为社会主义提供了最重要的物质准备，即生产走向最全面的社会化。资产阶级国家以不同的方式与垄断资本相结合，直接参与、组织和调节社会资本的 再生产，并通过国际联合和国际协调，使生产社会化程度极大提高。生产社会化要求突破和否定资本主义私有制，这种必然的趋势已经在资本主义生产关系发展的自 我“扬弃’’中顽强地表现出来了。 </w:t>
                  </w:r>
                  <w:r w:rsidRPr="0095366F">
                    <w:rPr>
                      <w:rFonts w:ascii="宋体" w:eastAsia="宋体" w:hAnsi="宋体" w:cs="宋体"/>
                      <w:sz w:val="24"/>
                      <w:szCs w:val="24"/>
                    </w:rPr>
                    <w:br/>
                    <w:t xml:space="preserve">第二，资本主义为社会主义提供了社会化管理机构的准备，即垄断组织和国家垄断。二战以后，随着科学技术的发 展，社会生产各个领域中，各种现代化的社会管理机构和组织形式更加充分更加广泛地发展起来。资本主义国家作为经济实体直接介入社会资本再生产过程，它通过 国有企业和财政收入直接和间接地掌握和控制着很大一部分社会生产力和社会财富，并通过国家对经济的干预影响着整个社会经济的发展，为实现社会主义所需要的 社会化管理机构作了充分的准备。 ， </w:t>
                  </w:r>
                  <w:r w:rsidRPr="0095366F">
                    <w:rPr>
                      <w:rFonts w:ascii="宋体" w:eastAsia="宋体" w:hAnsi="宋体" w:cs="宋体"/>
                      <w:sz w:val="24"/>
                      <w:szCs w:val="24"/>
                    </w:rPr>
                    <w:br/>
                    <w:t xml:space="preserve">第三，资本主义为社会主义提供了资本变为社会财富的过渡点，即股份公司和垄断资本。股份公司和股份资本的产 生和发展，是在资本主义体系本身的基础上对资本主义私人产业的扬弃。国家垄断资本主义的产生和发展，使资本社会化在资本主义生产方式内达到最高限度，标志 着相当大的资本已经具有社会性质。但这是生产社会化发展的客观现实迫使资产阶级在不触动资本主义私有制的范围内所进行的资本主义生产关系的局部调整，这种 调整不能从根本上解决资本主义生产关系与生产力之间的对抗性矛盾。要从根本上解决资本主义基本矛盾，唯一的出路就是用同生产社会化要求相适应的社会主义公 有制代替资本主义私有制。 </w:t>
                  </w:r>
                  <w:r w:rsidRPr="0095366F">
                    <w:rPr>
                      <w:rFonts w:ascii="宋体" w:eastAsia="宋体" w:hAnsi="宋体" w:cs="宋体"/>
                      <w:sz w:val="24"/>
                      <w:szCs w:val="24"/>
                    </w:rPr>
                    <w:br/>
                    <w:t xml:space="preserve">9、如何正确认识社会主义取代资本主义的长期性和复杂性？ </w:t>
                  </w:r>
                  <w:r w:rsidRPr="0095366F">
                    <w:rPr>
                      <w:rFonts w:ascii="宋体" w:eastAsia="宋体" w:hAnsi="宋体" w:cs="宋体"/>
                      <w:sz w:val="24"/>
                      <w:szCs w:val="24"/>
                    </w:rPr>
                    <w:br/>
                    <w:t>社会主义取代资本主义是资本主义发展的必然趋势， 是一个不以人的意志为转移的自然历史过程。但是任何一种社会制度的灭亡及其被新的社会制度所取代，都要经历一个漫长的、曲折的、复杂的历史过程。相比之 下，资本主义被社会主义所取代的过</w:t>
                  </w:r>
                  <w:r w:rsidRPr="0095366F">
                    <w:rPr>
                      <w:rFonts w:ascii="宋体" w:eastAsia="宋体" w:hAnsi="宋体" w:cs="宋体"/>
                      <w:sz w:val="24"/>
                      <w:szCs w:val="24"/>
                    </w:rPr>
                    <w:lastRenderedPageBreak/>
                    <w:t xml:space="preserve">程将会更加漫长、更加曲折、更加复杂。 </w:t>
                  </w:r>
                  <w:r w:rsidRPr="0095366F">
                    <w:rPr>
                      <w:rFonts w:ascii="宋体" w:eastAsia="宋体" w:hAnsi="宋体" w:cs="宋体"/>
                      <w:sz w:val="24"/>
                      <w:szCs w:val="24"/>
                    </w:rPr>
                    <w:br/>
                    <w:t xml:space="preserve">第一，任何社会形态的存在都有相对稳定性，从产生到衰亡都要经过相当长 的历史跨度。从历史上看，奴隶制取代原始公社制，封建制度取代奴隶制度，资本主义制度取代封建制度，都经历了很长的时期，社会主义代替资本主义是对剥削制 度的废除，不能期望在短期内完成，而需要一个长期的过程。 </w:t>
                  </w:r>
                  <w:r w:rsidRPr="0095366F">
                    <w:rPr>
                      <w:rFonts w:ascii="宋体" w:eastAsia="宋体" w:hAnsi="宋体" w:cs="宋体"/>
                      <w:sz w:val="24"/>
                      <w:szCs w:val="24"/>
                    </w:rPr>
                    <w:br/>
                    <w:t xml:space="preserve">第二，资本主义发展不平衡性决定了过渡的长期性。资本主义各国之间经济政治的发展是不 平衡的，特别是到了垄断资本主义阶段，这种垄断资本主义国家间发展的不平衡更为明显，社会主义革命有可能在资本主义链条中的某些薄弱环节，在一国或数国首 先发生，而另外一些资本主义国家则可能继续存在和发展。不发达的资本主义国家若没有特殊的矛盾和革命形势，则要经过资本主义发展的较长历程，才能逐步为社 会主义准备物质条件基础。因此，从世界范围看，资本主义向社会主义过渡必将是一个从个别国家逐步向更多国家扩展的相当长的历史过程。 </w:t>
                  </w:r>
                  <w:r w:rsidRPr="0095366F">
                    <w:rPr>
                      <w:rFonts w:ascii="宋体" w:eastAsia="宋体" w:hAnsi="宋体" w:cs="宋体"/>
                      <w:sz w:val="24"/>
                      <w:szCs w:val="24"/>
                    </w:rPr>
                    <w:br/>
                    <w:t xml:space="preserve">第三，当代 资本主义的发展，还显示出生产关系对生产力容纳的空间，说明资本主义为社会主义所取代尚需长期的过程。目前发达资本主义国家还处于科技发达、经济相对繁荣 的时期，它在科技、经济、军事等方面具有显著的优势，各主要垄断资本主义国家的经济和政治合作有所加强，以跨国公司和垄断资本的国际联盟为代表的国际垄断 资本势力不断扩大，资本主义所能容纳的生产力还没有完全发挥出来，资产阶级仍有可能不断地调整其经济制度的某些方面来适应当代资本主义经济的发展。 </w:t>
                  </w:r>
                  <w:r w:rsidRPr="0095366F">
                    <w:rPr>
                      <w:rFonts w:ascii="宋体" w:eastAsia="宋体" w:hAnsi="宋体" w:cs="宋体"/>
                      <w:sz w:val="24"/>
                      <w:szCs w:val="24"/>
                    </w:rPr>
                    <w:br/>
                    <w:t xml:space="preserve">第 四，社会主义本身还是一个年轻的制度，它的完善和巩固需要一个历史的过程。社会主义实现的生产资料公有制是对以往一切建立在私有制基础上的社会制度的根本 否定，这个否定比任何一次社会变革都更复杂、更艰巨，因而这个否定过程是长期的较量过程，充满了矛盾和斗争。社会主义只有创造出比资本主义更高的劳动生产 率才能充分显示自身的优越性，只有建立起自己强大的物质技术基础才能巩固社会主义制度，进而最终战胜资本主义。 </w:t>
                  </w:r>
                  <w:r w:rsidRPr="0095366F">
                    <w:rPr>
                      <w:rFonts w:ascii="宋体" w:eastAsia="宋体" w:hAnsi="宋体" w:cs="宋体"/>
                      <w:sz w:val="24"/>
                      <w:szCs w:val="24"/>
                    </w:rPr>
                    <w:br/>
                    <w:t xml:space="preserve">五、材料分析题 </w:t>
                  </w:r>
                  <w:r w:rsidRPr="0095366F">
                    <w:rPr>
                      <w:rFonts w:ascii="宋体" w:eastAsia="宋体" w:hAnsi="宋体" w:cs="宋体"/>
                      <w:sz w:val="24"/>
                      <w:szCs w:val="24"/>
                    </w:rPr>
                    <w:br/>
                    <w:t xml:space="preserve">1、⑴ 当代资本主义时期垄断与竞争是并存的。因为：第一，垄断没有消除产生竞争的经济条件。垄断没有也不可能消除资本主义私有制为基础的商品经济，有商品经济， 就会有竞争；第二，垄断必须通过竞争来维持。各个垄断组织通过竞争发展起来；第三，社会生产是复杂多样的，任何垄断组织都不可能把包罗万象的社会生产都包 下来；第四，科学技术的重大变革和创新是激发垄断竞争的重要因素。 </w:t>
                  </w:r>
                  <w:r w:rsidRPr="0095366F">
                    <w:rPr>
                      <w:rFonts w:ascii="宋体" w:eastAsia="宋体" w:hAnsi="宋体" w:cs="宋体"/>
                      <w:sz w:val="24"/>
                      <w:szCs w:val="24"/>
                    </w:rPr>
                    <w:br/>
                    <w:t>⑵通过微软垄断案至少可以领悟到以下的经济学原理：技术创新是企业竞争的核 心，扩大市场份额是企业追求利润最大化的重要途径；垄断并不能消除竞争，垄断与竞争并存；现代市场经济不再是纯粹的自由经济，市场是经济资源的重要配置方 式，但是，市场调节不是唯一的经济调节手段，各个国家都十分重视市</w:t>
                  </w:r>
                  <w:r w:rsidRPr="0095366F">
                    <w:rPr>
                      <w:rFonts w:ascii="宋体" w:eastAsia="宋体" w:hAnsi="宋体" w:cs="宋体"/>
                      <w:sz w:val="24"/>
                      <w:szCs w:val="24"/>
                    </w:rPr>
                    <w:lastRenderedPageBreak/>
                    <w:t xml:space="preserve">场调节与政府调控的结合。 </w:t>
                  </w:r>
                  <w:r w:rsidRPr="0095366F">
                    <w:rPr>
                      <w:rFonts w:ascii="宋体" w:eastAsia="宋体" w:hAnsi="宋体" w:cs="宋体"/>
                      <w:sz w:val="24"/>
                      <w:szCs w:val="24"/>
                    </w:rPr>
                    <w:br/>
                  </w:r>
                  <w:r w:rsidRPr="0095366F">
                    <w:rPr>
                      <w:rFonts w:ascii="宋体" w:eastAsia="宋体" w:hAnsi="宋体" w:cs="宋体"/>
                      <w:sz w:val="24"/>
                      <w:szCs w:val="24"/>
                    </w:rPr>
                    <w:br/>
                    <w:t xml:space="preserve">2、⑴当代资本主义生产资料所有制发生新的变化，就是国家资本所有制形成并发挥重要作用。国家资本所有制是生产资料由国家占有并服务于垄断资本的所有制形式。其主要特点是，国家作为出资人，拥有国有企业的所有权和控制权。 </w:t>
                  </w:r>
                  <w:r w:rsidRPr="0095366F">
                    <w:rPr>
                      <w:rFonts w:ascii="宋体" w:eastAsia="宋体" w:hAnsi="宋体" w:cs="宋体"/>
                      <w:sz w:val="24"/>
                      <w:szCs w:val="24"/>
                    </w:rPr>
                    <w:br/>
                    <w:t>⑵ 国有制的性质随国家的性质而定。在国家垄断资本主义条件下，私人资本，特别是私人垄断资本构成社会经济的基础，它决定国家这个上层建筑只能是资本主义国 家，理想的总资本家。由于这种性质的国家实行国有化，占有生产资料，毫无疑问仍然是资本主义所有制。体现着总资本家剥削雇佣劳动者的关系。国有制企业的工 人，虽不再受雇于和隶属于某一个别的或集团的资本家，但受雇于资产阶级的国家和国有企业。</w:t>
                  </w:r>
                </w:p>
              </w:tc>
            </w:tr>
          </w:tbl>
          <w:p w:rsidR="0095366F" w:rsidRPr="0095366F" w:rsidRDefault="0095366F" w:rsidP="0095366F">
            <w:pPr>
              <w:spacing w:after="0" w:line="240" w:lineRule="auto"/>
              <w:rPr>
                <w:rFonts w:ascii="宋体" w:eastAsia="宋体" w:hAnsi="宋体" w:cs="宋体"/>
                <w:sz w:val="24"/>
                <w:szCs w:val="24"/>
              </w:rPr>
            </w:pPr>
          </w:p>
        </w:tc>
      </w:tr>
    </w:tbl>
    <w:p w:rsidR="007B22AA" w:rsidRDefault="00B61EB2">
      <w:bookmarkStart w:id="0" w:name="_GoBack"/>
      <w:bookmarkEnd w:id="0"/>
    </w:p>
    <w:sectPr w:rsidR="007B22A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1EB2" w:rsidRDefault="00B61EB2" w:rsidP="0095366F">
      <w:pPr>
        <w:spacing w:after="0" w:line="240" w:lineRule="auto"/>
      </w:pPr>
      <w:r>
        <w:separator/>
      </w:r>
    </w:p>
  </w:endnote>
  <w:endnote w:type="continuationSeparator" w:id="0">
    <w:p w:rsidR="00B61EB2" w:rsidRDefault="00B61EB2" w:rsidP="009536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1EB2" w:rsidRDefault="00B61EB2" w:rsidP="0095366F">
      <w:pPr>
        <w:spacing w:after="0" w:line="240" w:lineRule="auto"/>
      </w:pPr>
      <w:r>
        <w:separator/>
      </w:r>
    </w:p>
  </w:footnote>
  <w:footnote w:type="continuationSeparator" w:id="0">
    <w:p w:rsidR="00B61EB2" w:rsidRDefault="00B61EB2" w:rsidP="0095366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E87"/>
    <w:rsid w:val="00030295"/>
    <w:rsid w:val="0051429B"/>
    <w:rsid w:val="007173A1"/>
    <w:rsid w:val="0095366F"/>
    <w:rsid w:val="009E7ABF"/>
    <w:rsid w:val="00B61EB2"/>
    <w:rsid w:val="00D070AD"/>
    <w:rsid w:val="00D3207A"/>
    <w:rsid w:val="00F14E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9A7B92C-FD7F-4164-B98B-71408B283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zh-CN"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173A1"/>
  </w:style>
  <w:style w:type="paragraph" w:styleId="1">
    <w:name w:val="heading 1"/>
    <w:basedOn w:val="a"/>
    <w:next w:val="a"/>
    <w:link w:val="1Char"/>
    <w:uiPriority w:val="9"/>
    <w:qFormat/>
    <w:rsid w:val="007173A1"/>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2">
    <w:name w:val="heading 2"/>
    <w:basedOn w:val="a"/>
    <w:next w:val="a"/>
    <w:link w:val="2Char"/>
    <w:uiPriority w:val="9"/>
    <w:unhideWhenUsed/>
    <w:qFormat/>
    <w:rsid w:val="007173A1"/>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3">
    <w:name w:val="heading 3"/>
    <w:basedOn w:val="a"/>
    <w:next w:val="a"/>
    <w:link w:val="3Char"/>
    <w:uiPriority w:val="9"/>
    <w:unhideWhenUsed/>
    <w:qFormat/>
    <w:rsid w:val="007173A1"/>
    <w:pPr>
      <w:keepNext/>
      <w:keepLines/>
      <w:spacing w:before="160" w:after="0" w:line="240" w:lineRule="auto"/>
      <w:outlineLvl w:val="2"/>
    </w:pPr>
    <w:rPr>
      <w:rFonts w:asciiTheme="majorHAnsi" w:eastAsiaTheme="majorEastAsia" w:hAnsiTheme="majorHAnsi" w:cstheme="majorBidi"/>
      <w:sz w:val="32"/>
      <w:szCs w:val="32"/>
    </w:rPr>
  </w:style>
  <w:style w:type="paragraph" w:styleId="4">
    <w:name w:val="heading 4"/>
    <w:basedOn w:val="a"/>
    <w:next w:val="a"/>
    <w:link w:val="4Char"/>
    <w:uiPriority w:val="9"/>
    <w:unhideWhenUsed/>
    <w:qFormat/>
    <w:rsid w:val="007173A1"/>
    <w:pPr>
      <w:keepNext/>
      <w:keepLines/>
      <w:spacing w:before="80" w:after="0"/>
      <w:outlineLvl w:val="3"/>
    </w:pPr>
    <w:rPr>
      <w:rFonts w:asciiTheme="majorHAnsi" w:eastAsiaTheme="majorEastAsia" w:hAnsiTheme="majorHAnsi" w:cstheme="majorBidi"/>
      <w:i/>
      <w:iCs/>
      <w:sz w:val="30"/>
      <w:szCs w:val="30"/>
    </w:rPr>
  </w:style>
  <w:style w:type="paragraph" w:styleId="5">
    <w:name w:val="heading 5"/>
    <w:basedOn w:val="a"/>
    <w:next w:val="a"/>
    <w:link w:val="5Char"/>
    <w:uiPriority w:val="9"/>
    <w:unhideWhenUsed/>
    <w:qFormat/>
    <w:rsid w:val="007173A1"/>
    <w:pPr>
      <w:keepNext/>
      <w:keepLines/>
      <w:spacing w:before="40" w:after="0"/>
      <w:outlineLvl w:val="4"/>
    </w:pPr>
    <w:rPr>
      <w:rFonts w:asciiTheme="majorHAnsi" w:eastAsiaTheme="majorEastAsia" w:hAnsiTheme="majorHAnsi" w:cstheme="majorBidi"/>
      <w:sz w:val="28"/>
      <w:szCs w:val="28"/>
    </w:rPr>
  </w:style>
  <w:style w:type="paragraph" w:styleId="6">
    <w:name w:val="heading 6"/>
    <w:basedOn w:val="a"/>
    <w:next w:val="a"/>
    <w:link w:val="6Char"/>
    <w:uiPriority w:val="9"/>
    <w:unhideWhenUsed/>
    <w:qFormat/>
    <w:rsid w:val="007173A1"/>
    <w:pPr>
      <w:keepNext/>
      <w:keepLines/>
      <w:spacing w:before="40" w:after="0"/>
      <w:outlineLvl w:val="5"/>
    </w:pPr>
    <w:rPr>
      <w:rFonts w:asciiTheme="majorHAnsi" w:eastAsiaTheme="majorEastAsia" w:hAnsiTheme="majorHAnsi" w:cstheme="majorBidi"/>
      <w:i/>
      <w:iCs/>
      <w:sz w:val="26"/>
      <w:szCs w:val="26"/>
    </w:rPr>
  </w:style>
  <w:style w:type="paragraph" w:styleId="7">
    <w:name w:val="heading 7"/>
    <w:basedOn w:val="a"/>
    <w:next w:val="a"/>
    <w:link w:val="7Char"/>
    <w:uiPriority w:val="9"/>
    <w:unhideWhenUsed/>
    <w:qFormat/>
    <w:rsid w:val="007173A1"/>
    <w:pPr>
      <w:keepNext/>
      <w:keepLines/>
      <w:spacing w:before="40" w:after="0"/>
      <w:outlineLvl w:val="6"/>
    </w:pPr>
    <w:rPr>
      <w:rFonts w:asciiTheme="majorHAnsi" w:eastAsiaTheme="majorEastAsia" w:hAnsiTheme="majorHAnsi" w:cstheme="majorBidi"/>
      <w:sz w:val="24"/>
      <w:szCs w:val="24"/>
    </w:rPr>
  </w:style>
  <w:style w:type="paragraph" w:styleId="8">
    <w:name w:val="heading 8"/>
    <w:basedOn w:val="a"/>
    <w:next w:val="a"/>
    <w:link w:val="8Char"/>
    <w:uiPriority w:val="9"/>
    <w:unhideWhenUsed/>
    <w:qFormat/>
    <w:rsid w:val="007173A1"/>
    <w:pPr>
      <w:keepNext/>
      <w:keepLines/>
      <w:spacing w:before="40" w:after="0"/>
      <w:outlineLvl w:val="7"/>
    </w:pPr>
    <w:rPr>
      <w:rFonts w:asciiTheme="majorHAnsi" w:eastAsiaTheme="majorEastAsia" w:hAnsiTheme="majorHAnsi" w:cstheme="majorBidi"/>
      <w:i/>
      <w:iCs/>
      <w:sz w:val="22"/>
      <w:szCs w:val="22"/>
    </w:rPr>
  </w:style>
  <w:style w:type="paragraph" w:styleId="9">
    <w:name w:val="heading 9"/>
    <w:basedOn w:val="a"/>
    <w:next w:val="a"/>
    <w:link w:val="9Char"/>
    <w:uiPriority w:val="9"/>
    <w:semiHidden/>
    <w:unhideWhenUsed/>
    <w:qFormat/>
    <w:rsid w:val="007173A1"/>
    <w:pPr>
      <w:keepNext/>
      <w:keepLines/>
      <w:spacing w:before="40" w:after="0"/>
      <w:outlineLvl w:val="8"/>
    </w:pPr>
    <w:rPr>
      <w:b/>
      <w:bCs/>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173A1"/>
    <w:rPr>
      <w:rFonts w:asciiTheme="majorHAnsi" w:eastAsiaTheme="majorEastAsia" w:hAnsiTheme="majorHAnsi" w:cstheme="majorBidi"/>
      <w:color w:val="2E74B5" w:themeColor="accent1" w:themeShade="BF"/>
      <w:sz w:val="40"/>
      <w:szCs w:val="40"/>
    </w:rPr>
  </w:style>
  <w:style w:type="character" w:customStyle="1" w:styleId="2Char">
    <w:name w:val="标题 2 Char"/>
    <w:basedOn w:val="a0"/>
    <w:link w:val="2"/>
    <w:uiPriority w:val="9"/>
    <w:rsid w:val="007173A1"/>
    <w:rPr>
      <w:rFonts w:asciiTheme="majorHAnsi" w:eastAsiaTheme="majorEastAsia" w:hAnsiTheme="majorHAnsi" w:cstheme="majorBidi"/>
      <w:sz w:val="32"/>
      <w:szCs w:val="32"/>
    </w:rPr>
  </w:style>
  <w:style w:type="character" w:customStyle="1" w:styleId="3Char">
    <w:name w:val="标题 3 Char"/>
    <w:basedOn w:val="a0"/>
    <w:link w:val="3"/>
    <w:uiPriority w:val="9"/>
    <w:rsid w:val="007173A1"/>
    <w:rPr>
      <w:rFonts w:asciiTheme="majorHAnsi" w:eastAsiaTheme="majorEastAsia" w:hAnsiTheme="majorHAnsi" w:cstheme="majorBidi"/>
      <w:sz w:val="32"/>
      <w:szCs w:val="32"/>
    </w:rPr>
  </w:style>
  <w:style w:type="character" w:customStyle="1" w:styleId="4Char">
    <w:name w:val="标题 4 Char"/>
    <w:basedOn w:val="a0"/>
    <w:link w:val="4"/>
    <w:uiPriority w:val="9"/>
    <w:rsid w:val="007173A1"/>
    <w:rPr>
      <w:rFonts w:asciiTheme="majorHAnsi" w:eastAsiaTheme="majorEastAsia" w:hAnsiTheme="majorHAnsi" w:cstheme="majorBidi"/>
      <w:i/>
      <w:iCs/>
      <w:sz w:val="30"/>
      <w:szCs w:val="30"/>
    </w:rPr>
  </w:style>
  <w:style w:type="character" w:customStyle="1" w:styleId="5Char">
    <w:name w:val="标题 5 Char"/>
    <w:basedOn w:val="a0"/>
    <w:link w:val="5"/>
    <w:uiPriority w:val="9"/>
    <w:rsid w:val="007173A1"/>
    <w:rPr>
      <w:rFonts w:asciiTheme="majorHAnsi" w:eastAsiaTheme="majorEastAsia" w:hAnsiTheme="majorHAnsi" w:cstheme="majorBidi"/>
      <w:sz w:val="28"/>
      <w:szCs w:val="28"/>
    </w:rPr>
  </w:style>
  <w:style w:type="character" w:customStyle="1" w:styleId="6Char">
    <w:name w:val="标题 6 Char"/>
    <w:basedOn w:val="a0"/>
    <w:link w:val="6"/>
    <w:uiPriority w:val="9"/>
    <w:rsid w:val="007173A1"/>
    <w:rPr>
      <w:rFonts w:asciiTheme="majorHAnsi" w:eastAsiaTheme="majorEastAsia" w:hAnsiTheme="majorHAnsi" w:cstheme="majorBidi"/>
      <w:i/>
      <w:iCs/>
      <w:sz w:val="26"/>
      <w:szCs w:val="26"/>
    </w:rPr>
  </w:style>
  <w:style w:type="character" w:customStyle="1" w:styleId="7Char">
    <w:name w:val="标题 7 Char"/>
    <w:basedOn w:val="a0"/>
    <w:link w:val="7"/>
    <w:uiPriority w:val="9"/>
    <w:rsid w:val="007173A1"/>
    <w:rPr>
      <w:rFonts w:asciiTheme="majorHAnsi" w:eastAsiaTheme="majorEastAsia" w:hAnsiTheme="majorHAnsi" w:cstheme="majorBidi"/>
      <w:sz w:val="24"/>
      <w:szCs w:val="24"/>
    </w:rPr>
  </w:style>
  <w:style w:type="character" w:customStyle="1" w:styleId="8Char">
    <w:name w:val="标题 8 Char"/>
    <w:basedOn w:val="a0"/>
    <w:link w:val="8"/>
    <w:uiPriority w:val="9"/>
    <w:rsid w:val="007173A1"/>
    <w:rPr>
      <w:rFonts w:asciiTheme="majorHAnsi" w:eastAsiaTheme="majorEastAsia" w:hAnsiTheme="majorHAnsi" w:cstheme="majorBidi"/>
      <w:i/>
      <w:iCs/>
      <w:sz w:val="22"/>
      <w:szCs w:val="22"/>
    </w:rPr>
  </w:style>
  <w:style w:type="character" w:customStyle="1" w:styleId="9Char">
    <w:name w:val="标题 9 Char"/>
    <w:basedOn w:val="a0"/>
    <w:link w:val="9"/>
    <w:uiPriority w:val="9"/>
    <w:semiHidden/>
    <w:rsid w:val="007173A1"/>
    <w:rPr>
      <w:b/>
      <w:bCs/>
      <w:i/>
      <w:iCs/>
    </w:rPr>
  </w:style>
  <w:style w:type="paragraph" w:styleId="a3">
    <w:name w:val="caption"/>
    <w:basedOn w:val="a"/>
    <w:next w:val="a"/>
    <w:uiPriority w:val="35"/>
    <w:semiHidden/>
    <w:unhideWhenUsed/>
    <w:qFormat/>
    <w:rsid w:val="007173A1"/>
    <w:pPr>
      <w:spacing w:line="240" w:lineRule="auto"/>
    </w:pPr>
    <w:rPr>
      <w:b/>
      <w:bCs/>
      <w:color w:val="404040" w:themeColor="text1" w:themeTint="BF"/>
      <w:sz w:val="16"/>
      <w:szCs w:val="16"/>
    </w:rPr>
  </w:style>
  <w:style w:type="paragraph" w:styleId="a4">
    <w:name w:val="Title"/>
    <w:basedOn w:val="a"/>
    <w:next w:val="a"/>
    <w:link w:val="Char"/>
    <w:uiPriority w:val="10"/>
    <w:qFormat/>
    <w:rsid w:val="007173A1"/>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Char">
    <w:name w:val="标题 Char"/>
    <w:basedOn w:val="a0"/>
    <w:link w:val="a4"/>
    <w:uiPriority w:val="10"/>
    <w:rsid w:val="007173A1"/>
    <w:rPr>
      <w:rFonts w:asciiTheme="majorHAnsi" w:eastAsiaTheme="majorEastAsia" w:hAnsiTheme="majorHAnsi" w:cstheme="majorBidi"/>
      <w:caps/>
      <w:color w:val="44546A" w:themeColor="text2"/>
      <w:spacing w:val="30"/>
      <w:sz w:val="72"/>
      <w:szCs w:val="72"/>
    </w:rPr>
  </w:style>
  <w:style w:type="paragraph" w:styleId="a5">
    <w:name w:val="Subtitle"/>
    <w:basedOn w:val="a"/>
    <w:next w:val="a"/>
    <w:link w:val="Char0"/>
    <w:uiPriority w:val="11"/>
    <w:qFormat/>
    <w:rsid w:val="007173A1"/>
    <w:pPr>
      <w:numPr>
        <w:ilvl w:val="1"/>
      </w:numPr>
      <w:jc w:val="center"/>
    </w:pPr>
    <w:rPr>
      <w:color w:val="44546A" w:themeColor="text2"/>
      <w:sz w:val="28"/>
      <w:szCs w:val="28"/>
    </w:rPr>
  </w:style>
  <w:style w:type="character" w:customStyle="1" w:styleId="Char0">
    <w:name w:val="副标题 Char"/>
    <w:basedOn w:val="a0"/>
    <w:link w:val="a5"/>
    <w:uiPriority w:val="11"/>
    <w:rsid w:val="007173A1"/>
    <w:rPr>
      <w:color w:val="44546A" w:themeColor="text2"/>
      <w:sz w:val="28"/>
      <w:szCs w:val="28"/>
    </w:rPr>
  </w:style>
  <w:style w:type="character" w:styleId="a6">
    <w:name w:val="Strong"/>
    <w:basedOn w:val="a0"/>
    <w:uiPriority w:val="22"/>
    <w:qFormat/>
    <w:rsid w:val="007173A1"/>
    <w:rPr>
      <w:b/>
      <w:bCs/>
    </w:rPr>
  </w:style>
  <w:style w:type="character" w:styleId="a7">
    <w:name w:val="Emphasis"/>
    <w:basedOn w:val="a0"/>
    <w:uiPriority w:val="20"/>
    <w:qFormat/>
    <w:rsid w:val="007173A1"/>
    <w:rPr>
      <w:i/>
      <w:iCs/>
      <w:color w:val="000000" w:themeColor="text1"/>
    </w:rPr>
  </w:style>
  <w:style w:type="paragraph" w:styleId="a8">
    <w:name w:val="No Spacing"/>
    <w:uiPriority w:val="1"/>
    <w:qFormat/>
    <w:rsid w:val="007173A1"/>
    <w:pPr>
      <w:spacing w:after="0" w:line="240" w:lineRule="auto"/>
    </w:pPr>
  </w:style>
  <w:style w:type="paragraph" w:styleId="a9">
    <w:name w:val="List Paragraph"/>
    <w:basedOn w:val="a"/>
    <w:uiPriority w:val="34"/>
    <w:qFormat/>
    <w:rsid w:val="007173A1"/>
    <w:pPr>
      <w:ind w:firstLineChars="200" w:firstLine="420"/>
    </w:pPr>
  </w:style>
  <w:style w:type="paragraph" w:styleId="aa">
    <w:name w:val="Quote"/>
    <w:basedOn w:val="a"/>
    <w:next w:val="a"/>
    <w:link w:val="Char1"/>
    <w:uiPriority w:val="29"/>
    <w:qFormat/>
    <w:rsid w:val="007173A1"/>
    <w:pPr>
      <w:spacing w:before="160"/>
      <w:ind w:left="720" w:right="720"/>
      <w:jc w:val="center"/>
    </w:pPr>
    <w:rPr>
      <w:i/>
      <w:iCs/>
      <w:color w:val="7B7B7B" w:themeColor="accent3" w:themeShade="BF"/>
      <w:sz w:val="24"/>
      <w:szCs w:val="24"/>
    </w:rPr>
  </w:style>
  <w:style w:type="character" w:customStyle="1" w:styleId="Char1">
    <w:name w:val="引用 Char"/>
    <w:basedOn w:val="a0"/>
    <w:link w:val="aa"/>
    <w:uiPriority w:val="29"/>
    <w:rsid w:val="007173A1"/>
    <w:rPr>
      <w:i/>
      <w:iCs/>
      <w:color w:val="7B7B7B" w:themeColor="accent3" w:themeShade="BF"/>
      <w:sz w:val="24"/>
      <w:szCs w:val="24"/>
    </w:rPr>
  </w:style>
  <w:style w:type="paragraph" w:styleId="ab">
    <w:name w:val="Intense Quote"/>
    <w:basedOn w:val="a"/>
    <w:next w:val="a"/>
    <w:link w:val="Char2"/>
    <w:uiPriority w:val="30"/>
    <w:qFormat/>
    <w:rsid w:val="007173A1"/>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Char2">
    <w:name w:val="明显引用 Char"/>
    <w:basedOn w:val="a0"/>
    <w:link w:val="ab"/>
    <w:uiPriority w:val="30"/>
    <w:rsid w:val="007173A1"/>
    <w:rPr>
      <w:rFonts w:asciiTheme="majorHAnsi" w:eastAsiaTheme="majorEastAsia" w:hAnsiTheme="majorHAnsi" w:cstheme="majorBidi"/>
      <w:caps/>
      <w:color w:val="2E74B5" w:themeColor="accent1" w:themeShade="BF"/>
      <w:sz w:val="28"/>
      <w:szCs w:val="28"/>
    </w:rPr>
  </w:style>
  <w:style w:type="character" w:styleId="ac">
    <w:name w:val="Subtle Emphasis"/>
    <w:basedOn w:val="a0"/>
    <w:uiPriority w:val="19"/>
    <w:qFormat/>
    <w:rsid w:val="007173A1"/>
    <w:rPr>
      <w:i/>
      <w:iCs/>
      <w:color w:val="595959" w:themeColor="text1" w:themeTint="A6"/>
    </w:rPr>
  </w:style>
  <w:style w:type="character" w:styleId="ad">
    <w:name w:val="Intense Emphasis"/>
    <w:basedOn w:val="a0"/>
    <w:uiPriority w:val="21"/>
    <w:qFormat/>
    <w:rsid w:val="007173A1"/>
    <w:rPr>
      <w:b/>
      <w:bCs/>
      <w:i/>
      <w:iCs/>
      <w:color w:val="auto"/>
    </w:rPr>
  </w:style>
  <w:style w:type="character" w:styleId="ae">
    <w:name w:val="Subtle Reference"/>
    <w:basedOn w:val="a0"/>
    <w:uiPriority w:val="31"/>
    <w:qFormat/>
    <w:rsid w:val="007173A1"/>
    <w:rPr>
      <w:caps w:val="0"/>
      <w:smallCaps/>
      <w:color w:val="404040" w:themeColor="text1" w:themeTint="BF"/>
      <w:spacing w:val="0"/>
      <w:u w:val="single" w:color="7F7F7F" w:themeColor="text1" w:themeTint="80"/>
    </w:rPr>
  </w:style>
  <w:style w:type="character" w:styleId="af">
    <w:name w:val="Intense Reference"/>
    <w:basedOn w:val="a0"/>
    <w:uiPriority w:val="32"/>
    <w:qFormat/>
    <w:rsid w:val="007173A1"/>
    <w:rPr>
      <w:b/>
      <w:bCs/>
      <w:caps w:val="0"/>
      <w:smallCaps/>
      <w:color w:val="auto"/>
      <w:spacing w:val="0"/>
      <w:u w:val="single"/>
    </w:rPr>
  </w:style>
  <w:style w:type="character" w:styleId="af0">
    <w:name w:val="Book Title"/>
    <w:basedOn w:val="a0"/>
    <w:uiPriority w:val="33"/>
    <w:qFormat/>
    <w:rsid w:val="007173A1"/>
    <w:rPr>
      <w:b/>
      <w:bCs/>
      <w:caps w:val="0"/>
      <w:smallCaps/>
      <w:spacing w:val="0"/>
    </w:rPr>
  </w:style>
  <w:style w:type="paragraph" w:styleId="TOC">
    <w:name w:val="TOC Heading"/>
    <w:basedOn w:val="1"/>
    <w:next w:val="a"/>
    <w:uiPriority w:val="39"/>
    <w:semiHidden/>
    <w:unhideWhenUsed/>
    <w:qFormat/>
    <w:rsid w:val="007173A1"/>
    <w:pPr>
      <w:outlineLvl w:val="9"/>
    </w:pPr>
  </w:style>
  <w:style w:type="paragraph" w:styleId="af1">
    <w:name w:val="header"/>
    <w:basedOn w:val="a"/>
    <w:link w:val="Char3"/>
    <w:uiPriority w:val="99"/>
    <w:unhideWhenUsed/>
    <w:rsid w:val="0095366F"/>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3">
    <w:name w:val="页眉 Char"/>
    <w:basedOn w:val="a0"/>
    <w:link w:val="af1"/>
    <w:uiPriority w:val="99"/>
    <w:rsid w:val="0095366F"/>
    <w:rPr>
      <w:sz w:val="18"/>
      <w:szCs w:val="18"/>
    </w:rPr>
  </w:style>
  <w:style w:type="paragraph" w:styleId="af2">
    <w:name w:val="footer"/>
    <w:basedOn w:val="a"/>
    <w:link w:val="Char4"/>
    <w:uiPriority w:val="99"/>
    <w:unhideWhenUsed/>
    <w:rsid w:val="0095366F"/>
    <w:pPr>
      <w:tabs>
        <w:tab w:val="center" w:pos="4153"/>
        <w:tab w:val="right" w:pos="8306"/>
      </w:tabs>
      <w:snapToGrid w:val="0"/>
      <w:spacing w:line="240" w:lineRule="auto"/>
    </w:pPr>
    <w:rPr>
      <w:sz w:val="18"/>
      <w:szCs w:val="18"/>
    </w:rPr>
  </w:style>
  <w:style w:type="character" w:customStyle="1" w:styleId="Char4">
    <w:name w:val="页脚 Char"/>
    <w:basedOn w:val="a0"/>
    <w:link w:val="af2"/>
    <w:uiPriority w:val="99"/>
    <w:rsid w:val="0095366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1539127">
      <w:bodyDiv w:val="1"/>
      <w:marLeft w:val="0"/>
      <w:marRight w:val="0"/>
      <w:marTop w:val="0"/>
      <w:marBottom w:val="0"/>
      <w:divBdr>
        <w:top w:val="none" w:sz="0" w:space="0" w:color="auto"/>
        <w:left w:val="none" w:sz="0" w:space="0" w:color="auto"/>
        <w:bottom w:val="none" w:sz="0" w:space="0" w:color="auto"/>
        <w:right w:val="none" w:sz="0" w:space="0" w:color="auto"/>
      </w:divBdr>
    </w:div>
    <w:div w:id="925455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2000</Words>
  <Characters>11405</Characters>
  <Application>Microsoft Office Word</Application>
  <DocSecurity>0</DocSecurity>
  <Lines>95</Lines>
  <Paragraphs>26</Paragraphs>
  <ScaleCrop>false</ScaleCrop>
  <Company/>
  <LinksUpToDate>false</LinksUpToDate>
  <CharactersWithSpaces>13379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xpf</dc:creator>
  <cp:keywords/>
  <dc:description/>
  <cp:lastModifiedBy>xpf</cp:lastModifiedBy>
  <cp:revision>2</cp:revision>
  <dcterms:created xsi:type="dcterms:W3CDTF">2017-06-19T12:57:00Z</dcterms:created>
  <dcterms:modified xsi:type="dcterms:W3CDTF">2017-06-19T12:58:00Z</dcterms:modified>
</cp:coreProperties>
</file>