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2BD8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14:paraId="0A09DF07" w14:textId="77777777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BE6C21">
        <w:rPr>
          <w:rFonts w:ascii="黑体" w:eastAsia="黑体" w:hAnsi="Times" w:hint="eastAsia"/>
          <w:sz w:val="36"/>
          <w:szCs w:val="36"/>
          <w:u w:val="single"/>
        </w:rPr>
        <w:t>计算机网络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37BDD60D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2985"/>
        <w:gridCol w:w="3567"/>
      </w:tblGrid>
      <w:tr w:rsidR="00885141" w14:paraId="6C148633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7A5" w14:textId="3C0657D0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1641C" w:rsidRPr="0040688C">
              <w:rPr>
                <w:rFonts w:hint="eastAsia"/>
              </w:rPr>
              <w:t>TLS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6D07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D90EBE" w:rsidRPr="0040688C">
              <w:rPr>
                <w:rFonts w:hint="eastAsia"/>
              </w:rPr>
              <w:t>202200400053</w:t>
            </w:r>
          </w:p>
        </w:tc>
      </w:tr>
      <w:tr w:rsidR="00885141" w14:paraId="3303B42D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3881" w14:textId="29D9A259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11641C" w:rsidRPr="0040688C">
              <w:t>2024-06-0</w:t>
            </w:r>
            <w:r w:rsidR="0011641C" w:rsidRPr="0040688C">
              <w:rPr>
                <w:rFonts w:hint="eastAsia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8EF1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90EBE" w:rsidRPr="0040688C">
              <w:rPr>
                <w:rFonts w:hint="eastAsia"/>
              </w:rPr>
              <w:t>2</w:t>
            </w:r>
            <w:r w:rsidR="00D90EBE" w:rsidRPr="0040688C">
              <w:rPr>
                <w:rFonts w:hint="eastAsia"/>
              </w:rPr>
              <w:t>班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AAD6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 w:rsidRPr="003F4E9B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D90EBE" w:rsidRPr="0040688C">
              <w:rPr>
                <w:rFonts w:hint="eastAsia"/>
              </w:rPr>
              <w:t>王宇涵</w:t>
            </w:r>
            <w:proofErr w:type="gramEnd"/>
          </w:p>
        </w:tc>
      </w:tr>
      <w:tr w:rsidR="00671691" w14:paraId="6E3E3E3D" w14:textId="77777777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F36C" w14:textId="77777777" w:rsidR="004B2363" w:rsidRPr="004B2363" w:rsidRDefault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4B2363" w:rsidRPr="0040688C">
              <w:rPr>
                <w:rFonts w:hint="eastAsia"/>
              </w:rPr>
              <w:t>1941497679@qq.com</w:t>
            </w:r>
          </w:p>
        </w:tc>
      </w:tr>
      <w:tr w:rsidR="007A21EB" w14:paraId="7EAA13B6" w14:textId="77777777" w:rsidTr="007A21EB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995A" w14:textId="77777777" w:rsidR="007A21EB" w:rsidRDefault="007A21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实验方法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介绍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D9600CF" w14:textId="21A93B7C" w:rsidR="003A0F2B" w:rsidRDefault="00A26FBF" w:rsidP="0040688C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wireShark</w:t>
            </w:r>
            <w:proofErr w:type="spellEnd"/>
            <w:r>
              <w:rPr>
                <w:rFonts w:hint="eastAsia"/>
              </w:rPr>
              <w:t>进行</w:t>
            </w:r>
            <w:proofErr w:type="gramStart"/>
            <w:r>
              <w:rPr>
                <w:rFonts w:hint="eastAsia"/>
              </w:rPr>
              <w:t>抓包并分析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理解了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的工作原理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巩固了理论</w:t>
            </w:r>
            <w:proofErr w:type="gramStart"/>
            <w:r>
              <w:rPr>
                <w:rFonts w:hint="eastAsia"/>
              </w:rPr>
              <w:t>课知识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885141" w14:paraId="20B796AE" w14:textId="77777777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129B" w14:textId="77777777" w:rsidR="002C5E29" w:rsidRDefault="00885141" w:rsidP="00CC07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过程描述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8DF5262" w14:textId="77777777" w:rsidR="00A26FBF" w:rsidRDefault="00562DA2" w:rsidP="00CC07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09EE37" wp14:editId="1D0480A2">
                  <wp:extent cx="5759450" cy="264795"/>
                  <wp:effectExtent l="0" t="0" r="0" b="1905"/>
                  <wp:docPr id="10222174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2174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FA143" w14:textId="1A2F7690" w:rsidR="00562DA2" w:rsidRPr="00EF10F8" w:rsidRDefault="00562DA2" w:rsidP="00562DA2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>在您的跟踪记录中，包含初始</w:t>
            </w:r>
            <w:r w:rsidRPr="00EF10F8">
              <w:rPr>
                <w:rFonts w:hint="eastAsia"/>
                <w:b/>
                <w:bCs/>
              </w:rPr>
              <w:t xml:space="preserve"> TCP SYN </w:t>
            </w:r>
            <w:r w:rsidRPr="00EF10F8">
              <w:rPr>
                <w:rFonts w:hint="eastAsia"/>
                <w:b/>
                <w:bCs/>
              </w:rPr>
              <w:t>消息的包编号是多少？（“包编号”是指</w:t>
            </w:r>
            <w:r w:rsidRPr="00EF10F8">
              <w:rPr>
                <w:rFonts w:hint="eastAsia"/>
                <w:b/>
                <w:bCs/>
              </w:rPr>
              <w:t xml:space="preserve"> Wireshark </w:t>
            </w:r>
            <w:r w:rsidRPr="00EF10F8">
              <w:rPr>
                <w:rFonts w:hint="eastAsia"/>
                <w:b/>
                <w:bCs/>
              </w:rPr>
              <w:t>显示左侧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“</w:t>
            </w:r>
            <w:r w:rsidRPr="00EF10F8">
              <w:rPr>
                <w:rFonts w:hint="eastAsia"/>
                <w:b/>
                <w:bCs/>
              </w:rPr>
              <w:t>No.</w:t>
            </w:r>
            <w:r w:rsidRPr="00EF10F8">
              <w:rPr>
                <w:rFonts w:hint="eastAsia"/>
                <w:b/>
                <w:bCs/>
              </w:rPr>
              <w:t>”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列中的编号，不是</w:t>
            </w:r>
            <w:r w:rsidRPr="00EF10F8">
              <w:rPr>
                <w:rFonts w:hint="eastAsia"/>
                <w:b/>
                <w:bCs/>
              </w:rPr>
              <w:t xml:space="preserve"> TCP </w:t>
            </w:r>
            <w:proofErr w:type="gramStart"/>
            <w:r w:rsidRPr="00EF10F8">
              <w:rPr>
                <w:rFonts w:hint="eastAsia"/>
                <w:b/>
                <w:bCs/>
              </w:rPr>
              <w:t>段本身</w:t>
            </w:r>
            <w:proofErr w:type="gramEnd"/>
            <w:r w:rsidRPr="00EF10F8">
              <w:rPr>
                <w:rFonts w:hint="eastAsia"/>
                <w:b/>
                <w:bCs/>
              </w:rPr>
              <w:t>的序列号）。</w:t>
            </w:r>
          </w:p>
          <w:p w14:paraId="75AA1D35" w14:textId="691DCEA8" w:rsidR="00562DA2" w:rsidRDefault="00562DA2" w:rsidP="0040688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17</w:t>
            </w:r>
          </w:p>
          <w:p w14:paraId="639E8CF3" w14:textId="54923698" w:rsidR="00562DA2" w:rsidRPr="00EF10F8" w:rsidRDefault="00562DA2" w:rsidP="00562DA2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>在客户端向服务器发送的第一个</w:t>
            </w:r>
            <w:r w:rsidRPr="00EF10F8">
              <w:rPr>
                <w:rFonts w:hint="eastAsia"/>
                <w:b/>
                <w:bCs/>
              </w:rPr>
              <w:t xml:space="preserve"> TLS </w:t>
            </w:r>
            <w:r w:rsidRPr="00EF10F8">
              <w:rPr>
                <w:rFonts w:hint="eastAsia"/>
                <w:b/>
                <w:bCs/>
              </w:rPr>
              <w:t>消息之前或之后，</w:t>
            </w:r>
            <w:r w:rsidRPr="00EF10F8">
              <w:rPr>
                <w:rFonts w:hint="eastAsia"/>
                <w:b/>
                <w:bCs/>
              </w:rPr>
              <w:t xml:space="preserve">TCP </w:t>
            </w:r>
            <w:r w:rsidRPr="00EF10F8">
              <w:rPr>
                <w:rFonts w:hint="eastAsia"/>
                <w:b/>
                <w:bCs/>
              </w:rPr>
              <w:t>连接是否已经建立？</w:t>
            </w:r>
          </w:p>
          <w:p w14:paraId="523E6C04" w14:textId="77777777" w:rsidR="00562DA2" w:rsidRDefault="00562DA2" w:rsidP="00562DA2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T</w:t>
            </w:r>
            <w:r>
              <w:t xml:space="preserve">CP </w:t>
            </w:r>
            <w:r>
              <w:t>连接在第一个</w:t>
            </w:r>
            <w:r>
              <w:t xml:space="preserve"> TLS </w:t>
            </w:r>
            <w:r>
              <w:t>消息发送之前已经建立</w:t>
            </w:r>
          </w:p>
          <w:p w14:paraId="2AF6BFFB" w14:textId="35416E56" w:rsidR="00562DA2" w:rsidRDefault="00CE09F6" w:rsidP="00562DA2">
            <w:r>
              <w:rPr>
                <w:noProof/>
              </w:rPr>
              <w:drawing>
                <wp:inline distT="0" distB="0" distL="0" distR="0" wp14:anchorId="2A329D94" wp14:editId="72D4036A">
                  <wp:extent cx="5759450" cy="290195"/>
                  <wp:effectExtent l="0" t="0" r="0" b="0"/>
                  <wp:docPr id="2164850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4850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6A425" w14:textId="3C319723" w:rsidR="00562DA2" w:rsidRPr="00EF10F8" w:rsidRDefault="00562DA2" w:rsidP="00CE09F6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>在您的跟踪记录中，包含</w:t>
            </w:r>
            <w:r w:rsidRPr="00EF10F8">
              <w:rPr>
                <w:rFonts w:hint="eastAsia"/>
                <w:b/>
                <w:bCs/>
              </w:rPr>
              <w:t xml:space="preserve"> TLS Client Hello </w:t>
            </w:r>
            <w:r w:rsidRPr="00EF10F8">
              <w:rPr>
                <w:rFonts w:hint="eastAsia"/>
                <w:b/>
                <w:bCs/>
              </w:rPr>
              <w:t>消息的包编号是多少？</w:t>
            </w:r>
          </w:p>
          <w:p w14:paraId="12C69012" w14:textId="6ECC31BC" w:rsidR="00CE09F6" w:rsidRDefault="00CE09F6" w:rsidP="00CE09F6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28</w:t>
            </w:r>
          </w:p>
          <w:p w14:paraId="0003FA8F" w14:textId="0AF4B4B5" w:rsidR="00562DA2" w:rsidRPr="00EF10F8" w:rsidRDefault="00562DA2" w:rsidP="00CE09F6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>在</w:t>
            </w:r>
            <w:r w:rsidRPr="00EF10F8">
              <w:rPr>
                <w:rFonts w:hint="eastAsia"/>
                <w:b/>
                <w:bCs/>
              </w:rPr>
              <w:t xml:space="preserve"> Client Hello </w:t>
            </w:r>
            <w:r w:rsidRPr="00EF10F8">
              <w:rPr>
                <w:rFonts w:hint="eastAsia"/>
                <w:b/>
                <w:bCs/>
              </w:rPr>
              <w:t>消息中声明，您的客户端运行的</w:t>
            </w:r>
            <w:r w:rsidRPr="00EF10F8">
              <w:rPr>
                <w:rFonts w:hint="eastAsia"/>
                <w:b/>
                <w:bCs/>
              </w:rPr>
              <w:t xml:space="preserve"> TLS </w:t>
            </w:r>
            <w:r w:rsidRPr="00EF10F8">
              <w:rPr>
                <w:rFonts w:hint="eastAsia"/>
                <w:b/>
                <w:bCs/>
              </w:rPr>
              <w:t>版本是什么？</w:t>
            </w:r>
          </w:p>
          <w:p w14:paraId="65653319" w14:textId="43719B53" w:rsidR="00182A80" w:rsidRDefault="00182A80" w:rsidP="00182A80">
            <w:r>
              <w:rPr>
                <w:noProof/>
              </w:rPr>
              <w:drawing>
                <wp:inline distT="0" distB="0" distL="0" distR="0" wp14:anchorId="7860929F" wp14:editId="2BE5C4F1">
                  <wp:extent cx="4172164" cy="997001"/>
                  <wp:effectExtent l="0" t="0" r="0" b="0"/>
                  <wp:docPr id="1388978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782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164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3D58F" w14:textId="57924752" w:rsidR="00CE09F6" w:rsidRDefault="00CE09F6" w:rsidP="0040688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182A80">
              <w:rPr>
                <w:rFonts w:hint="eastAsia"/>
              </w:rPr>
              <w:t xml:space="preserve"> TLS 1.0</w:t>
            </w:r>
          </w:p>
          <w:p w14:paraId="33AFEEA1" w14:textId="17C98DD9" w:rsidR="00562DA2" w:rsidRPr="00EF10F8" w:rsidRDefault="00562DA2" w:rsidP="00562DA2">
            <w:pPr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 xml:space="preserve">5 </w:t>
            </w:r>
            <w:r w:rsidRPr="00EF10F8">
              <w:rPr>
                <w:rFonts w:hint="eastAsia"/>
                <w:b/>
                <w:bCs/>
              </w:rPr>
              <w:t>在</w:t>
            </w:r>
            <w:r w:rsidRPr="00EF10F8">
              <w:rPr>
                <w:rFonts w:hint="eastAsia"/>
                <w:b/>
                <w:bCs/>
              </w:rPr>
              <w:t xml:space="preserve"> Client Hello </w:t>
            </w:r>
            <w:r w:rsidRPr="00EF10F8">
              <w:rPr>
                <w:rFonts w:hint="eastAsia"/>
                <w:b/>
                <w:bCs/>
              </w:rPr>
              <w:t>消息中声明，您的客户端支持多少个加密套件？加密套件是一组相关的加密算法，决定了会话密钥如何派生，以及数据如何通过</w:t>
            </w:r>
            <w:r w:rsidRPr="00EF10F8">
              <w:rPr>
                <w:rFonts w:hint="eastAsia"/>
                <w:b/>
                <w:bCs/>
              </w:rPr>
              <w:t xml:space="preserve"> HMAC </w:t>
            </w:r>
            <w:r w:rsidRPr="00EF10F8">
              <w:rPr>
                <w:rFonts w:hint="eastAsia"/>
                <w:b/>
                <w:bCs/>
              </w:rPr>
              <w:t>算法进行加密和数字签名。</w:t>
            </w:r>
          </w:p>
          <w:p w14:paraId="0891F20A" w14:textId="7EAAA71E" w:rsidR="0098191A" w:rsidRDefault="0098191A" w:rsidP="00562DA2">
            <w:r>
              <w:rPr>
                <w:noProof/>
              </w:rPr>
              <w:drawing>
                <wp:inline distT="0" distB="0" distL="0" distR="0" wp14:anchorId="73DA1711" wp14:editId="10B3DA0B">
                  <wp:extent cx="3397425" cy="673135"/>
                  <wp:effectExtent l="0" t="0" r="0" b="0"/>
                  <wp:docPr id="9608082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8082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425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86D6" w14:textId="08F2813F" w:rsidR="00CE09F6" w:rsidRDefault="00CE09F6" w:rsidP="00562DA2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98191A">
              <w:rPr>
                <w:rFonts w:hint="eastAsia"/>
              </w:rPr>
              <w:t xml:space="preserve"> 17</w:t>
            </w:r>
            <w:r w:rsidR="0098191A">
              <w:rPr>
                <w:rFonts w:hint="eastAsia"/>
              </w:rPr>
              <w:t>个</w:t>
            </w:r>
          </w:p>
          <w:p w14:paraId="7F62768B" w14:textId="5D9667BA" w:rsidR="00562DA2" w:rsidRPr="00EF10F8" w:rsidRDefault="00562DA2" w:rsidP="00562DA2">
            <w:pPr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 xml:space="preserve">6. </w:t>
            </w:r>
            <w:r w:rsidRPr="00EF10F8">
              <w:rPr>
                <w:rFonts w:hint="eastAsia"/>
                <w:b/>
                <w:bCs/>
              </w:rPr>
              <w:t>您的客户端在</w:t>
            </w:r>
            <w:r w:rsidRPr="00EF10F8">
              <w:rPr>
                <w:rFonts w:hint="eastAsia"/>
                <w:b/>
                <w:bCs/>
              </w:rPr>
              <w:t xml:space="preserve"> Client Hello </w:t>
            </w:r>
            <w:r w:rsidRPr="00EF10F8">
              <w:rPr>
                <w:rFonts w:hint="eastAsia"/>
                <w:b/>
                <w:bCs/>
              </w:rPr>
              <w:t>消息中生成并发送了一串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“随机字节”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到服务器。</w:t>
            </w:r>
            <w:r w:rsidRPr="00EF10F8">
              <w:rPr>
                <w:rFonts w:hint="eastAsia"/>
                <w:b/>
                <w:bCs/>
              </w:rPr>
              <w:t xml:space="preserve">Client Hello </w:t>
            </w:r>
            <w:r w:rsidRPr="00EF10F8">
              <w:rPr>
                <w:rFonts w:hint="eastAsia"/>
                <w:b/>
                <w:bCs/>
              </w:rPr>
              <w:t>消息中随机字节字段的前两个十六进制数字是什么？请输入两个十六进制数字（不带十六进制前缀</w:t>
            </w:r>
            <w:r w:rsidRPr="00EF10F8">
              <w:rPr>
                <w:rFonts w:hint="eastAsia"/>
                <w:b/>
                <w:bCs/>
              </w:rPr>
              <w:t xml:space="preserve"> '0x' </w:t>
            </w:r>
            <w:r w:rsidRPr="00EF10F8">
              <w:rPr>
                <w:rFonts w:hint="eastAsia"/>
                <w:b/>
                <w:bCs/>
              </w:rPr>
              <w:t>，并且在需要时使用小写字母）。</w:t>
            </w:r>
          </w:p>
          <w:p w14:paraId="2CF847FD" w14:textId="0EF6703D" w:rsidR="00C124C6" w:rsidRDefault="00583186" w:rsidP="00562DA2">
            <w:r>
              <w:rPr>
                <w:noProof/>
              </w:rPr>
              <w:lastRenderedPageBreak/>
              <w:drawing>
                <wp:inline distT="0" distB="0" distL="0" distR="0" wp14:anchorId="1F3C82D8" wp14:editId="6F745229">
                  <wp:extent cx="5277121" cy="533427"/>
                  <wp:effectExtent l="0" t="0" r="0" b="0"/>
                  <wp:docPr id="8532324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324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21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17142" w14:textId="1095767F" w:rsidR="00CE09F6" w:rsidRDefault="00CE09F6" w:rsidP="00562DA2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583186">
              <w:rPr>
                <w:rFonts w:hint="eastAsia"/>
              </w:rPr>
              <w:t xml:space="preserve"> 4b</w:t>
            </w:r>
          </w:p>
          <w:p w14:paraId="6F3C4ABC" w14:textId="77777777" w:rsidR="00562DA2" w:rsidRPr="00EF10F8" w:rsidRDefault="00562DA2" w:rsidP="00562DA2">
            <w:pPr>
              <w:rPr>
                <w:b/>
                <w:bCs/>
              </w:rPr>
            </w:pPr>
            <w:r w:rsidRPr="00EF10F8">
              <w:rPr>
                <w:rFonts w:hint="eastAsia"/>
                <w:b/>
                <w:bCs/>
              </w:rPr>
              <w:t xml:space="preserve">7. Client Hello </w:t>
            </w:r>
            <w:r w:rsidRPr="00EF10F8">
              <w:rPr>
                <w:rFonts w:hint="eastAsia"/>
                <w:b/>
                <w:bCs/>
              </w:rPr>
              <w:t>消息中的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“随机字节”</w:t>
            </w:r>
            <w:r w:rsidRPr="00EF10F8">
              <w:rPr>
                <w:rFonts w:hint="eastAsia"/>
                <w:b/>
                <w:bCs/>
              </w:rPr>
              <w:t xml:space="preserve"> </w:t>
            </w:r>
            <w:r w:rsidRPr="00EF10F8">
              <w:rPr>
                <w:rFonts w:hint="eastAsia"/>
                <w:b/>
                <w:bCs/>
              </w:rPr>
              <w:t>字段的用途是什么？注意：您需要进行一些搜索和阅读才能回答这个问题；请参阅</w:t>
            </w:r>
            <w:r w:rsidRPr="00EF10F8">
              <w:rPr>
                <w:rFonts w:hint="eastAsia"/>
                <w:b/>
                <w:bCs/>
              </w:rPr>
              <w:t xml:space="preserve"> RFC 5246 </w:t>
            </w:r>
            <w:r w:rsidRPr="00EF10F8">
              <w:rPr>
                <w:rFonts w:hint="eastAsia"/>
                <w:b/>
                <w:bCs/>
              </w:rPr>
              <w:t>的第</w:t>
            </w:r>
            <w:r w:rsidRPr="00EF10F8">
              <w:rPr>
                <w:rFonts w:hint="eastAsia"/>
                <w:b/>
                <w:bCs/>
              </w:rPr>
              <w:t xml:space="preserve"> 8.6 </w:t>
            </w:r>
            <w:r w:rsidRPr="00EF10F8">
              <w:rPr>
                <w:rFonts w:hint="eastAsia"/>
                <w:b/>
                <w:bCs/>
              </w:rPr>
              <w:t>节（尤其是</w:t>
            </w:r>
            <w:r w:rsidRPr="00EF10F8">
              <w:rPr>
                <w:rFonts w:hint="eastAsia"/>
                <w:b/>
                <w:bCs/>
              </w:rPr>
              <w:t xml:space="preserve"> RFC 5246 </w:t>
            </w:r>
            <w:r w:rsidRPr="00EF10F8">
              <w:rPr>
                <w:rFonts w:hint="eastAsia"/>
                <w:b/>
                <w:bCs/>
              </w:rPr>
              <w:t>的第</w:t>
            </w:r>
            <w:r w:rsidRPr="00EF10F8">
              <w:rPr>
                <w:rFonts w:hint="eastAsia"/>
                <w:b/>
                <w:bCs/>
              </w:rPr>
              <w:t xml:space="preserve"> 8.1 </w:t>
            </w:r>
            <w:r w:rsidRPr="00EF10F8">
              <w:rPr>
                <w:rFonts w:hint="eastAsia"/>
                <w:b/>
                <w:bCs/>
              </w:rPr>
              <w:t>节）。</w:t>
            </w:r>
          </w:p>
          <w:p w14:paraId="11FA1701" w14:textId="1878F2D0" w:rsidR="00583186" w:rsidRDefault="00CE09F6" w:rsidP="0040688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 w:rsidR="00583186">
              <w:rPr>
                <w:rFonts w:hint="eastAsia"/>
              </w:rPr>
              <w:t xml:space="preserve"> </w:t>
            </w:r>
            <w:r w:rsidR="00AF1BF9">
              <w:rPr>
                <w:rFonts w:hint="eastAsia"/>
              </w:rPr>
              <w:t xml:space="preserve"> </w:t>
            </w:r>
            <w:r w:rsidR="00583186">
              <w:rPr>
                <w:rFonts w:hint="eastAsia"/>
              </w:rPr>
              <w:t xml:space="preserve">1. </w:t>
            </w:r>
            <w:r w:rsidR="00583186">
              <w:rPr>
                <w:rFonts w:hint="eastAsia"/>
              </w:rPr>
              <w:t>防止重放攻击：通过使用随机字节，每次连接都会有不同的随机值，从而确保每个会话都是唯一的。这有助于防止重放攻击，因为即使攻击者拦截了之前的会话，随机值的不同使得重放这些会话数据无效。</w:t>
            </w:r>
          </w:p>
          <w:p w14:paraId="423698D4" w14:textId="77777777" w:rsidR="00583186" w:rsidRDefault="00583186" w:rsidP="0040688C">
            <w:r>
              <w:rPr>
                <w:rFonts w:hint="eastAsia"/>
              </w:rPr>
              <w:t xml:space="preserve">2. </w:t>
            </w:r>
            <w:proofErr w:type="gramStart"/>
            <w:r>
              <w:rPr>
                <w:rFonts w:hint="eastAsia"/>
              </w:rPr>
              <w:t>提供熵以生成</w:t>
            </w:r>
            <w:proofErr w:type="gramEnd"/>
            <w:r>
              <w:rPr>
                <w:rFonts w:hint="eastAsia"/>
              </w:rPr>
              <w:t>会话密钥：客户端和服务器都会生成自己的随机值，并将其用于会话密钥的生成过程。两个随机值的结合（客户端的随机字节和服务器的随机字节）有助于确保生成的会话密钥具有足够</w:t>
            </w:r>
            <w:proofErr w:type="gramStart"/>
            <w:r>
              <w:rPr>
                <w:rFonts w:hint="eastAsia"/>
              </w:rPr>
              <w:t>的熵和不可</w:t>
            </w:r>
            <w:proofErr w:type="gramEnd"/>
            <w:r>
              <w:rPr>
                <w:rFonts w:hint="eastAsia"/>
              </w:rPr>
              <w:t>预测性，从而增强加密的安全性。</w:t>
            </w:r>
          </w:p>
          <w:p w14:paraId="4A8AFCA6" w14:textId="77777777" w:rsidR="00583186" w:rsidRDefault="00583186" w:rsidP="0040688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支持密钥交换协议：在一些密钥交换协议中（如使用</w:t>
            </w:r>
            <w:r>
              <w:rPr>
                <w:rFonts w:hint="eastAsia"/>
              </w:rPr>
              <w:t xml:space="preserve"> Diffie-Hellman </w:t>
            </w:r>
            <w:r>
              <w:rPr>
                <w:rFonts w:hint="eastAsia"/>
              </w:rPr>
              <w:t>密钥交换），随机字节用于生成临时密钥对，从而进一步增强安全性。</w:t>
            </w:r>
          </w:p>
          <w:p w14:paraId="4B45708D" w14:textId="77777777" w:rsidR="00CE09F6" w:rsidRDefault="001F7679" w:rsidP="00583186">
            <w:r>
              <w:rPr>
                <w:noProof/>
              </w:rPr>
              <w:drawing>
                <wp:inline distT="0" distB="0" distL="0" distR="0" wp14:anchorId="0563D4BB" wp14:editId="61E4B038">
                  <wp:extent cx="5759450" cy="227330"/>
                  <wp:effectExtent l="0" t="0" r="0" b="1270"/>
                  <wp:docPr id="930181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1819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78158" w14:textId="77777777" w:rsidR="001F7679" w:rsidRPr="001F7679" w:rsidRDefault="001F7679" w:rsidP="001F7679">
            <w:pPr>
              <w:rPr>
                <w:b/>
                <w:bCs/>
              </w:rPr>
            </w:pPr>
            <w:r w:rsidRPr="001F7679">
              <w:rPr>
                <w:rFonts w:hint="eastAsia"/>
                <w:b/>
                <w:bCs/>
              </w:rPr>
              <w:t xml:space="preserve">8. </w:t>
            </w:r>
            <w:r w:rsidRPr="001F7679">
              <w:rPr>
                <w:rFonts w:hint="eastAsia"/>
                <w:b/>
                <w:bCs/>
              </w:rPr>
              <w:t>在您的跟踪记录中，包含</w:t>
            </w:r>
            <w:r w:rsidRPr="001F7679">
              <w:rPr>
                <w:rFonts w:hint="eastAsia"/>
                <w:b/>
                <w:bCs/>
              </w:rPr>
              <w:t xml:space="preserve"> TLS Server Hello </w:t>
            </w:r>
            <w:r w:rsidRPr="001F7679">
              <w:rPr>
                <w:rFonts w:hint="eastAsia"/>
                <w:b/>
                <w:bCs/>
              </w:rPr>
              <w:t>消息的包编号是多少？</w:t>
            </w:r>
          </w:p>
          <w:p w14:paraId="21B97A7D" w14:textId="4C714825" w:rsidR="001F7679" w:rsidRDefault="001F7679" w:rsidP="0040688C">
            <w:r>
              <w:rPr>
                <w:rFonts w:hint="eastAsia"/>
              </w:rPr>
              <w:t>答：</w:t>
            </w:r>
            <w:r>
              <w:rPr>
                <w:rFonts w:hint="eastAsia"/>
              </w:rPr>
              <w:t>32</w:t>
            </w:r>
          </w:p>
          <w:p w14:paraId="5680B937" w14:textId="762D4648" w:rsidR="001F7679" w:rsidRPr="001F7679" w:rsidRDefault="001F7679" w:rsidP="001F7679">
            <w:pPr>
              <w:rPr>
                <w:b/>
                <w:bCs/>
              </w:rPr>
            </w:pPr>
            <w:r w:rsidRPr="001F7679">
              <w:rPr>
                <w:rFonts w:hint="eastAsia"/>
                <w:b/>
                <w:bCs/>
              </w:rPr>
              <w:t xml:space="preserve">9. </w:t>
            </w:r>
            <w:r w:rsidRPr="001F7679">
              <w:rPr>
                <w:rFonts w:hint="eastAsia"/>
                <w:b/>
                <w:bCs/>
              </w:rPr>
              <w:t>服务器从之前</w:t>
            </w:r>
            <w:r w:rsidRPr="001F7679">
              <w:rPr>
                <w:rFonts w:hint="eastAsia"/>
                <w:b/>
                <w:bCs/>
              </w:rPr>
              <w:t xml:space="preserve"> Client Hello </w:t>
            </w:r>
            <w:r w:rsidRPr="001F7679">
              <w:rPr>
                <w:rFonts w:hint="eastAsia"/>
                <w:b/>
                <w:bCs/>
              </w:rPr>
              <w:t>消息中提供的加密套件中选择了哪一个加密套件？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41EE3D61" wp14:editId="6BB58A94">
                  <wp:extent cx="4445228" cy="146058"/>
                  <wp:effectExtent l="0" t="0" r="0" b="6350"/>
                  <wp:docPr id="16373433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343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1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A186C" w14:textId="2085DACA" w:rsidR="001F7679" w:rsidRDefault="001F7679" w:rsidP="0040688C">
            <w:r>
              <w:rPr>
                <w:rFonts w:hint="eastAsia"/>
              </w:rPr>
              <w:t>答：选择了</w:t>
            </w:r>
            <w:r w:rsidRPr="001F7679">
              <w:t>TLS</w:t>
            </w:r>
            <w:r>
              <w:rPr>
                <w:rFonts w:hint="eastAsia"/>
              </w:rPr>
              <w:t>_</w:t>
            </w:r>
            <w:r w:rsidRPr="001F7679">
              <w:t>ECDHE</w:t>
            </w:r>
            <w:r>
              <w:rPr>
                <w:rFonts w:hint="eastAsia"/>
              </w:rPr>
              <w:t>_</w:t>
            </w:r>
            <w:r w:rsidRPr="001F7679">
              <w:t>RSA</w:t>
            </w:r>
            <w:r>
              <w:rPr>
                <w:rFonts w:hint="eastAsia"/>
              </w:rPr>
              <w:t>_</w:t>
            </w:r>
            <w:r w:rsidRPr="001F7679">
              <w:t>WITH</w:t>
            </w:r>
            <w:r>
              <w:rPr>
                <w:rFonts w:hint="eastAsia"/>
              </w:rPr>
              <w:t>_</w:t>
            </w:r>
            <w:r w:rsidRPr="001F7679">
              <w:t>AES</w:t>
            </w:r>
            <w:r>
              <w:rPr>
                <w:rFonts w:hint="eastAsia"/>
              </w:rPr>
              <w:t>_</w:t>
            </w:r>
            <w:r w:rsidRPr="001F7679">
              <w:t>128</w:t>
            </w:r>
            <w:r>
              <w:rPr>
                <w:rFonts w:hint="eastAsia"/>
              </w:rPr>
              <w:t>_</w:t>
            </w:r>
            <w:r w:rsidRPr="001F7679">
              <w:t>GCM</w:t>
            </w:r>
            <w:r>
              <w:rPr>
                <w:rFonts w:hint="eastAsia"/>
              </w:rPr>
              <w:t>_</w:t>
            </w:r>
            <w:r w:rsidRPr="001F7679">
              <w:t>SHA256</w:t>
            </w:r>
          </w:p>
          <w:p w14:paraId="0987A295" w14:textId="77777777" w:rsidR="001F7679" w:rsidRDefault="001F7679" w:rsidP="001F7679">
            <w:pPr>
              <w:rPr>
                <w:b/>
                <w:bCs/>
              </w:rPr>
            </w:pPr>
            <w:r w:rsidRPr="001F7679">
              <w:rPr>
                <w:rFonts w:hint="eastAsia"/>
                <w:b/>
                <w:bCs/>
              </w:rPr>
              <w:t xml:space="preserve">10. Server Hello </w:t>
            </w:r>
            <w:r w:rsidRPr="001F7679">
              <w:rPr>
                <w:rFonts w:hint="eastAsia"/>
                <w:b/>
                <w:bCs/>
              </w:rPr>
              <w:t>消息中是否包含随机字节，类似于</w:t>
            </w:r>
            <w:r w:rsidRPr="001F7679">
              <w:rPr>
                <w:rFonts w:hint="eastAsia"/>
                <w:b/>
                <w:bCs/>
              </w:rPr>
              <w:t xml:space="preserve"> Client Hello </w:t>
            </w:r>
            <w:r w:rsidRPr="001F7679">
              <w:rPr>
                <w:rFonts w:hint="eastAsia"/>
                <w:b/>
                <w:bCs/>
              </w:rPr>
              <w:t>消息中的随机字节？如果包含，它们的用途是什么？</w:t>
            </w:r>
          </w:p>
          <w:p w14:paraId="0FFF9AE7" w14:textId="5B982CD9" w:rsidR="00EB537E" w:rsidRPr="001F7679" w:rsidRDefault="00EB537E" w:rsidP="001F767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FD6263" wp14:editId="4EB45CD6">
                  <wp:extent cx="5518434" cy="514376"/>
                  <wp:effectExtent l="0" t="0" r="6350" b="0"/>
                  <wp:docPr id="1220457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573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34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4432D" w14:textId="44F1DDBA" w:rsidR="00EB537E" w:rsidRDefault="001F7679" w:rsidP="0040688C">
            <w:r>
              <w:rPr>
                <w:rFonts w:hint="eastAsia"/>
              </w:rPr>
              <w:t>答：</w:t>
            </w:r>
            <w:r w:rsidR="00EB537E">
              <w:rPr>
                <w:rFonts w:hint="eastAsia"/>
              </w:rPr>
              <w:t xml:space="preserve">1. </w:t>
            </w:r>
            <w:r w:rsidR="00EB537E">
              <w:rPr>
                <w:rFonts w:hint="eastAsia"/>
              </w:rPr>
              <w:t>生成会话密钥：在</w:t>
            </w:r>
            <w:r w:rsidR="00EB537E">
              <w:rPr>
                <w:rFonts w:hint="eastAsia"/>
              </w:rPr>
              <w:t xml:space="preserve"> SSL/TLS </w:t>
            </w:r>
            <w:r w:rsidR="00EB537E">
              <w:rPr>
                <w:rFonts w:hint="eastAsia"/>
              </w:rPr>
              <w:t>握手过程中，客户端和服务器需要协商一个对称密钥（会话密钥），以便进行后续的加密通信。服务器在</w:t>
            </w:r>
            <w:r w:rsidR="00EB537E">
              <w:rPr>
                <w:rFonts w:hint="eastAsia"/>
              </w:rPr>
              <w:t xml:space="preserve"> Server Hello </w:t>
            </w:r>
            <w:r w:rsidR="00EB537E">
              <w:rPr>
                <w:rFonts w:hint="eastAsia"/>
              </w:rPr>
              <w:t>消息中发送的随机字节用于生成这个会话密钥。</w:t>
            </w:r>
          </w:p>
          <w:p w14:paraId="34D58F88" w14:textId="4A58C3CA" w:rsidR="00EB537E" w:rsidRDefault="00EB537E" w:rsidP="004068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防止重放攻击：随机字节的引入使得每个握手过程都是唯一的，从而防止了重放攻击。因为每次握手时随机字节都是不同的，即使攻击者截获了一个握手过程，也不能简单地重放它来进行恶意操作。</w:t>
            </w:r>
          </w:p>
          <w:p w14:paraId="7FDD426E" w14:textId="4589718D" w:rsidR="00F06873" w:rsidRDefault="00EB537E" w:rsidP="00EB53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生成安全参数：随机字节还可能用于生成其他安全参数，如初始化向量（</w:t>
            </w:r>
            <w:r>
              <w:rPr>
                <w:rFonts w:hint="eastAsia"/>
              </w:rPr>
              <w:t>IV</w:t>
            </w:r>
            <w:r>
              <w:rPr>
                <w:rFonts w:hint="eastAsia"/>
              </w:rPr>
              <w:t>），以确保后续的加密通信的安全性。</w:t>
            </w:r>
          </w:p>
          <w:p w14:paraId="01021D38" w14:textId="77777777" w:rsid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11. </w:t>
            </w:r>
            <w:r w:rsidRPr="00F06873">
              <w:rPr>
                <w:rFonts w:hint="eastAsia"/>
                <w:b/>
                <w:bCs/>
              </w:rPr>
              <w:t>在您的跟踪中，包含用于</w:t>
            </w:r>
            <w:r w:rsidRPr="00F06873">
              <w:rPr>
                <w:rFonts w:hint="eastAsia"/>
                <w:b/>
                <w:bCs/>
              </w:rPr>
              <w:t xml:space="preserve"> www.cics.umass.edu </w:t>
            </w:r>
            <w:r w:rsidRPr="00F06873">
              <w:rPr>
                <w:rFonts w:hint="eastAsia"/>
                <w:b/>
                <w:bCs/>
              </w:rPr>
              <w:t>服务器的公</w:t>
            </w:r>
            <w:proofErr w:type="gramStart"/>
            <w:r w:rsidRPr="00F06873">
              <w:rPr>
                <w:rFonts w:hint="eastAsia"/>
                <w:b/>
                <w:bCs/>
              </w:rPr>
              <w:t>钥</w:t>
            </w:r>
            <w:proofErr w:type="gramEnd"/>
            <w:r w:rsidRPr="00F06873">
              <w:rPr>
                <w:rFonts w:hint="eastAsia"/>
                <w:b/>
                <w:bCs/>
              </w:rPr>
              <w:t>证书的</w:t>
            </w:r>
            <w:r w:rsidRPr="00F06873">
              <w:rPr>
                <w:rFonts w:hint="eastAsia"/>
                <w:b/>
                <w:bCs/>
              </w:rPr>
              <w:t xml:space="preserve"> TLS </w:t>
            </w:r>
            <w:r w:rsidRPr="00F06873">
              <w:rPr>
                <w:rFonts w:hint="eastAsia"/>
                <w:b/>
                <w:bCs/>
              </w:rPr>
              <w:t>消息部分中的数据包编号是多少？</w:t>
            </w:r>
          </w:p>
          <w:p w14:paraId="560AD9EF" w14:textId="43479FA1" w:rsidR="00F06873" w:rsidRPr="00F06873" w:rsidRDefault="00F06873" w:rsidP="00F06873">
            <w:r>
              <w:rPr>
                <w:noProof/>
              </w:rPr>
              <w:drawing>
                <wp:inline distT="0" distB="0" distL="0" distR="0" wp14:anchorId="2DC3BE3A" wp14:editId="49658FA3">
                  <wp:extent cx="5759450" cy="424180"/>
                  <wp:effectExtent l="0" t="0" r="0" b="0"/>
                  <wp:docPr id="3388157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8157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79D99" w14:textId="18191286" w:rsidR="00F06873" w:rsidRPr="00F06873" w:rsidRDefault="00F06873" w:rsidP="00F0687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243E11">
              <w:rPr>
                <w:rFonts w:hint="eastAsia"/>
              </w:rPr>
              <w:t>37</w:t>
            </w:r>
          </w:p>
          <w:p w14:paraId="0FD5CF87" w14:textId="77777777" w:rsidR="00F06873" w:rsidRP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12. </w:t>
            </w:r>
            <w:r w:rsidRPr="00F06873">
              <w:rPr>
                <w:rFonts w:hint="eastAsia"/>
                <w:b/>
                <w:bCs/>
              </w:rPr>
              <w:t>服务器可能返回多个证书。如果返回了多个证书，这些证书是否都是为</w:t>
            </w:r>
            <w:r w:rsidRPr="00F06873">
              <w:rPr>
                <w:rFonts w:hint="eastAsia"/>
                <w:b/>
                <w:bCs/>
              </w:rPr>
              <w:t xml:space="preserve"> www.cs.umass.edu </w:t>
            </w:r>
            <w:r w:rsidRPr="00F06873">
              <w:rPr>
                <w:rFonts w:hint="eastAsia"/>
                <w:b/>
                <w:bCs/>
              </w:rPr>
              <w:t>服务器？如果不是全部都是为</w:t>
            </w:r>
            <w:r w:rsidRPr="00F06873">
              <w:rPr>
                <w:rFonts w:hint="eastAsia"/>
                <w:b/>
                <w:bCs/>
              </w:rPr>
              <w:t xml:space="preserve"> www.cs.umass.edu</w:t>
            </w:r>
            <w:r w:rsidRPr="00F06873">
              <w:rPr>
                <w:rFonts w:hint="eastAsia"/>
                <w:b/>
                <w:bCs/>
              </w:rPr>
              <w:t>，则其他证书是为谁的？您可以通过检查返回证书中的</w:t>
            </w:r>
            <w:r w:rsidRPr="00F06873">
              <w:rPr>
                <w:rFonts w:hint="eastAsia"/>
                <w:b/>
                <w:bCs/>
              </w:rPr>
              <w:t xml:space="preserve"> id-at-</w:t>
            </w:r>
            <w:proofErr w:type="spellStart"/>
            <w:r w:rsidRPr="00F06873">
              <w:rPr>
                <w:rFonts w:hint="eastAsia"/>
                <w:b/>
                <w:bCs/>
              </w:rPr>
              <w:t>commonName</w:t>
            </w:r>
            <w:proofErr w:type="spellEnd"/>
            <w:r w:rsidRPr="00F06873">
              <w:rPr>
                <w:rFonts w:hint="eastAsia"/>
                <w:b/>
                <w:bCs/>
              </w:rPr>
              <w:t xml:space="preserve"> </w:t>
            </w:r>
            <w:r w:rsidRPr="00F06873">
              <w:rPr>
                <w:rFonts w:hint="eastAsia"/>
                <w:b/>
                <w:bCs/>
              </w:rPr>
              <w:t>字段来确定证书是为谁的。</w:t>
            </w:r>
          </w:p>
          <w:p w14:paraId="5A079743" w14:textId="3F5B6982" w:rsidR="00243E11" w:rsidRDefault="00C83F2B" w:rsidP="00243E11">
            <w:r>
              <w:rPr>
                <w:noProof/>
              </w:rPr>
              <w:lastRenderedPageBreak/>
              <w:drawing>
                <wp:inline distT="0" distB="0" distL="0" distR="0" wp14:anchorId="30EB6383" wp14:editId="515576C6">
                  <wp:extent cx="5321573" cy="1352620"/>
                  <wp:effectExtent l="0" t="0" r="0" b="0"/>
                  <wp:docPr id="9645729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5729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73" cy="135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0FF6" w14:textId="76134218" w:rsidR="00C83F2B" w:rsidRDefault="00C83F2B" w:rsidP="00243E11">
            <w:r>
              <w:rPr>
                <w:noProof/>
              </w:rPr>
              <w:drawing>
                <wp:inline distT="0" distB="0" distL="0" distR="0" wp14:anchorId="5BDB80F0" wp14:editId="0EEE5886">
                  <wp:extent cx="5759450" cy="208280"/>
                  <wp:effectExtent l="0" t="0" r="0" b="1270"/>
                  <wp:docPr id="12815301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5301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71DED" w14:textId="10C9126D" w:rsidR="00F06873" w:rsidRPr="00F06873" w:rsidRDefault="00243E11" w:rsidP="00243E11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C83F2B">
              <w:rPr>
                <w:rFonts w:hint="eastAsia"/>
              </w:rPr>
              <w:t>如图</w:t>
            </w:r>
            <w:r w:rsidR="00C83F2B">
              <w:rPr>
                <w:rFonts w:hint="eastAsia"/>
              </w:rPr>
              <w:t xml:space="preserve">, </w:t>
            </w:r>
            <w:r w:rsidR="00C83F2B">
              <w:rPr>
                <w:rFonts w:hint="eastAsia"/>
              </w:rPr>
              <w:t>还有</w:t>
            </w:r>
            <w:proofErr w:type="spellStart"/>
            <w:r w:rsidR="00C83F2B" w:rsidRPr="00C83F2B">
              <w:t>InCommon</w:t>
            </w:r>
            <w:proofErr w:type="spellEnd"/>
            <w:r w:rsidR="00C83F2B" w:rsidRPr="00C83F2B">
              <w:t xml:space="preserve"> RSA Server CA</w:t>
            </w:r>
            <w:r w:rsidR="00C83F2B">
              <w:rPr>
                <w:rFonts w:hint="eastAsia"/>
              </w:rPr>
              <w:t>和</w:t>
            </w:r>
            <w:proofErr w:type="spellStart"/>
            <w:r w:rsidR="00C83F2B" w:rsidRPr="00C83F2B">
              <w:t>USERTrust</w:t>
            </w:r>
            <w:proofErr w:type="spellEnd"/>
            <w:r w:rsidR="00C83F2B" w:rsidRPr="00C83F2B">
              <w:t xml:space="preserve"> RSA certification Authority</w:t>
            </w:r>
          </w:p>
          <w:p w14:paraId="1293C333" w14:textId="77777777" w:rsid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13. </w:t>
            </w:r>
            <w:r w:rsidRPr="00F06873">
              <w:rPr>
                <w:rFonts w:hint="eastAsia"/>
                <w:b/>
                <w:bCs/>
              </w:rPr>
              <w:t>为</w:t>
            </w:r>
            <w:r w:rsidRPr="00F06873">
              <w:rPr>
                <w:rFonts w:hint="eastAsia"/>
                <w:b/>
                <w:bCs/>
              </w:rPr>
              <w:t xml:space="preserve"> id-at-commonName=www.cs.umass.edu </w:t>
            </w:r>
            <w:r w:rsidRPr="00F06873">
              <w:rPr>
                <w:rFonts w:hint="eastAsia"/>
                <w:b/>
                <w:bCs/>
              </w:rPr>
              <w:t>发布证书的认证机构的名称是什么？</w:t>
            </w:r>
          </w:p>
          <w:p w14:paraId="0A05F7A3" w14:textId="0C33E7B1" w:rsidR="002A0B71" w:rsidRPr="00F06873" w:rsidRDefault="002A0B71" w:rsidP="00F0687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4C2C32" wp14:editId="0B484B2A">
                  <wp:extent cx="4997707" cy="171459"/>
                  <wp:effectExtent l="0" t="0" r="0" b="0"/>
                  <wp:docPr id="713105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1058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707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4348C" w14:textId="44ED9597" w:rsidR="00F06873" w:rsidRPr="002A0B71" w:rsidRDefault="00F06873" w:rsidP="0040688C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spellStart"/>
            <w:r w:rsidR="00980E5F" w:rsidRPr="00980E5F">
              <w:t>InCommon</w:t>
            </w:r>
            <w:proofErr w:type="spellEnd"/>
            <w:r w:rsidR="00980E5F" w:rsidRPr="00980E5F">
              <w:t xml:space="preserve"> RSA Server CA</w:t>
            </w:r>
          </w:p>
          <w:p w14:paraId="2150C178" w14:textId="77777777" w:rsid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14. </w:t>
            </w:r>
            <w:r w:rsidRPr="00F06873">
              <w:rPr>
                <w:rFonts w:hint="eastAsia"/>
                <w:b/>
                <w:bCs/>
              </w:rPr>
              <w:t>证书颁发机构（</w:t>
            </w:r>
            <w:r w:rsidRPr="00F06873">
              <w:rPr>
                <w:rFonts w:hint="eastAsia"/>
                <w:b/>
                <w:bCs/>
              </w:rPr>
              <w:t>CA</w:t>
            </w:r>
            <w:r w:rsidRPr="00F06873">
              <w:rPr>
                <w:rFonts w:hint="eastAsia"/>
                <w:b/>
                <w:bCs/>
              </w:rPr>
              <w:t>）用什么数字签名算法签署了此证书？提示：此信息可以在</w:t>
            </w:r>
            <w:r w:rsidRPr="00F06873">
              <w:rPr>
                <w:rFonts w:hint="eastAsia"/>
                <w:b/>
                <w:bCs/>
              </w:rPr>
              <w:t xml:space="preserve"> www.cs.umass.edu </w:t>
            </w:r>
            <w:r w:rsidRPr="00F06873">
              <w:rPr>
                <w:rFonts w:hint="eastAsia"/>
                <w:b/>
                <w:bCs/>
              </w:rPr>
              <w:t>的证书的</w:t>
            </w:r>
            <w:r w:rsidRPr="00F0687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06873">
              <w:rPr>
                <w:rFonts w:hint="eastAsia"/>
                <w:b/>
                <w:bCs/>
              </w:rPr>
              <w:t>SignedCertificate</w:t>
            </w:r>
            <w:proofErr w:type="spellEnd"/>
            <w:r w:rsidRPr="00F06873">
              <w:rPr>
                <w:rFonts w:hint="eastAsia"/>
                <w:b/>
                <w:bCs/>
              </w:rPr>
              <w:t xml:space="preserve"> </w:t>
            </w:r>
            <w:r w:rsidRPr="00F06873">
              <w:rPr>
                <w:rFonts w:hint="eastAsia"/>
                <w:b/>
                <w:bCs/>
              </w:rPr>
              <w:t>字段的签名子字段中找到。</w:t>
            </w:r>
          </w:p>
          <w:p w14:paraId="5232D966" w14:textId="2FE3E9F4" w:rsidR="0071038E" w:rsidRPr="00F06873" w:rsidRDefault="0071038E" w:rsidP="00F0687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92FCE5" wp14:editId="02FCD36F">
                  <wp:extent cx="4610337" cy="342918"/>
                  <wp:effectExtent l="0" t="0" r="0" b="0"/>
                  <wp:docPr id="4673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1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ACD92" w14:textId="0B43F6C8" w:rsidR="00F06873" w:rsidRPr="00DB1497" w:rsidRDefault="00F06873" w:rsidP="00F0687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8C101D" w:rsidRPr="008C101D">
              <w:t>sha256WithRsAEncryption</w:t>
            </w:r>
            <w:r w:rsidR="008C101D">
              <w:rPr>
                <w:rFonts w:hint="eastAsia"/>
              </w:rPr>
              <w:t>算法</w:t>
            </w:r>
          </w:p>
          <w:p w14:paraId="494D1DA0" w14:textId="77777777" w:rsid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15. </w:t>
            </w:r>
            <w:r w:rsidRPr="00F06873">
              <w:rPr>
                <w:rFonts w:hint="eastAsia"/>
                <w:b/>
                <w:bCs/>
              </w:rPr>
              <w:t>让我们看看真实的公</w:t>
            </w:r>
            <w:proofErr w:type="gramStart"/>
            <w:r w:rsidRPr="00F06873">
              <w:rPr>
                <w:rFonts w:hint="eastAsia"/>
                <w:b/>
                <w:bCs/>
              </w:rPr>
              <w:t>钥</w:t>
            </w:r>
            <w:proofErr w:type="gramEnd"/>
            <w:r w:rsidRPr="00F06873">
              <w:rPr>
                <w:rFonts w:hint="eastAsia"/>
                <w:b/>
                <w:bCs/>
              </w:rPr>
              <w:t>是什么样子！</w:t>
            </w:r>
            <w:r w:rsidRPr="00F06873">
              <w:rPr>
                <w:rFonts w:hint="eastAsia"/>
                <w:b/>
                <w:bCs/>
              </w:rPr>
              <w:t xml:space="preserve">www.cics.umass.edu </w:t>
            </w:r>
            <w:r w:rsidRPr="00F06873">
              <w:rPr>
                <w:rFonts w:hint="eastAsia"/>
                <w:b/>
                <w:bCs/>
              </w:rPr>
              <w:t>使用的公</w:t>
            </w:r>
            <w:proofErr w:type="gramStart"/>
            <w:r w:rsidRPr="00F06873">
              <w:rPr>
                <w:rFonts w:hint="eastAsia"/>
                <w:b/>
                <w:bCs/>
              </w:rPr>
              <w:t>钥</w:t>
            </w:r>
            <w:proofErr w:type="gramEnd"/>
            <w:r w:rsidRPr="00F06873">
              <w:rPr>
                <w:rFonts w:hint="eastAsia"/>
                <w:b/>
                <w:bCs/>
              </w:rPr>
              <w:t>的模数的前四个十六进制数字是什么？输入四个十六进制数字（十六进制数字之间没有空格，不包括任何前导</w:t>
            </w:r>
            <w:r w:rsidRPr="00F06873">
              <w:rPr>
                <w:rFonts w:hint="eastAsia"/>
                <w:b/>
                <w:bCs/>
              </w:rPr>
              <w:t>'0x'</w:t>
            </w:r>
            <w:r w:rsidRPr="00F06873">
              <w:rPr>
                <w:rFonts w:hint="eastAsia"/>
                <w:b/>
                <w:bCs/>
              </w:rPr>
              <w:t>，在需要时使用小写字母，并包括在</w:t>
            </w:r>
            <w:r w:rsidRPr="00F06873">
              <w:rPr>
                <w:rFonts w:hint="eastAsia"/>
                <w:b/>
                <w:bCs/>
              </w:rPr>
              <w:t>'0x'</w:t>
            </w:r>
            <w:r w:rsidRPr="00F06873">
              <w:rPr>
                <w:rFonts w:hint="eastAsia"/>
                <w:b/>
                <w:bCs/>
              </w:rPr>
              <w:t>之后的任何前导</w:t>
            </w:r>
            <w:r w:rsidRPr="00F06873">
              <w:rPr>
                <w:rFonts w:hint="eastAsia"/>
                <w:b/>
                <w:bCs/>
              </w:rPr>
              <w:t>0</w:t>
            </w:r>
            <w:r w:rsidRPr="00F06873">
              <w:rPr>
                <w:rFonts w:hint="eastAsia"/>
                <w:b/>
                <w:bCs/>
              </w:rPr>
              <w:t>）。提示：此信息可以在</w:t>
            </w:r>
            <w:r w:rsidRPr="00F06873">
              <w:rPr>
                <w:rFonts w:hint="eastAsia"/>
                <w:b/>
                <w:bCs/>
              </w:rPr>
              <w:t xml:space="preserve"> www.cs.umass.edu </w:t>
            </w:r>
            <w:r w:rsidRPr="00F06873">
              <w:rPr>
                <w:rFonts w:hint="eastAsia"/>
                <w:b/>
                <w:bCs/>
              </w:rPr>
              <w:t>的证书的</w:t>
            </w:r>
            <w:r w:rsidRPr="00F0687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06873">
              <w:rPr>
                <w:rFonts w:hint="eastAsia"/>
                <w:b/>
                <w:bCs/>
              </w:rPr>
              <w:t>subjectPublicKeyInfo</w:t>
            </w:r>
            <w:proofErr w:type="spellEnd"/>
            <w:r w:rsidRPr="00F06873">
              <w:rPr>
                <w:rFonts w:hint="eastAsia"/>
                <w:b/>
                <w:bCs/>
              </w:rPr>
              <w:t xml:space="preserve"> </w:t>
            </w:r>
            <w:r w:rsidRPr="00F06873">
              <w:rPr>
                <w:rFonts w:hint="eastAsia"/>
                <w:b/>
                <w:bCs/>
              </w:rPr>
              <w:t>子字段中找到。</w:t>
            </w:r>
          </w:p>
          <w:p w14:paraId="78736C93" w14:textId="428A22C5" w:rsidR="00147898" w:rsidRPr="00F06873" w:rsidRDefault="00147898" w:rsidP="00F0687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64AE2A" wp14:editId="597A6FDA">
                  <wp:extent cx="5759450" cy="146050"/>
                  <wp:effectExtent l="0" t="0" r="0" b="6350"/>
                  <wp:docPr id="5107902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79024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656D2" w14:textId="6105A3AC" w:rsidR="00F06873" w:rsidRPr="00606895" w:rsidRDefault="00F06873" w:rsidP="00F0687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C1342D">
              <w:rPr>
                <w:rFonts w:hint="eastAsia"/>
              </w:rPr>
              <w:t>3082</w:t>
            </w:r>
          </w:p>
          <w:p w14:paraId="688932AB" w14:textId="1A9C9258" w:rsidR="007B361D" w:rsidRPr="007B361D" w:rsidRDefault="00F06873" w:rsidP="007B361D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16. </w:t>
            </w:r>
            <w:r w:rsidRPr="00F06873">
              <w:rPr>
                <w:rFonts w:hint="eastAsia"/>
                <w:b/>
                <w:bCs/>
              </w:rPr>
              <w:t>在您的跟踪中查找客户端与</w:t>
            </w:r>
            <w:r w:rsidRPr="00F06873">
              <w:rPr>
                <w:rFonts w:hint="eastAsia"/>
                <w:b/>
                <w:bCs/>
              </w:rPr>
              <w:t xml:space="preserve"> CA </w:t>
            </w:r>
            <w:r w:rsidRPr="00F06873">
              <w:rPr>
                <w:rFonts w:hint="eastAsia"/>
                <w:b/>
                <w:bCs/>
              </w:rPr>
              <w:t>之间的消息，以获取</w:t>
            </w:r>
            <w:r w:rsidRPr="00F06873">
              <w:rPr>
                <w:rFonts w:hint="eastAsia"/>
                <w:b/>
                <w:bCs/>
              </w:rPr>
              <w:t xml:space="preserve"> CA </w:t>
            </w:r>
            <w:r w:rsidRPr="00F06873">
              <w:rPr>
                <w:rFonts w:hint="eastAsia"/>
                <w:b/>
                <w:bCs/>
              </w:rPr>
              <w:t>的公</w:t>
            </w:r>
            <w:proofErr w:type="gramStart"/>
            <w:r w:rsidRPr="00F06873">
              <w:rPr>
                <w:rFonts w:hint="eastAsia"/>
                <w:b/>
                <w:bCs/>
              </w:rPr>
              <w:t>钥</w:t>
            </w:r>
            <w:proofErr w:type="gramEnd"/>
            <w:r w:rsidRPr="00F06873">
              <w:rPr>
                <w:rFonts w:hint="eastAsia"/>
                <w:b/>
                <w:bCs/>
              </w:rPr>
              <w:t>信息，以便客户端验证服务器发送的</w:t>
            </w:r>
            <w:r w:rsidRPr="00F06873">
              <w:rPr>
                <w:rFonts w:hint="eastAsia"/>
                <w:b/>
                <w:bCs/>
              </w:rPr>
              <w:t xml:space="preserve"> CA </w:t>
            </w:r>
            <w:r w:rsidRPr="00F06873">
              <w:rPr>
                <w:rFonts w:hint="eastAsia"/>
                <w:b/>
                <w:bCs/>
              </w:rPr>
              <w:t>签名证书确实有效，且未被伪造或篡改。您是否在跟踪中看到这样的消息？如果是，请说明客户端发送给</w:t>
            </w:r>
            <w:r w:rsidRPr="00F06873">
              <w:rPr>
                <w:rFonts w:hint="eastAsia"/>
                <w:b/>
                <w:bCs/>
              </w:rPr>
              <w:t xml:space="preserve"> CA </w:t>
            </w:r>
            <w:r w:rsidRPr="00F06873">
              <w:rPr>
                <w:rFonts w:hint="eastAsia"/>
                <w:b/>
                <w:bCs/>
              </w:rPr>
              <w:t>的第一个数据包的编号是多少？如果没有，请解释为什么客户端没有联系</w:t>
            </w:r>
            <w:r w:rsidRPr="00F06873">
              <w:rPr>
                <w:rFonts w:hint="eastAsia"/>
                <w:b/>
                <w:bCs/>
              </w:rPr>
              <w:t xml:space="preserve"> CA</w:t>
            </w:r>
            <w:r w:rsidRPr="00F06873">
              <w:rPr>
                <w:rFonts w:hint="eastAsia"/>
                <w:b/>
                <w:bCs/>
              </w:rPr>
              <w:t>。</w:t>
            </w:r>
          </w:p>
          <w:p w14:paraId="1020FAC7" w14:textId="37B06BE9" w:rsidR="00F06873" w:rsidRPr="007B361D" w:rsidRDefault="00F06873" w:rsidP="00F0687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7B361D">
              <w:t>在</w:t>
            </w:r>
            <w:r w:rsidR="007B361D">
              <w:t>Wireshark</w:t>
            </w:r>
            <w:r w:rsidR="007B361D">
              <w:t>的捕获中，不会看到客户端直接联系</w:t>
            </w:r>
            <w:r w:rsidR="007B361D">
              <w:t>CA</w:t>
            </w:r>
            <w:r w:rsidR="007B361D">
              <w:t>的消息，因为客户端使用的是预先存储的</w:t>
            </w:r>
            <w:r w:rsidR="007B361D">
              <w:t>CA</w:t>
            </w:r>
            <w:r w:rsidR="007B361D">
              <w:t>公</w:t>
            </w:r>
            <w:proofErr w:type="gramStart"/>
            <w:r w:rsidR="007B361D">
              <w:t>钥</w:t>
            </w:r>
            <w:proofErr w:type="gramEnd"/>
            <w:r w:rsidR="007B361D">
              <w:t>来验证服务器证书的有效性。客户端不会在</w:t>
            </w:r>
            <w:r w:rsidR="007B361D">
              <w:t>TLS</w:t>
            </w:r>
            <w:r w:rsidR="007B361D">
              <w:t>握手过程中发送任何数据包给</w:t>
            </w:r>
            <w:r w:rsidR="007B361D">
              <w:t>CA</w:t>
            </w:r>
            <w:r w:rsidR="007B361D">
              <w:t>。因此，不存在客户端发送给</w:t>
            </w:r>
            <w:r w:rsidR="007B361D">
              <w:t>CA</w:t>
            </w:r>
            <w:r w:rsidR="007B361D">
              <w:t>的第一个数据包的编号。</w:t>
            </w:r>
          </w:p>
          <w:p w14:paraId="51389917" w14:textId="47BA3F89" w:rsidR="00F06873" w:rsidRPr="00F06873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Server Hello </w:t>
            </w:r>
            <w:r w:rsidRPr="00F06873">
              <w:rPr>
                <w:rFonts w:hint="eastAsia"/>
                <w:b/>
                <w:bCs/>
              </w:rPr>
              <w:t>消息总是以显式的</w:t>
            </w:r>
            <w:r w:rsidRPr="00F06873">
              <w:rPr>
                <w:rFonts w:hint="eastAsia"/>
                <w:b/>
                <w:bCs/>
              </w:rPr>
              <w:t xml:space="preserve"> Server Hello Done </w:t>
            </w:r>
            <w:r w:rsidRPr="00F06873">
              <w:rPr>
                <w:rFonts w:hint="eastAsia"/>
                <w:b/>
                <w:bCs/>
              </w:rPr>
              <w:t>记录结束。</w:t>
            </w:r>
          </w:p>
          <w:p w14:paraId="2B8C7A89" w14:textId="77777777" w:rsidR="00CF2706" w:rsidRDefault="00F06873" w:rsidP="00F06873">
            <w:pPr>
              <w:rPr>
                <w:b/>
                <w:bCs/>
              </w:rPr>
            </w:pPr>
            <w:r w:rsidRPr="00F06873">
              <w:rPr>
                <w:rFonts w:hint="eastAsia"/>
                <w:b/>
                <w:bCs/>
              </w:rPr>
              <w:t xml:space="preserve">17. </w:t>
            </w:r>
            <w:r w:rsidRPr="00F06873">
              <w:rPr>
                <w:rFonts w:hint="eastAsia"/>
                <w:b/>
                <w:bCs/>
              </w:rPr>
              <w:t>在您的跟踪中，包含</w:t>
            </w:r>
            <w:r w:rsidRPr="00F06873">
              <w:rPr>
                <w:rFonts w:hint="eastAsia"/>
                <w:b/>
                <w:bCs/>
              </w:rPr>
              <w:t xml:space="preserve"> Server Hello Done TLS </w:t>
            </w:r>
            <w:r w:rsidRPr="00F06873">
              <w:rPr>
                <w:rFonts w:hint="eastAsia"/>
                <w:b/>
                <w:bCs/>
              </w:rPr>
              <w:t>记录的</w:t>
            </w:r>
            <w:r w:rsidRPr="00F06873">
              <w:rPr>
                <w:rFonts w:hint="eastAsia"/>
                <w:b/>
                <w:bCs/>
              </w:rPr>
              <w:t xml:space="preserve"> TLS </w:t>
            </w:r>
            <w:r w:rsidRPr="00F06873">
              <w:rPr>
                <w:rFonts w:hint="eastAsia"/>
                <w:b/>
                <w:bCs/>
              </w:rPr>
              <w:t>消息部分的数据包编号是多少？</w:t>
            </w:r>
          </w:p>
          <w:p w14:paraId="55A6D4C3" w14:textId="38BA0C65" w:rsidR="00CF2706" w:rsidRDefault="00CF2706" w:rsidP="00F06873">
            <w:r>
              <w:rPr>
                <w:noProof/>
              </w:rPr>
              <w:drawing>
                <wp:inline distT="0" distB="0" distL="0" distR="0" wp14:anchorId="547A530F" wp14:editId="73D15484">
                  <wp:extent cx="5759450" cy="194945"/>
                  <wp:effectExtent l="0" t="0" r="0" b="0"/>
                  <wp:docPr id="6243932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9324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0A8EA" w14:textId="3BB8AAA7" w:rsidR="00F06873" w:rsidRDefault="00F06873" w:rsidP="00F06873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="00CF2706">
              <w:rPr>
                <w:rFonts w:hint="eastAsia"/>
              </w:rPr>
              <w:t>37</w:t>
            </w:r>
            <w:r w:rsidR="00CF2706">
              <w:rPr>
                <w:rFonts w:hint="eastAsia"/>
              </w:rPr>
              <w:t>号</w:t>
            </w:r>
          </w:p>
          <w:p w14:paraId="40021299" w14:textId="5856BD10" w:rsidR="00CF2706" w:rsidRPr="00F06873" w:rsidRDefault="00CF2706" w:rsidP="00F06873">
            <w:r>
              <w:rPr>
                <w:noProof/>
              </w:rPr>
              <w:drawing>
                <wp:inline distT="0" distB="0" distL="0" distR="0" wp14:anchorId="129FED00" wp14:editId="1C53D8D7">
                  <wp:extent cx="5759450" cy="137160"/>
                  <wp:effectExtent l="0" t="0" r="0" b="0"/>
                  <wp:docPr id="1563444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4448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15669" w14:textId="7CCC9056" w:rsidR="004F1A27" w:rsidRPr="004F1A27" w:rsidRDefault="004F1A27" w:rsidP="004F1A27">
            <w:pPr>
              <w:rPr>
                <w:b/>
                <w:bCs/>
              </w:rPr>
            </w:pPr>
            <w:r w:rsidRPr="004F1A27">
              <w:rPr>
                <w:rFonts w:hint="eastAsia"/>
                <w:b/>
                <w:bCs/>
              </w:rPr>
              <w:t>18.</w:t>
            </w:r>
            <w:r w:rsidRPr="004F1A27">
              <w:rPr>
                <w:rFonts w:hint="eastAsia"/>
                <w:b/>
                <w:bCs/>
              </w:rPr>
              <w:t>在您的跟踪中，包含公</w:t>
            </w:r>
            <w:proofErr w:type="gramStart"/>
            <w:r w:rsidRPr="004F1A27">
              <w:rPr>
                <w:rFonts w:hint="eastAsia"/>
                <w:b/>
                <w:bCs/>
              </w:rPr>
              <w:t>钥</w:t>
            </w:r>
            <w:proofErr w:type="gramEnd"/>
            <w:r w:rsidRPr="004F1A27">
              <w:rPr>
                <w:rFonts w:hint="eastAsia"/>
                <w:b/>
                <w:bCs/>
              </w:rPr>
              <w:t>信息、</w:t>
            </w:r>
            <w:r w:rsidRPr="004F1A27">
              <w:rPr>
                <w:rFonts w:hint="eastAsia"/>
                <w:b/>
                <w:bCs/>
              </w:rPr>
              <w:t>Change Cipher Spec</w:t>
            </w:r>
            <w:r w:rsidRPr="004F1A27">
              <w:rPr>
                <w:rFonts w:hint="eastAsia"/>
                <w:b/>
                <w:bCs/>
              </w:rPr>
              <w:t>和加密握手消息的</w:t>
            </w:r>
            <w:r w:rsidRPr="004F1A27">
              <w:rPr>
                <w:rFonts w:hint="eastAsia"/>
                <w:b/>
                <w:bCs/>
              </w:rPr>
              <w:t>TLS</w:t>
            </w:r>
            <w:r w:rsidRPr="004F1A27">
              <w:rPr>
                <w:rFonts w:hint="eastAsia"/>
                <w:b/>
                <w:bCs/>
              </w:rPr>
              <w:t>消息的包编号是多少？该消息是从客户端发送到服务器的。</w:t>
            </w:r>
          </w:p>
          <w:p w14:paraId="1B5CB4E4" w14:textId="76FC1A42" w:rsidR="004F1A27" w:rsidRDefault="004F1A27" w:rsidP="004F1A27">
            <w:r>
              <w:rPr>
                <w:rFonts w:hint="eastAsia"/>
              </w:rPr>
              <w:t>答</w:t>
            </w:r>
            <w:r w:rsidR="008C2A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 39</w:t>
            </w:r>
            <w:r>
              <w:rPr>
                <w:rFonts w:hint="eastAsia"/>
              </w:rPr>
              <w:t>号</w:t>
            </w:r>
          </w:p>
          <w:p w14:paraId="2EF7820F" w14:textId="77777777" w:rsidR="00F06873" w:rsidRDefault="004F1A27" w:rsidP="004F1A27">
            <w:pPr>
              <w:rPr>
                <w:b/>
                <w:bCs/>
              </w:rPr>
            </w:pPr>
            <w:r w:rsidRPr="004F1A27">
              <w:rPr>
                <w:rFonts w:hint="eastAsia"/>
                <w:b/>
                <w:bCs/>
              </w:rPr>
              <w:t>19.</w:t>
            </w:r>
            <w:r w:rsidRPr="004F1A27">
              <w:rPr>
                <w:rFonts w:hint="eastAsia"/>
                <w:b/>
                <w:bCs/>
              </w:rPr>
              <w:t>客户端是否向服务器提供了自己由</w:t>
            </w:r>
            <w:r w:rsidRPr="004F1A27">
              <w:rPr>
                <w:rFonts w:hint="eastAsia"/>
                <w:b/>
                <w:bCs/>
              </w:rPr>
              <w:t>CA</w:t>
            </w:r>
            <w:r w:rsidRPr="004F1A27">
              <w:rPr>
                <w:rFonts w:hint="eastAsia"/>
                <w:b/>
                <w:bCs/>
              </w:rPr>
              <w:t>签名的公</w:t>
            </w:r>
            <w:proofErr w:type="gramStart"/>
            <w:r w:rsidRPr="004F1A27">
              <w:rPr>
                <w:rFonts w:hint="eastAsia"/>
                <w:b/>
                <w:bCs/>
              </w:rPr>
              <w:t>钥</w:t>
            </w:r>
            <w:proofErr w:type="gramEnd"/>
            <w:r w:rsidRPr="004F1A27">
              <w:rPr>
                <w:rFonts w:hint="eastAsia"/>
                <w:b/>
                <w:bCs/>
              </w:rPr>
              <w:t>证书？如果是，包含客户端证书的包编号在您的跟踪中是多少？</w:t>
            </w:r>
          </w:p>
          <w:p w14:paraId="5F2EFFA0" w14:textId="40884F10" w:rsidR="00CF4C6F" w:rsidRDefault="004F1A27" w:rsidP="004F1A27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 w:rsidR="008C2A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没有提供</w:t>
            </w:r>
            <w:r w:rsidR="00C63D7F" w:rsidRPr="00C63D7F">
              <w:rPr>
                <w:rFonts w:hint="eastAsia"/>
              </w:rPr>
              <w:t>自己由</w:t>
            </w:r>
            <w:r w:rsidR="00C63D7F" w:rsidRPr="00C63D7F">
              <w:rPr>
                <w:rFonts w:hint="eastAsia"/>
              </w:rPr>
              <w:t>CA</w:t>
            </w:r>
            <w:r w:rsidR="00C63D7F" w:rsidRPr="00C63D7F">
              <w:rPr>
                <w:rFonts w:hint="eastAsia"/>
              </w:rPr>
              <w:t>签名的公</w:t>
            </w:r>
            <w:proofErr w:type="gramStart"/>
            <w:r w:rsidR="00C63D7F" w:rsidRPr="00C63D7F">
              <w:rPr>
                <w:rFonts w:hint="eastAsia"/>
              </w:rPr>
              <w:t>钥</w:t>
            </w:r>
            <w:proofErr w:type="gramEnd"/>
            <w:r w:rsidR="00C63D7F" w:rsidRPr="00C63D7F">
              <w:rPr>
                <w:rFonts w:hint="eastAsia"/>
              </w:rPr>
              <w:t>证书</w:t>
            </w:r>
            <w:r w:rsidR="008C2A6B">
              <w:rPr>
                <w:rFonts w:hint="eastAsia"/>
              </w:rPr>
              <w:t>.</w:t>
            </w:r>
          </w:p>
          <w:p w14:paraId="1661F2E2" w14:textId="77777777" w:rsidR="00CF4C6F" w:rsidRDefault="00CF4C6F" w:rsidP="00CF4C6F">
            <w:pPr>
              <w:rPr>
                <w:b/>
                <w:bCs/>
              </w:rPr>
            </w:pPr>
            <w:r w:rsidRPr="00CF4C6F">
              <w:rPr>
                <w:rFonts w:hint="eastAsia"/>
                <w:b/>
                <w:bCs/>
              </w:rPr>
              <w:t xml:space="preserve">20. </w:t>
            </w:r>
            <w:r w:rsidRPr="00CF4C6F">
              <w:rPr>
                <w:rFonts w:hint="eastAsia"/>
                <w:b/>
                <w:bCs/>
              </w:rPr>
              <w:t>客户端和服务器用于加密应用数据（在本例中为</w:t>
            </w:r>
            <w:r w:rsidRPr="00CF4C6F">
              <w:rPr>
                <w:rFonts w:hint="eastAsia"/>
                <w:b/>
                <w:bCs/>
              </w:rPr>
              <w:t>HTTP</w:t>
            </w:r>
            <w:r w:rsidRPr="00CF4C6F">
              <w:rPr>
                <w:rFonts w:hint="eastAsia"/>
                <w:b/>
                <w:bCs/>
              </w:rPr>
              <w:t>消息）的对称密钥加密算法是什么？</w:t>
            </w:r>
          </w:p>
          <w:p w14:paraId="1EA60C8D" w14:textId="4E819120" w:rsidR="00CF4C6F" w:rsidRDefault="00CF4C6F" w:rsidP="00CF4C6F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A94859" wp14:editId="0849625D">
                  <wp:extent cx="4635738" cy="311166"/>
                  <wp:effectExtent l="0" t="0" r="0" b="0"/>
                  <wp:docPr id="21401114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1145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F8159" w14:textId="41CDD08F" w:rsidR="00CF4C6F" w:rsidRPr="00CF4C6F" w:rsidRDefault="00CF4C6F" w:rsidP="00CF4C6F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Pr="001F7679">
              <w:t>TLS</w:t>
            </w:r>
            <w:r>
              <w:rPr>
                <w:rFonts w:hint="eastAsia"/>
              </w:rPr>
              <w:t>_</w:t>
            </w:r>
            <w:r w:rsidRPr="001F7679">
              <w:t>ECDHE</w:t>
            </w:r>
            <w:r>
              <w:rPr>
                <w:rFonts w:hint="eastAsia"/>
              </w:rPr>
              <w:t>_</w:t>
            </w:r>
            <w:r w:rsidRPr="001F7679">
              <w:t>RSA</w:t>
            </w:r>
            <w:r>
              <w:rPr>
                <w:rFonts w:hint="eastAsia"/>
              </w:rPr>
              <w:t>_</w:t>
            </w:r>
            <w:r w:rsidRPr="001F7679">
              <w:t>WITH</w:t>
            </w:r>
            <w:r>
              <w:rPr>
                <w:rFonts w:hint="eastAsia"/>
              </w:rPr>
              <w:t>_</w:t>
            </w:r>
            <w:r w:rsidRPr="001F7679">
              <w:t>AES</w:t>
            </w:r>
            <w:r>
              <w:rPr>
                <w:rFonts w:hint="eastAsia"/>
              </w:rPr>
              <w:t>_</w:t>
            </w:r>
            <w:r w:rsidRPr="001F7679">
              <w:t>128</w:t>
            </w:r>
            <w:r>
              <w:rPr>
                <w:rFonts w:hint="eastAsia"/>
              </w:rPr>
              <w:t>_</w:t>
            </w:r>
            <w:r w:rsidRPr="001F7679">
              <w:t>GCM</w:t>
            </w:r>
            <w:r>
              <w:rPr>
                <w:rFonts w:hint="eastAsia"/>
              </w:rPr>
              <w:t>_</w:t>
            </w:r>
            <w:r w:rsidRPr="001F7679">
              <w:t>SHA256</w:t>
            </w:r>
          </w:p>
          <w:p w14:paraId="5602047A" w14:textId="77777777" w:rsidR="00CF4C6F" w:rsidRPr="00CF4C6F" w:rsidRDefault="00CF4C6F" w:rsidP="00CF4C6F">
            <w:pPr>
              <w:rPr>
                <w:rFonts w:hint="eastAsia"/>
                <w:b/>
                <w:bCs/>
              </w:rPr>
            </w:pPr>
            <w:r w:rsidRPr="00CF4C6F">
              <w:rPr>
                <w:rFonts w:hint="eastAsia"/>
                <w:b/>
                <w:bCs/>
              </w:rPr>
              <w:t xml:space="preserve">21. </w:t>
            </w:r>
            <w:r w:rsidRPr="00CF4C6F">
              <w:rPr>
                <w:rFonts w:hint="eastAsia"/>
                <w:b/>
                <w:bCs/>
              </w:rPr>
              <w:t>在</w:t>
            </w:r>
            <w:r w:rsidRPr="00CF4C6F">
              <w:rPr>
                <w:rFonts w:hint="eastAsia"/>
                <w:b/>
                <w:bCs/>
              </w:rPr>
              <w:t>TLS</w:t>
            </w:r>
            <w:r w:rsidRPr="00CF4C6F">
              <w:rPr>
                <w:rFonts w:hint="eastAsia"/>
                <w:b/>
                <w:bCs/>
              </w:rPr>
              <w:t>消息中，这个对称密钥加密算法最终是在哪个阶段决定和声明的？</w:t>
            </w:r>
          </w:p>
          <w:p w14:paraId="2672B1A9" w14:textId="543CF69D" w:rsidR="00CF4C6F" w:rsidRPr="00CF4C6F" w:rsidRDefault="00CF4C6F" w:rsidP="00CF4C6F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 w:rsidRPr="00CF4C6F">
              <w:rPr>
                <w:rFonts w:hint="eastAsia"/>
              </w:rPr>
              <w:t>在</w:t>
            </w:r>
            <w:r w:rsidRPr="00CF4C6F">
              <w:rPr>
                <w:rFonts w:hint="eastAsia"/>
              </w:rPr>
              <w:t>TLS</w:t>
            </w:r>
            <w:r w:rsidRPr="00CF4C6F">
              <w:rPr>
                <w:rFonts w:hint="eastAsia"/>
              </w:rPr>
              <w:t>握手过程中的</w:t>
            </w:r>
            <w:r w:rsidRPr="00CF4C6F">
              <w:rPr>
                <w:rFonts w:hint="eastAsia"/>
              </w:rPr>
              <w:t>Server Hello</w:t>
            </w:r>
            <w:r w:rsidRPr="00CF4C6F">
              <w:rPr>
                <w:rFonts w:hint="eastAsia"/>
              </w:rPr>
              <w:t>消息中，服务器会选择一个</w:t>
            </w:r>
            <w:r w:rsidRPr="00CF4C6F">
              <w:rPr>
                <w:rFonts w:hint="eastAsia"/>
              </w:rPr>
              <w:t>Cipher Suite</w:t>
            </w:r>
            <w:r w:rsidRPr="00CF4C6F">
              <w:rPr>
                <w:rFonts w:hint="eastAsia"/>
              </w:rPr>
              <w:t>，并在</w:t>
            </w:r>
            <w:r w:rsidRPr="00CF4C6F">
              <w:rPr>
                <w:rFonts w:hint="eastAsia"/>
              </w:rPr>
              <w:t>Server Hello</w:t>
            </w:r>
            <w:r w:rsidRPr="00CF4C6F">
              <w:rPr>
                <w:rFonts w:hint="eastAsia"/>
              </w:rPr>
              <w:t>消息中通知客户端。这就是确定加密算法的阶段。</w:t>
            </w:r>
          </w:p>
          <w:p w14:paraId="1916651B" w14:textId="77777777" w:rsidR="00CF4C6F" w:rsidRDefault="00CF4C6F" w:rsidP="00CF4C6F">
            <w:pPr>
              <w:rPr>
                <w:b/>
                <w:bCs/>
              </w:rPr>
            </w:pPr>
            <w:r w:rsidRPr="00CF4C6F">
              <w:rPr>
                <w:rFonts w:hint="eastAsia"/>
                <w:b/>
                <w:bCs/>
              </w:rPr>
              <w:t xml:space="preserve">22. </w:t>
            </w:r>
            <w:r w:rsidRPr="00CF4C6F">
              <w:rPr>
                <w:rFonts w:hint="eastAsia"/>
                <w:b/>
                <w:bCs/>
              </w:rPr>
              <w:t>在您的跟踪中，从客户端到服务器传输的第一个加密消息的包编号是多少？</w:t>
            </w:r>
          </w:p>
          <w:p w14:paraId="68DF7BDD" w14:textId="7A53A979" w:rsidR="00CF4C6F" w:rsidRPr="00CF4C6F" w:rsidRDefault="00CF4C6F" w:rsidP="00CF4C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997FE3" wp14:editId="79CC2E42">
                  <wp:extent cx="5759450" cy="212725"/>
                  <wp:effectExtent l="0" t="0" r="0" b="0"/>
                  <wp:docPr id="19985984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9847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185F1" w14:textId="6481CB78" w:rsidR="00CF4C6F" w:rsidRPr="00CF4C6F" w:rsidRDefault="00CF4C6F" w:rsidP="00CF4C6F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41</w:t>
            </w:r>
          </w:p>
          <w:p w14:paraId="421F799C" w14:textId="05EC2CD2" w:rsidR="004F1A27" w:rsidRPr="00CF4C6F" w:rsidRDefault="00CF4C6F" w:rsidP="00CF4C6F">
            <w:pPr>
              <w:rPr>
                <w:b/>
                <w:bCs/>
              </w:rPr>
            </w:pPr>
            <w:r w:rsidRPr="00CF4C6F">
              <w:rPr>
                <w:rFonts w:hint="eastAsia"/>
                <w:b/>
                <w:bCs/>
              </w:rPr>
              <w:t xml:space="preserve">23. </w:t>
            </w:r>
            <w:r w:rsidRPr="00CF4C6F">
              <w:rPr>
                <w:rFonts w:hint="eastAsia"/>
                <w:b/>
                <w:bCs/>
              </w:rPr>
              <w:t>鉴于此跟踪是通过获取</w:t>
            </w:r>
            <w:r w:rsidRPr="00CF4C6F">
              <w:rPr>
                <w:rFonts w:hint="eastAsia"/>
                <w:b/>
                <w:bCs/>
              </w:rPr>
              <w:t xml:space="preserve"> www.cics.umass.edu </w:t>
            </w:r>
            <w:r w:rsidRPr="00CF4C6F">
              <w:rPr>
                <w:rFonts w:hint="eastAsia"/>
                <w:b/>
                <w:bCs/>
              </w:rPr>
              <w:t>的主页生成的，您认为这个加密应用数据的内容是什么？</w:t>
            </w:r>
          </w:p>
          <w:p w14:paraId="522B7857" w14:textId="7C14452F" w:rsidR="00AF7512" w:rsidRDefault="00CF4C6F" w:rsidP="00CF4C6F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t>关于获取</w:t>
            </w:r>
            <w:r>
              <w:t>www.cics.umass.edu</w:t>
            </w:r>
            <w:r>
              <w:t>主页的</w:t>
            </w:r>
            <w:r>
              <w:t>HTTP</w:t>
            </w:r>
            <w:r>
              <w:t>请求。</w:t>
            </w:r>
          </w:p>
          <w:p w14:paraId="3A11BBB9" w14:textId="77777777" w:rsidR="00AF7512" w:rsidRPr="009A4510" w:rsidRDefault="00AF7512" w:rsidP="009A4510">
            <w:pPr>
              <w:rPr>
                <w:b/>
                <w:bCs/>
              </w:rPr>
            </w:pPr>
            <w:r w:rsidRPr="009A4510">
              <w:rPr>
                <w:rFonts w:hint="eastAsia"/>
                <w:b/>
                <w:bCs/>
              </w:rPr>
              <w:t>24.</w:t>
            </w:r>
            <w:r w:rsidRPr="009A4510">
              <w:rPr>
                <w:rFonts w:hint="eastAsia"/>
                <w:b/>
                <w:bCs/>
              </w:rPr>
              <w:t>哪个数据包编号包含了客户端到服务器的</w:t>
            </w:r>
            <w:r w:rsidRPr="009A4510">
              <w:rPr>
                <w:rFonts w:hint="eastAsia"/>
                <w:b/>
                <w:bCs/>
              </w:rPr>
              <w:t>TLS</w:t>
            </w:r>
            <w:r w:rsidRPr="009A4510">
              <w:rPr>
                <w:rFonts w:hint="eastAsia"/>
                <w:b/>
                <w:bCs/>
              </w:rPr>
              <w:t>消息，用于关闭</w:t>
            </w:r>
            <w:r w:rsidRPr="009A4510">
              <w:rPr>
                <w:rFonts w:hint="eastAsia"/>
                <w:b/>
                <w:bCs/>
              </w:rPr>
              <w:t>TLS</w:t>
            </w:r>
            <w:r w:rsidRPr="009A4510">
              <w:rPr>
                <w:rFonts w:hint="eastAsia"/>
                <w:b/>
                <w:bCs/>
              </w:rPr>
              <w:t>连接？由于我们的</w:t>
            </w:r>
            <w:r w:rsidRPr="009A4510">
              <w:rPr>
                <w:rFonts w:hint="eastAsia"/>
                <w:b/>
                <w:bCs/>
              </w:rPr>
              <w:t>Wireshark</w:t>
            </w:r>
            <w:r w:rsidRPr="009A4510">
              <w:rPr>
                <w:rFonts w:hint="eastAsia"/>
                <w:b/>
                <w:bCs/>
              </w:rPr>
              <w:t>跟踪中的</w:t>
            </w:r>
            <w:r w:rsidRPr="009A4510">
              <w:rPr>
                <w:rFonts w:hint="eastAsia"/>
                <w:b/>
                <w:bCs/>
              </w:rPr>
              <w:t>TLS</w:t>
            </w:r>
            <w:r w:rsidRPr="009A4510">
              <w:rPr>
                <w:rFonts w:hint="eastAsia"/>
                <w:b/>
                <w:bCs/>
              </w:rPr>
              <w:t>消息是加密的，我们实际上无法查看</w:t>
            </w:r>
            <w:r w:rsidRPr="009A4510">
              <w:rPr>
                <w:rFonts w:hint="eastAsia"/>
                <w:b/>
                <w:bCs/>
              </w:rPr>
              <w:t>TLS</w:t>
            </w:r>
            <w:r w:rsidRPr="009A4510">
              <w:rPr>
                <w:rFonts w:hint="eastAsia"/>
                <w:b/>
                <w:bCs/>
              </w:rPr>
              <w:t>消息的内容，所以我们只能在这里做出合理的猜测。</w:t>
            </w:r>
          </w:p>
          <w:p w14:paraId="09817806" w14:textId="3B791C33" w:rsidR="003475DF" w:rsidRDefault="003475DF" w:rsidP="003475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3B959D" wp14:editId="78E76DA4">
                  <wp:extent cx="5759450" cy="1027430"/>
                  <wp:effectExtent l="0" t="0" r="0" b="1270"/>
                  <wp:docPr id="298271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27160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31989" w14:textId="54A274A9" w:rsidR="00AF7512" w:rsidRPr="00AF7512" w:rsidRDefault="00AF7512" w:rsidP="00AF7512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 w:rsidR="003475DF">
              <w:rPr>
                <w:rFonts w:hint="eastAsia"/>
              </w:rPr>
              <w:t>推测为数据包编号为</w:t>
            </w:r>
            <w:r w:rsidR="003475DF">
              <w:rPr>
                <w:rFonts w:hint="eastAsia"/>
              </w:rPr>
              <w:t>70</w:t>
            </w:r>
            <w:r w:rsidR="00AF4465">
              <w:rPr>
                <w:rFonts w:hint="eastAsia"/>
              </w:rPr>
              <w:t xml:space="preserve">, </w:t>
            </w:r>
            <w:r w:rsidR="003475DF">
              <w:rPr>
                <w:rFonts w:hint="eastAsia"/>
              </w:rPr>
              <w:t>因为数据包为</w:t>
            </w:r>
            <w:r w:rsidR="003475DF">
              <w:rPr>
                <w:rFonts w:hint="eastAsia"/>
              </w:rPr>
              <w:t>120</w:t>
            </w:r>
            <w:r w:rsidR="00817D29">
              <w:rPr>
                <w:rFonts w:hint="eastAsia"/>
              </w:rPr>
              <w:t>时</w:t>
            </w:r>
            <w:r w:rsidR="003475DF">
              <w:rPr>
                <w:rFonts w:hint="eastAsia"/>
              </w:rPr>
              <w:t>又重新开始</w:t>
            </w:r>
            <w:r w:rsidR="003475DF">
              <w:rPr>
                <w:rFonts w:hint="eastAsia"/>
              </w:rPr>
              <w:t>TLS</w:t>
            </w:r>
            <w:r w:rsidR="003475DF">
              <w:rPr>
                <w:rFonts w:hint="eastAsia"/>
              </w:rPr>
              <w:t>握手</w:t>
            </w:r>
            <w:r w:rsidR="003475DF">
              <w:rPr>
                <w:rFonts w:hint="eastAsia"/>
              </w:rPr>
              <w:t xml:space="preserve">, </w:t>
            </w:r>
            <w:r w:rsidR="003475DF">
              <w:rPr>
                <w:rFonts w:hint="eastAsia"/>
              </w:rPr>
              <w:t>因此最后一个加密信息应该为请求关闭</w:t>
            </w:r>
            <w:r w:rsidR="003475DF">
              <w:rPr>
                <w:rFonts w:hint="eastAsia"/>
              </w:rPr>
              <w:t>TLS</w:t>
            </w:r>
            <w:r w:rsidR="003475DF">
              <w:rPr>
                <w:rFonts w:hint="eastAsia"/>
              </w:rPr>
              <w:t>连接的信息</w:t>
            </w:r>
            <w:r w:rsidR="00E033C8">
              <w:rPr>
                <w:rFonts w:hint="eastAsia"/>
              </w:rPr>
              <w:t xml:space="preserve">, </w:t>
            </w:r>
            <w:r w:rsidR="00E033C8">
              <w:rPr>
                <w:rFonts w:hint="eastAsia"/>
              </w:rPr>
              <w:t>它的数据包编号为</w:t>
            </w:r>
            <w:r w:rsidR="00E033C8">
              <w:rPr>
                <w:rFonts w:hint="eastAsia"/>
              </w:rPr>
              <w:t>70</w:t>
            </w:r>
          </w:p>
        </w:tc>
      </w:tr>
      <w:tr w:rsidR="00885141" w14:paraId="608EE28F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8345" w14:textId="77777777" w:rsidR="002F539D" w:rsidRDefault="00885141" w:rsidP="002E1A6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分析：</w:t>
            </w:r>
          </w:p>
          <w:p w14:paraId="69DCF791" w14:textId="77777777" w:rsidR="00C1190B" w:rsidRDefault="00C1190B" w:rsidP="00C1190B">
            <w:r>
              <w:rPr>
                <w:rFonts w:hint="eastAsia"/>
              </w:rPr>
              <w:t>在进行实验过程中，我们观察了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握手过程的各个阶段，并在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中分析了捕获到的数据包。</w:t>
            </w:r>
          </w:p>
          <w:p w14:paraId="259AA8EF" w14:textId="77777777" w:rsidR="00C1190B" w:rsidRDefault="00C1190B" w:rsidP="00C1190B">
            <w:r>
              <w:rPr>
                <w:rFonts w:hint="eastAsia"/>
              </w:rPr>
              <w:t>首先，我们确定了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连接的建立，然后观察了客户端和服务器之间的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握手。在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握手过程中，我们注意到客户端发送了</w:t>
            </w:r>
            <w:r>
              <w:rPr>
                <w:rFonts w:hint="eastAsia"/>
              </w:rPr>
              <w:t>Client Hello</w:t>
            </w:r>
            <w:r>
              <w:rPr>
                <w:rFonts w:hint="eastAsia"/>
              </w:rPr>
              <w:t>消息，其中包含有关其支持的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版本和加密套件的信息。服务器选择了加密套件，并发送了</w:t>
            </w:r>
            <w:r>
              <w:rPr>
                <w:rFonts w:hint="eastAsia"/>
              </w:rPr>
              <w:t>Server Hello</w:t>
            </w:r>
            <w:r>
              <w:rPr>
                <w:rFonts w:hint="eastAsia"/>
              </w:rPr>
              <w:t>消息。</w:t>
            </w:r>
          </w:p>
          <w:p w14:paraId="679FB633" w14:textId="5D126432" w:rsidR="00C1190B" w:rsidRDefault="00C1190B" w:rsidP="00C1190B">
            <w:pPr>
              <w:rPr>
                <w:rFonts w:hint="eastAsia"/>
              </w:rPr>
            </w:pPr>
            <w:r>
              <w:rPr>
                <w:rFonts w:hint="eastAsia"/>
              </w:rPr>
              <w:t>然后，我们查看了包含服务器证书的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消息部分，并了解了服务器的公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证书由</w:t>
            </w:r>
            <w:proofErr w:type="spellStart"/>
            <w:r>
              <w:rPr>
                <w:rFonts w:hint="eastAsia"/>
              </w:rPr>
              <w:t>InCommon</w:t>
            </w:r>
            <w:proofErr w:type="spellEnd"/>
            <w:r>
              <w:rPr>
                <w:rFonts w:hint="eastAsia"/>
              </w:rPr>
              <w:t xml:space="preserve"> RSA Server CA</w:t>
            </w:r>
            <w:r>
              <w:rPr>
                <w:rFonts w:hint="eastAsia"/>
              </w:rPr>
              <w:t>签名。我们还观察到了密钥交换过程和会话密钥的生成。通过查看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记录，我们发现了加密的应用数据，根据实验的目的，我们推测这些加密的应用数据是关于获取</w:t>
            </w:r>
            <w:r>
              <w:rPr>
                <w:rFonts w:hint="eastAsia"/>
              </w:rPr>
              <w:t>www.cics.umass.edu</w:t>
            </w:r>
            <w:r>
              <w:rPr>
                <w:rFonts w:hint="eastAsia"/>
              </w:rPr>
              <w:t>主页的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请求。</w:t>
            </w:r>
          </w:p>
          <w:p w14:paraId="3E1C58FE" w14:textId="615BBCB0" w:rsidR="006B23D3" w:rsidRPr="00CC0700" w:rsidRDefault="00C1190B" w:rsidP="00C1190B">
            <w:pPr>
              <w:rPr>
                <w:rFonts w:hint="eastAsia"/>
              </w:rPr>
            </w:pPr>
            <w:r>
              <w:rPr>
                <w:rFonts w:hint="eastAsia"/>
              </w:rPr>
              <w:t>最后，我们也尝试确定了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连接的关闭。虽然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消息是加密的，但根据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连接关闭的模式，我们推测了关闭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连接的消息的数据包编号为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。这种推测基于观察到在数据包编号为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时重新开始了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握手，因此最后一个加密信息应该是用于请求关闭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连接的消息。</w:t>
            </w:r>
          </w:p>
        </w:tc>
      </w:tr>
      <w:tr w:rsidR="007A21EB" w14:paraId="274F2F63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836E" w14:textId="77777777" w:rsidR="007A21EB" w:rsidRDefault="00E64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096DA9A" w14:textId="3712AAA5" w:rsidR="00D74ED4" w:rsidRDefault="00D74ED4" w:rsidP="00D74ED4">
            <w:pPr>
              <w:rPr>
                <w:rFonts w:hint="eastAsia"/>
              </w:rPr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协议是一种用于保护网络通信安全的加密协议，它提供了认证、机密性和完整性保护。在实验中，我们观察了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握手过程的各个阶段，包括客户端和服务器之间的通信和协商。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握手过程包括</w:t>
            </w:r>
            <w:r>
              <w:rPr>
                <w:rFonts w:hint="eastAsia"/>
              </w:rPr>
              <w:t>Client Hello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Server Hello</w:t>
            </w:r>
            <w:r>
              <w:rPr>
                <w:rFonts w:hint="eastAsia"/>
              </w:rPr>
              <w:t>、证书交换、密钥协商等步骤，通过这些步骤，客户端和服务器可以建立安全的通信连接，并协商出加密算法和会话密钥。在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连接建立后，数据包将通过使用对称密钥加密算法进行加密，以确保通信的安全性。</w:t>
            </w:r>
          </w:p>
          <w:p w14:paraId="16E61DE9" w14:textId="77777777" w:rsidR="00D74ED4" w:rsidRDefault="00D74ED4" w:rsidP="00D74E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握手过程中，客户端发送</w:t>
            </w:r>
            <w:r>
              <w:rPr>
                <w:rFonts w:hint="eastAsia"/>
              </w:rPr>
              <w:t>Client Hello</w:t>
            </w:r>
            <w:r>
              <w:rPr>
                <w:rFonts w:hint="eastAsia"/>
              </w:rPr>
              <w:t>消息，其中包含有关其支持的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版本和加密套件的信息。服务器选择了加密套件，并发送了</w:t>
            </w:r>
            <w:r>
              <w:rPr>
                <w:rFonts w:hint="eastAsia"/>
              </w:rPr>
              <w:t>Server Hello</w:t>
            </w:r>
            <w:r>
              <w:rPr>
                <w:rFonts w:hint="eastAsia"/>
              </w:rPr>
              <w:t>消息，其中包含了服务器证书以及密钥协商参数。通过查看证书的内容，我们了解了证书的签发机构、公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等信息，以及如何使用这些信息进行安全通信。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协议还使用随机字节来增加通信的安全性，防止重放攻击和</w:t>
            </w:r>
            <w:proofErr w:type="gramStart"/>
            <w:r>
              <w:rPr>
                <w:rFonts w:hint="eastAsia"/>
              </w:rPr>
              <w:t>提供熵以生成</w:t>
            </w:r>
            <w:proofErr w:type="gramEnd"/>
            <w:r>
              <w:rPr>
                <w:rFonts w:hint="eastAsia"/>
              </w:rPr>
              <w:t>会话密钥。</w:t>
            </w:r>
          </w:p>
          <w:p w14:paraId="7D3CF9FC" w14:textId="289E5D69" w:rsidR="006F0185" w:rsidRDefault="00D74ED4" w:rsidP="00D74ED4">
            <w:r>
              <w:rPr>
                <w:rFonts w:hint="eastAsia"/>
              </w:rPr>
              <w:t>总的来说，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协议是保护网络通信安全的重要协议，它通过加密和认证机制确保了数据的安全传输。通过这个实验，我对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协议的原理有了更深入的了解，并学会了如何使用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工具来分析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握手过程和加密通信。</w:t>
            </w:r>
          </w:p>
        </w:tc>
      </w:tr>
    </w:tbl>
    <w:p w14:paraId="23D99FBD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6F5D1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AFFB2" w14:textId="77777777" w:rsidR="00AC3767" w:rsidRDefault="00AC3767" w:rsidP="00201984">
      <w:r>
        <w:separator/>
      </w:r>
    </w:p>
  </w:endnote>
  <w:endnote w:type="continuationSeparator" w:id="0">
    <w:p w14:paraId="513E7E8C" w14:textId="77777777" w:rsidR="00AC3767" w:rsidRDefault="00AC3767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8CED6" w14:textId="77777777" w:rsidR="00AC3767" w:rsidRDefault="00AC3767" w:rsidP="00201984">
      <w:r>
        <w:separator/>
      </w:r>
    </w:p>
  </w:footnote>
  <w:footnote w:type="continuationSeparator" w:id="0">
    <w:p w14:paraId="62A648F3" w14:textId="77777777" w:rsidR="00AC3767" w:rsidRDefault="00AC3767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0085FFA"/>
    <w:multiLevelType w:val="hybridMultilevel"/>
    <w:tmpl w:val="D5F810A2"/>
    <w:lvl w:ilvl="0" w:tplc="59C8C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347E08EE"/>
    <w:multiLevelType w:val="hybridMultilevel"/>
    <w:tmpl w:val="61463D90"/>
    <w:lvl w:ilvl="0" w:tplc="4D94A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 w15:restartNumberingAfterBreak="0">
    <w:nsid w:val="483844F3"/>
    <w:multiLevelType w:val="hybridMultilevel"/>
    <w:tmpl w:val="8AB25E06"/>
    <w:lvl w:ilvl="0" w:tplc="C6AE9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5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DB12573"/>
    <w:multiLevelType w:val="hybridMultilevel"/>
    <w:tmpl w:val="B1F2FD86"/>
    <w:lvl w:ilvl="0" w:tplc="722EAB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9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0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1" w15:restartNumberingAfterBreak="0">
    <w:nsid w:val="77D3336D"/>
    <w:multiLevelType w:val="hybridMultilevel"/>
    <w:tmpl w:val="F0603BFE"/>
    <w:lvl w:ilvl="0" w:tplc="41A0F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94104808">
    <w:abstractNumId w:val="6"/>
  </w:num>
  <w:num w:numId="2" w16cid:durableId="1738632073">
    <w:abstractNumId w:val="5"/>
  </w:num>
  <w:num w:numId="3" w16cid:durableId="1075973491">
    <w:abstractNumId w:val="12"/>
  </w:num>
  <w:num w:numId="4" w16cid:durableId="660692312">
    <w:abstractNumId w:val="0"/>
  </w:num>
  <w:num w:numId="5" w16cid:durableId="1191601812">
    <w:abstractNumId w:val="2"/>
  </w:num>
  <w:num w:numId="6" w16cid:durableId="101581984">
    <w:abstractNumId w:val="7"/>
  </w:num>
  <w:num w:numId="7" w16cid:durableId="459498915">
    <w:abstractNumId w:val="15"/>
  </w:num>
  <w:num w:numId="8" w16cid:durableId="1575318702">
    <w:abstractNumId w:val="8"/>
  </w:num>
  <w:num w:numId="9" w16cid:durableId="182282948">
    <w:abstractNumId w:val="4"/>
  </w:num>
  <w:num w:numId="10" w16cid:durableId="820149955">
    <w:abstractNumId w:val="18"/>
  </w:num>
  <w:num w:numId="11" w16cid:durableId="1677152808">
    <w:abstractNumId w:val="22"/>
  </w:num>
  <w:num w:numId="12" w16cid:durableId="149298958">
    <w:abstractNumId w:val="17"/>
  </w:num>
  <w:num w:numId="13" w16cid:durableId="600768790">
    <w:abstractNumId w:val="20"/>
  </w:num>
  <w:num w:numId="14" w16cid:durableId="1542522378">
    <w:abstractNumId w:val="1"/>
  </w:num>
  <w:num w:numId="15" w16cid:durableId="1405641950">
    <w:abstractNumId w:val="19"/>
  </w:num>
  <w:num w:numId="16" w16cid:durableId="1455127432">
    <w:abstractNumId w:val="14"/>
  </w:num>
  <w:num w:numId="17" w16cid:durableId="1438524791">
    <w:abstractNumId w:val="10"/>
  </w:num>
  <w:num w:numId="18" w16cid:durableId="2138330354">
    <w:abstractNumId w:val="3"/>
  </w:num>
  <w:num w:numId="19" w16cid:durableId="173499488">
    <w:abstractNumId w:val="9"/>
  </w:num>
  <w:num w:numId="20" w16cid:durableId="26879906">
    <w:abstractNumId w:val="16"/>
  </w:num>
  <w:num w:numId="21" w16cid:durableId="439496840">
    <w:abstractNumId w:val="13"/>
  </w:num>
  <w:num w:numId="22" w16cid:durableId="262080899">
    <w:abstractNumId w:val="21"/>
  </w:num>
  <w:num w:numId="23" w16cid:durableId="1611932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2821"/>
    <w:rsid w:val="0000639B"/>
    <w:rsid w:val="00025706"/>
    <w:rsid w:val="00061FD4"/>
    <w:rsid w:val="000940A8"/>
    <w:rsid w:val="000B625A"/>
    <w:rsid w:val="000D6C6B"/>
    <w:rsid w:val="00112CAB"/>
    <w:rsid w:val="0011641C"/>
    <w:rsid w:val="00147898"/>
    <w:rsid w:val="00182A80"/>
    <w:rsid w:val="00185837"/>
    <w:rsid w:val="001D4FFE"/>
    <w:rsid w:val="001F7679"/>
    <w:rsid w:val="00201984"/>
    <w:rsid w:val="00210AF4"/>
    <w:rsid w:val="00215106"/>
    <w:rsid w:val="00243E11"/>
    <w:rsid w:val="00252695"/>
    <w:rsid w:val="00273B46"/>
    <w:rsid w:val="002A0B71"/>
    <w:rsid w:val="002B6191"/>
    <w:rsid w:val="002C5E29"/>
    <w:rsid w:val="002E1A6C"/>
    <w:rsid w:val="002E2EDC"/>
    <w:rsid w:val="002F539D"/>
    <w:rsid w:val="00303026"/>
    <w:rsid w:val="0031639E"/>
    <w:rsid w:val="00323521"/>
    <w:rsid w:val="003339FA"/>
    <w:rsid w:val="003475DF"/>
    <w:rsid w:val="003A0F2B"/>
    <w:rsid w:val="003A2CF3"/>
    <w:rsid w:val="003F4E9B"/>
    <w:rsid w:val="0040383B"/>
    <w:rsid w:val="0040686E"/>
    <w:rsid w:val="0040688C"/>
    <w:rsid w:val="004543A6"/>
    <w:rsid w:val="00463579"/>
    <w:rsid w:val="00484EA1"/>
    <w:rsid w:val="004A29C4"/>
    <w:rsid w:val="004B2363"/>
    <w:rsid w:val="004C6D65"/>
    <w:rsid w:val="004F1A27"/>
    <w:rsid w:val="005009D1"/>
    <w:rsid w:val="005458AA"/>
    <w:rsid w:val="00554E90"/>
    <w:rsid w:val="00562DA2"/>
    <w:rsid w:val="00583186"/>
    <w:rsid w:val="005F01F7"/>
    <w:rsid w:val="00606895"/>
    <w:rsid w:val="00671691"/>
    <w:rsid w:val="006A7168"/>
    <w:rsid w:val="006B23D3"/>
    <w:rsid w:val="006C0227"/>
    <w:rsid w:val="006D65B1"/>
    <w:rsid w:val="006E6A47"/>
    <w:rsid w:val="006E7A45"/>
    <w:rsid w:val="006F0185"/>
    <w:rsid w:val="006F5D14"/>
    <w:rsid w:val="0071038E"/>
    <w:rsid w:val="00791EEB"/>
    <w:rsid w:val="007A21EB"/>
    <w:rsid w:val="007B361D"/>
    <w:rsid w:val="007E58B8"/>
    <w:rsid w:val="00800BE7"/>
    <w:rsid w:val="00813473"/>
    <w:rsid w:val="00817D29"/>
    <w:rsid w:val="00824E2E"/>
    <w:rsid w:val="008453DF"/>
    <w:rsid w:val="00856D6D"/>
    <w:rsid w:val="00885141"/>
    <w:rsid w:val="008A10FC"/>
    <w:rsid w:val="008A393A"/>
    <w:rsid w:val="008C101D"/>
    <w:rsid w:val="008C2A6B"/>
    <w:rsid w:val="008F1988"/>
    <w:rsid w:val="00907880"/>
    <w:rsid w:val="00953668"/>
    <w:rsid w:val="00980E5F"/>
    <w:rsid w:val="0098191A"/>
    <w:rsid w:val="009971D1"/>
    <w:rsid w:val="009A4510"/>
    <w:rsid w:val="009E6E43"/>
    <w:rsid w:val="00A035D8"/>
    <w:rsid w:val="00A22F3B"/>
    <w:rsid w:val="00A24048"/>
    <w:rsid w:val="00A26FBF"/>
    <w:rsid w:val="00A86C26"/>
    <w:rsid w:val="00AB446E"/>
    <w:rsid w:val="00AB46BA"/>
    <w:rsid w:val="00AC3767"/>
    <w:rsid w:val="00AF1BF9"/>
    <w:rsid w:val="00AF4465"/>
    <w:rsid w:val="00AF7512"/>
    <w:rsid w:val="00B016CA"/>
    <w:rsid w:val="00B31F27"/>
    <w:rsid w:val="00B52F27"/>
    <w:rsid w:val="00B67B7D"/>
    <w:rsid w:val="00BE6C21"/>
    <w:rsid w:val="00BF0680"/>
    <w:rsid w:val="00C040BC"/>
    <w:rsid w:val="00C1190B"/>
    <w:rsid w:val="00C124C6"/>
    <w:rsid w:val="00C1342D"/>
    <w:rsid w:val="00C34C62"/>
    <w:rsid w:val="00C62EE1"/>
    <w:rsid w:val="00C63D7F"/>
    <w:rsid w:val="00C83F2B"/>
    <w:rsid w:val="00C90E5E"/>
    <w:rsid w:val="00C9662C"/>
    <w:rsid w:val="00CA1B1C"/>
    <w:rsid w:val="00CC0700"/>
    <w:rsid w:val="00CE09F6"/>
    <w:rsid w:val="00CF2706"/>
    <w:rsid w:val="00CF4C6F"/>
    <w:rsid w:val="00D74ED4"/>
    <w:rsid w:val="00D85680"/>
    <w:rsid w:val="00D90EBE"/>
    <w:rsid w:val="00DB1497"/>
    <w:rsid w:val="00DC61AD"/>
    <w:rsid w:val="00E033C8"/>
    <w:rsid w:val="00E40E22"/>
    <w:rsid w:val="00E64860"/>
    <w:rsid w:val="00E722D0"/>
    <w:rsid w:val="00EA0BE2"/>
    <w:rsid w:val="00EB537E"/>
    <w:rsid w:val="00EE3B7B"/>
    <w:rsid w:val="00EF10F8"/>
    <w:rsid w:val="00F06873"/>
    <w:rsid w:val="00F57248"/>
    <w:rsid w:val="00F80834"/>
    <w:rsid w:val="00FC4897"/>
    <w:rsid w:val="00FE3116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6075E"/>
  <w15:chartTrackingRefBased/>
  <w15:docId w15:val="{C1809BE1-AF01-4843-8772-4972F79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character" w:styleId="a7">
    <w:name w:val="Hyperlink"/>
    <w:rsid w:val="004B2363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4B236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62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641</Words>
  <Characters>3657</Characters>
  <Application>Microsoft Office Word</Application>
  <DocSecurity>0</DocSecurity>
  <Lines>30</Lines>
  <Paragraphs>8</Paragraphs>
  <ScaleCrop>false</ScaleCrop>
  <Company>china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宇涵 王</cp:lastModifiedBy>
  <cp:revision>50</cp:revision>
  <dcterms:created xsi:type="dcterms:W3CDTF">2024-06-06T06:46:00Z</dcterms:created>
  <dcterms:modified xsi:type="dcterms:W3CDTF">2024-06-06T11:01:00Z</dcterms:modified>
</cp:coreProperties>
</file>