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C5F0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2017-2018</w:t>
      </w:r>
      <w:r>
        <w:rPr>
          <w:rFonts w:hint="eastAsia"/>
        </w:rPr>
        <w:t>机组真题回忆版</w:t>
      </w:r>
    </w:p>
    <w:p w14:paraId="0D622DA8" w14:textId="77777777" w:rsidR="00252A44" w:rsidRDefault="00252A44" w:rsidP="00252A44"/>
    <w:p w14:paraId="0A7E329E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一计算</w:t>
      </w:r>
    </w:p>
    <w:p w14:paraId="26688DCC" w14:textId="77777777" w:rsidR="00252A44" w:rsidRDefault="00252A44" w:rsidP="00252A44"/>
    <w:p w14:paraId="1414A002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1.    x</w:t>
      </w:r>
      <w:r>
        <w:rPr>
          <w:rFonts w:hint="eastAsia"/>
        </w:rPr>
        <w:t>是正数</w:t>
      </w:r>
      <w:r>
        <w:rPr>
          <w:rFonts w:hint="eastAsia"/>
        </w:rPr>
        <w:t>y</w:t>
      </w:r>
      <w:r>
        <w:rPr>
          <w:rFonts w:hint="eastAsia"/>
        </w:rPr>
        <w:t>是负数，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的补码</w:t>
      </w:r>
      <w:r>
        <w:rPr>
          <w:rFonts w:hint="eastAsia"/>
        </w:rPr>
        <w:t xml:space="preserve"> x-y</w:t>
      </w:r>
      <w:r>
        <w:rPr>
          <w:rFonts w:hint="eastAsia"/>
        </w:rPr>
        <w:t>的补码并判断是否溢出</w:t>
      </w:r>
    </w:p>
    <w:p w14:paraId="764B187B" w14:textId="77777777" w:rsidR="00252A44" w:rsidRDefault="00252A44" w:rsidP="00252A44"/>
    <w:p w14:paraId="39F729E2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2.    </w:t>
      </w:r>
      <w:r>
        <w:rPr>
          <w:rFonts w:hint="eastAsia"/>
        </w:rPr>
        <w:t>原码一位除（不恢复余数法）</w:t>
      </w:r>
    </w:p>
    <w:p w14:paraId="5A0E9F0A" w14:textId="77777777" w:rsidR="00252A44" w:rsidRDefault="00252A44" w:rsidP="00252A44"/>
    <w:p w14:paraId="7DF81799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3.    </w:t>
      </w:r>
      <w:r>
        <w:rPr>
          <w:rFonts w:hint="eastAsia"/>
        </w:rPr>
        <w:t>浮点数规格化，转成十六进制</w:t>
      </w:r>
    </w:p>
    <w:p w14:paraId="31AE4809" w14:textId="77777777" w:rsidR="00252A44" w:rsidRDefault="00252A44" w:rsidP="00252A44"/>
    <w:p w14:paraId="060E5A10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4.    </w:t>
      </w:r>
      <w:r>
        <w:rPr>
          <w:rFonts w:hint="eastAsia"/>
        </w:rPr>
        <w:t>给出</w:t>
      </w:r>
      <w:r>
        <w:rPr>
          <w:rFonts w:hint="eastAsia"/>
        </w:rPr>
        <w:t xml:space="preserve"> </w:t>
      </w:r>
      <w:r>
        <w:rPr>
          <w:rFonts w:hint="eastAsia"/>
        </w:rPr>
        <w:t>直接寻址、寄存器寻址、寄存器间接寻址、相对寻址</w:t>
      </w:r>
    </w:p>
    <w:p w14:paraId="6FA1D4A7" w14:textId="77777777" w:rsidR="00252A44" w:rsidRDefault="00252A44" w:rsidP="00252A44"/>
    <w:p w14:paraId="2E67F764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确定寻址方式和有效地址（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58A8062" w14:textId="77777777" w:rsidR="00252A44" w:rsidRDefault="00252A44" w:rsidP="00252A44"/>
    <w:p w14:paraId="0D6C0D44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（类似</w:t>
      </w:r>
      <w:r>
        <w:rPr>
          <w:rFonts w:hint="eastAsia"/>
        </w:rPr>
        <w:t>16-17</w:t>
      </w:r>
      <w:r>
        <w:rPr>
          <w:rFonts w:hint="eastAsia"/>
        </w:rPr>
        <w:t>真题第</w:t>
      </w:r>
      <w:r>
        <w:rPr>
          <w:rFonts w:hint="eastAsia"/>
        </w:rPr>
        <w:t>3</w:t>
      </w:r>
      <w:r>
        <w:rPr>
          <w:rFonts w:hint="eastAsia"/>
        </w:rPr>
        <w:t>题）</w:t>
      </w:r>
    </w:p>
    <w:p w14:paraId="05459F22" w14:textId="77777777" w:rsidR="00252A44" w:rsidRDefault="00252A44" w:rsidP="00252A44"/>
    <w:p w14:paraId="5AF67C05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二简答（每题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3D00AD26" w14:textId="77777777" w:rsidR="00252A44" w:rsidRDefault="00252A44" w:rsidP="00252A44"/>
    <w:p w14:paraId="5DFF62C5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1.    </w:t>
      </w:r>
      <w:r>
        <w:rPr>
          <w:rFonts w:hint="eastAsia"/>
        </w:rPr>
        <w:t>以单管</w:t>
      </w:r>
      <w:r>
        <w:rPr>
          <w:rFonts w:hint="eastAsia"/>
        </w:rPr>
        <w:t>RAM</w:t>
      </w:r>
      <w:r>
        <w:rPr>
          <w:rFonts w:hint="eastAsia"/>
        </w:rPr>
        <w:t>为例画图说明动态</w:t>
      </w:r>
      <w:r>
        <w:rPr>
          <w:rFonts w:hint="eastAsia"/>
        </w:rPr>
        <w:t>RAM</w:t>
      </w:r>
      <w:r>
        <w:rPr>
          <w:rFonts w:hint="eastAsia"/>
        </w:rPr>
        <w:t>工作原理</w:t>
      </w:r>
    </w:p>
    <w:p w14:paraId="297D02D9" w14:textId="77777777" w:rsidR="00252A44" w:rsidRDefault="00252A44" w:rsidP="00252A44"/>
    <w:p w14:paraId="3BE30C29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2.    </w:t>
      </w:r>
      <w:r>
        <w:rPr>
          <w:rFonts w:hint="eastAsia"/>
        </w:rPr>
        <w:t>说明为什么主存和磁盘直接不用中断</w:t>
      </w:r>
    </w:p>
    <w:p w14:paraId="105645C2" w14:textId="77777777" w:rsidR="00252A44" w:rsidRDefault="00252A44" w:rsidP="00252A44"/>
    <w:p w14:paraId="58BED42E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3.    </w:t>
      </w:r>
      <w:r>
        <w:rPr>
          <w:rFonts w:hint="eastAsia"/>
        </w:rPr>
        <w:t>组合逻辑电路和微程序的优缺点</w:t>
      </w:r>
    </w:p>
    <w:p w14:paraId="2BDEC519" w14:textId="77777777" w:rsidR="00252A44" w:rsidRDefault="00252A44" w:rsidP="00252A44"/>
    <w:p w14:paraId="1C3C2880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4.    </w:t>
      </w:r>
      <w:r>
        <w:rPr>
          <w:rFonts w:hint="eastAsia"/>
        </w:rPr>
        <w:t>说明原码一位乘过程</w:t>
      </w:r>
    </w:p>
    <w:p w14:paraId="4AEA76DD" w14:textId="77777777" w:rsidR="00252A44" w:rsidRDefault="00252A44" w:rsidP="00252A44"/>
    <w:p w14:paraId="1FDED740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5.    </w:t>
      </w:r>
      <w:r>
        <w:rPr>
          <w:rFonts w:hint="eastAsia"/>
        </w:rPr>
        <w:t>举例说明操作码扩展</w:t>
      </w:r>
    </w:p>
    <w:p w14:paraId="42F4795B" w14:textId="77777777" w:rsidR="00252A44" w:rsidRDefault="00252A44" w:rsidP="00252A44"/>
    <w:p w14:paraId="37E0805C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三</w:t>
      </w:r>
    </w:p>
    <w:p w14:paraId="3AA91D44" w14:textId="77777777" w:rsidR="00252A44" w:rsidRDefault="00252A44" w:rsidP="00252A44"/>
    <w:p w14:paraId="04D49D5D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1.    cache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确定</w:t>
      </w:r>
      <w:r>
        <w:rPr>
          <w:rFonts w:hint="eastAsia"/>
        </w:rPr>
        <w:t>(</w:t>
      </w:r>
      <w:proofErr w:type="gramEnd"/>
      <w:r>
        <w:rPr>
          <w:rFonts w:hint="eastAsia"/>
        </w:rPr>
        <w:t>1)(2)(3)</w:t>
      </w:r>
    </w:p>
    <w:p w14:paraId="6BA59C39" w14:textId="77777777" w:rsidR="00252A44" w:rsidRDefault="00252A44" w:rsidP="00252A44"/>
    <w:p w14:paraId="4B6733B0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2.    </w:t>
      </w:r>
      <w:r>
        <w:rPr>
          <w:rFonts w:hint="eastAsia"/>
        </w:rPr>
        <w:t>双倍字长取值</w:t>
      </w:r>
      <w:r>
        <w:rPr>
          <w:rFonts w:hint="eastAsia"/>
        </w:rPr>
        <w:t xml:space="preserve"> ADD    </w:t>
      </w:r>
      <w:r>
        <w:rPr>
          <w:rFonts w:hint="eastAsia"/>
        </w:rPr>
        <w:t>送到</w:t>
      </w:r>
      <w:r>
        <w:rPr>
          <w:rFonts w:hint="eastAsia"/>
        </w:rPr>
        <w:t>AC</w:t>
      </w:r>
      <w:r>
        <w:rPr>
          <w:rFonts w:hint="eastAsia"/>
        </w:rPr>
        <w:t>……</w:t>
      </w:r>
    </w:p>
    <w:p w14:paraId="5136BFE0" w14:textId="77777777" w:rsidR="00252A44" w:rsidRDefault="00252A44" w:rsidP="00252A44"/>
    <w:p w14:paraId="3C6BE584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四设计</w:t>
      </w:r>
    </w:p>
    <w:p w14:paraId="1250DD6F" w14:textId="77777777" w:rsidR="00252A44" w:rsidRDefault="00252A44" w:rsidP="00252A44"/>
    <w:p w14:paraId="434BB50E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1.    </w:t>
      </w:r>
      <w:r>
        <w:rPr>
          <w:rFonts w:hint="eastAsia"/>
        </w:rPr>
        <w:t>卡诺图、逻辑表达式、电路图</w:t>
      </w:r>
      <w:r>
        <w:rPr>
          <w:rFonts w:hint="eastAsia"/>
        </w:rPr>
        <w:t xml:space="preserve"> F (0,2,4,8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（</w:t>
      </w:r>
      <w:proofErr w:type="gramEnd"/>
      <w:r>
        <w:rPr>
          <w:rFonts w:hint="eastAsia"/>
        </w:rPr>
        <w:t>8</w:t>
      </w:r>
      <w:r>
        <w:rPr>
          <w:rFonts w:hint="eastAsia"/>
        </w:rPr>
        <w:t>分）</w:t>
      </w:r>
    </w:p>
    <w:p w14:paraId="4A6DA9BC" w14:textId="77777777" w:rsidR="00252A44" w:rsidRDefault="00252A44" w:rsidP="00252A44"/>
    <w:p w14:paraId="6C156E5B" w14:textId="77777777" w:rsidR="00252A44" w:rsidRDefault="00252A44" w:rsidP="00252A44">
      <w:pPr>
        <w:rPr>
          <w:rFonts w:hint="eastAsia"/>
        </w:rPr>
      </w:pPr>
      <w:r>
        <w:rPr>
          <w:rFonts w:hint="eastAsia"/>
        </w:rPr>
        <w:t>2.    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r>
        <w:rPr>
          <w:rFonts w:hint="eastAsia"/>
        </w:rPr>
        <w:t>rom ram</w:t>
      </w:r>
      <w:r>
        <w:rPr>
          <w:rFonts w:hint="eastAsia"/>
        </w:rPr>
        <w:t>的连接</w:t>
      </w:r>
      <w:r>
        <w:rPr>
          <w:rFonts w:hint="eastAsia"/>
        </w:rPr>
        <w:t xml:space="preserve"> </w:t>
      </w:r>
      <w:r>
        <w:rPr>
          <w:rFonts w:hint="eastAsia"/>
        </w:rPr>
        <w:t>画图（类似第四章</w:t>
      </w:r>
      <w:r>
        <w:rPr>
          <w:rFonts w:hint="eastAsia"/>
        </w:rPr>
        <w:t>CPU</w:t>
      </w:r>
      <w:r>
        <w:rPr>
          <w:rFonts w:hint="eastAsia"/>
        </w:rPr>
        <w:t>和存储器连接的例题）（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0D3789D4" w14:textId="588DADC5" w:rsidR="00252A44" w:rsidRDefault="00252A44" w:rsidP="00252A44">
      <w:r>
        <w:t>--</w:t>
      </w:r>
      <w:bookmarkStart w:id="0" w:name="_GoBack"/>
      <w:bookmarkEnd w:id="0"/>
    </w:p>
    <w:p w14:paraId="21616546" w14:textId="06950AD9" w:rsidR="00AD4825" w:rsidRDefault="00AD4825" w:rsidP="00252A44"/>
    <w:sectPr w:rsidR="00AD4825" w:rsidSect="00735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44"/>
    <w:rsid w:val="00252A44"/>
    <w:rsid w:val="00735FF2"/>
    <w:rsid w:val="009A48A3"/>
    <w:rsid w:val="00A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C91F"/>
  <w15:chartTrackingRefBased/>
  <w15:docId w15:val="{E91801CF-9BBD-CD44-9F9B-E2FA600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怡凡</dc:creator>
  <cp:keywords/>
  <dc:description/>
  <cp:lastModifiedBy>陈 怡凡</cp:lastModifiedBy>
  <cp:revision>1</cp:revision>
  <dcterms:created xsi:type="dcterms:W3CDTF">2018-12-13T06:38:00Z</dcterms:created>
  <dcterms:modified xsi:type="dcterms:W3CDTF">2018-12-13T06:38:00Z</dcterms:modified>
</cp:coreProperties>
</file>