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T2.1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22950" cy="7753985"/>
            <wp:effectExtent l="0" t="0" r="6350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775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T2.5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20770" cy="4821555"/>
            <wp:effectExtent l="0" t="0" r="4445" b="1143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20770" cy="482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T2.7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96995" cy="5189855"/>
            <wp:effectExtent l="0" t="0" r="4445" b="19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96995" cy="518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T2.9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20060" cy="4022090"/>
            <wp:effectExtent l="0" t="0" r="3810" b="254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20060" cy="402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T2.13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38625" cy="5645150"/>
            <wp:effectExtent l="0" t="0" r="6350" b="317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38625" cy="564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T2.15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76750" cy="5962015"/>
            <wp:effectExtent l="0" t="0" r="6985" b="635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76750" cy="596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T2.20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45230" cy="4987290"/>
            <wp:effectExtent l="0" t="0" r="3810" b="127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45230" cy="498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T2.23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99535" cy="5193665"/>
            <wp:effectExtent l="0" t="0" r="635" b="1206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99535" cy="519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T2.26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7667625" cy="5758815"/>
            <wp:effectExtent l="0" t="0" r="6985" b="3175"/>
            <wp:docPr id="11" name="图片 11" descr="04EBC220DF6283F14773449F5D8DE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4EBC220DF6283F14773449F5D8DE6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7625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T2.28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73700" cy="4110990"/>
            <wp:effectExtent l="0" t="0" r="0" b="3810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411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T2.30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62955" cy="4403090"/>
            <wp:effectExtent l="0" t="0" r="4445" b="3810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440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T2.32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68645" cy="4257040"/>
            <wp:effectExtent l="0" t="0" r="8255" b="10160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425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T2.33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10530" cy="4138295"/>
            <wp:effectExtent l="0" t="0" r="1270" b="1905"/>
            <wp:docPr id="16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413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T2.40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813040" cy="5868670"/>
            <wp:effectExtent l="0" t="0" r="11430" b="1016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13040" cy="586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k2MmYwY2ZiNDdlNzJmNTFhM2ZjMDBlOWY1ZWFkYmIifQ=="/>
  </w:docVars>
  <w:rsids>
    <w:rsidRoot w:val="3AF0285A"/>
    <w:rsid w:val="3AF0285A"/>
    <w:rsid w:val="7ED30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14</Words>
  <Characters>66</Characters>
  <Lines>0</Lines>
  <Paragraphs>0</Paragraphs>
  <TotalTime>0</TotalTime>
  <ScaleCrop>false</ScaleCrop>
  <LinksUpToDate>false</LinksUpToDate>
  <CharactersWithSpaces>66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2022-10-15T13:23:00Z</dcterms:created>
  <dc:creator>WPS_1658303229</dc:creator>
  <cp:lastModifiedBy>WPS_1658303229</cp:lastModifiedBy>
  <dcterms:modified xsi:type="dcterms:W3CDTF">2022-10-15T13:47:46Z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7C4DD1245723420784341B3CF1CEF0D2</vt:lpwstr>
  </property>
</Properties>
</file>