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19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用deep seek输入指令并生成HTML格式代码</w:t>
      </w:r>
    </w:p>
    <w:p w14:paraId="74503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新建一个空白文档，将代码复制至文本并保存，将TXT格式修改成HTML格式</w:t>
      </w:r>
    </w:p>
    <w:p w14:paraId="18DDA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后打开一键跳转至浏览器</w:t>
      </w:r>
    </w:p>
    <w:p w14:paraId="5836C89E">
      <w:pPr>
        <w:rPr>
          <w:rFonts w:hint="eastAsia"/>
          <w:lang w:val="en-US" w:eastAsia="zh-CN"/>
        </w:rPr>
      </w:pPr>
    </w:p>
    <w:p w14:paraId="4C8A85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五子棋规则 连五子则游戏胜利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437AC"/>
    <w:rsid w:val="2584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2026-01-06T11:36:00Z</dcterms:created>
  <dc:creator>°</dc:creator>
  <cp:lastModifiedBy>°</cp:lastModifiedBy>
  <dcterms:modified xsi:type="dcterms:W3CDTF">2026-01-06T11:42:56Z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AE97AEF5C3AA47D09EFEEA21EEBC874F_11</vt:lpwstr>
  </property>
  <property fmtid="{D5CDD505-2E9C-101B-9397-08002B2CF9AE}" pid="4" name="KSOTemplateDocerSaveRecord">
    <vt:lpwstr>eyJoZGlkIjoiZTFjMGEwMjNmMjU2MTAzOGIwNzYyY2FlZDliMmQ1NWYiLCJ1c2VySWQiOiIxNDA1OTY2OTg5In0=</vt:lpwstr>
  </property>
</Properties>
</file>