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4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5"/>
      </w:tblGrid>
      <w:tr w:rsidR="00690864" w:rsidRPr="00C27D56" w14:paraId="5AC9B11E" w14:textId="77777777" w:rsidTr="00E60CF6">
        <w:trPr>
          <w:trHeight w:val="16145"/>
        </w:trPr>
        <w:tc>
          <w:tcPr>
            <w:tcW w:w="10415" w:type="dxa"/>
          </w:tcPr>
          <w:p w14:paraId="0904621C" w14:textId="77777777" w:rsidR="00690864" w:rsidRDefault="00690864" w:rsidP="00A76378">
            <w:pPr>
              <w:pStyle w:val="a5"/>
              <w:tabs>
                <w:tab w:val="left" w:pos="0"/>
                <w:tab w:val="left" w:pos="709"/>
                <w:tab w:val="left" w:pos="993"/>
              </w:tabs>
              <w:spacing w:after="0"/>
              <w:ind w:left="0" w:right="5"/>
              <w:jc w:val="center"/>
              <w:rPr>
                <w:i/>
                <w:sz w:val="28"/>
                <w:szCs w:val="28"/>
              </w:rPr>
            </w:pPr>
          </w:p>
          <w:p w14:paraId="5F9C25CA" w14:textId="6C9F28C6" w:rsidR="00690864" w:rsidRPr="00B82318" w:rsidRDefault="00B82318" w:rsidP="00A76378">
            <w:pPr>
              <w:ind w:left="426" w:right="3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82318">
              <w:rPr>
                <w:rFonts w:ascii="Times New Roman" w:hAnsi="Times New Roman"/>
                <w:sz w:val="24"/>
                <w:szCs w:val="24"/>
              </w:rPr>
              <w:t>УЧРЕЖДЕНИЕ ОБРАЗОВАНИЯ</w:t>
            </w:r>
          </w:p>
          <w:p w14:paraId="04628E6D" w14:textId="490495E1" w:rsidR="00690864" w:rsidRPr="008C5DB7" w:rsidRDefault="00690864" w:rsidP="00A76378">
            <w:pPr>
              <w:ind w:left="426" w:right="317"/>
              <w:jc w:val="center"/>
              <w:rPr>
                <w:rFonts w:ascii="Times New Roman" w:hAnsi="Times New Roman"/>
                <w:sz w:val="28"/>
              </w:rPr>
            </w:pPr>
            <w:r w:rsidRPr="008C5DB7">
              <w:rPr>
                <w:rFonts w:ascii="Times New Roman" w:hAnsi="Times New Roman"/>
                <w:sz w:val="28"/>
              </w:rPr>
              <w:t>«</w:t>
            </w:r>
            <w:r w:rsidR="00B82318" w:rsidRPr="00B82318">
              <w:rPr>
                <w:rFonts w:ascii="Times New Roman" w:hAnsi="Times New Roman"/>
                <w:sz w:val="24"/>
                <w:szCs w:val="24"/>
              </w:rPr>
              <w:t>ГРОДНЕНСКИЙ ГОСУДАРСТВЕННЫЙ КОЛЛЕДЖ ТЕХНИКИ, ТЕХНОЛОГИЙ И ДИЗАЙНА</w:t>
            </w:r>
            <w:r w:rsidRPr="008C5DB7">
              <w:rPr>
                <w:rFonts w:ascii="Times New Roman" w:hAnsi="Times New Roman"/>
                <w:sz w:val="28"/>
              </w:rPr>
              <w:t>»</w:t>
            </w:r>
          </w:p>
          <w:p w14:paraId="53FEAF7B" w14:textId="77777777" w:rsidR="00201EAB" w:rsidRDefault="00201EAB" w:rsidP="00A76378">
            <w:pPr>
              <w:spacing w:before="240" w:line="36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C9EF140" w14:textId="77777777" w:rsidR="00690864" w:rsidRPr="00AD57ED" w:rsidRDefault="00015A0F" w:rsidP="00A76378">
            <w:pPr>
              <w:spacing w:before="240" w:line="360" w:lineRule="auto"/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5A0F">
              <w:rPr>
                <w:rFonts w:ascii="Times New Roman" w:hAnsi="Times New Roman"/>
                <w:sz w:val="28"/>
                <w:szCs w:val="28"/>
                <w:u w:val="single"/>
              </w:rPr>
              <w:t>Информационное</w:t>
            </w:r>
            <w:r w:rsidR="00690864" w:rsidRPr="00AD57ED">
              <w:rPr>
                <w:rFonts w:ascii="Times New Roman" w:hAnsi="Times New Roman"/>
                <w:sz w:val="28"/>
                <w:szCs w:val="28"/>
              </w:rPr>
              <w:t xml:space="preserve"> отделение</w:t>
            </w:r>
          </w:p>
          <w:p w14:paraId="289A0FD9" w14:textId="77777777" w:rsidR="00015A0F" w:rsidRPr="00BB2477" w:rsidRDefault="00BB2477" w:rsidP="00946BF7">
            <w:pPr>
              <w:ind w:left="4240" w:right="318" w:hanging="3798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25E3788" wp14:editId="33852F21">
                      <wp:simplePos x="0" y="0"/>
                      <wp:positionH relativeFrom="column">
                        <wp:posOffset>1613078</wp:posOffset>
                      </wp:positionH>
                      <wp:positionV relativeFrom="paragraph">
                        <wp:posOffset>193599</wp:posOffset>
                      </wp:positionV>
                      <wp:extent cx="4732934" cy="0"/>
                      <wp:effectExtent l="0" t="0" r="29845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3293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813904" id="Прямая соединительная линия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15.25pt" to="499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" strokecolor="black [3213]"/>
                  </w:pict>
                </mc:Fallback>
              </mc:AlternateContent>
            </w:r>
            <w:r w:rsidR="00015A0F" w:rsidRPr="00AD57ED">
              <w:rPr>
                <w:rFonts w:ascii="Times New Roman" w:hAnsi="Times New Roman"/>
                <w:sz w:val="28"/>
                <w:szCs w:val="28"/>
              </w:rPr>
              <w:t xml:space="preserve">Специальность: </w:t>
            </w:r>
            <w:r w:rsidR="00015A0F" w:rsidRPr="00BB2477">
              <w:rPr>
                <w:rFonts w:ascii="Times New Roman" w:hAnsi="Times New Roman"/>
                <w:sz w:val="28"/>
                <w:szCs w:val="28"/>
              </w:rPr>
              <w:t>2-40 01 01 Программное обесп</w:t>
            </w:r>
            <w:r w:rsidRPr="00BB2477">
              <w:rPr>
                <w:rFonts w:ascii="Times New Roman" w:hAnsi="Times New Roman"/>
                <w:sz w:val="28"/>
                <w:szCs w:val="28"/>
              </w:rPr>
              <w:t xml:space="preserve">ечение информационных технологий </w:t>
            </w:r>
          </w:p>
          <w:p w14:paraId="395ECB61" w14:textId="77777777" w:rsidR="00015A0F" w:rsidRPr="00015A0F" w:rsidRDefault="00BB2477" w:rsidP="00015A0F">
            <w:pPr>
              <w:ind w:left="442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6DCCD9" wp14:editId="6A585BB9">
                      <wp:simplePos x="0" y="0"/>
                      <wp:positionH relativeFrom="column">
                        <wp:posOffset>1588998</wp:posOffset>
                      </wp:positionH>
                      <wp:positionV relativeFrom="paragraph">
                        <wp:posOffset>13665</wp:posOffset>
                      </wp:positionV>
                      <wp:extent cx="4732934" cy="0"/>
                      <wp:effectExtent l="0" t="0" r="29845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3293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D91470" id="Прямая соединительная линия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1pt,1.1pt" to="497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" strokecolor="black [3213]"/>
                  </w:pict>
                </mc:Fallback>
              </mc:AlternateContent>
            </w:r>
            <w:r w:rsidR="00946BF7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                            </w:t>
            </w:r>
            <w:r w:rsidR="00015A0F" w:rsidRPr="00015A0F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(шифр и наименование специальности)</w:t>
            </w:r>
          </w:p>
          <w:p w14:paraId="04AD1006" w14:textId="056D1EE7" w:rsidR="00015A0F" w:rsidRPr="007A42E4" w:rsidRDefault="00946BF7" w:rsidP="00FB3DE0">
            <w:pPr>
              <w:ind w:left="4162" w:right="318" w:hanging="372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AC3BF91" wp14:editId="22990514">
                      <wp:simplePos x="0" y="0"/>
                      <wp:positionH relativeFrom="column">
                        <wp:posOffset>1568082</wp:posOffset>
                      </wp:positionH>
                      <wp:positionV relativeFrom="paragraph">
                        <wp:posOffset>210436</wp:posOffset>
                      </wp:positionV>
                      <wp:extent cx="4759620" cy="0"/>
                      <wp:effectExtent l="0" t="0" r="22225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96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45138" id="Прямая соединительная линия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16.55pt" to="498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" strokecolor="black [3213]"/>
                  </w:pict>
                </mc:Fallback>
              </mc:AlternateContent>
            </w:r>
            <w:r w:rsidR="00EE6504">
              <w:rPr>
                <w:rFonts w:ascii="Times New Roman" w:hAnsi="Times New Roman"/>
                <w:sz w:val="28"/>
                <w:szCs w:val="28"/>
              </w:rPr>
              <w:t>Специализация</w:t>
            </w:r>
            <w:r w:rsidR="00015A0F" w:rsidRPr="007A42E4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71317E" w:rsidRPr="00B56547">
              <w:rPr>
                <w:rFonts w:ascii="Times New Roman" w:hAnsi="Times New Roman"/>
                <w:sz w:val="28"/>
                <w:szCs w:val="28"/>
              </w:rPr>
              <w:t>2-</w:t>
            </w:r>
            <w:r w:rsidR="0071317E">
              <w:rPr>
                <w:rFonts w:ascii="Times New Roman" w:hAnsi="Times New Roman"/>
                <w:sz w:val="28"/>
                <w:szCs w:val="28"/>
              </w:rPr>
              <w:t xml:space="preserve">40 01 01 </w:t>
            </w:r>
            <w:r w:rsidR="0059672E" w:rsidRPr="0059672E">
              <w:rPr>
                <w:rFonts w:ascii="Times New Roman" w:hAnsi="Times New Roman"/>
                <w:sz w:val="28"/>
                <w:szCs w:val="28"/>
              </w:rPr>
              <w:t>32 Системное программирование</w:t>
            </w:r>
          </w:p>
          <w:p w14:paraId="7E4C6A1A" w14:textId="77777777" w:rsidR="00015A0F" w:rsidRPr="00015A0F" w:rsidRDefault="00946BF7" w:rsidP="00BB2477">
            <w:pPr>
              <w:ind w:left="442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                   </w:t>
            </w:r>
            <w:r w:rsidR="00EE6504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</w:t>
            </w:r>
            <w:r w:rsidR="00015A0F" w:rsidRPr="00015A0F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(шифр и наиме</w:t>
            </w:r>
            <w:r w:rsidR="00EE6504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нование специализации</w:t>
            </w:r>
            <w:r w:rsidR="00015A0F" w:rsidRPr="00015A0F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)</w:t>
            </w:r>
          </w:p>
          <w:p w14:paraId="548F62ED" w14:textId="77777777" w:rsidR="00015A0F" w:rsidRPr="007A42E4" w:rsidRDefault="00946BF7" w:rsidP="00015A0F">
            <w:pPr>
              <w:ind w:left="442" w:right="3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3649D37" wp14:editId="25F035BA">
                      <wp:simplePos x="0" y="0"/>
                      <wp:positionH relativeFrom="column">
                        <wp:posOffset>2556739</wp:posOffset>
                      </wp:positionH>
                      <wp:positionV relativeFrom="paragraph">
                        <wp:posOffset>209906</wp:posOffset>
                      </wp:positionV>
                      <wp:extent cx="3788714" cy="0"/>
                      <wp:effectExtent l="0" t="0" r="2159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8871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1C419D" id="Прямая соединительная линия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16.55pt" to="499.6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" strokecolor="black [3213]"/>
                  </w:pict>
                </mc:Fallback>
              </mc:AlternateContent>
            </w:r>
            <w:r w:rsidR="00015A0F" w:rsidRPr="007A42E4">
              <w:rPr>
                <w:rFonts w:ascii="Times New Roman" w:hAnsi="Times New Roman"/>
                <w:sz w:val="28"/>
                <w:szCs w:val="28"/>
              </w:rPr>
              <w:t>К</w:t>
            </w:r>
            <w:r w:rsidR="00015A0F">
              <w:rPr>
                <w:rFonts w:ascii="Times New Roman" w:hAnsi="Times New Roman"/>
                <w:sz w:val="28"/>
                <w:szCs w:val="28"/>
              </w:rPr>
              <w:t xml:space="preserve">валификация специалиста:      </w:t>
            </w:r>
            <w:r w:rsidR="00015A0F" w:rsidRPr="007A42E4">
              <w:rPr>
                <w:rFonts w:ascii="Times New Roman" w:hAnsi="Times New Roman"/>
                <w:sz w:val="28"/>
                <w:szCs w:val="28"/>
              </w:rPr>
              <w:t xml:space="preserve">        Техник-программист</w:t>
            </w:r>
          </w:p>
          <w:p w14:paraId="1BD30520" w14:textId="77777777" w:rsidR="00015A0F" w:rsidRPr="00015A0F" w:rsidRDefault="00946BF7" w:rsidP="00015A0F">
            <w:pPr>
              <w:ind w:left="442" w:right="318"/>
              <w:jc w:val="center"/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 xml:space="preserve">                                           </w:t>
            </w:r>
            <w:r w:rsidR="00015A0F" w:rsidRPr="00015A0F">
              <w:rPr>
                <w:rFonts w:ascii="Times New Roman" w:hAnsi="Times New Roman"/>
                <w:i/>
                <w:sz w:val="24"/>
                <w:szCs w:val="28"/>
                <w:vertAlign w:val="superscript"/>
              </w:rPr>
              <w:t>(наименование квалификации специалиста)</w:t>
            </w:r>
          </w:p>
          <w:p w14:paraId="09786D1A" w14:textId="77777777" w:rsidR="00015A0F" w:rsidRDefault="00015A0F" w:rsidP="00015A0F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BFE3511" w14:textId="77777777" w:rsidR="00015A0F" w:rsidRPr="00AD57ED" w:rsidRDefault="00015A0F" w:rsidP="00015A0F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246B6FA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DE65A94" w14:textId="77777777" w:rsidR="0071317E" w:rsidRPr="00AD57ED" w:rsidRDefault="0071317E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92DBDBA" w14:textId="77777777" w:rsidR="00690864" w:rsidRPr="00AD57ED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D459DD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F88768F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1392EC7" w14:textId="77777777" w:rsidR="00201EAB" w:rsidRPr="00AD57ED" w:rsidRDefault="00201EAB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9C47889" w14:textId="77777777" w:rsidR="00690864" w:rsidRPr="00AD57ED" w:rsidRDefault="0071317E" w:rsidP="00A76378">
            <w:pPr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ОТЧЕТ</w:t>
            </w:r>
          </w:p>
          <w:p w14:paraId="4150FD81" w14:textId="77777777" w:rsidR="00690864" w:rsidRPr="00E14B15" w:rsidRDefault="0071317E" w:rsidP="00A76378">
            <w:pPr>
              <w:ind w:left="426" w:right="31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УЧЕБНОЙ ПРАКТИКИ ПО ПРОГРАММИРОВАНИЮ</w:t>
            </w:r>
          </w:p>
          <w:p w14:paraId="5B1A209E" w14:textId="0B328DE0" w:rsidR="00690864" w:rsidRDefault="0071317E" w:rsidP="00A76378">
            <w:pPr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У</w:t>
            </w:r>
            <w:r w:rsidR="00EA3B79">
              <w:rPr>
                <w:rFonts w:ascii="Times New Roman" w:hAnsi="Times New Roman"/>
                <w:b/>
                <w:bCs/>
                <w:sz w:val="28"/>
                <w:szCs w:val="28"/>
              </w:rPr>
              <w:t>П 2-</w:t>
            </w:r>
            <w:r w:rsidR="00946BF7">
              <w:rPr>
                <w:rFonts w:ascii="Times New Roman" w:hAnsi="Times New Roman"/>
                <w:b/>
                <w:bCs/>
                <w:sz w:val="28"/>
                <w:szCs w:val="28"/>
              </w:rPr>
              <w:t>40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0</w:t>
            </w:r>
            <w:r w:rsidR="00946BF7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0</w:t>
            </w:r>
            <w:r w:rsidR="00946BF7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59672E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  <w:r w:rsidR="00946BF7">
              <w:rPr>
                <w:rFonts w:ascii="Times New Roman" w:hAnsi="Times New Roman"/>
                <w:b/>
                <w:bCs/>
                <w:sz w:val="28"/>
                <w:szCs w:val="28"/>
              </w:rPr>
              <w:t>ТП</w:t>
            </w:r>
            <w:r w:rsidR="00690864">
              <w:rPr>
                <w:rFonts w:ascii="Times New Roman" w:hAnsi="Times New Roman"/>
                <w:b/>
                <w:bCs/>
                <w:sz w:val="28"/>
                <w:szCs w:val="28"/>
              </w:rPr>
              <w:t>.</w:t>
            </w:r>
            <w:r w:rsidR="0059672E" w:rsidRPr="0059672E">
              <w:rPr>
                <w:rFonts w:ascii="Times New Roman" w:hAnsi="Times New Roman"/>
                <w:b/>
                <w:bCs/>
                <w:sz w:val="28"/>
                <w:szCs w:val="28"/>
              </w:rPr>
              <w:t>2502</w:t>
            </w:r>
            <w:r w:rsidR="00EE6504">
              <w:rPr>
                <w:rFonts w:ascii="Times New Roman" w:hAnsi="Times New Roman"/>
                <w:b/>
                <w:bCs/>
                <w:sz w:val="28"/>
                <w:szCs w:val="28"/>
              </w:rPr>
              <w:t>.2</w:t>
            </w:r>
            <w:r w:rsidR="00304216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  <w:p w14:paraId="146236AD" w14:textId="77777777" w:rsidR="00690864" w:rsidRPr="00AD57ED" w:rsidRDefault="00690864" w:rsidP="00A76378">
            <w:pPr>
              <w:ind w:left="426" w:right="317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6D84632" w14:textId="77777777" w:rsidR="00690864" w:rsidRDefault="00690864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2099A40" w14:textId="77777777" w:rsidR="0071317E" w:rsidRDefault="0071317E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56F3190" w14:textId="77777777" w:rsidR="0071317E" w:rsidRPr="00AD57ED" w:rsidRDefault="0071317E" w:rsidP="00A76378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5CD3083" w14:textId="6CC805A9" w:rsidR="00690864" w:rsidRPr="00AD57ED" w:rsidRDefault="00690864" w:rsidP="00946BF7">
            <w:pPr>
              <w:tabs>
                <w:tab w:val="left" w:pos="7249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Учащийся группы</w:t>
            </w:r>
            <w:r w:rsidR="00201EAB">
              <w:rPr>
                <w:rFonts w:ascii="Times New Roman" w:hAnsi="Times New Roman"/>
                <w:sz w:val="28"/>
                <w:szCs w:val="28"/>
              </w:rPr>
              <w:t xml:space="preserve"> 0</w:t>
            </w:r>
            <w:r w:rsidR="0059672E">
              <w:rPr>
                <w:rFonts w:ascii="Times New Roman" w:hAnsi="Times New Roman"/>
                <w:sz w:val="28"/>
                <w:szCs w:val="28"/>
              </w:rPr>
              <w:t>2</w:t>
            </w:r>
            <w:r w:rsidR="00EE6504">
              <w:rPr>
                <w:rFonts w:ascii="Times New Roman" w:hAnsi="Times New Roman"/>
                <w:sz w:val="28"/>
                <w:szCs w:val="28"/>
              </w:rPr>
              <w:t>-</w:t>
            </w:r>
            <w:r w:rsidR="0059672E">
              <w:rPr>
                <w:rFonts w:ascii="Times New Roman" w:hAnsi="Times New Roman"/>
                <w:sz w:val="28"/>
                <w:szCs w:val="28"/>
              </w:rPr>
              <w:t>11</w:t>
            </w:r>
            <w:r w:rsidR="00201EAB">
              <w:rPr>
                <w:rFonts w:ascii="Times New Roman" w:hAnsi="Times New Roman"/>
                <w:sz w:val="28"/>
                <w:szCs w:val="28"/>
              </w:rPr>
              <w:t>-</w:t>
            </w:r>
            <w:r w:rsidR="0071317E">
              <w:rPr>
                <w:rFonts w:ascii="Times New Roman" w:hAnsi="Times New Roman"/>
                <w:sz w:val="28"/>
                <w:szCs w:val="28"/>
              </w:rPr>
              <w:t>3</w:t>
            </w:r>
            <w:r w:rsidR="0059672E">
              <w:rPr>
                <w:rFonts w:ascii="Times New Roman" w:hAnsi="Times New Roman"/>
                <w:sz w:val="28"/>
                <w:szCs w:val="28"/>
              </w:rPr>
              <w:t>7</w:t>
            </w:r>
            <w:r w:rsidR="00946BF7">
              <w:rPr>
                <w:rFonts w:ascii="Times New Roman" w:hAnsi="Times New Roman"/>
                <w:sz w:val="28"/>
                <w:szCs w:val="28"/>
              </w:rPr>
              <w:t>тп</w:t>
            </w:r>
            <w:r w:rsidRPr="00AD57ED">
              <w:rPr>
                <w:rFonts w:ascii="Times New Roman" w:hAnsi="Times New Roman"/>
                <w:sz w:val="28"/>
                <w:szCs w:val="28"/>
              </w:rPr>
              <w:tab/>
            </w:r>
            <w:r w:rsidR="0059672E">
              <w:rPr>
                <w:rFonts w:ascii="Times New Roman" w:hAnsi="Times New Roman"/>
                <w:sz w:val="28"/>
                <w:szCs w:val="28"/>
              </w:rPr>
              <w:t>В.Е.Микитчук</w:t>
            </w:r>
            <w:bookmarkStart w:id="0" w:name="_GoBack"/>
            <w:bookmarkEnd w:id="0"/>
          </w:p>
          <w:p w14:paraId="3BCB0235" w14:textId="77777777" w:rsidR="00690864" w:rsidRPr="00AD57ED" w:rsidRDefault="00657622" w:rsidP="008B59F9">
            <w:pPr>
              <w:tabs>
                <w:tab w:val="left" w:pos="7440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0B49E5E2" wp14:editId="2D04C341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22859</wp:posOffset>
                      </wp:positionV>
                      <wp:extent cx="12001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61EAF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361.2pt;margin-top:1.8pt;width:94.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7456" behindDoc="0" locked="0" layoutInCell="1" allowOverlap="1" wp14:anchorId="2AC35846" wp14:editId="231E5018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22859</wp:posOffset>
                      </wp:positionV>
                      <wp:extent cx="1200150" cy="0"/>
                      <wp:effectExtent l="0" t="0" r="0" b="0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95D86" id="Прямая со стрелкой 17" o:spid="_x0000_s1026" type="#_x0000_t32" style="position:absolute;margin-left:233.7pt;margin-top:1.8pt;width:94.5pt;height:0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"/>
                  </w:pict>
                </mc:Fallback>
              </mc:AlternateContent>
            </w:r>
            <w:r w:rsidR="008B59F9"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76208551" w14:textId="2D53EC52" w:rsidR="00690864" w:rsidRPr="00AD57ED" w:rsidRDefault="00BD74E0" w:rsidP="00946BF7">
            <w:pPr>
              <w:tabs>
                <w:tab w:val="left" w:pos="7263"/>
              </w:tabs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CF37A50" wp14:editId="03A847DA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208280</wp:posOffset>
                      </wp:positionV>
                      <wp:extent cx="1200150" cy="0"/>
                      <wp:effectExtent l="0" t="0" r="19050" b="19050"/>
                      <wp:wrapNone/>
                      <wp:docPr id="14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7EBCB" id="Прямая со стрелкой 14" o:spid="_x0000_s1026" type="#_x0000_t32" style="position:absolute;margin-left:361.2pt;margin-top:16.4pt;width:94.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"/>
                  </w:pict>
                </mc:Fallback>
              </mc:AlternateContent>
            </w:r>
            <w:r w:rsidR="00657622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4" distB="4294967294" distL="114300" distR="114300" simplePos="0" relativeHeight="251668480" behindDoc="0" locked="0" layoutInCell="1" allowOverlap="1" wp14:anchorId="69D9222D" wp14:editId="4A010A17">
                      <wp:simplePos x="0" y="0"/>
                      <wp:positionH relativeFrom="column">
                        <wp:posOffset>2967990</wp:posOffset>
                      </wp:positionH>
                      <wp:positionV relativeFrom="paragraph">
                        <wp:posOffset>194309</wp:posOffset>
                      </wp:positionV>
                      <wp:extent cx="1200150" cy="0"/>
                      <wp:effectExtent l="0" t="0" r="0" b="0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866EE" id="Прямая со стрелкой 15" o:spid="_x0000_s1026" type="#_x0000_t32" style="position:absolute;margin-left:233.7pt;margin-top:15.3pt;width:94.5pt;height:0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"/>
                  </w:pict>
                </mc:Fallback>
              </mc:AlternateContent>
            </w:r>
            <w:r w:rsidR="0071317E">
              <w:rPr>
                <w:rFonts w:ascii="Times New Roman" w:hAnsi="Times New Roman"/>
                <w:sz w:val="28"/>
                <w:szCs w:val="28"/>
              </w:rPr>
              <w:t>Руководитель практики</w:t>
            </w:r>
            <w:r w:rsidR="00690864" w:rsidRPr="00AD57ED">
              <w:rPr>
                <w:rFonts w:ascii="Times New Roman" w:hAnsi="Times New Roman"/>
                <w:sz w:val="28"/>
                <w:szCs w:val="28"/>
              </w:rPr>
              <w:tab/>
            </w:r>
            <w:r w:rsidR="00B82318">
              <w:rPr>
                <w:rFonts w:ascii="Times New Roman" w:hAnsi="Times New Roman"/>
                <w:sz w:val="28"/>
                <w:szCs w:val="28"/>
              </w:rPr>
              <w:t>П.С.Толочко</w:t>
            </w:r>
          </w:p>
          <w:p w14:paraId="58A75B00" w14:textId="77777777" w:rsidR="002960C3" w:rsidRDefault="002960C3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75B0277" w14:textId="77777777" w:rsidR="002960C3" w:rsidRDefault="002960C3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97A658C" w14:textId="77777777" w:rsidR="002960C3" w:rsidRDefault="002960C3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7968F4B" w14:textId="77777777" w:rsidR="008A3A72" w:rsidRDefault="008A3A72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603E526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E7A9F6C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142CA0D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A4E2A12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3B0A3BE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A869A7F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E1D83F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B31C820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FD721EE" w14:textId="77777777" w:rsidR="0071317E" w:rsidRDefault="0071317E" w:rsidP="002960C3">
            <w:pPr>
              <w:ind w:left="426" w:right="3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B3D8B0A" w14:textId="77777777" w:rsidR="00201EAB" w:rsidRPr="008A3A72" w:rsidRDefault="00201EAB" w:rsidP="002960C3">
            <w:pPr>
              <w:ind w:left="426" w:right="31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630BE7D5" w14:textId="77777777" w:rsidR="008A3A72" w:rsidRPr="005B3056" w:rsidRDefault="00690864" w:rsidP="00304216">
            <w:pPr>
              <w:ind w:left="426" w:right="31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D57ED">
              <w:rPr>
                <w:rFonts w:ascii="Times New Roman" w:hAnsi="Times New Roman"/>
                <w:sz w:val="28"/>
                <w:szCs w:val="28"/>
              </w:rPr>
              <w:t>Гродно 20</w:t>
            </w:r>
            <w:r w:rsidR="00EE6504">
              <w:rPr>
                <w:rFonts w:ascii="Times New Roman" w:hAnsi="Times New Roman"/>
                <w:sz w:val="28"/>
                <w:szCs w:val="28"/>
              </w:rPr>
              <w:t>2</w:t>
            </w:r>
            <w:r w:rsidR="0030421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14:paraId="069CA478" w14:textId="77777777" w:rsidR="00811A27" w:rsidRDefault="00811A27" w:rsidP="008A3A72">
      <w:pP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sectPr w:rsidR="00811A27" w:rsidSect="008A3A72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B59D3" w14:textId="77777777" w:rsidR="00F7266C" w:rsidRDefault="00F7266C" w:rsidP="00A76378">
      <w:pPr>
        <w:spacing w:after="0" w:line="240" w:lineRule="auto"/>
      </w:pPr>
      <w:r>
        <w:separator/>
      </w:r>
    </w:p>
  </w:endnote>
  <w:endnote w:type="continuationSeparator" w:id="0">
    <w:p w14:paraId="4DC96168" w14:textId="77777777" w:rsidR="00F7266C" w:rsidRDefault="00F7266C" w:rsidP="00A7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4148E" w14:textId="77777777" w:rsidR="00F7266C" w:rsidRDefault="00F7266C" w:rsidP="00A76378">
      <w:pPr>
        <w:spacing w:after="0" w:line="240" w:lineRule="auto"/>
      </w:pPr>
      <w:r>
        <w:separator/>
      </w:r>
    </w:p>
  </w:footnote>
  <w:footnote w:type="continuationSeparator" w:id="0">
    <w:p w14:paraId="6395AFCE" w14:textId="77777777" w:rsidR="00F7266C" w:rsidRDefault="00F7266C" w:rsidP="00A76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864"/>
    <w:rsid w:val="00015A0F"/>
    <w:rsid w:val="000B692C"/>
    <w:rsid w:val="00201EAB"/>
    <w:rsid w:val="002221AB"/>
    <w:rsid w:val="002960C3"/>
    <w:rsid w:val="002A5596"/>
    <w:rsid w:val="002F5E63"/>
    <w:rsid w:val="00304216"/>
    <w:rsid w:val="00422A81"/>
    <w:rsid w:val="0045720F"/>
    <w:rsid w:val="00490AE4"/>
    <w:rsid w:val="004B0ACD"/>
    <w:rsid w:val="005124A2"/>
    <w:rsid w:val="005336C8"/>
    <w:rsid w:val="005436E5"/>
    <w:rsid w:val="005672FF"/>
    <w:rsid w:val="00591625"/>
    <w:rsid w:val="0059672E"/>
    <w:rsid w:val="005E1FE5"/>
    <w:rsid w:val="005F1C84"/>
    <w:rsid w:val="00635AAF"/>
    <w:rsid w:val="00657622"/>
    <w:rsid w:val="00690864"/>
    <w:rsid w:val="006D0C7A"/>
    <w:rsid w:val="0071317E"/>
    <w:rsid w:val="00811A27"/>
    <w:rsid w:val="008A3A72"/>
    <w:rsid w:val="008B59F9"/>
    <w:rsid w:val="008B6405"/>
    <w:rsid w:val="008D5B6C"/>
    <w:rsid w:val="008E6BEB"/>
    <w:rsid w:val="00946BF7"/>
    <w:rsid w:val="009E0A27"/>
    <w:rsid w:val="00A13EF4"/>
    <w:rsid w:val="00A16083"/>
    <w:rsid w:val="00A4106F"/>
    <w:rsid w:val="00A76378"/>
    <w:rsid w:val="00AC2326"/>
    <w:rsid w:val="00B07D91"/>
    <w:rsid w:val="00B758D2"/>
    <w:rsid w:val="00B81ACA"/>
    <w:rsid w:val="00B82318"/>
    <w:rsid w:val="00BB2477"/>
    <w:rsid w:val="00BC485D"/>
    <w:rsid w:val="00BD74E0"/>
    <w:rsid w:val="00C27D56"/>
    <w:rsid w:val="00C37160"/>
    <w:rsid w:val="00C402D3"/>
    <w:rsid w:val="00C576AE"/>
    <w:rsid w:val="00CF1D9B"/>
    <w:rsid w:val="00E121C3"/>
    <w:rsid w:val="00E60CF6"/>
    <w:rsid w:val="00E67AA4"/>
    <w:rsid w:val="00EA3B79"/>
    <w:rsid w:val="00EA69F4"/>
    <w:rsid w:val="00EE6504"/>
    <w:rsid w:val="00EF4B8B"/>
    <w:rsid w:val="00F7266C"/>
    <w:rsid w:val="00FB3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DAA4"/>
  <w15:docId w15:val="{2885A0CD-7F19-4AA6-9D98-C17C5180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86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76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8">
    <w:name w:val="heading 8"/>
    <w:next w:val="a0"/>
    <w:link w:val="80"/>
    <w:autoRedefine/>
    <w:qFormat/>
    <w:rsid w:val="00690864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caps/>
      <w:snapToGrid w:val="0"/>
      <w:sz w:val="2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80">
    <w:name w:val="Заголовок 8 Знак"/>
    <w:basedOn w:val="a1"/>
    <w:link w:val="8"/>
    <w:rsid w:val="00690864"/>
    <w:rPr>
      <w:rFonts w:ascii="Times New Roman" w:eastAsia="Times New Roman" w:hAnsi="Times New Roman" w:cs="Times New Roman"/>
      <w:caps/>
      <w:snapToGrid w:val="0"/>
      <w:sz w:val="28"/>
      <w:szCs w:val="20"/>
      <w:lang w:val="en-US" w:eastAsia="ru-RU"/>
    </w:rPr>
  </w:style>
  <w:style w:type="paragraph" w:styleId="a4">
    <w:name w:val="List Paragraph"/>
    <w:basedOn w:val="a"/>
    <w:uiPriority w:val="34"/>
    <w:qFormat/>
    <w:rsid w:val="00690864"/>
    <w:pPr>
      <w:ind w:left="720"/>
      <w:contextualSpacing/>
    </w:pPr>
  </w:style>
  <w:style w:type="paragraph" w:styleId="a5">
    <w:name w:val="Body Text Indent"/>
    <w:basedOn w:val="a"/>
    <w:link w:val="a6"/>
    <w:uiPriority w:val="99"/>
    <w:unhideWhenUsed/>
    <w:rsid w:val="00690864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a5"/>
    <w:uiPriority w:val="99"/>
    <w:rsid w:val="0069086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2"/>
    <w:uiPriority w:val="59"/>
    <w:rsid w:val="006908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0">
    <w:name w:val="Title"/>
    <w:basedOn w:val="a"/>
    <w:next w:val="a"/>
    <w:link w:val="a8"/>
    <w:uiPriority w:val="10"/>
    <w:qFormat/>
    <w:rsid w:val="0069086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8">
    <w:name w:val="Заголовок Знак"/>
    <w:basedOn w:val="a1"/>
    <w:link w:val="a0"/>
    <w:uiPriority w:val="10"/>
    <w:rsid w:val="0069086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69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90864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76378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76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76378"/>
    <w:rPr>
      <w:rFonts w:ascii="Calibri" w:eastAsia="Calibri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76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f">
    <w:name w:val="Чертежный"/>
    <w:rsid w:val="00A763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Вячеслав Микитчук</cp:lastModifiedBy>
  <cp:revision>6</cp:revision>
  <cp:lastPrinted>2020-01-08T20:00:00Z</cp:lastPrinted>
  <dcterms:created xsi:type="dcterms:W3CDTF">2021-03-10T11:34:00Z</dcterms:created>
  <dcterms:modified xsi:type="dcterms:W3CDTF">2023-05-16T10:59:00Z</dcterms:modified>
</cp:coreProperties>
</file>