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5A67" w14:textId="30AAF4CC" w:rsidR="00244DD8" w:rsidRDefault="00244DD8">
      <w:r>
        <w:t>Name :  Chodvadiya Fenil J.</w:t>
      </w:r>
    </w:p>
    <w:p w14:paraId="61231262" w14:textId="32148DD1" w:rsidR="00244DD8" w:rsidRDefault="00244DD8">
      <w:r>
        <w:t>Roll NO. 23BCE048</w:t>
      </w:r>
    </w:p>
    <w:p w14:paraId="35C013D2" w14:textId="34F278AC" w:rsidR="00244DD8" w:rsidRDefault="00244DD8">
      <w:r>
        <w:t>Subject : BDS</w:t>
      </w:r>
    </w:p>
    <w:p w14:paraId="4FC8861C" w14:textId="77777777" w:rsidR="00244DD8" w:rsidRDefault="00244DD8"/>
    <w:p w14:paraId="228269F6" w14:textId="77777777" w:rsidR="00244DD8" w:rsidRDefault="00244DD8"/>
    <w:p w14:paraId="108039BC" w14:textId="3485C43E" w:rsidR="00244DD8" w:rsidRDefault="00244DD8">
      <w:r>
        <w:t>Practical-2</w:t>
      </w:r>
    </w:p>
    <w:p w14:paraId="74950C56" w14:textId="77777777" w:rsidR="00244DD8" w:rsidRDefault="00244DD8"/>
    <w:p w14:paraId="5036DFE3" w14:textId="77777777" w:rsidR="00244DD8" w:rsidRDefault="00244DD8"/>
    <w:p w14:paraId="500A50A7" w14:textId="6F590B0B" w:rsidR="00244DD8" w:rsidRDefault="00244DD8">
      <w:r w:rsidRPr="00244DD8">
        <w:drawing>
          <wp:inline distT="0" distB="0" distL="0" distR="0" wp14:anchorId="46098BF3" wp14:editId="2075C845">
            <wp:extent cx="5731510" cy="3223895"/>
            <wp:effectExtent l="0" t="0" r="2540" b="0"/>
            <wp:docPr id="122986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61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063F" w14:textId="42AACA48" w:rsidR="00376E30" w:rsidRDefault="00376E30">
      <w:r w:rsidRPr="00376E30">
        <w:lastRenderedPageBreak/>
        <w:drawing>
          <wp:inline distT="0" distB="0" distL="0" distR="0" wp14:anchorId="7E08367A" wp14:editId="498D565A">
            <wp:extent cx="5731510" cy="3223895"/>
            <wp:effectExtent l="0" t="0" r="2540" b="0"/>
            <wp:docPr id="200523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32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D28" w:rsidRPr="00895D28">
        <w:drawing>
          <wp:inline distT="0" distB="0" distL="0" distR="0" wp14:anchorId="11E77AB6" wp14:editId="6A6962D6">
            <wp:extent cx="5731510" cy="3223895"/>
            <wp:effectExtent l="0" t="0" r="2540" b="0"/>
            <wp:docPr id="187480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03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C24">
        <w:br/>
      </w:r>
      <w:r w:rsidR="008A2023" w:rsidRPr="008A2023">
        <w:lastRenderedPageBreak/>
        <w:drawing>
          <wp:inline distT="0" distB="0" distL="0" distR="0" wp14:anchorId="561EE41D" wp14:editId="3D572060">
            <wp:extent cx="5731510" cy="3223895"/>
            <wp:effectExtent l="0" t="0" r="2540" b="0"/>
            <wp:docPr id="132340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04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77F" w:rsidRPr="0018077F">
        <w:drawing>
          <wp:inline distT="0" distB="0" distL="0" distR="0" wp14:anchorId="2D1F14E8" wp14:editId="054BC877">
            <wp:extent cx="5731510" cy="3223895"/>
            <wp:effectExtent l="0" t="0" r="2540" b="0"/>
            <wp:docPr id="75072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2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E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DD8"/>
    <w:rsid w:val="0018077F"/>
    <w:rsid w:val="00244DD8"/>
    <w:rsid w:val="00376E30"/>
    <w:rsid w:val="00895D28"/>
    <w:rsid w:val="008A2023"/>
    <w:rsid w:val="008F6C24"/>
    <w:rsid w:val="00933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7C0E"/>
  <w15:chartTrackingRefBased/>
  <w15:docId w15:val="{16D7D273-35AD-498A-8241-2F8003DCE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aesha savaliya</dc:creator>
  <cp:keywords/>
  <dc:description/>
  <cp:lastModifiedBy>aesha savaliya</cp:lastModifiedBy>
  <cp:revision>5</cp:revision>
  <dcterms:created xsi:type="dcterms:W3CDTF">2026-07-16T07:15:00Z</dcterms:created>
  <dcterms:modified xsi:type="dcterms:W3CDTF">2026-07-16T07:39:00Z</dcterms:modified>
</cp:coreProperties>
</file>