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60864" w14:textId="77777777" w:rsidR="0001419F" w:rsidRPr="0001419F" w:rsidRDefault="0001419F" w:rsidP="000141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19F">
        <w:rPr>
          <w:rFonts w:ascii="Bookman Old Style" w:eastAsia="Times New Roman" w:hAnsi="Bookman Old Style" w:cs="Times New Roman"/>
          <w:b/>
          <w:bCs/>
          <w:color w:val="000000"/>
          <w:sz w:val="28"/>
          <w:szCs w:val="28"/>
          <w:lang w:eastAsia="en-IN"/>
        </w:rPr>
        <w:t>Nirma University</w:t>
      </w:r>
    </w:p>
    <w:p w14:paraId="58ACDA44" w14:textId="77777777" w:rsidR="0001419F" w:rsidRPr="0001419F" w:rsidRDefault="0001419F" w:rsidP="000141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19F">
        <w:rPr>
          <w:rFonts w:ascii="Bookman Old Style" w:eastAsia="Times New Roman" w:hAnsi="Bookman Old Style" w:cs="Times New Roman"/>
          <w:b/>
          <w:bCs/>
          <w:color w:val="000000"/>
          <w:sz w:val="40"/>
          <w:szCs w:val="40"/>
          <w:lang w:eastAsia="en-IN"/>
        </w:rPr>
        <w:t>Institute of Technology</w:t>
      </w:r>
    </w:p>
    <w:p w14:paraId="7A3E38F1" w14:textId="77777777" w:rsidR="0001419F" w:rsidRPr="0001419F" w:rsidRDefault="0001419F" w:rsidP="00014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1B7860" w14:textId="77777777" w:rsidR="0001419F" w:rsidRPr="0001419F" w:rsidRDefault="0001419F" w:rsidP="000141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19F">
        <w:rPr>
          <w:rFonts w:ascii="Bookman Old Style" w:eastAsia="Times New Roman" w:hAnsi="Bookman Old Style" w:cs="Times New Roman"/>
          <w:b/>
          <w:bCs/>
          <w:color w:val="000000"/>
          <w:sz w:val="28"/>
          <w:szCs w:val="28"/>
          <w:lang w:eastAsia="en-IN"/>
        </w:rPr>
        <w:t>Computer Engineering Department</w:t>
      </w:r>
    </w:p>
    <w:p w14:paraId="78E5DA68" w14:textId="77777777" w:rsidR="0001419F" w:rsidRPr="0001419F" w:rsidRDefault="0001419F" w:rsidP="0001419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19F">
        <w:rPr>
          <w:rFonts w:ascii="Bookman Old Style" w:eastAsia="Times New Roman" w:hAnsi="Bookman Old Style" w:cs="Times New Roman"/>
          <w:b/>
          <w:bCs/>
          <w:color w:val="000000"/>
          <w:sz w:val="32"/>
          <w:szCs w:val="32"/>
          <w:u w:val="single"/>
          <w:lang w:eastAsia="en-IN"/>
        </w:rPr>
        <w:t>Course Policy Template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348"/>
        <w:gridCol w:w="1348"/>
        <w:gridCol w:w="1838"/>
      </w:tblGrid>
      <w:tr w:rsidR="0001419F" w:rsidRPr="0001419F" w14:paraId="3B395D13" w14:textId="77777777" w:rsidTr="000D2B49">
        <w:trPr>
          <w:trHeight w:val="528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F8B853" w14:textId="58FE0B60" w:rsidR="0001419F" w:rsidRPr="000D2B49" w:rsidRDefault="000D2B49" w:rsidP="0001419F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0D2B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4CS101ME25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C41B65" w14:textId="4DA78C72" w:rsidR="0001419F" w:rsidRPr="000D2B49" w:rsidRDefault="0001419F" w:rsidP="0001419F">
            <w:pPr>
              <w:spacing w:after="200" w:line="240" w:lineRule="auto"/>
              <w:ind w:right="-48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0D2B49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8"/>
                <w:szCs w:val="28"/>
                <w:lang w:eastAsia="en-IN"/>
              </w:rPr>
              <w:t xml:space="preserve">    </w:t>
            </w:r>
            <w:r w:rsidR="000D2B49" w:rsidRPr="000D2B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Big Data Systems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5BEA54" w14:textId="0282C736" w:rsidR="0001419F" w:rsidRPr="000D2B49" w:rsidRDefault="0001419F" w:rsidP="0001419F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0D2B49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8"/>
                <w:szCs w:val="28"/>
                <w:lang w:eastAsia="en-IN"/>
              </w:rPr>
              <w:t xml:space="preserve">      </w:t>
            </w:r>
            <w:r w:rsidRPr="000D2B49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[</w:t>
            </w:r>
            <w:r w:rsidR="000D2B49" w:rsidRPr="000D2B49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3</w:t>
            </w:r>
            <w:r w:rsidRPr="000D2B49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-0-2-</w:t>
            </w:r>
            <w:r w:rsidR="000D2B49" w:rsidRPr="000D2B49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4</w:t>
            </w:r>
            <w:r w:rsidRPr="000D2B49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]</w:t>
            </w:r>
          </w:p>
        </w:tc>
      </w:tr>
      <w:tr w:rsidR="0001419F" w:rsidRPr="0001419F" w14:paraId="64ED84D3" w14:textId="77777777" w:rsidTr="000D2B49">
        <w:trPr>
          <w:trHeight w:val="528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48376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40C61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FB95CB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DAE5B33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54EAB101" w14:textId="1CDEE74F" w:rsidR="0001419F" w:rsidRPr="0001419F" w:rsidRDefault="0001419F" w:rsidP="0001419F">
      <w:pPr>
        <w:spacing w:before="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19F">
        <w:rPr>
          <w:rFonts w:ascii="Bookman Old Style" w:eastAsia="Times New Roman" w:hAnsi="Bookman Old Style" w:cs="Times New Roman"/>
          <w:b/>
          <w:bCs/>
          <w:color w:val="000000"/>
          <w:sz w:val="32"/>
          <w:szCs w:val="32"/>
          <w:lang w:eastAsia="en-IN"/>
        </w:rPr>
        <w:t>List</w:t>
      </w:r>
      <w:r>
        <w:rPr>
          <w:rFonts w:ascii="Bookman Old Style" w:eastAsia="Times New Roman" w:hAnsi="Bookman Old Style" w:cs="Times New Roman"/>
          <w:b/>
          <w:bCs/>
          <w:color w:val="000000"/>
          <w:sz w:val="32"/>
          <w:szCs w:val="32"/>
          <w:lang w:eastAsia="en-IN"/>
        </w:rPr>
        <w:t xml:space="preserve"> of Practical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6700"/>
        <w:gridCol w:w="918"/>
        <w:gridCol w:w="720"/>
      </w:tblGrid>
      <w:tr w:rsidR="0001419F" w:rsidRPr="0001419F" w14:paraId="2D39A768" w14:textId="77777777" w:rsidTr="0001419F">
        <w:trPr>
          <w:gridAfter w:val="1"/>
          <w:trHeight w:val="52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F2D0B4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3D718C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1419F" w:rsidRPr="0001419F" w14:paraId="28AE8FF0" w14:textId="77777777" w:rsidTr="0001419F">
        <w:trPr>
          <w:gridAfter w:val="1"/>
          <w:trHeight w:val="528"/>
        </w:trPr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7725FB" w14:textId="5ACB74D4" w:rsidR="0001419F" w:rsidRPr="0001419F" w:rsidRDefault="0001419F" w:rsidP="0001419F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F8FA7E" w14:textId="1C7BF750" w:rsidR="0001419F" w:rsidRPr="0001419F" w:rsidRDefault="0001419F" w:rsidP="0001419F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1419F" w:rsidRPr="0001419F" w14:paraId="0E08711C" w14:textId="77777777" w:rsidTr="0001419F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98" w:type="dxa"/>
              <w:bottom w:w="28" w:type="dxa"/>
              <w:right w:w="115" w:type="dxa"/>
            </w:tcMar>
            <w:hideMark/>
          </w:tcPr>
          <w:p w14:paraId="391878C1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Sr. 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0" w:type="dxa"/>
              <w:bottom w:w="28" w:type="dxa"/>
              <w:right w:w="115" w:type="dxa"/>
            </w:tcMar>
            <w:hideMark/>
          </w:tcPr>
          <w:p w14:paraId="7ADD5DF3" w14:textId="77777777" w:rsidR="0001419F" w:rsidRPr="0001419F" w:rsidRDefault="0001419F" w:rsidP="00014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Practical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0" w:type="dxa"/>
              <w:bottom w:w="28" w:type="dxa"/>
              <w:right w:w="115" w:type="dxa"/>
            </w:tcMar>
            <w:hideMark/>
          </w:tcPr>
          <w:p w14:paraId="196A2B51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0" w:type="dxa"/>
              <w:bottom w:w="28" w:type="dxa"/>
              <w:right w:w="115" w:type="dxa"/>
            </w:tcMar>
            <w:hideMark/>
          </w:tcPr>
          <w:p w14:paraId="190C759B" w14:textId="04E0D95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C</w:t>
            </w:r>
            <w:r w:rsidR="000D2B49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L</w:t>
            </w:r>
            <w:r w:rsidRPr="0001419F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4"/>
                <w:szCs w:val="24"/>
                <w:lang w:eastAsia="en-IN"/>
              </w:rPr>
              <w:t>O </w:t>
            </w:r>
          </w:p>
        </w:tc>
      </w:tr>
      <w:tr w:rsidR="0001419F" w:rsidRPr="0001419F" w14:paraId="736E376F" w14:textId="77777777" w:rsidTr="0001419F">
        <w:trPr>
          <w:trHeight w:val="62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03BBC04E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197C513E" w14:textId="5466E06B" w:rsidR="0001419F" w:rsidRPr="0001419F" w:rsidRDefault="0001419F" w:rsidP="00D73A35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Study and </w:t>
            </w:r>
            <w:r w:rsidR="000F2B4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explore</w:t>
            </w:r>
            <w:r w:rsidR="000F2B4A" w:rsidRP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 real-world big</w:t>
            </w:r>
            <w:r w:rsidR="00507887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datasets</w:t>
            </w:r>
            <w:r w:rsidR="000F2B4A" w:rsidRP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 (Retail, Healthcare, Finance, Education, Telecom, etc.) </w:t>
            </w:r>
            <w:r w:rsid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Analyse</w:t>
            </w:r>
            <w:r w:rsidR="000F2B4A" w:rsidRP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 the </w:t>
            </w:r>
            <w:r w:rsidR="00D73A35" w:rsidRP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3</w:t>
            </w:r>
            <w:r w:rsidR="000F2B4A" w:rsidRP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Vs of Big Data</w:t>
            </w:r>
            <w:r w:rsidR="00D73A35" w:rsidRP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. </w:t>
            </w:r>
            <w:r w:rsid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Write</w:t>
            </w: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 down the report on different types of digital data generated in </w:t>
            </w:r>
            <w:r w:rsid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the </w:t>
            </w: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selected application.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51456B4C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02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6F323027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01419F" w:rsidRPr="0001419F" w14:paraId="523FCE36" w14:textId="77777777" w:rsidTr="0001419F">
        <w:trPr>
          <w:trHeight w:val="5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6293E71E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5F165964" w14:textId="16F06AF0" w:rsidR="0001419F" w:rsidRPr="0001419F" w:rsidRDefault="0001419F" w:rsidP="00014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7887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highlight w:val="yellow"/>
                <w:lang w:eastAsia="en-IN"/>
              </w:rPr>
              <w:t xml:space="preserve">Write </w:t>
            </w:r>
            <w:proofErr w:type="gramStart"/>
            <w:r w:rsidRPr="00507887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highlight w:val="yellow"/>
                <w:lang w:eastAsia="en-IN"/>
              </w:rPr>
              <w:t>a  program</w:t>
            </w:r>
            <w:proofErr w:type="gramEnd"/>
            <w:r w:rsidRPr="00507887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highlight w:val="yellow"/>
                <w:lang w:eastAsia="en-IN"/>
              </w:rPr>
              <w:t xml:space="preserve"> to read data set from any online website, excel file and CSV file and to perform ML task like</w:t>
            </w: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,</w:t>
            </w:r>
          </w:p>
          <w:p w14:paraId="777035F4" w14:textId="77777777" w:rsidR="0001419F" w:rsidRPr="0001419F" w:rsidRDefault="0001419F" w:rsidP="0001419F">
            <w:pPr>
              <w:spacing w:after="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a)   Linear regression and logistic regression on iris dataset.        </w:t>
            </w:r>
          </w:p>
          <w:p w14:paraId="26D2CFAC" w14:textId="77777777" w:rsidR="0001419F" w:rsidRPr="0001419F" w:rsidRDefault="0001419F" w:rsidP="0001419F">
            <w:pPr>
              <w:spacing w:after="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b)   K-means clustering.</w:t>
            </w:r>
          </w:p>
          <w:p w14:paraId="0075C10C" w14:textId="77777777" w:rsidR="0001419F" w:rsidRPr="0001419F" w:rsidRDefault="0001419F" w:rsidP="00D73A35">
            <w:pPr>
              <w:spacing w:after="0" w:line="240" w:lineRule="auto"/>
              <w:jc w:val="both"/>
              <w:textAlignment w:val="baseline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C3BD96"/>
                <w:sz w:val="24"/>
                <w:szCs w:val="24"/>
                <w:lang w:eastAsia="en-IN"/>
              </w:rPr>
              <w:t>Students will learn the limitation of platform and algorithm.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407B8861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02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5E2BD2B8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  <w:tr w:rsidR="0001419F" w:rsidRPr="0001419F" w14:paraId="3E6B79EE" w14:textId="77777777" w:rsidTr="0001419F">
        <w:trPr>
          <w:trHeight w:val="7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6DA910F1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09FBE4C4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 Install and configure a single-node Hadoop cluster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1F83E662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02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2229F367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  <w:tr w:rsidR="00D73A35" w:rsidRPr="0001419F" w14:paraId="5B255FCD" w14:textId="77777777" w:rsidTr="0001419F">
        <w:trPr>
          <w:trHeight w:val="7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</w:tcPr>
          <w:p w14:paraId="3046908F" w14:textId="0BECD703" w:rsidR="00D73A35" w:rsidRPr="0001419F" w:rsidRDefault="00BD7EBE" w:rsidP="0001419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</w:tcPr>
          <w:p w14:paraId="1D68AEDD" w14:textId="77777777" w:rsidR="00D73A35" w:rsidRDefault="00D73A35" w:rsidP="0001419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 Perform HDFS Commands for the following categories</w:t>
            </w:r>
          </w:p>
          <w:p w14:paraId="73E4407F" w14:textId="3BB46C73" w:rsidR="00D73A35" w:rsidRPr="00D73A35" w:rsidRDefault="00D73A35" w:rsidP="00D73A3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 w:rsidRP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User commands</w:t>
            </w:r>
          </w:p>
          <w:p w14:paraId="1E2484FC" w14:textId="3BB46C73" w:rsidR="00D73A35" w:rsidRPr="00D73A35" w:rsidRDefault="00D73A35" w:rsidP="00D73A3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 w:rsidRPr="00D73A35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Administration Commands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</w:tcPr>
          <w:p w14:paraId="7A0E7283" w14:textId="77777777" w:rsidR="00D73A35" w:rsidRPr="0001419F" w:rsidRDefault="00D73A35" w:rsidP="0001419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</w:tcPr>
          <w:p w14:paraId="174C09EC" w14:textId="77777777" w:rsidR="00D73A35" w:rsidRPr="0001419F" w:rsidRDefault="00D73A35" w:rsidP="0001419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01419F" w:rsidRPr="0001419F" w14:paraId="1B077F8C" w14:textId="77777777" w:rsidTr="0001419F">
        <w:trPr>
          <w:trHeight w:val="4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0E7652CC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6C531C65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Apply MapReduce algorithms to perform analytics on a single node </w:t>
            </w:r>
            <w:proofErr w:type="gramStart"/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cluster.(</w:t>
            </w:r>
            <w:proofErr w:type="gramEnd"/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Any One)</w:t>
            </w:r>
          </w:p>
          <w:p w14:paraId="4B75490D" w14:textId="77777777" w:rsidR="0001419F" w:rsidRPr="0001419F" w:rsidRDefault="0001419F" w:rsidP="0001419F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find phrase frequency from given dataset.</w:t>
            </w:r>
          </w:p>
          <w:p w14:paraId="6D804306" w14:textId="77777777" w:rsidR="0001419F" w:rsidRPr="0001419F" w:rsidRDefault="0001419F" w:rsidP="0001419F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Search records with matching criteria.</w:t>
            </w:r>
          </w:p>
          <w:p w14:paraId="6C982C12" w14:textId="77777777" w:rsidR="0001419F" w:rsidRPr="0001419F" w:rsidRDefault="0001419F" w:rsidP="0001419F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948A54"/>
                <w:lang w:eastAsia="en-IN"/>
              </w:rPr>
              <w:t>Prepare a report to guide design of mapper and reducer.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24DFA826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02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33428C27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  <w:tr w:rsidR="0001419F" w:rsidRPr="0001419F" w14:paraId="1422CD82" w14:textId="77777777" w:rsidTr="0001419F">
        <w:trPr>
          <w:trHeight w:val="7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7D02B18B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6B621A81" w14:textId="4DC753E7" w:rsidR="0001419F" w:rsidRPr="0001419F" w:rsidRDefault="0001419F" w:rsidP="00014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Analyse impact of different number of mapper and reducer on same definition </w:t>
            </w:r>
            <w:r w:rsidRPr="00507887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highlight w:val="yellow"/>
                <w:lang w:eastAsia="en-IN"/>
              </w:rPr>
              <w:t xml:space="preserve">as practical </w:t>
            </w:r>
            <w:r w:rsidR="00507887" w:rsidRPr="00507887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highlight w:val="yellow"/>
                <w:lang w:eastAsia="en-IN"/>
              </w:rPr>
              <w:t>5</w:t>
            </w:r>
            <w:r w:rsidRPr="00507887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highlight w:val="yellow"/>
                <w:lang w:eastAsia="en-IN"/>
              </w:rPr>
              <w:t>.</w:t>
            </w:r>
          </w:p>
          <w:p w14:paraId="2D9FAE31" w14:textId="77777777" w:rsidR="0001419F" w:rsidRPr="0001419F" w:rsidRDefault="0001419F" w:rsidP="0001419F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948A54"/>
                <w:lang w:eastAsia="en-IN"/>
              </w:rPr>
              <w:t>Prepare a conclusive report on analysis.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61EA53DB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02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759FF264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  <w:tr w:rsidR="0001419F" w:rsidRPr="0001419F" w14:paraId="5685B1D9" w14:textId="77777777" w:rsidTr="0001419F">
        <w:trPr>
          <w:trHeight w:val="7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310AAE0C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01C3C26D" w14:textId="77777777" w:rsidR="0001419F" w:rsidRPr="0001419F" w:rsidRDefault="0001419F" w:rsidP="00014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Setup MongoDB environment in your system. Import Restaurant Dataset and perform CRUD operation.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4E068EB0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02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6C9CCD87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01419F" w:rsidRPr="0001419F" w14:paraId="7FDE105C" w14:textId="77777777" w:rsidTr="0001419F">
        <w:trPr>
          <w:trHeight w:val="6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681838B5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04445C3D" w14:textId="77777777" w:rsidR="0001419F" w:rsidRPr="0001419F" w:rsidRDefault="0001419F" w:rsidP="00014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Setup Cassandra environment in your system and apply Create, Update, Read and Delete operations.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4D933387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02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232C91B2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01419F" w:rsidRPr="0001419F" w14:paraId="4A00AEEC" w14:textId="77777777" w:rsidTr="0001419F">
        <w:trPr>
          <w:trHeight w:val="6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32903B84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6247F5E4" w14:textId="77777777" w:rsidR="0001419F" w:rsidRPr="0001419F" w:rsidRDefault="0001419F" w:rsidP="00014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Case study: Use following platforms for solving any big data analytic problem of your choice. (1) Amazon web </w:t>
            </w:r>
            <w:proofErr w:type="gramStart"/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services,(</w:t>
            </w:r>
            <w:proofErr w:type="gramEnd"/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2) Microsoft Azure, (3)Google App engine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7DB11BD8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02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0E861C84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01419F" w:rsidRPr="0001419F" w14:paraId="77EF44ED" w14:textId="77777777" w:rsidTr="0001419F">
        <w:trPr>
          <w:trHeight w:val="6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10879550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10.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3C77C507" w14:textId="77777777" w:rsidR="0001419F" w:rsidRPr="0001419F" w:rsidRDefault="0001419F" w:rsidP="00014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 xml:space="preserve">Implement any one of the analytic </w:t>
            </w:r>
            <w:proofErr w:type="gramStart"/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>algorithm</w:t>
            </w:r>
            <w:proofErr w:type="gramEnd"/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 xml:space="preserve"> using </w:t>
            </w:r>
            <w:proofErr w:type="spellStart"/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>Pyspark</w:t>
            </w:r>
            <w:proofErr w:type="spellEnd"/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 xml:space="preserve"> and </w:t>
            </w:r>
            <w:proofErr w:type="spellStart"/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>MLLib</w:t>
            </w:r>
            <w:proofErr w:type="spellEnd"/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 xml:space="preserve"> for larger datasets in main memory. (Machine Learning application)</w:t>
            </w:r>
          </w:p>
          <w:p w14:paraId="59CE6267" w14:textId="77777777" w:rsidR="0001419F" w:rsidRPr="0001419F" w:rsidRDefault="0001419F" w:rsidP="0001419F">
            <w:pPr>
              <w:numPr>
                <w:ilvl w:val="0"/>
                <w:numId w:val="7"/>
              </w:numPr>
              <w:spacing w:after="0" w:line="240" w:lineRule="auto"/>
              <w:jc w:val="both"/>
              <w:textAlignment w:val="baseline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>Regression</w:t>
            </w:r>
          </w:p>
          <w:p w14:paraId="5DA1E07C" w14:textId="77777777" w:rsidR="0001419F" w:rsidRPr="0001419F" w:rsidRDefault="0001419F" w:rsidP="0001419F">
            <w:pPr>
              <w:numPr>
                <w:ilvl w:val="0"/>
                <w:numId w:val="7"/>
              </w:numPr>
              <w:spacing w:after="0" w:line="240" w:lineRule="auto"/>
              <w:jc w:val="both"/>
              <w:textAlignment w:val="baseline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>K-means Clustering</w:t>
            </w:r>
          </w:p>
          <w:p w14:paraId="262DD16F" w14:textId="77777777" w:rsidR="0001419F" w:rsidRPr="0001419F" w:rsidRDefault="0001419F" w:rsidP="000141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>Association Rule Mining Algorithm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46C867BD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shd w:val="clear" w:color="auto" w:fill="FFFF00"/>
                <w:lang w:eastAsia="en-IN"/>
              </w:rPr>
              <w:t>04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1140A464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  <w:tr w:rsidR="0001419F" w:rsidRPr="0001419F" w14:paraId="6826210C" w14:textId="77777777" w:rsidTr="0001419F">
        <w:trPr>
          <w:trHeight w:val="6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3892140D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11*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57181189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Extend MongoDB functionality for MapReduce on document collection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5165944D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02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40F73E84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  <w:tr w:rsidR="0001419F" w:rsidRPr="0001419F" w14:paraId="030D4D2C" w14:textId="77777777" w:rsidTr="0001419F">
        <w:trPr>
          <w:trHeight w:val="6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98" w:type="dxa"/>
              <w:bottom w:w="28" w:type="dxa"/>
              <w:right w:w="115" w:type="dxa"/>
            </w:tcMar>
            <w:hideMark/>
          </w:tcPr>
          <w:p w14:paraId="29DE701A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12*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557F6851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 xml:space="preserve"> Extend Cassandra functionality for Map Reduce on restaurant dataset.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13D1C139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02 Hours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115" w:type="dxa"/>
            </w:tcMar>
            <w:hideMark/>
          </w:tcPr>
          <w:p w14:paraId="70EE5A5B" w14:textId="77777777" w:rsidR="0001419F" w:rsidRPr="0001419F" w:rsidRDefault="0001419F" w:rsidP="00014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19F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</w:tbl>
    <w:p w14:paraId="52B49E2E" w14:textId="77777777" w:rsidR="0001419F" w:rsidRDefault="0001419F" w:rsidP="0001419F">
      <w:pPr>
        <w:spacing w:before="240" w:after="200" w:line="240" w:lineRule="auto"/>
        <w:jc w:val="center"/>
        <w:rPr>
          <w:rFonts w:ascii="Bookman Old Style" w:eastAsia="Times New Roman" w:hAnsi="Bookman Old Style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sectPr w:rsidR="00014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4D96"/>
    <w:multiLevelType w:val="hybridMultilevel"/>
    <w:tmpl w:val="51B28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353D7"/>
    <w:multiLevelType w:val="multilevel"/>
    <w:tmpl w:val="52923728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E5CF8"/>
    <w:multiLevelType w:val="multilevel"/>
    <w:tmpl w:val="E192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D4E2A"/>
    <w:multiLevelType w:val="multilevel"/>
    <w:tmpl w:val="B822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F7899"/>
    <w:multiLevelType w:val="multilevel"/>
    <w:tmpl w:val="9272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90A97"/>
    <w:multiLevelType w:val="multilevel"/>
    <w:tmpl w:val="C88A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C7657"/>
    <w:multiLevelType w:val="multilevel"/>
    <w:tmpl w:val="8EF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2"/>
  </w:num>
  <w:num w:numId="5">
    <w:abstractNumId w:val="4"/>
    <w:lvlOverride w:ilvl="0">
      <w:lvl w:ilvl="0">
        <w:numFmt w:val="lowerLetter"/>
        <w:lvlText w:val="%1."/>
        <w:lvlJc w:val="left"/>
      </w:lvl>
    </w:lvlOverride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9F"/>
    <w:rsid w:val="0001419F"/>
    <w:rsid w:val="000D2B49"/>
    <w:rsid w:val="000F2B4A"/>
    <w:rsid w:val="00507887"/>
    <w:rsid w:val="00BD7EBE"/>
    <w:rsid w:val="00CA57DF"/>
    <w:rsid w:val="00D73A35"/>
    <w:rsid w:val="00F3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7B26"/>
  <w15:chartTrackingRefBased/>
  <w15:docId w15:val="{249BDA40-3DF4-4287-AE82-6BEFA376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4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73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6505">
          <w:marLeft w:val="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CSE-5</dc:creator>
  <cp:keywords/>
  <dc:description/>
  <cp:lastModifiedBy>CSE-5</cp:lastModifiedBy>
  <cp:revision>4</cp:revision>
  <dcterms:created xsi:type="dcterms:W3CDTF">2026-06-01T09:21:00Z</dcterms:created>
  <dcterms:modified xsi:type="dcterms:W3CDTF">2026-06-25T04:15:00Z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7b0cfa16-1039-47fd-bd1f-8fff7af76a26</vt:lpwstr>
  </property>
</Properties>
</file>