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6122" w:rsidRPr="00445F77" w:rsidRDefault="00C16F3A" w:rsidP="005F55EE">
      <w:pPr>
        <w:jc w:val="both"/>
        <w:rPr>
          <w:rFonts w:ascii="Times New Roman" w:hAnsi="Times New Roman" w:cs="Times New Roman"/>
          <w:sz w:val="44"/>
          <w:szCs w:val="44"/>
          <w:lang w:val="en-US"/>
        </w:rPr>
      </w:pPr>
      <w:r w:rsidRPr="00445F77">
        <w:rPr>
          <w:rFonts w:ascii="Times New Roman" w:hAnsi="Times New Roman" w:cs="Times New Roman"/>
          <w:b/>
          <w:sz w:val="44"/>
          <w:szCs w:val="44"/>
          <w:u w:val="single"/>
          <w:lang w:val="en-US"/>
        </w:rPr>
        <w:t xml:space="preserve">Program </w:t>
      </w:r>
      <w:proofErr w:type="gramStart"/>
      <w:r w:rsidRPr="00445F77">
        <w:rPr>
          <w:rFonts w:ascii="Times New Roman" w:hAnsi="Times New Roman" w:cs="Times New Roman"/>
          <w:b/>
          <w:sz w:val="44"/>
          <w:szCs w:val="44"/>
          <w:u w:val="single"/>
          <w:lang w:val="en-US"/>
        </w:rPr>
        <w:t>1 :</w:t>
      </w:r>
      <w:proofErr w:type="gramEnd"/>
      <w:r w:rsidRPr="00445F77">
        <w:rPr>
          <w:rFonts w:ascii="Times New Roman" w:hAnsi="Times New Roman" w:cs="Times New Roman"/>
          <w:b/>
          <w:sz w:val="44"/>
          <w:szCs w:val="44"/>
          <w:u w:val="single"/>
          <w:lang w:val="en-US"/>
        </w:rPr>
        <w:t>-</w:t>
      </w:r>
      <w:r w:rsidR="004627F0">
        <w:rPr>
          <w:rFonts w:ascii="Times New Roman" w:hAnsi="Times New Roman" w:cs="Times New Roman"/>
          <w:sz w:val="44"/>
          <w:szCs w:val="44"/>
          <w:lang w:val="en-US"/>
        </w:rPr>
        <w:t xml:space="preserve"> Capture The Packets using Wires</w:t>
      </w:r>
      <w:r w:rsidRPr="00445F77">
        <w:rPr>
          <w:rFonts w:ascii="Times New Roman" w:hAnsi="Times New Roman" w:cs="Times New Roman"/>
          <w:sz w:val="44"/>
          <w:szCs w:val="44"/>
          <w:lang w:val="en-US"/>
        </w:rPr>
        <w:t>hark.</w:t>
      </w:r>
    </w:p>
    <w:p w:rsidR="005F55EE" w:rsidRPr="00445F77" w:rsidRDefault="005F55EE" w:rsidP="005F55EE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 w:rsidP="005F55EE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 w:rsidP="005F55EE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b/>
          <w:sz w:val="32"/>
          <w:szCs w:val="32"/>
          <w:lang w:val="en-US"/>
        </w:rPr>
        <w:t>Step 1:-</w:t>
      </w:r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O</w:t>
      </w:r>
      <w:r w:rsidR="00656C04">
        <w:rPr>
          <w:rFonts w:ascii="Times New Roman" w:hAnsi="Times New Roman" w:cs="Times New Roman"/>
          <w:sz w:val="32"/>
          <w:szCs w:val="32"/>
          <w:lang w:val="en-US"/>
        </w:rPr>
        <w:t>pen Wires</w:t>
      </w:r>
      <w:bookmarkStart w:id="0" w:name="_GoBack"/>
      <w:bookmarkEnd w:id="0"/>
      <w:r w:rsidRPr="00445F77">
        <w:rPr>
          <w:rFonts w:ascii="Times New Roman" w:hAnsi="Times New Roman" w:cs="Times New Roman"/>
          <w:sz w:val="32"/>
          <w:szCs w:val="32"/>
          <w:lang w:val="en-US"/>
        </w:rPr>
        <w:t>hark.</w:t>
      </w: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C16F3A" w:rsidP="005F55EE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63D9324C" wp14:editId="1E6B75FD">
            <wp:extent cx="3867150" cy="10191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E" w:rsidRPr="00445F77" w:rsidRDefault="005F55EE" w:rsidP="005F55EE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b/>
          <w:sz w:val="32"/>
          <w:szCs w:val="32"/>
          <w:lang w:val="en-US"/>
        </w:rPr>
        <w:t>Step 2:-</w:t>
      </w:r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Click On Ethernet.</w:t>
      </w: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Default="00C16F3A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1B9A1F5D" wp14:editId="02B1EBF6">
            <wp:extent cx="5991225" cy="2755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787" cy="2755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F77" w:rsidRPr="00445F77" w:rsidRDefault="00445F7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F55EE" w:rsidRPr="00445F77" w:rsidRDefault="005F55EE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F55EE" w:rsidRPr="00445F77" w:rsidRDefault="005F55EE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445F77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lastRenderedPageBreak/>
        <w:t>Step 3:-</w:t>
      </w:r>
      <w:r w:rsidRPr="00445F77">
        <w:rPr>
          <w:rFonts w:ascii="Times New Roman" w:hAnsi="Times New Roman" w:cs="Times New Roman"/>
          <w:noProof/>
          <w:sz w:val="32"/>
          <w:szCs w:val="32"/>
          <w:lang w:eastAsia="en-IN"/>
        </w:rPr>
        <w:t xml:space="preserve"> Open CMD.</w:t>
      </w:r>
    </w:p>
    <w:p w:rsidR="005F55EE" w:rsidRPr="00445F77" w:rsidRDefault="005F55EE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7EB5E02E" wp14:editId="22663E2D">
            <wp:extent cx="4000500" cy="20669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E" w:rsidRPr="00445F77" w:rsidRDefault="005F55EE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b/>
          <w:sz w:val="32"/>
          <w:szCs w:val="32"/>
          <w:lang w:val="en-US"/>
        </w:rPr>
        <w:t>Step 4:-</w:t>
      </w:r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Write ipconfig to see our IPv4.</w:t>
      </w: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476BF952" wp14:editId="1448A8BE">
            <wp:extent cx="5731510" cy="268664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Step 5:-</w:t>
      </w:r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Find The IPv4 In our CMD.</w:t>
      </w: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427E2E5B" wp14:editId="7DC52EC6">
            <wp:extent cx="5731510" cy="246155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1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E" w:rsidRPr="00445F77" w:rsidRDefault="005F55EE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b/>
          <w:sz w:val="32"/>
          <w:szCs w:val="32"/>
          <w:lang w:val="en-US"/>
        </w:rPr>
        <w:t>Step 6:-</w:t>
      </w:r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Here we see multiple packets are transfer over the internet connection.</w:t>
      </w: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10A05A58" wp14:editId="72B6918C">
            <wp:extent cx="5731510" cy="231350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Step 7:-</w:t>
      </w:r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Write an </w:t>
      </w:r>
      <w:proofErr w:type="spellStart"/>
      <w:r w:rsidRPr="00445F77">
        <w:rPr>
          <w:rFonts w:ascii="Times New Roman" w:hAnsi="Times New Roman" w:cs="Times New Roman"/>
          <w:sz w:val="32"/>
          <w:szCs w:val="32"/>
          <w:lang w:val="en-US"/>
        </w:rPr>
        <w:t>ip.addr</w:t>
      </w:r>
      <w:proofErr w:type="spellEnd"/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== “</w:t>
      </w:r>
      <w:proofErr w:type="spellStart"/>
      <w:r w:rsidRPr="00445F77">
        <w:rPr>
          <w:rFonts w:ascii="Times New Roman" w:hAnsi="Times New Roman" w:cs="Times New Roman"/>
          <w:sz w:val="32"/>
          <w:szCs w:val="32"/>
          <w:lang w:val="en-US"/>
        </w:rPr>
        <w:t>Ip</w:t>
      </w:r>
      <w:proofErr w:type="spellEnd"/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which you want to see”.</w:t>
      </w: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60FA8ECF" wp14:editId="07458B39">
            <wp:extent cx="5731510" cy="165079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0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E" w:rsidRPr="00445F77" w:rsidRDefault="005F55EE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b/>
          <w:sz w:val="32"/>
          <w:szCs w:val="32"/>
          <w:lang w:val="en-US"/>
        </w:rPr>
        <w:t>Step 8:-</w:t>
      </w:r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Here we see the upper command output.</w:t>
      </w: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11FAAC07" wp14:editId="58A6435C">
            <wp:extent cx="5731510" cy="287471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4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E" w:rsidRPr="00445F77" w:rsidRDefault="005F55EE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Step 9:-</w:t>
      </w:r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Write </w:t>
      </w:r>
      <w:proofErr w:type="spellStart"/>
      <w:r w:rsidRPr="00445F77">
        <w:rPr>
          <w:rFonts w:ascii="Times New Roman" w:hAnsi="Times New Roman" w:cs="Times New Roman"/>
          <w:sz w:val="32"/>
          <w:szCs w:val="32"/>
          <w:lang w:val="en-US"/>
        </w:rPr>
        <w:t>ip.src</w:t>
      </w:r>
      <w:proofErr w:type="spellEnd"/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== “</w:t>
      </w:r>
      <w:proofErr w:type="spellStart"/>
      <w:r w:rsidRPr="00445F77">
        <w:rPr>
          <w:rFonts w:ascii="Times New Roman" w:hAnsi="Times New Roman" w:cs="Times New Roman"/>
          <w:sz w:val="32"/>
          <w:szCs w:val="32"/>
          <w:lang w:val="en-US"/>
        </w:rPr>
        <w:t>Ip</w:t>
      </w:r>
      <w:proofErr w:type="spellEnd"/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which you want to see</w:t>
      </w:r>
      <w:r w:rsidRPr="00445F77">
        <w:rPr>
          <w:rFonts w:ascii="Times New Roman" w:hAnsi="Times New Roman" w:cs="Times New Roman"/>
          <w:sz w:val="32"/>
          <w:szCs w:val="32"/>
          <w:lang w:val="en-US"/>
        </w:rPr>
        <w:t>” It shows only source.</w:t>
      </w: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7D7310D0" wp14:editId="4258E716">
            <wp:extent cx="5731510" cy="1844557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4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F3A" w:rsidRPr="00445F77" w:rsidRDefault="00C16F3A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b/>
          <w:sz w:val="32"/>
          <w:szCs w:val="32"/>
          <w:lang w:val="en-US"/>
        </w:rPr>
        <w:t>Step 10:</w:t>
      </w:r>
      <w:proofErr w:type="gramStart"/>
      <w:r w:rsidRPr="00445F77">
        <w:rPr>
          <w:rFonts w:ascii="Times New Roman" w:hAnsi="Times New Roman" w:cs="Times New Roman"/>
          <w:b/>
          <w:sz w:val="32"/>
          <w:szCs w:val="32"/>
          <w:lang w:val="en-US"/>
        </w:rPr>
        <w:t>-</w:t>
      </w:r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 Write</w:t>
      </w:r>
      <w:proofErr w:type="gramEnd"/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445F77">
        <w:rPr>
          <w:rFonts w:ascii="Times New Roman" w:hAnsi="Times New Roman" w:cs="Times New Roman"/>
          <w:sz w:val="32"/>
          <w:szCs w:val="32"/>
          <w:lang w:val="en-US"/>
        </w:rPr>
        <w:t>ip.dst</w:t>
      </w:r>
      <w:proofErr w:type="spellEnd"/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== “</w:t>
      </w:r>
      <w:proofErr w:type="spellStart"/>
      <w:r w:rsidRPr="00445F77">
        <w:rPr>
          <w:rFonts w:ascii="Times New Roman" w:hAnsi="Times New Roman" w:cs="Times New Roman"/>
          <w:sz w:val="32"/>
          <w:szCs w:val="32"/>
          <w:lang w:val="en-US"/>
        </w:rPr>
        <w:t>Ip</w:t>
      </w:r>
      <w:proofErr w:type="spellEnd"/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which you want to see</w:t>
      </w:r>
      <w:r w:rsidRPr="00445F77">
        <w:rPr>
          <w:rFonts w:ascii="Times New Roman" w:hAnsi="Times New Roman" w:cs="Times New Roman"/>
          <w:sz w:val="32"/>
          <w:szCs w:val="32"/>
          <w:lang w:val="en-US"/>
        </w:rPr>
        <w:t>” it Shows only destination related things.</w:t>
      </w: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67A603A4" wp14:editId="66E6A3CF">
            <wp:extent cx="5731510" cy="2885826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5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F3A" w:rsidRPr="00445F77" w:rsidRDefault="00C16F3A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b/>
          <w:sz w:val="32"/>
          <w:szCs w:val="32"/>
          <w:lang w:val="en-US"/>
        </w:rPr>
        <w:t>Step 11:-</w:t>
      </w:r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Login into the Internet Portal.</w:t>
      </w: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3927385B" wp14:editId="30A9D413">
            <wp:extent cx="5731510" cy="2086628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6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E" w:rsidRPr="00445F77" w:rsidRDefault="005F55EE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b/>
          <w:sz w:val="32"/>
          <w:szCs w:val="32"/>
          <w:lang w:val="en-US"/>
        </w:rPr>
        <w:t>Step 12:-</w:t>
      </w:r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Knowingly we mistake in our Password. </w:t>
      </w:r>
    </w:p>
    <w:p w:rsidR="002A44B8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A44B8" w:rsidRDefault="002A44B8" w:rsidP="00445F77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         </w:t>
      </w:r>
      <w:r w:rsidR="00C16F3A" w:rsidRPr="00445F77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3F044423" wp14:editId="21B6C703">
            <wp:extent cx="2802744" cy="352312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675" cy="353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4B8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A44B8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Step 13:-</w:t>
      </w:r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Write </w:t>
      </w:r>
      <w:proofErr w:type="spellStart"/>
      <w:r w:rsidRPr="00445F77">
        <w:rPr>
          <w:rFonts w:ascii="Times New Roman" w:hAnsi="Times New Roman" w:cs="Times New Roman"/>
          <w:sz w:val="32"/>
          <w:szCs w:val="32"/>
          <w:lang w:val="en-US"/>
        </w:rPr>
        <w:t>ip.dst</w:t>
      </w:r>
      <w:proofErr w:type="spellEnd"/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== “IP Address &amp;&amp; http” It shows only http traffic.</w:t>
      </w:r>
    </w:p>
    <w:p w:rsidR="002A44B8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151CA204" wp14:editId="06802728">
            <wp:extent cx="5731510" cy="2062175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4B8" w:rsidRPr="00445F77" w:rsidRDefault="002A44B8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:rsidR="002A44B8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b/>
          <w:sz w:val="32"/>
          <w:szCs w:val="32"/>
          <w:lang w:val="en-US"/>
        </w:rPr>
        <w:t>Step 14:-</w:t>
      </w:r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This process take some time to run.</w:t>
      </w:r>
    </w:p>
    <w:p w:rsidR="002A44B8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7D6AE9BE" wp14:editId="0996116B">
            <wp:extent cx="5731510" cy="3080687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0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4B8" w:rsidRPr="00445F77" w:rsidRDefault="002A44B8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2A44B8" w:rsidRPr="00445F77" w:rsidRDefault="002A44B8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445F77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t>Step 15:-</w:t>
      </w:r>
      <w:r w:rsidRPr="00445F77">
        <w:rPr>
          <w:rFonts w:ascii="Times New Roman" w:hAnsi="Times New Roman" w:cs="Times New Roman"/>
          <w:noProof/>
          <w:sz w:val="32"/>
          <w:szCs w:val="32"/>
          <w:lang w:eastAsia="en-IN"/>
        </w:rPr>
        <w:t xml:space="preserve"> Here we see only and only relevant and relative data which we can needed.</w:t>
      </w:r>
    </w:p>
    <w:p w:rsidR="002A44B8" w:rsidRPr="00445F77" w:rsidRDefault="002A44B8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5D26DEDB" wp14:editId="37405F1C">
            <wp:extent cx="5731510" cy="897170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4B8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C16F3A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:rsidR="002A44B8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A44B8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b/>
          <w:sz w:val="32"/>
          <w:szCs w:val="32"/>
          <w:lang w:val="en-US"/>
        </w:rPr>
        <w:t>Step 16:-</w:t>
      </w:r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Now click on Hypertext transfer Protocol</w:t>
      </w:r>
    </w:p>
    <w:p w:rsidR="002A44B8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3B8D900F" wp14:editId="40DC75F4">
            <wp:extent cx="5731510" cy="1340779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0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F3A" w:rsidRPr="00445F77" w:rsidRDefault="00C16F3A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:rsidR="002A44B8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A44B8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b/>
          <w:sz w:val="32"/>
          <w:szCs w:val="32"/>
          <w:lang w:val="en-US"/>
        </w:rPr>
        <w:t>Step 17:-</w:t>
      </w:r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This shows our username and password.</w:t>
      </w:r>
    </w:p>
    <w:p w:rsidR="002A44B8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64A5D7B2" wp14:editId="4950C17F">
            <wp:extent cx="5731510" cy="1671690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4B8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A44B8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b/>
          <w:sz w:val="32"/>
          <w:szCs w:val="32"/>
          <w:lang w:val="en-US"/>
        </w:rPr>
        <w:t>Step 18:-</w:t>
      </w:r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Here we see all the details in this image. </w:t>
      </w:r>
    </w:p>
    <w:p w:rsidR="002A44B8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 wp14:anchorId="3A1C0C50" wp14:editId="61113778">
            <wp:extent cx="4600575" cy="2247900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A44B8" w:rsidRPr="00445F77" w:rsidRDefault="002A44B8">
      <w:pPr>
        <w:pBdr>
          <w:top w:val="single" w:sz="6" w:space="1" w:color="auto"/>
          <w:bottom w:val="sing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:rsidR="002A44B8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A44B8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</w:p>
    <w:sectPr w:rsidR="002A44B8" w:rsidRPr="00445F77" w:rsidSect="00E261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C16F3A"/>
    <w:rsid w:val="002A44B8"/>
    <w:rsid w:val="00445F77"/>
    <w:rsid w:val="004627F0"/>
    <w:rsid w:val="005F55EE"/>
    <w:rsid w:val="00656C04"/>
    <w:rsid w:val="007C072D"/>
    <w:rsid w:val="00C16F3A"/>
    <w:rsid w:val="00E261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61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6F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6F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1139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atmiya</dc:creator>
  <cp:lastModifiedBy>FENIL</cp:lastModifiedBy>
  <cp:revision>7</cp:revision>
  <dcterms:created xsi:type="dcterms:W3CDTF">2025-01-01T05:41:00Z</dcterms:created>
  <dcterms:modified xsi:type="dcterms:W3CDTF">2025-01-23T17:52:00Z</dcterms:modified>
</cp:coreProperties>
</file>