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E05B1" w14:textId="77777777" w:rsidR="00AB1A5E" w:rsidRPr="00AB1A5E" w:rsidRDefault="00AB1A5E" w:rsidP="00AB1A5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fr-FR"/>
        </w:rPr>
      </w:pPr>
    </w:p>
    <w:p w14:paraId="6FAD1C3B" w14:textId="77777777" w:rsidR="002109E4" w:rsidRPr="00174484" w:rsidRDefault="00FA4686" w:rsidP="000D4080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174484">
        <w:t>&lt;</w:t>
      </w:r>
      <w:proofErr w:type="gramStart"/>
      <w:r w:rsidRPr="00174484">
        <w:t>h</w:t>
      </w:r>
      <w:proofErr w:type="gramEnd"/>
      <w:r w:rsidRPr="00174484">
        <w:t>1&gt;</w:t>
      </w:r>
      <w:r w:rsidR="00D527CF" w:rsidRPr="00174484">
        <w:t>Table sur mesure</w:t>
      </w:r>
      <w:r w:rsidRPr="00174484">
        <w:t>&lt;/h1&gt;</w:t>
      </w:r>
    </w:p>
    <w:p w14:paraId="5F2107D5" w14:textId="77777777" w:rsidR="00AB60B6" w:rsidRPr="00174484" w:rsidRDefault="00FA4686" w:rsidP="00697F15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174484">
        <w:t>&lt;h2&gt;</w:t>
      </w:r>
      <w:r w:rsidR="00AB60B6" w:rsidRPr="00174484">
        <w:t>Comment choisir son mobilier</w:t>
      </w:r>
      <w:r w:rsidRPr="00174484">
        <w:t>&lt;/h2&gt;</w:t>
      </w:r>
    </w:p>
    <w:p w14:paraId="11364EB9" w14:textId="77777777" w:rsidR="002109E4" w:rsidRPr="00174484" w:rsidRDefault="002109E4" w:rsidP="002109E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</w:pPr>
      <w:r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Bien choisir </w:t>
      </w:r>
      <w:r w:rsidR="006D65BB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>son mobilier</w:t>
      </w:r>
      <w:r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commence par la définition d'un style d'intérieur qui correspond à sa personnalité. Le choix de la couleur, la dimension ou encore de la matière n’est pas une mince affaire lorsque nous faisons nos achats. </w:t>
      </w:r>
      <w:r w:rsidRPr="0017448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>Coloré et moderne, sobre et chic, rustique et chaleureux, à chaque style son mobilier et à chaque mobilier son style.</w:t>
      </w:r>
    </w:p>
    <w:p w14:paraId="6B76C89A" w14:textId="77777777" w:rsidR="00EA6AFA" w:rsidRPr="00174484" w:rsidRDefault="00EA6AFA" w:rsidP="000D4080">
      <w:pPr>
        <w:spacing w:after="0"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46FA9B07" w14:textId="77777777" w:rsidR="00895E34" w:rsidRPr="00174484" w:rsidRDefault="00FA4686" w:rsidP="00697F15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174484">
        <w:t>&lt;</w:t>
      </w:r>
      <w:proofErr w:type="gramStart"/>
      <w:r w:rsidRPr="00174484">
        <w:t>h</w:t>
      </w:r>
      <w:proofErr w:type="gramEnd"/>
      <w:r w:rsidRPr="00174484">
        <w:t>2&gt;</w:t>
      </w:r>
      <w:r w:rsidR="00895E34" w:rsidRPr="00174484">
        <w:t>Le sur</w:t>
      </w:r>
      <w:r w:rsidR="00174484">
        <w:t xml:space="preserve"> </w:t>
      </w:r>
      <w:r w:rsidR="00895E34" w:rsidRPr="00174484">
        <w:t>mesure</w:t>
      </w:r>
      <w:r w:rsidRPr="00174484">
        <w:t>&lt;/h2&gt;</w:t>
      </w:r>
    </w:p>
    <w:p w14:paraId="171A48B7" w14:textId="77777777" w:rsidR="000D6B81" w:rsidRPr="00174484" w:rsidRDefault="0025708A" w:rsidP="000D408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</w:pP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Le</w:t>
      </w:r>
      <w:r w:rsidR="001F4D7A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recours</w:t>
      </w:r>
      <w:r w:rsidR="00066803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au</w:t>
      </w:r>
      <w:r w:rsidR="00597D4F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x sur</w:t>
      </w:r>
      <w:r w:rsidR="001E2665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</w:t>
      </w:r>
      <w:r w:rsidR="00066803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mesure</w:t>
      </w:r>
      <w:r w:rsidR="001E2665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s</w:t>
      </w:r>
      <w:r w:rsidR="00066803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reste </w:t>
      </w:r>
      <w:r w:rsidR="00E22CCF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donc 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la solution la plus fiable pour équiper sa</w:t>
      </w:r>
      <w:r w:rsidR="00066803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maison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. En effet, </w:t>
      </w:r>
      <w:r w:rsidR="009238CD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équiper</w:t>
      </w:r>
      <w:r w:rsidR="00895E34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sa 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demeure</w:t>
      </w:r>
      <w:r w:rsidR="00895E34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de </w:t>
      </w:r>
      <w:r w:rsidR="00895E34" w:rsidRPr="001762BD">
        <w:rPr>
          <w:rFonts w:ascii="Times New Roman" w:eastAsia="Times New Roman" w:hAnsi="Times New Roman" w:cs="Times New Roman"/>
          <w:bCs/>
          <w:color w:val="2F2E2E"/>
          <w:sz w:val="24"/>
          <w:szCs w:val="24"/>
          <w:bdr w:val="none" w:sz="0" w:space="0" w:color="auto" w:frame="1"/>
          <w:lang w:eastAsia="fr-FR"/>
        </w:rPr>
        <w:t>meubles sur mesure</w:t>
      </w:r>
      <w:r w:rsidR="00895E34" w:rsidRPr="001762BD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 permet </w:t>
      </w:r>
      <w:r w:rsidR="00A35CB7" w:rsidRPr="001762BD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de garantir</w:t>
      </w:r>
      <w:r w:rsidR="00895E34" w:rsidRPr="001762BD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que le mobilier choisi s'adapte à ses besoins et </w:t>
      </w:r>
      <w:r w:rsidR="009238CD" w:rsidRPr="001762BD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le style que l’on désire</w:t>
      </w:r>
      <w:r w:rsidR="00895E34" w:rsidRPr="001762BD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. </w:t>
      </w:r>
      <w:r w:rsidR="00AD2D36" w:rsidRPr="001762BD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Ce mode de fabrication permet une personnalisation </w:t>
      </w:r>
      <w:r w:rsidR="00904555" w:rsidRPr="001762BD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intégrale</w:t>
      </w:r>
      <w:r w:rsidR="00AD2D36" w:rsidRPr="001762BD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,</w:t>
      </w:r>
      <w:r w:rsidR="00AD2D36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qui va au-delà du simple choix des dimensions. </w:t>
      </w:r>
      <w:r w:rsidR="001F546B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Le futur propriétaire aura </w:t>
      </w:r>
      <w:r w:rsidR="000D6B81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la possibilité du choix</w:t>
      </w:r>
      <w:r w:rsidR="00826693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des matériaux, du st</w:t>
      </w:r>
      <w:r w:rsidR="00C36C12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yle,</w:t>
      </w:r>
      <w:r w:rsidR="00C15636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du design, des accessoires, de la </w:t>
      </w:r>
      <w:r w:rsidR="00C36C12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couleur ou encore de la dimension.</w:t>
      </w:r>
    </w:p>
    <w:p w14:paraId="666460E8" w14:textId="77777777" w:rsidR="009D7C4B" w:rsidRPr="00174484" w:rsidRDefault="009D7C4B" w:rsidP="000D408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</w:pPr>
    </w:p>
    <w:p w14:paraId="33E6889C" w14:textId="77777777" w:rsidR="0023768C" w:rsidRPr="00174484" w:rsidRDefault="00FA4686" w:rsidP="00697F15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174484">
        <w:t>&lt;</w:t>
      </w:r>
      <w:proofErr w:type="gramStart"/>
      <w:r w:rsidRPr="00174484">
        <w:t>h</w:t>
      </w:r>
      <w:proofErr w:type="gramEnd"/>
      <w:r w:rsidRPr="00174484">
        <w:t>2&gt;</w:t>
      </w:r>
      <w:r w:rsidR="0023768C" w:rsidRPr="00174484">
        <w:t>Le choix des matériaux</w:t>
      </w:r>
      <w:r w:rsidRPr="00174484">
        <w:t>&lt;/h2&gt;</w:t>
      </w:r>
    </w:p>
    <w:p w14:paraId="2E13AAD4" w14:textId="77777777" w:rsidR="008A71A8" w:rsidRPr="00174484" w:rsidRDefault="008A71A8" w:rsidP="000D408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choix de matériaux </w:t>
      </w:r>
      <w:r w:rsidR="002D4FDF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 important car cela </w:t>
      </w:r>
      <w:r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la fabrication de meubles sur mesure à l'épreuve du temps, des déménagements, des chocs et d'une utilisation quotidienne.</w:t>
      </w:r>
    </w:p>
    <w:p w14:paraId="438D5EE8" w14:textId="77777777" w:rsidR="00AD4DDB" w:rsidRPr="00174484" w:rsidRDefault="001B00FA" w:rsidP="00C7343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</w:pPr>
      <w:r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bois massif, </w:t>
      </w:r>
      <w:r w:rsidR="00C73434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AD2D36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>e métal patiné</w:t>
      </w:r>
      <w:r w:rsidR="00C73434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encore</w:t>
      </w:r>
      <w:r w:rsidR="00A05737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verre </w:t>
      </w:r>
      <w:r w:rsidR="00C73434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>sont les mat</w:t>
      </w:r>
      <w:r w:rsidR="00AE540D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>ières</w:t>
      </w:r>
      <w:r w:rsidR="00C73434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plus utilisé</w:t>
      </w:r>
      <w:r w:rsidR="00AC6166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="00C73434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s. </w:t>
      </w:r>
      <w:r w:rsidR="00AD4DDB" w:rsidRPr="0017448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>Le bois massif,</w:t>
      </w:r>
      <w:r w:rsidR="00AD4DDB" w:rsidRPr="0017448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naturellement solide</w:t>
      </w:r>
      <w:r w:rsidR="00AD4DDB" w:rsidRPr="0017448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 xml:space="preserve"> est l’un des éléments les plus utilisés pour une </w:t>
      </w:r>
      <w:r w:rsidR="00350878" w:rsidRPr="00174484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fr-FR"/>
        </w:rPr>
        <w:t xml:space="preserve">table </w:t>
      </w:r>
      <w:r w:rsidR="00AD4DDB" w:rsidRPr="00174484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fr-FR"/>
        </w:rPr>
        <w:t xml:space="preserve">en bois </w:t>
      </w:r>
      <w:r w:rsidR="00A53C3F" w:rsidRPr="00174484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fr-FR"/>
        </w:rPr>
        <w:t>en raison de sa</w:t>
      </w:r>
      <w:r w:rsidR="00AD4DDB" w:rsidRPr="00174484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fr-FR"/>
        </w:rPr>
        <w:t xml:space="preserve"> robustesse</w:t>
      </w:r>
      <w:r w:rsidR="00AD4DDB" w:rsidRPr="0017448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 xml:space="preserve">. La noblesse du bois, renforce davantage le charme de la maison, surtout si l’on cherche à créer un univers authentique et naturel. </w:t>
      </w:r>
    </w:p>
    <w:p w14:paraId="217EC698" w14:textId="77777777" w:rsidR="009C261F" w:rsidRPr="00174484" w:rsidRDefault="009C261F" w:rsidP="000D408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</w:pPr>
    </w:p>
    <w:p w14:paraId="179586AB" w14:textId="77777777" w:rsidR="009C261F" w:rsidRPr="00174484" w:rsidRDefault="00FA4686" w:rsidP="00697F15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174484">
        <w:t>&lt;</w:t>
      </w:r>
      <w:proofErr w:type="gramStart"/>
      <w:r w:rsidRPr="00174484">
        <w:t>h</w:t>
      </w:r>
      <w:proofErr w:type="gramEnd"/>
      <w:r w:rsidRPr="00174484">
        <w:t>2&gt;</w:t>
      </w:r>
      <w:r w:rsidR="008333F6" w:rsidRPr="00174484">
        <w:t>Une table sur mesure</w:t>
      </w:r>
      <w:r w:rsidRPr="00174484">
        <w:t>&lt;/h2&gt;</w:t>
      </w:r>
      <w:r w:rsidR="008333F6" w:rsidRPr="00174484">
        <w:t> </w:t>
      </w:r>
    </w:p>
    <w:p w14:paraId="5E5C129B" w14:textId="77777777" w:rsidR="00D33E48" w:rsidRPr="00174484" w:rsidRDefault="00095C53" w:rsidP="000D408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</w:pP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La table est un synonyme de partage</w:t>
      </w:r>
      <w:r w:rsidR="008476DF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et de plaisir.</w:t>
      </w:r>
      <w:r w:rsidR="00895117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C’est en quelque sorte l’une des pièces maîtresses d</w:t>
      </w:r>
      <w:r w:rsidR="002757D2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’une demeure. </w:t>
      </w:r>
      <w:r w:rsidR="00895117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C’est </w:t>
      </w:r>
      <w:r w:rsidR="00B20C1D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le </w:t>
      </w:r>
      <w:r w:rsidR="002757D2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point de rencontre </w:t>
      </w:r>
      <w:r w:rsidR="00B20C1D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idéal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</w:t>
      </w:r>
      <w:r w:rsidR="00B20C1D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pour rassembler les gens, que ce soi</w:t>
      </w:r>
      <w:r w:rsidR="00E81C9F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t la famille, les amis, 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ou simplement pou</w:t>
      </w:r>
      <w:r w:rsidR="00E81C9F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r partager un repas à plusieurs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. </w:t>
      </w:r>
    </w:p>
    <w:p w14:paraId="0D429EE6" w14:textId="77777777" w:rsidR="001A2B0B" w:rsidRPr="00174484" w:rsidRDefault="00095C53" w:rsidP="000D408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</w:pP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Ronde, ovale, rectangulaire ou carrée</w:t>
      </w:r>
      <w:r w:rsidR="000317BB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: trouver la table idéale n’est pas </w:t>
      </w:r>
      <w:r w:rsidR="008D5BD7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si facile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. Elle doit pouvoir s’adapter à </w:t>
      </w:r>
      <w:r w:rsidR="0043642D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nos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exigences</w:t>
      </w:r>
      <w:r w:rsidR="001E7717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.</w:t>
      </w:r>
      <w:r w:rsidR="00770980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La création s</w:t>
      </w:r>
      <w:r w:rsidR="00D67503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ur-mesure est donc la meilleure solution 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pour </w:t>
      </w:r>
      <w:r w:rsidR="00F63272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concevoir une table et 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trouver celle qui s’accordera à </w:t>
      </w:r>
      <w:r w:rsidR="0001238B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notre</w:t>
      </w:r>
      <w:r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 xml:space="preserve"> intérieur.</w:t>
      </w:r>
      <w:r w:rsidR="001A2B0B" w:rsidRPr="00174484">
        <w:rPr>
          <w:rFonts w:ascii="Times New Roman" w:hAnsi="Times New Roman" w:cs="Times New Roman"/>
          <w:sz w:val="24"/>
          <w:szCs w:val="24"/>
        </w:rPr>
        <w:t xml:space="preserve"> Cela </w:t>
      </w:r>
      <w:r w:rsidR="001A2B0B" w:rsidRPr="00174484">
        <w:rPr>
          <w:rFonts w:ascii="Times New Roman" w:eastAsia="Times New Roman" w:hAnsi="Times New Roman" w:cs="Times New Roman"/>
          <w:color w:val="2F2E2E"/>
          <w:sz w:val="24"/>
          <w:szCs w:val="24"/>
          <w:lang w:eastAsia="fr-FR"/>
        </w:rPr>
        <w:t>permet à chacun de s’approprier le mobilier et de le transformer à son image.</w:t>
      </w:r>
    </w:p>
    <w:p w14:paraId="4FD6A82F" w14:textId="3944B8DC" w:rsidR="00630AB9" w:rsidRDefault="00630AB9" w:rsidP="000D408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C74A93D" w14:textId="428D506B" w:rsidR="006D284C" w:rsidRDefault="006D284C" w:rsidP="000D408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252E8BF" w14:textId="77777777" w:rsidR="006D284C" w:rsidRPr="00174484" w:rsidRDefault="006D284C" w:rsidP="000D408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14:paraId="78FEE99D" w14:textId="77777777" w:rsidR="007E07EA" w:rsidRPr="00174484" w:rsidRDefault="00FA4686" w:rsidP="00697F15">
      <w:pPr>
        <w:pStyle w:val="NormalWeb"/>
        <w:shd w:val="clear" w:color="auto" w:fill="FFFFFF"/>
        <w:spacing w:before="0" w:beforeAutospacing="0" w:after="0" w:afterAutospacing="0" w:line="360" w:lineRule="auto"/>
      </w:pPr>
      <w:r w:rsidRPr="00174484">
        <w:lastRenderedPageBreak/>
        <w:t>&lt;</w:t>
      </w:r>
      <w:proofErr w:type="gramStart"/>
      <w:r w:rsidRPr="00174484">
        <w:t>h</w:t>
      </w:r>
      <w:proofErr w:type="gramEnd"/>
      <w:r w:rsidRPr="00174484">
        <w:t>2&gt;</w:t>
      </w:r>
      <w:r w:rsidR="005F142F" w:rsidRPr="00174484">
        <w:t>Les avantages</w:t>
      </w:r>
      <w:r w:rsidRPr="00174484">
        <w:t>&lt;/h2&gt;</w:t>
      </w:r>
    </w:p>
    <w:p w14:paraId="6655245E" w14:textId="4C1AC001" w:rsidR="008B3A60" w:rsidRPr="005108EA" w:rsidRDefault="007E07EA" w:rsidP="00CD362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</w:pPr>
      <w:r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 xml:space="preserve">La table sur mesure est entièrement personnalisable. </w:t>
      </w:r>
      <w:r w:rsidR="0017041D"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>L'avantage est qu'elle</w:t>
      </w:r>
      <w:r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 xml:space="preserve"> s'intégrera à merveille dans votre décoration intérieure puisque c'est vous qui aurez choisi son apparence. Sa forme, sa matière, ses dimens</w:t>
      </w:r>
      <w:r w:rsidR="006D6777"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 xml:space="preserve">ions, son coloris, bref, </w:t>
      </w:r>
      <w:r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>tout e</w:t>
      </w:r>
      <w:r w:rsidR="00877874"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 xml:space="preserve">st possible. </w:t>
      </w:r>
      <w:r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>Vous aurez ainsi l'opportunité de créer la table de vos rêves. Qu’il s’agisse d’une </w:t>
      </w:r>
      <w:r w:rsidRPr="005108EA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fr-FR"/>
        </w:rPr>
        <w:t xml:space="preserve">table de cuisine </w:t>
      </w:r>
      <w:r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>ou d'une </w:t>
      </w:r>
      <w:r w:rsidRPr="005108EA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fr-FR"/>
        </w:rPr>
        <w:t>table à manger</w:t>
      </w:r>
      <w:r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>, vous pourrez adapter la table à toutes vos pièces et ce, y compris si vous optez pour une </w:t>
      </w:r>
      <w:r w:rsidRPr="005108EA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fr-FR"/>
        </w:rPr>
        <w:t>table murale</w:t>
      </w:r>
      <w:r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>.</w:t>
      </w:r>
      <w:r w:rsidR="0007118C" w:rsidRPr="005108E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fr-FR"/>
        </w:rPr>
        <w:t xml:space="preserve"> </w:t>
      </w:r>
      <w:r w:rsidR="00584D5A" w:rsidRPr="00510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Laissez </w:t>
      </w:r>
      <w:r w:rsidR="004E425C" w:rsidRPr="00510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juste </w:t>
      </w:r>
      <w:r w:rsidR="00584D5A" w:rsidRPr="005108EA">
        <w:rPr>
          <w:rFonts w:ascii="Times New Roman" w:eastAsia="Times New Roman" w:hAnsi="Times New Roman" w:cs="Times New Roman"/>
          <w:sz w:val="24"/>
          <w:szCs w:val="24"/>
          <w:lang w:eastAsia="fr-FR"/>
        </w:rPr>
        <w:t>libre cours à votre imagination !</w:t>
      </w:r>
    </w:p>
    <w:p w14:paraId="01AEDBA0" w14:textId="2024E19A" w:rsidR="009C76AD" w:rsidRPr="006D284C" w:rsidRDefault="009C76AD" w:rsidP="006D284C">
      <w:pPr>
        <w:rPr>
          <w:rFonts w:ascii="Times New Roman" w:eastAsia="Times New Roman" w:hAnsi="Times New Roman" w:cs="Times New Roman"/>
          <w:color w:val="747475"/>
          <w:sz w:val="24"/>
          <w:szCs w:val="24"/>
          <w:shd w:val="clear" w:color="auto" w:fill="FFFFFF"/>
          <w:lang w:eastAsia="fr-FR"/>
        </w:rPr>
      </w:pPr>
    </w:p>
    <w:sectPr w:rsidR="009C76AD" w:rsidRPr="006D28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5AB"/>
    <w:rsid w:val="00004815"/>
    <w:rsid w:val="0001238B"/>
    <w:rsid w:val="000317BB"/>
    <w:rsid w:val="00031CE7"/>
    <w:rsid w:val="00064E0A"/>
    <w:rsid w:val="00066803"/>
    <w:rsid w:val="0007118C"/>
    <w:rsid w:val="00086B90"/>
    <w:rsid w:val="00095C53"/>
    <w:rsid w:val="0009761F"/>
    <w:rsid w:val="000A6009"/>
    <w:rsid w:val="000D4080"/>
    <w:rsid w:val="000D6B81"/>
    <w:rsid w:val="000F73F9"/>
    <w:rsid w:val="00112F9E"/>
    <w:rsid w:val="00122F92"/>
    <w:rsid w:val="001403F5"/>
    <w:rsid w:val="00142696"/>
    <w:rsid w:val="0017041D"/>
    <w:rsid w:val="00174484"/>
    <w:rsid w:val="001762BD"/>
    <w:rsid w:val="001A2B0B"/>
    <w:rsid w:val="001B00FA"/>
    <w:rsid w:val="001B200B"/>
    <w:rsid w:val="001C652B"/>
    <w:rsid w:val="001D31C3"/>
    <w:rsid w:val="001E2665"/>
    <w:rsid w:val="001E7717"/>
    <w:rsid w:val="001F4D7A"/>
    <w:rsid w:val="001F546B"/>
    <w:rsid w:val="002109E4"/>
    <w:rsid w:val="0023768C"/>
    <w:rsid w:val="00240CB4"/>
    <w:rsid w:val="00251255"/>
    <w:rsid w:val="002526C1"/>
    <w:rsid w:val="0025708A"/>
    <w:rsid w:val="002757D2"/>
    <w:rsid w:val="002819C8"/>
    <w:rsid w:val="00283CC4"/>
    <w:rsid w:val="00286B5C"/>
    <w:rsid w:val="002976AE"/>
    <w:rsid w:val="002B1BE5"/>
    <w:rsid w:val="002B5CCC"/>
    <w:rsid w:val="002B7A65"/>
    <w:rsid w:val="002C45A0"/>
    <w:rsid w:val="002D4FDF"/>
    <w:rsid w:val="002E2FF8"/>
    <w:rsid w:val="00317684"/>
    <w:rsid w:val="00350878"/>
    <w:rsid w:val="00361270"/>
    <w:rsid w:val="003C20D3"/>
    <w:rsid w:val="003F01A1"/>
    <w:rsid w:val="00414910"/>
    <w:rsid w:val="00431A65"/>
    <w:rsid w:val="0043642D"/>
    <w:rsid w:val="00450E46"/>
    <w:rsid w:val="004B68C5"/>
    <w:rsid w:val="004B6FCC"/>
    <w:rsid w:val="004D2EB9"/>
    <w:rsid w:val="004E425C"/>
    <w:rsid w:val="005108EA"/>
    <w:rsid w:val="00584D5A"/>
    <w:rsid w:val="00590E69"/>
    <w:rsid w:val="00594D5B"/>
    <w:rsid w:val="00597D4F"/>
    <w:rsid w:val="005C736B"/>
    <w:rsid w:val="005E2CB7"/>
    <w:rsid w:val="005F142F"/>
    <w:rsid w:val="0060475A"/>
    <w:rsid w:val="00630AB9"/>
    <w:rsid w:val="00655390"/>
    <w:rsid w:val="006614E4"/>
    <w:rsid w:val="006743C9"/>
    <w:rsid w:val="00697F15"/>
    <w:rsid w:val="006A2DD5"/>
    <w:rsid w:val="006C0753"/>
    <w:rsid w:val="006C5C6D"/>
    <w:rsid w:val="006D284C"/>
    <w:rsid w:val="006D65BB"/>
    <w:rsid w:val="006D6777"/>
    <w:rsid w:val="006E39F4"/>
    <w:rsid w:val="006F21EF"/>
    <w:rsid w:val="0074228E"/>
    <w:rsid w:val="00770980"/>
    <w:rsid w:val="00787934"/>
    <w:rsid w:val="007B18D7"/>
    <w:rsid w:val="007C5B65"/>
    <w:rsid w:val="007D4CA4"/>
    <w:rsid w:val="007D75D8"/>
    <w:rsid w:val="007E07EA"/>
    <w:rsid w:val="007E548D"/>
    <w:rsid w:val="0082532D"/>
    <w:rsid w:val="00826693"/>
    <w:rsid w:val="00827031"/>
    <w:rsid w:val="008333F6"/>
    <w:rsid w:val="008476DF"/>
    <w:rsid w:val="00861EB3"/>
    <w:rsid w:val="00862FD6"/>
    <w:rsid w:val="0087424C"/>
    <w:rsid w:val="00877874"/>
    <w:rsid w:val="0089023A"/>
    <w:rsid w:val="00893DF8"/>
    <w:rsid w:val="00895117"/>
    <w:rsid w:val="00895E34"/>
    <w:rsid w:val="008A21E9"/>
    <w:rsid w:val="008A4327"/>
    <w:rsid w:val="008A71A8"/>
    <w:rsid w:val="008B3A60"/>
    <w:rsid w:val="008D5BD7"/>
    <w:rsid w:val="008F1CB4"/>
    <w:rsid w:val="00904555"/>
    <w:rsid w:val="00904F49"/>
    <w:rsid w:val="00910752"/>
    <w:rsid w:val="00913CD2"/>
    <w:rsid w:val="0091541F"/>
    <w:rsid w:val="009238CD"/>
    <w:rsid w:val="009359D7"/>
    <w:rsid w:val="00994667"/>
    <w:rsid w:val="009B65AD"/>
    <w:rsid w:val="009C261F"/>
    <w:rsid w:val="009C742F"/>
    <w:rsid w:val="009C76AD"/>
    <w:rsid w:val="009D7C4B"/>
    <w:rsid w:val="009F22FF"/>
    <w:rsid w:val="00A05737"/>
    <w:rsid w:val="00A35CB7"/>
    <w:rsid w:val="00A46B38"/>
    <w:rsid w:val="00A513D9"/>
    <w:rsid w:val="00A53C3F"/>
    <w:rsid w:val="00A61582"/>
    <w:rsid w:val="00A80DB7"/>
    <w:rsid w:val="00A81037"/>
    <w:rsid w:val="00A842CF"/>
    <w:rsid w:val="00AB1A5E"/>
    <w:rsid w:val="00AB3367"/>
    <w:rsid w:val="00AB60B6"/>
    <w:rsid w:val="00AC6166"/>
    <w:rsid w:val="00AD2D36"/>
    <w:rsid w:val="00AD421B"/>
    <w:rsid w:val="00AD4DDB"/>
    <w:rsid w:val="00AE540D"/>
    <w:rsid w:val="00B20C1D"/>
    <w:rsid w:val="00BB236E"/>
    <w:rsid w:val="00C15636"/>
    <w:rsid w:val="00C35574"/>
    <w:rsid w:val="00C36C12"/>
    <w:rsid w:val="00C42A1D"/>
    <w:rsid w:val="00C60587"/>
    <w:rsid w:val="00C73434"/>
    <w:rsid w:val="00C815AB"/>
    <w:rsid w:val="00CC56C5"/>
    <w:rsid w:val="00CD3623"/>
    <w:rsid w:val="00CF3696"/>
    <w:rsid w:val="00D00AC9"/>
    <w:rsid w:val="00D16522"/>
    <w:rsid w:val="00D172FA"/>
    <w:rsid w:val="00D223A0"/>
    <w:rsid w:val="00D33E48"/>
    <w:rsid w:val="00D527CF"/>
    <w:rsid w:val="00D67503"/>
    <w:rsid w:val="00D72BE0"/>
    <w:rsid w:val="00DD0E6C"/>
    <w:rsid w:val="00DF24E5"/>
    <w:rsid w:val="00E003A3"/>
    <w:rsid w:val="00E13BC1"/>
    <w:rsid w:val="00E22CCF"/>
    <w:rsid w:val="00E4593D"/>
    <w:rsid w:val="00E56F73"/>
    <w:rsid w:val="00E80A33"/>
    <w:rsid w:val="00E81C9F"/>
    <w:rsid w:val="00EA6AFA"/>
    <w:rsid w:val="00EC200F"/>
    <w:rsid w:val="00EC3825"/>
    <w:rsid w:val="00EC583E"/>
    <w:rsid w:val="00EF1424"/>
    <w:rsid w:val="00EF2998"/>
    <w:rsid w:val="00F36288"/>
    <w:rsid w:val="00F42588"/>
    <w:rsid w:val="00F42DC9"/>
    <w:rsid w:val="00F63272"/>
    <w:rsid w:val="00F807E3"/>
    <w:rsid w:val="00F84634"/>
    <w:rsid w:val="00F90D8F"/>
    <w:rsid w:val="00FA1DFB"/>
    <w:rsid w:val="00FA4686"/>
    <w:rsid w:val="00FB2B8D"/>
    <w:rsid w:val="00FB7636"/>
    <w:rsid w:val="00FC6AAB"/>
    <w:rsid w:val="00FC6BA6"/>
    <w:rsid w:val="00FD0ED6"/>
    <w:rsid w:val="00FF428A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78EC6"/>
  <w15:chartTrackingRefBased/>
  <w15:docId w15:val="{2C6A2D1A-B845-4F9A-A26B-86DCB9D0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A6AF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A6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indicateur-langue">
    <w:name w:val="indicateur-langue"/>
    <w:basedOn w:val="Policepardfaut"/>
    <w:rsid w:val="00EA6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413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92391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88412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413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Fenitra</dc:creator>
  <cp:keywords/>
  <dc:description/>
  <cp:lastModifiedBy>fenitrarkt@hotmail.com</cp:lastModifiedBy>
  <cp:revision>290</cp:revision>
  <cp:lastPrinted>2019-04-10T12:21:00Z</cp:lastPrinted>
  <dcterms:created xsi:type="dcterms:W3CDTF">2018-06-17T15:39:00Z</dcterms:created>
  <dcterms:modified xsi:type="dcterms:W3CDTF">2019-04-10T12:22:00Z</dcterms:modified>
</cp:coreProperties>
</file>