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5539" w14:textId="77777777" w:rsidR="005D0AF3" w:rsidRPr="005D0AF3" w:rsidRDefault="005D0AF3" w:rsidP="005D0AF3">
      <w:pPr>
        <w:ind w:firstLine="0"/>
        <w:jc w:val="center"/>
      </w:pPr>
      <w:r w:rsidRPr="005D0AF3">
        <w:t>МІНІСТЕРСТВО ОСВІТИ І НАУКИ УКРАЇНИ</w:t>
      </w:r>
    </w:p>
    <w:p w14:paraId="10165FD9" w14:textId="77777777" w:rsidR="005D0AF3" w:rsidRPr="005D0AF3" w:rsidRDefault="005D0AF3" w:rsidP="005D0AF3">
      <w:pPr>
        <w:ind w:firstLine="0"/>
        <w:jc w:val="center"/>
      </w:pPr>
      <w:r w:rsidRPr="005D0AF3">
        <w:t xml:space="preserve">Національний аерокосмічний університет </w:t>
      </w:r>
    </w:p>
    <w:p w14:paraId="4567D04A" w14:textId="77777777" w:rsidR="005D0AF3" w:rsidRPr="005D0AF3" w:rsidRDefault="005D0AF3" w:rsidP="005D0AF3">
      <w:pPr>
        <w:ind w:firstLine="0"/>
        <w:jc w:val="center"/>
      </w:pPr>
      <w:r w:rsidRPr="005D0AF3">
        <w:t>«Харківський авіаційний інститут»</w:t>
      </w:r>
    </w:p>
    <w:p w14:paraId="3AAE7329" w14:textId="77777777" w:rsidR="005D0AF3" w:rsidRPr="005D0AF3" w:rsidRDefault="005D0AF3" w:rsidP="005D0AF3">
      <w:pPr>
        <w:ind w:firstLine="0"/>
        <w:jc w:val="center"/>
      </w:pPr>
    </w:p>
    <w:p w14:paraId="5184C249" w14:textId="77777777" w:rsidR="005D0AF3" w:rsidRPr="005D0AF3" w:rsidRDefault="005D0AF3" w:rsidP="005D0AF3">
      <w:pPr>
        <w:ind w:firstLine="0"/>
        <w:jc w:val="center"/>
      </w:pPr>
      <w:r w:rsidRPr="005D0AF3">
        <w:t>Факультет систем управління літальних апаратів</w:t>
      </w:r>
    </w:p>
    <w:p w14:paraId="6D1E54EA" w14:textId="77777777" w:rsidR="005D0AF3" w:rsidRPr="005D0AF3" w:rsidRDefault="005D0AF3" w:rsidP="005D0AF3">
      <w:pPr>
        <w:ind w:firstLine="0"/>
        <w:jc w:val="center"/>
      </w:pPr>
      <w:r w:rsidRPr="005D0AF3">
        <w:t>Кафедра систем управління літальних апаратів</w:t>
      </w:r>
    </w:p>
    <w:p w14:paraId="3FAC9283" w14:textId="77777777" w:rsidR="005D0AF3" w:rsidRPr="005D0AF3" w:rsidRDefault="005D0AF3" w:rsidP="005D0AF3">
      <w:pPr>
        <w:ind w:firstLine="0"/>
        <w:jc w:val="center"/>
      </w:pPr>
    </w:p>
    <w:p w14:paraId="5A7D8F05" w14:textId="77777777" w:rsidR="005D0AF3" w:rsidRPr="005D0AF3" w:rsidRDefault="005D0AF3" w:rsidP="005D0AF3">
      <w:pPr>
        <w:ind w:firstLine="0"/>
        <w:jc w:val="center"/>
      </w:pPr>
    </w:p>
    <w:p w14:paraId="1DE48E15" w14:textId="77777777" w:rsidR="005D0AF3" w:rsidRPr="005D0AF3" w:rsidRDefault="005D0AF3" w:rsidP="005D0AF3">
      <w:pPr>
        <w:ind w:firstLine="0"/>
        <w:jc w:val="center"/>
      </w:pPr>
    </w:p>
    <w:p w14:paraId="642B783E" w14:textId="093E2BA5" w:rsidR="005D0AF3" w:rsidRPr="005D0AF3" w:rsidRDefault="005D0AF3" w:rsidP="005D0AF3">
      <w:pPr>
        <w:ind w:firstLine="0"/>
        <w:jc w:val="center"/>
        <w:rPr>
          <w:b/>
          <w:sz w:val="40"/>
          <w:szCs w:val="40"/>
        </w:rPr>
      </w:pPr>
      <w:r w:rsidRPr="005D0AF3">
        <w:rPr>
          <w:b/>
          <w:sz w:val="40"/>
          <w:szCs w:val="40"/>
        </w:rPr>
        <w:t xml:space="preserve">Лабораторна робота № </w:t>
      </w:r>
      <w:r w:rsidRPr="005D0AF3">
        <w:rPr>
          <w:b/>
          <w:sz w:val="40"/>
          <w:szCs w:val="40"/>
        </w:rPr>
        <w:t>5</w:t>
      </w:r>
    </w:p>
    <w:p w14:paraId="72B0E0B3" w14:textId="77777777" w:rsidR="005D0AF3" w:rsidRPr="005D0AF3" w:rsidRDefault="005D0AF3" w:rsidP="005D0AF3">
      <w:pPr>
        <w:ind w:firstLine="0"/>
        <w:jc w:val="center"/>
      </w:pPr>
      <w:r w:rsidRPr="005D0AF3">
        <w:t>з дисципліни «Алгоритмізація та програмування»</w:t>
      </w:r>
    </w:p>
    <w:p w14:paraId="06A92EBD" w14:textId="2F54D7D3" w:rsidR="005D0AF3" w:rsidRPr="005D0AF3" w:rsidRDefault="005D0AF3" w:rsidP="005D0AF3">
      <w:pPr>
        <w:ind w:firstLine="0"/>
        <w:jc w:val="center"/>
      </w:pPr>
      <w:r w:rsidRPr="005D0AF3">
        <w:t>на тему «Реалізація циклічних алгоритмів мовою С ++»</w:t>
      </w:r>
    </w:p>
    <w:p w14:paraId="2372B7F1" w14:textId="77777777" w:rsidR="005D0AF3" w:rsidRPr="005D0AF3" w:rsidRDefault="005D0AF3" w:rsidP="005D0AF3">
      <w:pPr>
        <w:ind w:firstLine="0"/>
        <w:jc w:val="center"/>
      </w:pPr>
      <w:r w:rsidRPr="005D0AF3">
        <w:tab/>
      </w:r>
    </w:p>
    <w:p w14:paraId="030763A2" w14:textId="77777777" w:rsidR="005D0AF3" w:rsidRPr="005D0AF3" w:rsidRDefault="005D0AF3" w:rsidP="005D0AF3">
      <w:pPr>
        <w:ind w:firstLine="0"/>
        <w:jc w:val="center"/>
      </w:pPr>
    </w:p>
    <w:p w14:paraId="4D85F17A" w14:textId="130F08E4" w:rsidR="005D0AF3" w:rsidRPr="005D0AF3" w:rsidRDefault="005D0AF3" w:rsidP="005D0AF3">
      <w:pPr>
        <w:ind w:firstLine="0"/>
        <w:jc w:val="center"/>
      </w:pPr>
      <w:r w:rsidRPr="005D0AF3">
        <w:t xml:space="preserve">ХАІ.301. </w:t>
      </w:r>
      <w:r w:rsidRPr="005D0AF3">
        <w:t xml:space="preserve">16 </w:t>
      </w:r>
      <w:r w:rsidRPr="005D0AF3">
        <w:t>ЛР</w:t>
      </w:r>
    </w:p>
    <w:p w14:paraId="268DB4EF" w14:textId="77777777" w:rsidR="005D0AF3" w:rsidRPr="005D0AF3" w:rsidRDefault="005D0AF3" w:rsidP="005D0AF3">
      <w:pPr>
        <w:ind w:firstLine="0"/>
        <w:jc w:val="center"/>
      </w:pPr>
    </w:p>
    <w:p w14:paraId="2562F69D" w14:textId="77777777" w:rsidR="005D0AF3" w:rsidRPr="005D0AF3" w:rsidRDefault="005D0AF3" w:rsidP="005D0AF3">
      <w:pPr>
        <w:jc w:val="center"/>
      </w:pPr>
    </w:p>
    <w:p w14:paraId="609BAAF1" w14:textId="77777777" w:rsidR="005D0AF3" w:rsidRPr="005D0AF3" w:rsidRDefault="005D0AF3" w:rsidP="005D0AF3">
      <w:pPr>
        <w:jc w:val="left"/>
      </w:pPr>
    </w:p>
    <w:p w14:paraId="4EF9CB72" w14:textId="77777777" w:rsidR="005D0AF3" w:rsidRPr="005D0AF3" w:rsidRDefault="005D0AF3" w:rsidP="005D0AF3">
      <w:pPr>
        <w:jc w:val="left"/>
      </w:pPr>
    </w:p>
    <w:p w14:paraId="5FFEC3D5" w14:textId="77777777" w:rsidR="005D0AF3" w:rsidRPr="005D0AF3" w:rsidRDefault="005D0AF3" w:rsidP="005D0AF3">
      <w:pPr>
        <w:jc w:val="left"/>
      </w:pPr>
    </w:p>
    <w:p w14:paraId="4BABA00A" w14:textId="092F7B38" w:rsidR="005D0AF3" w:rsidRPr="005D0AF3" w:rsidRDefault="005D0AF3" w:rsidP="005D0AF3">
      <w:pPr>
        <w:ind w:firstLine="4111"/>
        <w:jc w:val="left"/>
      </w:pPr>
      <w:r w:rsidRPr="005D0AF3">
        <w:t>Виконав студент гр. ______</w:t>
      </w:r>
      <w:r w:rsidRPr="005D0AF3">
        <w:rPr>
          <w:u w:val="single"/>
        </w:rPr>
        <w:t>319</w:t>
      </w:r>
      <w:r w:rsidRPr="005D0AF3">
        <w:t>__________</w:t>
      </w:r>
    </w:p>
    <w:p w14:paraId="12277B6C" w14:textId="77777777" w:rsidR="005D0AF3" w:rsidRPr="005D0AF3" w:rsidRDefault="005D0AF3" w:rsidP="005D0AF3">
      <w:pPr>
        <w:ind w:firstLine="4111"/>
        <w:jc w:val="left"/>
      </w:pPr>
    </w:p>
    <w:p w14:paraId="0FB6A545" w14:textId="028650FE" w:rsidR="005D0AF3" w:rsidRPr="005D0AF3" w:rsidRDefault="005D0AF3" w:rsidP="005D0AF3">
      <w:pPr>
        <w:ind w:firstLine="4111"/>
        <w:jc w:val="left"/>
        <w:rPr>
          <w:u w:val="single"/>
        </w:rPr>
      </w:pPr>
      <w:r w:rsidRPr="005D0AF3">
        <w:t>_________________</w:t>
      </w:r>
      <w:r w:rsidRPr="005D0AF3">
        <w:rPr>
          <w:iCs/>
          <w:u w:val="single"/>
        </w:rPr>
        <w:t>Павло Сафонов</w:t>
      </w:r>
      <w:r w:rsidRPr="005D0AF3">
        <w:rPr>
          <w:i/>
        </w:rPr>
        <w:t>_______</w:t>
      </w:r>
    </w:p>
    <w:p w14:paraId="6CEF0308" w14:textId="77777777" w:rsidR="005D0AF3" w:rsidRPr="005D0AF3" w:rsidRDefault="005D0AF3" w:rsidP="005D0AF3">
      <w:pPr>
        <w:ind w:firstLine="4111"/>
        <w:jc w:val="left"/>
      </w:pPr>
      <w:r w:rsidRPr="005D0AF3">
        <w:t xml:space="preserve">      (підпис, дата)</w:t>
      </w:r>
      <w:r w:rsidRPr="005D0AF3">
        <w:tab/>
      </w:r>
      <w:r w:rsidRPr="005D0AF3">
        <w:tab/>
      </w:r>
      <w:r w:rsidRPr="005D0AF3">
        <w:tab/>
        <w:t xml:space="preserve">       (П.І.Б.)</w:t>
      </w:r>
    </w:p>
    <w:p w14:paraId="2854483D" w14:textId="77777777" w:rsidR="005D0AF3" w:rsidRPr="005D0AF3" w:rsidRDefault="005D0AF3" w:rsidP="005D0AF3">
      <w:pPr>
        <w:ind w:firstLine="4111"/>
        <w:jc w:val="left"/>
      </w:pPr>
    </w:p>
    <w:p w14:paraId="4464093A" w14:textId="77777777" w:rsidR="005D0AF3" w:rsidRPr="005D0AF3" w:rsidRDefault="005D0AF3" w:rsidP="005D0AF3">
      <w:pPr>
        <w:ind w:firstLine="4111"/>
        <w:jc w:val="left"/>
      </w:pPr>
      <w:r w:rsidRPr="005D0AF3">
        <w:t>Перевірив</w:t>
      </w:r>
    </w:p>
    <w:p w14:paraId="4CC2D155" w14:textId="77777777" w:rsidR="005D0AF3" w:rsidRPr="005D0AF3" w:rsidRDefault="005D0AF3" w:rsidP="005D0AF3">
      <w:pPr>
        <w:ind w:left="4111" w:firstLine="0"/>
        <w:jc w:val="left"/>
        <w:rPr>
          <w:color w:val="00B050"/>
        </w:rPr>
      </w:pPr>
      <w:r w:rsidRPr="005D0AF3">
        <w:t>_________ к.т.н., доц. Олена  ГАВРИЛЕНКО</w:t>
      </w:r>
    </w:p>
    <w:p w14:paraId="68E58CDB" w14:textId="77777777" w:rsidR="005D0AF3" w:rsidRPr="005D0AF3" w:rsidRDefault="005D0AF3" w:rsidP="005D0AF3">
      <w:pPr>
        <w:ind w:firstLine="4111"/>
        <w:jc w:val="left"/>
      </w:pPr>
      <w:r w:rsidRPr="005D0AF3">
        <w:t xml:space="preserve"> (підпис, дата)</w:t>
      </w:r>
      <w:r w:rsidRPr="005D0AF3">
        <w:tab/>
      </w:r>
      <w:r w:rsidRPr="005D0AF3">
        <w:tab/>
      </w:r>
      <w:r w:rsidRPr="005D0AF3">
        <w:tab/>
      </w:r>
      <w:r w:rsidRPr="005D0AF3">
        <w:tab/>
        <w:t>(П.І.Б.)</w:t>
      </w:r>
    </w:p>
    <w:p w14:paraId="4959ABBD" w14:textId="77777777" w:rsidR="005D0AF3" w:rsidRPr="005D0AF3" w:rsidRDefault="005D0AF3" w:rsidP="005D0AF3">
      <w:pPr>
        <w:ind w:firstLine="4678"/>
        <w:jc w:val="left"/>
      </w:pPr>
    </w:p>
    <w:p w14:paraId="101E4702" w14:textId="77777777" w:rsidR="005D0AF3" w:rsidRPr="005D0AF3" w:rsidRDefault="005D0AF3" w:rsidP="005D0AF3">
      <w:pPr>
        <w:ind w:firstLine="4678"/>
        <w:jc w:val="left"/>
      </w:pPr>
    </w:p>
    <w:p w14:paraId="7496C6EE" w14:textId="77777777" w:rsidR="005D0AF3" w:rsidRPr="005D0AF3" w:rsidRDefault="005D0AF3" w:rsidP="005D0AF3">
      <w:pPr>
        <w:ind w:firstLine="4678"/>
        <w:jc w:val="left"/>
      </w:pPr>
    </w:p>
    <w:p w14:paraId="575A82EF" w14:textId="77777777" w:rsidR="005D0AF3" w:rsidRPr="005D0AF3" w:rsidRDefault="005D0AF3" w:rsidP="005D0AF3">
      <w:pPr>
        <w:ind w:firstLine="4678"/>
        <w:jc w:val="left"/>
      </w:pPr>
    </w:p>
    <w:p w14:paraId="465DE902" w14:textId="77777777" w:rsidR="005D0AF3" w:rsidRPr="005D0AF3" w:rsidRDefault="005D0AF3" w:rsidP="005D0AF3">
      <w:pPr>
        <w:ind w:firstLine="4678"/>
        <w:jc w:val="left"/>
      </w:pPr>
    </w:p>
    <w:p w14:paraId="1BC0D7EE" w14:textId="77777777" w:rsidR="005D0AF3" w:rsidRPr="005D0AF3" w:rsidRDefault="005D0AF3" w:rsidP="005D0AF3">
      <w:pPr>
        <w:ind w:firstLine="4678"/>
        <w:jc w:val="left"/>
      </w:pPr>
    </w:p>
    <w:p w14:paraId="50289602" w14:textId="77777777" w:rsidR="005D0AF3" w:rsidRPr="005D0AF3" w:rsidRDefault="005D0AF3" w:rsidP="005D0AF3">
      <w:pPr>
        <w:ind w:firstLine="4678"/>
        <w:jc w:val="left"/>
      </w:pPr>
    </w:p>
    <w:p w14:paraId="400FAEAE" w14:textId="77777777" w:rsidR="005D0AF3" w:rsidRPr="005D0AF3" w:rsidRDefault="005D0AF3" w:rsidP="005D0AF3">
      <w:pPr>
        <w:ind w:firstLine="0"/>
        <w:jc w:val="center"/>
      </w:pPr>
      <w:r w:rsidRPr="005D0AF3">
        <w:t>2025</w:t>
      </w:r>
    </w:p>
    <w:p w14:paraId="5C5BA40A" w14:textId="77777777" w:rsidR="005D0AF3" w:rsidRPr="005D0AF3" w:rsidRDefault="005D0AF3" w:rsidP="005D0AF3">
      <w:pPr>
        <w:ind w:firstLine="0"/>
        <w:rPr>
          <w:lang w:val="en-US"/>
        </w:rPr>
      </w:pPr>
    </w:p>
    <w:p w14:paraId="02877D54" w14:textId="77777777" w:rsidR="005D0AF3" w:rsidRPr="005D0AF3" w:rsidRDefault="005D0AF3" w:rsidP="005D0AF3">
      <w:pPr>
        <w:jc w:val="center"/>
      </w:pPr>
      <w:r w:rsidRPr="005D0AF3">
        <w:lastRenderedPageBreak/>
        <w:t>МЕТА РОБОТИ</w:t>
      </w:r>
    </w:p>
    <w:p w14:paraId="22DFB877" w14:textId="77777777" w:rsidR="005D0AF3" w:rsidRPr="005D0AF3" w:rsidRDefault="005D0AF3" w:rsidP="005D0AF3"/>
    <w:p w14:paraId="7BB46281" w14:textId="77777777" w:rsidR="005D0AF3" w:rsidRPr="005D0AF3" w:rsidRDefault="005D0AF3" w:rsidP="005D0AF3">
      <w:r w:rsidRPr="005D0AF3">
        <w:t>Вивчити теоретичний матеріал із синтаксису мовою С ++ і поданням у</w:t>
      </w:r>
    </w:p>
    <w:p w14:paraId="5233E553" w14:textId="77777777" w:rsidR="005D0AF3" w:rsidRPr="005D0AF3" w:rsidRDefault="005D0AF3" w:rsidP="005D0AF3">
      <w:r w:rsidRPr="005D0AF3">
        <w:t>вигляді UML діаграм циклічних алгоритмів і реалізувати алгоритми з</w:t>
      </w:r>
    </w:p>
    <w:p w14:paraId="2BF181BD" w14:textId="77777777" w:rsidR="005D0AF3" w:rsidRPr="005D0AF3" w:rsidRDefault="005D0AF3" w:rsidP="005D0AF3">
      <w:r w:rsidRPr="005D0AF3">
        <w:t>використанням інструкцій циклу з передумовою, циклу з післяумовою і</w:t>
      </w:r>
    </w:p>
    <w:p w14:paraId="1C759FE2" w14:textId="6B0AE84E" w:rsidR="005D0AF3" w:rsidRPr="005D0AF3" w:rsidRDefault="005D0AF3" w:rsidP="005D0AF3">
      <w:r w:rsidRPr="005D0AF3">
        <w:t>параметризованого циклу мовою C ++ в середовищі Visual Studio.</w:t>
      </w:r>
    </w:p>
    <w:p w14:paraId="40E44928" w14:textId="77777777" w:rsidR="005D0AF3" w:rsidRPr="001B6071" w:rsidRDefault="005D0AF3" w:rsidP="005D0AF3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B6071">
        <w:rPr>
          <w:rFonts w:ascii="Times New Roman" w:hAnsi="Times New Roman" w:cs="Times New Roman"/>
          <w:color w:val="auto"/>
          <w:sz w:val="28"/>
          <w:szCs w:val="28"/>
        </w:rPr>
        <w:t>ПОСТАНОВКА ЗАДАЧІ</w:t>
      </w:r>
    </w:p>
    <w:p w14:paraId="3725DCB8" w14:textId="77777777" w:rsidR="00FA7A84" w:rsidRDefault="00FA7A84" w:rsidP="00FA7A84">
      <w:r>
        <w:t>Завдання 1. Дано дійсні числа (xi, yi), i = 1,2, ... n, – координати точок на</w:t>
      </w:r>
    </w:p>
    <w:p w14:paraId="429151F0" w14:textId="77777777" w:rsidR="00FA7A84" w:rsidRDefault="00FA7A84" w:rsidP="00FA7A84">
      <w:r>
        <w:t>площині. Визначити кількість точок, що потрапляють в фігуру заданого</w:t>
      </w:r>
    </w:p>
    <w:p w14:paraId="5C014EE2" w14:textId="77777777" w:rsidR="00FA7A84" w:rsidRDefault="00FA7A84" w:rsidP="00FA7A84">
      <w:r>
        <w:t>кольору (або групу фігур). Варіанти фігур представлено в табл.1.</w:t>
      </w:r>
    </w:p>
    <w:p w14:paraId="393C271E" w14:textId="77777777" w:rsidR="00FA7A84" w:rsidRDefault="00FA7A84" w:rsidP="00FA7A84">
      <w:r>
        <w:t>Завдання 2. Дано дійсне число х і натуральне число n. Необхідно:</w:t>
      </w:r>
    </w:p>
    <w:p w14:paraId="53B57CC5" w14:textId="77777777" w:rsidR="00FA7A84" w:rsidRDefault="00FA7A84" w:rsidP="00FA7A84">
      <w:r>
        <w:t>a) Обчислити значення виразу при заданих x і n для виразу з табл.2.</w:t>
      </w:r>
    </w:p>
    <w:p w14:paraId="7480675B" w14:textId="77777777" w:rsidR="00FA7A84" w:rsidRDefault="00FA7A84" w:rsidP="00FA7A84">
      <w:r>
        <w:t>b) Вивести: для парних варіантів – значення кожного третього елемента,</w:t>
      </w:r>
    </w:p>
    <w:p w14:paraId="7D0A0D6F" w14:textId="77777777" w:rsidR="00FA7A84" w:rsidRDefault="00FA7A84" w:rsidP="00FA7A84">
      <w:r>
        <w:t>для непарних – значення кожного четвертого елемента.</w:t>
      </w:r>
    </w:p>
    <w:p w14:paraId="05B25370" w14:textId="77777777" w:rsidR="00FA7A84" w:rsidRDefault="00FA7A84" w:rsidP="00FA7A84">
      <w:r>
        <w:t>Завдання 3. Дослідити ряд на збіжність. Умова закінчення циклу</w:t>
      </w:r>
    </w:p>
    <w:p w14:paraId="2537A9C2" w14:textId="77777777" w:rsidR="00FA7A84" w:rsidRDefault="00FA7A84" w:rsidP="00FA7A84">
      <w:r>
        <w:t>обчислення суми прийняти у вигляді: | un | &lt; е або | un | &gt; g, де е – мала величина</w:t>
      </w:r>
    </w:p>
    <w:p w14:paraId="6378488C" w14:textId="77777777" w:rsidR="00FA7A84" w:rsidRDefault="00FA7A84" w:rsidP="00FA7A84">
      <w:r>
        <w:t>для переривання циклу обчислення суми збіжного ряду</w:t>
      </w:r>
    </w:p>
    <w:p w14:paraId="1884113B" w14:textId="77777777" w:rsidR="00FA7A84" w:rsidRDefault="00FA7A84" w:rsidP="00FA7A84">
      <w:r>
        <w:t>(е = 10-5</w:t>
      </w:r>
    </w:p>
    <w:p w14:paraId="1D95CD44" w14:textId="77777777" w:rsidR="00FA7A84" w:rsidRDefault="00FA7A84" w:rsidP="00FA7A84"/>
    <w:p w14:paraId="16F07276" w14:textId="77777777" w:rsidR="00FA7A84" w:rsidRDefault="00FA7A84" w:rsidP="00FA7A84">
      <w:r>
        <w:t>... 10-20); g – величина для переривання циклу обчислення суми</w:t>
      </w:r>
    </w:p>
    <w:p w14:paraId="2163DAA8" w14:textId="77777777" w:rsidR="00FA7A84" w:rsidRDefault="00FA7A84" w:rsidP="00FA7A84"/>
    <w:p w14:paraId="0EC824F1" w14:textId="77777777" w:rsidR="00FA7A84" w:rsidRDefault="00FA7A84" w:rsidP="00FA7A84">
      <w:r>
        <w:t>розбіжного ряду (g = 102</w:t>
      </w:r>
    </w:p>
    <w:p w14:paraId="2F3DF716" w14:textId="77777777" w:rsidR="00FA7A84" w:rsidRDefault="00FA7A84" w:rsidP="00FA7A84">
      <w:r>
        <w:t>... 105</w:t>
      </w:r>
    </w:p>
    <w:p w14:paraId="773CD00B" w14:textId="77777777" w:rsidR="00FA7A84" w:rsidRDefault="00FA7A84" w:rsidP="00FA7A84">
      <w:r>
        <w:t>). Варіанти представлено в табл.3.</w:t>
      </w:r>
    </w:p>
    <w:p w14:paraId="73063A04" w14:textId="77777777" w:rsidR="00FA7A84" w:rsidRDefault="00FA7A84" w:rsidP="00FA7A84"/>
    <w:p w14:paraId="50ECADC1" w14:textId="77777777" w:rsidR="00FA7A84" w:rsidRDefault="00FA7A84" w:rsidP="00FA7A84">
      <w:r>
        <w:t>Завдання 4. Організувати меню в командному вікні для багаторазового</w:t>
      </w:r>
    </w:p>
    <w:p w14:paraId="22D29A29" w14:textId="77777777" w:rsidR="00FA7A84" w:rsidRDefault="00FA7A84" w:rsidP="00FA7A84">
      <w:r>
        <w:t>виконання завдань. *Додати функцію/функції, що вводять з консолі та</w:t>
      </w:r>
    </w:p>
    <w:p w14:paraId="0470D098" w14:textId="77777777" w:rsidR="00FA7A84" w:rsidRDefault="00FA7A84" w:rsidP="00FA7A84">
      <w:r>
        <w:t>повертають коректне значення цілого/дійсного типу у відповідності з</w:t>
      </w:r>
    </w:p>
    <w:p w14:paraId="76FF0572" w14:textId="77777777" w:rsidR="00FA7A84" w:rsidRDefault="00FA7A84" w:rsidP="00FA7A84">
      <w:r>
        <w:t>обмеженнями вхідних даних кожного завдання.</w:t>
      </w:r>
    </w:p>
    <w:p w14:paraId="3080E964" w14:textId="77777777" w:rsidR="00FA7A84" w:rsidRDefault="00FA7A84" w:rsidP="00FA7A84">
      <w:r>
        <w:t>Завдання 5. Використовуючи ChatGpt, Gemini або інший засіб</w:t>
      </w:r>
    </w:p>
    <w:p w14:paraId="5C866849" w14:textId="77777777" w:rsidR="00FA7A84" w:rsidRDefault="00FA7A84" w:rsidP="00FA7A84">
      <w:r>
        <w:t>генеративного ШІ, провести самоаналіз отриманих знань і навичок за</w:t>
      </w:r>
    </w:p>
    <w:p w14:paraId="2B5B92E2" w14:textId="77777777" w:rsidR="00FA7A84" w:rsidRDefault="00FA7A84" w:rsidP="00FA7A84">
      <w:r>
        <w:t>допомогою наступних промптів:</w:t>
      </w:r>
    </w:p>
    <w:p w14:paraId="731EC430" w14:textId="77777777" w:rsidR="00FA7A84" w:rsidRDefault="00FA7A84" w:rsidP="00FA7A84">
      <w:r>
        <w:t>1) «Ти - викладач, що приймає захист моєї роботи. Задай мені 5</w:t>
      </w:r>
    </w:p>
    <w:p w14:paraId="7E594857" w14:textId="77777777" w:rsidR="00FA7A84" w:rsidRDefault="00FA7A84" w:rsidP="00FA7A84">
      <w:r>
        <w:t>тестових питань з 4 варіантами відповіді і 5 відкритих питань. Це мають</w:t>
      </w:r>
    </w:p>
    <w:p w14:paraId="423928D1" w14:textId="77777777" w:rsidR="00FA7A84" w:rsidRDefault="00FA7A84" w:rsidP="00FA7A84">
      <w:r>
        <w:t>бути завдання &lt;середнього&gt; рівня складності на розвиток критичного та</w:t>
      </w:r>
    </w:p>
    <w:p w14:paraId="25DFB378" w14:textId="77777777" w:rsidR="00FA7A84" w:rsidRDefault="00FA7A84" w:rsidP="00FA7A84"/>
    <w:p w14:paraId="11F4B865" w14:textId="77777777" w:rsidR="00FA7A84" w:rsidRDefault="00FA7A84" w:rsidP="00FA7A84">
      <w:r>
        <w:t>2</w:t>
      </w:r>
    </w:p>
    <w:p w14:paraId="7452BE33" w14:textId="77777777" w:rsidR="00FA7A84" w:rsidRDefault="00FA7A84" w:rsidP="00FA7A84">
      <w:r>
        <w:t>інженерного мислення. Питання мають відноситись до коду, що є у файлі</w:t>
      </w:r>
    </w:p>
    <w:p w14:paraId="25579D9F" w14:textId="77777777" w:rsidR="00FA7A84" w:rsidRDefault="00FA7A84" w:rsidP="00FA7A84">
      <w:r>
        <w:t>звіту, і до теоретичних відомостей, що є у файлі лекції»</w:t>
      </w:r>
    </w:p>
    <w:p w14:paraId="2D46903D" w14:textId="77777777" w:rsidR="00FA7A84" w:rsidRDefault="00FA7A84" w:rsidP="00FA7A84">
      <w:r>
        <w:t>2) «Проаналізуй повноту, правильність відповіді та ймовірність</w:t>
      </w:r>
    </w:p>
    <w:p w14:paraId="071845D6" w14:textId="77777777" w:rsidR="00FA7A84" w:rsidRDefault="00FA7A84" w:rsidP="00FA7A84">
      <w:r>
        <w:t>використання штучного інтелекту для кожної відповіді. Оціни кожне питання</w:t>
      </w:r>
    </w:p>
    <w:p w14:paraId="493BD5C5" w14:textId="77777777" w:rsidR="00FA7A84" w:rsidRDefault="00FA7A84" w:rsidP="00FA7A84">
      <w:r>
        <w:t>у 5-бальній шкалі, віднімаючи 60% балів там, де ймовірність відповіді з</w:t>
      </w:r>
    </w:p>
    <w:p w14:paraId="1784B4CB" w14:textId="77777777" w:rsidR="00FA7A84" w:rsidRDefault="00FA7A84" w:rsidP="00FA7A84">
      <w:r>
        <w:t>засобом ШІ висока. Обчисли загальну середню оцінку»</w:t>
      </w:r>
    </w:p>
    <w:p w14:paraId="59189B7F" w14:textId="77777777" w:rsidR="00FA7A84" w:rsidRDefault="00FA7A84" w:rsidP="00FA7A84">
      <w:r>
        <w:t>3) «Проаналізуй код у звіті, і додай опис і приклади коду з питань, які</w:t>
      </w:r>
    </w:p>
    <w:p w14:paraId="2012497B" w14:textId="77777777" w:rsidR="00FA7A84" w:rsidRDefault="00FA7A84" w:rsidP="00FA7A84">
      <w:r>
        <w:t>є в теоретичних відомостях, але не відпрацьовано у коді при вирішенні</w:t>
      </w:r>
    </w:p>
    <w:p w14:paraId="7899AE33" w14:textId="77777777" w:rsidR="00FA7A84" w:rsidRDefault="00FA7A84" w:rsidP="00FA7A84">
      <w:r>
        <w:t>завдань»</w:t>
      </w:r>
    </w:p>
    <w:p w14:paraId="3ABCD569" w14:textId="77777777" w:rsidR="00FA7A84" w:rsidRDefault="00FA7A84" w:rsidP="00FA7A84">
      <w:r>
        <w:t>Проаналізуйте задані питання, коментарі і оцінки, надані ШІ. Додайте 2-</w:t>
      </w:r>
    </w:p>
    <w:p w14:paraId="7953F2C9" w14:textId="77777777" w:rsidR="00FA7A84" w:rsidRDefault="00FA7A84" w:rsidP="00FA7A84">
      <w:r>
        <w:t>3 власних промпта у продовження діалогу для поглиблення розуміння теми.</w:t>
      </w:r>
    </w:p>
    <w:p w14:paraId="2495FA77" w14:textId="77777777" w:rsidR="00FA7A84" w:rsidRDefault="00FA7A84" w:rsidP="00FA7A84"/>
    <w:p w14:paraId="28B65B02" w14:textId="77777777" w:rsidR="00FA7A84" w:rsidRDefault="00FA7A84" w:rsidP="00FA7A84">
      <w:r>
        <w:t>Всі завдання повинні бути реалізовані в одному командному додатку.</w:t>
      </w:r>
    </w:p>
    <w:p w14:paraId="76CE22E8" w14:textId="77777777" w:rsidR="00FA7A84" w:rsidRDefault="00FA7A84" w:rsidP="00FA7A84">
      <w:r>
        <w:t>Кожне завдання має бути реалізовано у вигляді окремої процедури (функції без</w:t>
      </w:r>
    </w:p>
    <w:p w14:paraId="5D1E0D8C" w14:textId="77777777" w:rsidR="00FA7A84" w:rsidRDefault="00FA7A84" w:rsidP="00FA7A84">
      <w:r>
        <w:t>параметрів).</w:t>
      </w:r>
    </w:p>
    <w:p w14:paraId="64FAAA05" w14:textId="77777777" w:rsidR="00FA7A84" w:rsidRDefault="00FA7A84" w:rsidP="00FA7A84"/>
    <w:p w14:paraId="7F596CCF" w14:textId="77777777" w:rsidR="00FA7A84" w:rsidRDefault="00FA7A84" w:rsidP="00FA7A84">
      <w:r>
        <w:t>Рекомендації до виконання третього завдання:</w:t>
      </w:r>
    </w:p>
    <w:p w14:paraId="24B05017" w14:textId="77777777" w:rsidR="00FA7A84" w:rsidRDefault="00FA7A84" w:rsidP="00FA7A84">
      <w:r>
        <w:t>1. При налагодженні програми діапазон (е, g) потрібно приймати</w:t>
      </w:r>
    </w:p>
    <w:p w14:paraId="1AFD44D2" w14:textId="77777777" w:rsidR="00FA7A84" w:rsidRDefault="00FA7A84" w:rsidP="00FA7A84">
      <w:r>
        <w:t>невеликим, наприклад, (10-2</w:t>
      </w:r>
    </w:p>
    <w:p w14:paraId="0145E431" w14:textId="77777777" w:rsidR="00FA7A84" w:rsidRDefault="00FA7A84" w:rsidP="00FA7A84">
      <w:r>
        <w:t>, 102</w:t>
      </w:r>
    </w:p>
    <w:p w14:paraId="714FCC3E" w14:textId="77777777" w:rsidR="00FA7A84" w:rsidRDefault="00FA7A84" w:rsidP="00FA7A84">
      <w:r>
        <w:t>).</w:t>
      </w:r>
    </w:p>
    <w:p w14:paraId="1D5B5951" w14:textId="77777777" w:rsidR="00FA7A84" w:rsidRDefault="00FA7A84" w:rsidP="00FA7A84"/>
    <w:p w14:paraId="547E41EE" w14:textId="77777777" w:rsidR="00FA7A84" w:rsidRDefault="00FA7A84" w:rsidP="00FA7A84">
      <w:r>
        <w:t>2. Наочно аналіз процесу збіжності можна показати на екрані, виконавши</w:t>
      </w:r>
    </w:p>
    <w:p w14:paraId="0AB42892" w14:textId="77777777" w:rsidR="00FA7A84" w:rsidRDefault="00FA7A84" w:rsidP="00FA7A84">
      <w:r>
        <w:t>висновок значень наростаючою суми з фіксованою позицією точки і з 15</w:t>
      </w:r>
    </w:p>
    <w:p w14:paraId="3C852C1A" w14:textId="77777777" w:rsidR="00FA7A84" w:rsidRDefault="00FA7A84" w:rsidP="00FA7A84">
      <w:r>
        <w:t>знаками після точки.</w:t>
      </w:r>
    </w:p>
    <w:p w14:paraId="5BF9AAB9" w14:textId="77777777" w:rsidR="00FA7A84" w:rsidRDefault="00FA7A84" w:rsidP="00FA7A84">
      <w:r>
        <w:t>3. Якщо процес збіжності повільний, то висновок даних на екран потрібно</w:t>
      </w:r>
    </w:p>
    <w:p w14:paraId="14176DC7" w14:textId="77777777" w:rsidR="00FA7A84" w:rsidRDefault="00FA7A84" w:rsidP="00FA7A84">
      <w:r>
        <w:t>виконувати з заданим кроком М.</w:t>
      </w:r>
    </w:p>
    <w:p w14:paraId="61DB145A" w14:textId="77777777" w:rsidR="00FA7A84" w:rsidRDefault="00FA7A84" w:rsidP="00FA7A84">
      <w:r>
        <w:t>У звіті повинен бути лістинг коду програми та скріншот екрану</w:t>
      </w:r>
    </w:p>
    <w:p w14:paraId="2CA8AF37" w14:textId="77777777" w:rsidR="00FA7A84" w:rsidRDefault="00FA7A84" w:rsidP="00FA7A84">
      <w:r>
        <w:t>виконання. Код повинен містити КОМЕНТАРІ !!!</w:t>
      </w:r>
    </w:p>
    <w:p w14:paraId="5E56A7BF" w14:textId="77777777" w:rsidR="00FA7A84" w:rsidRDefault="00FA7A84" w:rsidP="00FA7A84">
      <w:r>
        <w:t>Крім того, в звіті повинно бути представлено чотири діаграми: для всієї</w:t>
      </w:r>
    </w:p>
    <w:p w14:paraId="4A2944E2" w14:textId="3D6E3144" w:rsidR="005D0AF3" w:rsidRDefault="00FA7A84" w:rsidP="00FA7A84">
      <w:pPr>
        <w:rPr>
          <w:lang w:val="en-US"/>
        </w:rPr>
      </w:pPr>
      <w:r>
        <w:t>програми і для функцій, що реалізують завдання 1,2 і 3.</w:t>
      </w:r>
    </w:p>
    <w:p w14:paraId="53673530" w14:textId="77777777" w:rsidR="00652DE0" w:rsidRDefault="00652DE0" w:rsidP="00FA7A84">
      <w:pPr>
        <w:rPr>
          <w:lang w:val="en-US"/>
        </w:rPr>
      </w:pPr>
    </w:p>
    <w:p w14:paraId="0798D4AF" w14:textId="7ECEDFE9" w:rsidR="005F251B" w:rsidRDefault="005F251B" w:rsidP="005F251B">
      <w:pPr>
        <w:jc w:val="center"/>
      </w:pPr>
      <w:r>
        <w:t>Завдання</w:t>
      </w:r>
    </w:p>
    <w:p w14:paraId="4228492F" w14:textId="426A4FC8" w:rsidR="005F251B" w:rsidRDefault="009A0531" w:rsidP="005F251B">
      <w:pPr>
        <w:jc w:val="center"/>
      </w:pPr>
      <w:r w:rsidRPr="009A0531">
        <w:drawing>
          <wp:inline distT="0" distB="0" distL="0" distR="0" wp14:anchorId="03838C2B" wp14:editId="68A4FF4C">
            <wp:extent cx="5934903" cy="279121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120" w14:textId="77777777" w:rsidR="009A0531" w:rsidRDefault="009A0531" w:rsidP="005F251B">
      <w:pPr>
        <w:jc w:val="center"/>
      </w:pPr>
    </w:p>
    <w:p w14:paraId="5B071240" w14:textId="2867ED75" w:rsidR="009A0531" w:rsidRDefault="009A0531" w:rsidP="005F251B">
      <w:pPr>
        <w:jc w:val="center"/>
      </w:pPr>
      <w:r w:rsidRPr="009A0531">
        <w:drawing>
          <wp:inline distT="0" distB="0" distL="0" distR="0" wp14:anchorId="360D591A" wp14:editId="39200BBE">
            <wp:extent cx="4686954" cy="75258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37A7" w14:textId="77777777" w:rsidR="009A0531" w:rsidRDefault="009A0531" w:rsidP="005F251B">
      <w:pPr>
        <w:jc w:val="center"/>
      </w:pPr>
    </w:p>
    <w:p w14:paraId="3DAE553B" w14:textId="67B0652B" w:rsidR="009A0531" w:rsidRPr="005F251B" w:rsidRDefault="009A0531" w:rsidP="005F251B">
      <w:pPr>
        <w:jc w:val="center"/>
      </w:pPr>
      <w:r w:rsidRPr="009A0531">
        <w:drawing>
          <wp:inline distT="0" distB="0" distL="0" distR="0" wp14:anchorId="75261808" wp14:editId="5174DCF2">
            <wp:extent cx="3791479" cy="60015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DD5E" w14:textId="77777777" w:rsidR="00652DE0" w:rsidRPr="00652DE0" w:rsidRDefault="00652DE0" w:rsidP="00652DE0">
      <w:pPr>
        <w:pStyle w:val="Heading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52DE0">
        <w:rPr>
          <w:rFonts w:ascii="Times New Roman" w:hAnsi="Times New Roman" w:cs="Times New Roman"/>
          <w:color w:val="auto"/>
          <w:sz w:val="28"/>
          <w:szCs w:val="28"/>
        </w:rPr>
        <w:t>ВИКОНАННЯ РОБОТИ</w:t>
      </w:r>
    </w:p>
    <w:p w14:paraId="2697F588" w14:textId="670914AB" w:rsidR="00652DE0" w:rsidRDefault="00875560" w:rsidP="00FA7A84">
      <w:r>
        <w:t>Код</w:t>
      </w:r>
    </w:p>
    <w:p w14:paraId="4BE72742" w14:textId="405C0A0A" w:rsidR="00875560" w:rsidRDefault="00875560" w:rsidP="00875560">
      <w:pPr>
        <w:ind w:firstLine="0"/>
      </w:pPr>
      <w:r>
        <w:rPr>
          <w:noProof/>
        </w:rPr>
        <w:drawing>
          <wp:inline distT="0" distB="0" distL="0" distR="0" wp14:anchorId="25F9F4CE" wp14:editId="19BAB5F1">
            <wp:extent cx="6120765" cy="4872355"/>
            <wp:effectExtent l="0" t="0" r="0" b="4445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560F" w14:textId="77777777" w:rsidR="00875560" w:rsidRDefault="00875560" w:rsidP="00875560">
      <w:pPr>
        <w:ind w:firstLine="0"/>
      </w:pPr>
    </w:p>
    <w:p w14:paraId="5F899B76" w14:textId="40DCDEE7" w:rsidR="00875560" w:rsidRDefault="00875560" w:rsidP="00875560">
      <w:pPr>
        <w:ind w:firstLine="0"/>
      </w:pPr>
      <w:r>
        <w:rPr>
          <w:noProof/>
        </w:rPr>
        <w:drawing>
          <wp:inline distT="0" distB="0" distL="0" distR="0" wp14:anchorId="7460247F" wp14:editId="5A663191">
            <wp:extent cx="6120765" cy="6891020"/>
            <wp:effectExtent l="0" t="0" r="0" b="508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9C94" w14:textId="77777777" w:rsidR="00875560" w:rsidRDefault="00875560" w:rsidP="00875560">
      <w:pPr>
        <w:ind w:firstLine="0"/>
      </w:pPr>
    </w:p>
    <w:p w14:paraId="6E1BD9D9" w14:textId="25932697" w:rsidR="00875560" w:rsidRDefault="00875560" w:rsidP="00875560">
      <w:pPr>
        <w:ind w:firstLine="0"/>
      </w:pPr>
      <w:r>
        <w:rPr>
          <w:noProof/>
        </w:rPr>
        <w:drawing>
          <wp:inline distT="0" distB="0" distL="0" distR="0" wp14:anchorId="193C26E8" wp14:editId="24B64D8F">
            <wp:extent cx="6120765" cy="6149975"/>
            <wp:effectExtent l="0" t="0" r="0" b="3175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9961" w14:textId="77777777" w:rsidR="00875560" w:rsidRDefault="00875560" w:rsidP="00875560">
      <w:pPr>
        <w:ind w:firstLine="0"/>
      </w:pPr>
    </w:p>
    <w:p w14:paraId="7FDEB75B" w14:textId="445EDD1E" w:rsidR="00875560" w:rsidRDefault="00875560" w:rsidP="00875560">
      <w:pPr>
        <w:ind w:firstLine="0"/>
      </w:pPr>
      <w:r>
        <w:rPr>
          <w:noProof/>
        </w:rPr>
        <w:drawing>
          <wp:inline distT="0" distB="0" distL="0" distR="0" wp14:anchorId="0655A7F6" wp14:editId="6884B085">
            <wp:extent cx="6120765" cy="6635115"/>
            <wp:effectExtent l="0" t="0" r="0" b="0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8C83" w14:textId="77777777" w:rsidR="00875560" w:rsidRDefault="00875560" w:rsidP="00875560">
      <w:pPr>
        <w:ind w:firstLine="0"/>
      </w:pPr>
    </w:p>
    <w:p w14:paraId="5597E04C" w14:textId="04508BA5" w:rsidR="00875560" w:rsidRDefault="00875560" w:rsidP="00875560">
      <w:pPr>
        <w:ind w:firstLine="0"/>
      </w:pPr>
      <w:r>
        <w:rPr>
          <w:noProof/>
        </w:rPr>
        <w:drawing>
          <wp:inline distT="0" distB="0" distL="0" distR="0" wp14:anchorId="2109FCFA" wp14:editId="4E62F0D4">
            <wp:extent cx="5611008" cy="7506748"/>
            <wp:effectExtent l="0" t="0" r="8890" b="0"/>
            <wp:docPr id="7" name="Picture 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1D0A" w14:textId="77777777" w:rsidR="00875560" w:rsidRDefault="00875560" w:rsidP="00875560">
      <w:pPr>
        <w:ind w:firstLine="0"/>
      </w:pPr>
    </w:p>
    <w:p w14:paraId="08FAAA16" w14:textId="06F11207" w:rsidR="00875560" w:rsidRDefault="00C90B72" w:rsidP="00875560">
      <w:pPr>
        <w:ind w:firstLine="0"/>
      </w:pPr>
      <w:r>
        <w:t>Схеми</w:t>
      </w:r>
    </w:p>
    <w:p w14:paraId="54685BA3" w14:textId="77777777" w:rsidR="00C90B72" w:rsidRDefault="00C90B72" w:rsidP="00875560">
      <w:pPr>
        <w:ind w:firstLine="0"/>
      </w:pPr>
    </w:p>
    <w:p w14:paraId="34DAD8ED" w14:textId="5F80B087" w:rsidR="00C90B72" w:rsidRDefault="00C90B72" w:rsidP="00875560">
      <w:pPr>
        <w:ind w:firstLine="0"/>
      </w:pPr>
      <w:r>
        <w:rPr>
          <w:noProof/>
        </w:rPr>
        <w:drawing>
          <wp:inline distT="0" distB="0" distL="0" distR="0" wp14:anchorId="67010900" wp14:editId="4AEE7E80">
            <wp:extent cx="6120765" cy="42792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2A8E" w14:textId="77777777" w:rsidR="00C90B72" w:rsidRDefault="00C90B72" w:rsidP="00875560">
      <w:pPr>
        <w:ind w:firstLine="0"/>
      </w:pPr>
    </w:p>
    <w:p w14:paraId="64ED85D7" w14:textId="04B576B0" w:rsidR="00C90B72" w:rsidRDefault="00C90B72" w:rsidP="00875560">
      <w:pPr>
        <w:ind w:firstLine="0"/>
      </w:pPr>
      <w:r>
        <w:rPr>
          <w:noProof/>
        </w:rPr>
        <w:drawing>
          <wp:inline distT="0" distB="0" distL="0" distR="0" wp14:anchorId="4096E6C6" wp14:editId="6CFA8B8A">
            <wp:extent cx="6120765" cy="4057015"/>
            <wp:effectExtent l="0" t="0" r="0" b="635"/>
            <wp:docPr id="9" name="Picture 9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diagram of a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C579" w14:textId="77777777" w:rsidR="00C90B72" w:rsidRDefault="00C90B72" w:rsidP="00875560">
      <w:pPr>
        <w:ind w:firstLine="0"/>
      </w:pPr>
    </w:p>
    <w:p w14:paraId="14FB6D5D" w14:textId="5561764B" w:rsidR="00C90B72" w:rsidRDefault="00C90B72" w:rsidP="00875560">
      <w:pPr>
        <w:ind w:firstLine="0"/>
      </w:pPr>
      <w:r>
        <w:rPr>
          <w:noProof/>
        </w:rPr>
        <w:drawing>
          <wp:inline distT="0" distB="0" distL="0" distR="0" wp14:anchorId="1703FF81" wp14:editId="4BB446B9">
            <wp:extent cx="6120765" cy="4696460"/>
            <wp:effectExtent l="0" t="0" r="0" b="8890"/>
            <wp:docPr id="10" name="Picture 10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flowchar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5968" w14:textId="77777777" w:rsidR="00C90B72" w:rsidRDefault="00C90B72" w:rsidP="00875560">
      <w:pPr>
        <w:ind w:firstLine="0"/>
      </w:pPr>
    </w:p>
    <w:p w14:paraId="4396158E" w14:textId="0F67B0CB" w:rsidR="00C90B72" w:rsidRDefault="00C90B72" w:rsidP="00875560">
      <w:pPr>
        <w:ind w:firstLine="0"/>
      </w:pPr>
      <w:r>
        <w:rPr>
          <w:noProof/>
        </w:rPr>
        <w:drawing>
          <wp:inline distT="0" distB="0" distL="0" distR="0" wp14:anchorId="17F60ABB" wp14:editId="7E443117">
            <wp:extent cx="6120765" cy="4248785"/>
            <wp:effectExtent l="0" t="0" r="0" b="0"/>
            <wp:docPr id="11" name="Picture 11" descr="A diagram of a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of a program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AB7D" w14:textId="77777777" w:rsidR="00C90B72" w:rsidRDefault="00C90B72" w:rsidP="00875560">
      <w:pPr>
        <w:ind w:firstLine="0"/>
      </w:pPr>
    </w:p>
    <w:p w14:paraId="0A404DA6" w14:textId="0565B5E8" w:rsidR="00C90B72" w:rsidRDefault="00C90B72" w:rsidP="00875560">
      <w:pPr>
        <w:ind w:firstLine="0"/>
      </w:pPr>
      <w:r>
        <w:rPr>
          <w:noProof/>
        </w:rPr>
        <w:drawing>
          <wp:inline distT="0" distB="0" distL="0" distR="0" wp14:anchorId="2A004605" wp14:editId="22190E88">
            <wp:extent cx="6068272" cy="7783011"/>
            <wp:effectExtent l="0" t="0" r="8890" b="8890"/>
            <wp:docPr id="12" name="Picture 1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iagram of a flowchar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8A7" w14:textId="77777777" w:rsidR="00C90B72" w:rsidRDefault="00C90B72" w:rsidP="00875560">
      <w:pPr>
        <w:ind w:firstLine="0"/>
      </w:pPr>
    </w:p>
    <w:p w14:paraId="484B427E" w14:textId="56E18740" w:rsidR="00C90B72" w:rsidRDefault="00236BFA" w:rsidP="00875560">
      <w:pPr>
        <w:ind w:firstLine="0"/>
        <w:rPr>
          <w:lang w:val="en-US"/>
        </w:rPr>
      </w:pPr>
      <w:r>
        <w:t>Результат</w:t>
      </w:r>
    </w:p>
    <w:p w14:paraId="29DCE936" w14:textId="4FCF1033" w:rsidR="00236BFA" w:rsidRDefault="00236BFA" w:rsidP="00875560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D417A" wp14:editId="499D4510">
            <wp:extent cx="2524477" cy="7087589"/>
            <wp:effectExtent l="0" t="0" r="9525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3B39" w14:textId="77777777" w:rsidR="00236BFA" w:rsidRDefault="00236BFA" w:rsidP="00875560">
      <w:pPr>
        <w:ind w:firstLine="0"/>
        <w:rPr>
          <w:lang w:val="en-US"/>
        </w:rPr>
      </w:pPr>
    </w:p>
    <w:p w14:paraId="307B8942" w14:textId="224E97AC" w:rsidR="00236BFA" w:rsidRDefault="00844F2C" w:rsidP="00875560">
      <w:pPr>
        <w:ind w:firstLine="0"/>
      </w:pPr>
      <w:r>
        <w:t>ШІ</w:t>
      </w:r>
    </w:p>
    <w:p w14:paraId="4EEC1509" w14:textId="77777777" w:rsidR="00844F2C" w:rsidRDefault="00844F2C" w:rsidP="00875560">
      <w:pPr>
        <w:ind w:firstLine="0"/>
      </w:pPr>
    </w:p>
    <w:p w14:paraId="790AC372" w14:textId="2B15BBC3" w:rsidR="00844F2C" w:rsidRDefault="000A672E" w:rsidP="00875560">
      <w:pPr>
        <w:ind w:firstLine="0"/>
        <w:rPr>
          <w:lang w:val="en-US"/>
        </w:rPr>
      </w:pPr>
      <w:r w:rsidRPr="000A672E">
        <w:drawing>
          <wp:inline distT="0" distB="0" distL="0" distR="0" wp14:anchorId="7BD0F8C2" wp14:editId="03E5FCBD">
            <wp:extent cx="6120765" cy="5364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1739" w14:textId="77777777" w:rsidR="000A672E" w:rsidRDefault="000A672E" w:rsidP="00875560">
      <w:pPr>
        <w:ind w:firstLine="0"/>
        <w:rPr>
          <w:lang w:val="en-US"/>
        </w:rPr>
      </w:pPr>
    </w:p>
    <w:p w14:paraId="754B9137" w14:textId="62155478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6756602D" wp14:editId="77B47D5B">
            <wp:extent cx="5353797" cy="7020905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E517" w14:textId="77777777" w:rsidR="000A672E" w:rsidRDefault="000A672E" w:rsidP="00875560">
      <w:pPr>
        <w:ind w:firstLine="0"/>
        <w:rPr>
          <w:lang w:val="en-US"/>
        </w:rPr>
      </w:pPr>
    </w:p>
    <w:p w14:paraId="4CA6343C" w14:textId="029B30A3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16A57F16" wp14:editId="6A21EEEB">
            <wp:extent cx="6120765" cy="5435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DB85" w14:textId="77777777" w:rsidR="000A672E" w:rsidRDefault="000A672E" w:rsidP="00875560">
      <w:pPr>
        <w:ind w:firstLine="0"/>
        <w:rPr>
          <w:lang w:val="en-US"/>
        </w:rPr>
      </w:pPr>
    </w:p>
    <w:p w14:paraId="576498AB" w14:textId="28706E96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7C4F3DD1" wp14:editId="0C721C5D">
            <wp:extent cx="6120765" cy="4960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D81F" w14:textId="77777777" w:rsidR="000A672E" w:rsidRDefault="000A672E" w:rsidP="00875560">
      <w:pPr>
        <w:ind w:firstLine="0"/>
        <w:rPr>
          <w:lang w:val="en-US"/>
        </w:rPr>
      </w:pPr>
    </w:p>
    <w:p w14:paraId="3BA813CD" w14:textId="7A315389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515E9C50" wp14:editId="359F987B">
            <wp:extent cx="4601217" cy="6182588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FFC1" w14:textId="77777777" w:rsidR="000A672E" w:rsidRDefault="000A672E" w:rsidP="00875560">
      <w:pPr>
        <w:ind w:firstLine="0"/>
        <w:rPr>
          <w:lang w:val="en-US"/>
        </w:rPr>
      </w:pPr>
    </w:p>
    <w:p w14:paraId="028B6890" w14:textId="13E9F5A0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1180B50C" wp14:editId="11AE5080">
            <wp:extent cx="3486637" cy="56395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60B" w14:textId="77777777" w:rsidR="000A672E" w:rsidRDefault="000A672E" w:rsidP="00875560">
      <w:pPr>
        <w:ind w:firstLine="0"/>
        <w:rPr>
          <w:lang w:val="en-US"/>
        </w:rPr>
      </w:pPr>
    </w:p>
    <w:p w14:paraId="2ABD2B9B" w14:textId="2CA78EC3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331CA10A" wp14:editId="6C5ABA12">
            <wp:extent cx="5239481" cy="5496692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8265" w14:textId="77777777" w:rsidR="000A672E" w:rsidRDefault="000A672E" w:rsidP="00875560">
      <w:pPr>
        <w:ind w:firstLine="0"/>
        <w:rPr>
          <w:lang w:val="en-US"/>
        </w:rPr>
      </w:pPr>
    </w:p>
    <w:p w14:paraId="24928766" w14:textId="3EA69742" w:rsid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180585A3" wp14:editId="26E47CB5">
            <wp:extent cx="4839375" cy="52680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4BC7" w14:textId="77777777" w:rsidR="000A672E" w:rsidRDefault="000A672E" w:rsidP="00875560">
      <w:pPr>
        <w:ind w:firstLine="0"/>
        <w:rPr>
          <w:lang w:val="en-US"/>
        </w:rPr>
      </w:pPr>
    </w:p>
    <w:p w14:paraId="3F8F0272" w14:textId="0E73EEF6" w:rsidR="000A672E" w:rsidRPr="000A672E" w:rsidRDefault="000A672E" w:rsidP="00875560">
      <w:pPr>
        <w:ind w:firstLine="0"/>
        <w:rPr>
          <w:lang w:val="en-US"/>
        </w:rPr>
      </w:pPr>
      <w:r w:rsidRPr="000A672E">
        <w:rPr>
          <w:lang w:val="en-US"/>
        </w:rPr>
        <w:drawing>
          <wp:inline distT="0" distB="0" distL="0" distR="0" wp14:anchorId="10A31F33" wp14:editId="3E5F37F7">
            <wp:extent cx="6120765" cy="62230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72E" w:rsidRPr="000A67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F3"/>
    <w:rsid w:val="000A672E"/>
    <w:rsid w:val="001B6071"/>
    <w:rsid w:val="00236BFA"/>
    <w:rsid w:val="00403239"/>
    <w:rsid w:val="00585F1C"/>
    <w:rsid w:val="005D0AF3"/>
    <w:rsid w:val="005F251B"/>
    <w:rsid w:val="00652DE0"/>
    <w:rsid w:val="007165CB"/>
    <w:rsid w:val="00844F2C"/>
    <w:rsid w:val="00875560"/>
    <w:rsid w:val="009A0531"/>
    <w:rsid w:val="009C673B"/>
    <w:rsid w:val="00AF3269"/>
    <w:rsid w:val="00C90B72"/>
    <w:rsid w:val="00E5270D"/>
    <w:rsid w:val="00FA7A84"/>
    <w:rsid w:val="00FC4257"/>
    <w:rsid w:val="00FF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4DA4"/>
  <w15:chartTrackingRefBased/>
  <w15:docId w15:val="{30FD2213-E985-42A0-A29A-602765C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AF3"/>
    <w:pPr>
      <w:spacing w:after="0" w:line="30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AF3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AF3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AF3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AF3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AF3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AF3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AF3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AF3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AF3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A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A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A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A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A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AF3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D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AF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D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AF3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D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AF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D0A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A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A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A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22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Fenix Fenix</dc:creator>
  <cp:keywords/>
  <dc:description/>
  <cp:lastModifiedBy>Fenix Fenix</cp:lastModifiedBy>
  <cp:revision>13</cp:revision>
  <dcterms:created xsi:type="dcterms:W3CDTF">2025-12-19T11:07:00Z</dcterms:created>
  <dcterms:modified xsi:type="dcterms:W3CDTF">2025-12-19T11:49:00Z</dcterms:modified>
</cp:coreProperties>
</file>