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59A4" w14:textId="77777777" w:rsidR="008476D3" w:rsidRDefault="006348DB">
      <w:pPr>
        <w:pStyle w:val="NormalWeb"/>
        <w:jc w:val="center"/>
        <w:rPr>
          <w:szCs w:val="20"/>
        </w:rPr>
      </w:pPr>
      <w:r>
        <w:rPr>
          <w:rStyle w:val="Strong"/>
          <w:szCs w:val="20"/>
        </w:rPr>
        <w:t xml:space="preserve">EMPLOYEE WARNING NOTICE </w:t>
      </w:r>
    </w:p>
    <w:p w14:paraId="1FDDC3EB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>Date:</w:t>
      </w:r>
    </w:p>
    <w:p w14:paraId="19B1D1F6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>To: [EMPLOYEE'S NAME]</w:t>
      </w:r>
    </w:p>
    <w:p w14:paraId="55D077B3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Dear [EMPLOYEE'S NAME]: </w:t>
      </w:r>
    </w:p>
    <w:p w14:paraId="398CE3BF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On ___________, 20____, at ____________, we met to discuss your unsatisfactory performance. Specifically, we identified the following as being unsatisfactory: </w:t>
      </w:r>
    </w:p>
    <w:p w14:paraId="6D09E86E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In order to improve your performance, you should: </w:t>
      </w:r>
    </w:p>
    <w:p w14:paraId="3026C031" w14:textId="77777777" w:rsidR="008476D3" w:rsidRDefault="008476D3">
      <w:pPr>
        <w:pStyle w:val="NormalWeb"/>
        <w:spacing w:line="360" w:lineRule="auto"/>
        <w:rPr>
          <w:szCs w:val="20"/>
        </w:rPr>
      </w:pPr>
    </w:p>
    <w:p w14:paraId="59A7F7EF" w14:textId="77777777" w:rsidR="008476D3" w:rsidRDefault="008476D3">
      <w:pPr>
        <w:pStyle w:val="NormalWeb"/>
        <w:spacing w:line="360" w:lineRule="auto"/>
        <w:rPr>
          <w:szCs w:val="20"/>
        </w:rPr>
      </w:pPr>
    </w:p>
    <w:p w14:paraId="1BDF6764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I will assist you in any way I can to remedy the problem; however, unless these matters can be corrected, I shall have no alternative but to undertake further disciplinary or corrective action, which may include suspension. </w:t>
      </w:r>
    </w:p>
    <w:p w14:paraId="648E1974" w14:textId="28D4ACC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>Sincerely,</w:t>
      </w:r>
      <w:r>
        <w:rPr>
          <w:szCs w:val="20"/>
        </w:rPr>
        <w:br/>
      </w:r>
      <w:r w:rsidR="006108EB">
        <w:rPr>
          <w:szCs w:val="20"/>
        </w:rPr>
        <w:t>Fenix Alliance Inc.</w:t>
      </w:r>
    </w:p>
    <w:p w14:paraId="3A7364D6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> </w:t>
      </w:r>
    </w:p>
    <w:p w14:paraId="77F03C95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______________________________ </w:t>
      </w:r>
      <w:r>
        <w:rPr>
          <w:szCs w:val="20"/>
        </w:rPr>
        <w:br/>
        <w:t>[SUPERVISOR NAME], [TITLE]</w:t>
      </w:r>
    </w:p>
    <w:p w14:paraId="56510DF9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> </w:t>
      </w:r>
      <w:bookmarkStart w:id="0" w:name="_GoBack"/>
      <w:bookmarkEnd w:id="0"/>
    </w:p>
    <w:p w14:paraId="7E91EE62" w14:textId="77777777" w:rsidR="008476D3" w:rsidRDefault="006348DB">
      <w:pPr>
        <w:pStyle w:val="NormalWeb"/>
        <w:spacing w:line="360" w:lineRule="auto"/>
        <w:rPr>
          <w:szCs w:val="20"/>
        </w:rPr>
      </w:pPr>
      <w:r>
        <w:rPr>
          <w:szCs w:val="20"/>
        </w:rPr>
        <w:t xml:space="preserve">I hereby acknowledge receipt of this warning: </w:t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  <w:t xml:space="preserve">______________________________ </w:t>
      </w:r>
      <w:r>
        <w:rPr>
          <w:szCs w:val="20"/>
        </w:rPr>
        <w:br/>
        <w:t>[EMPLOYEE'S NAME]</w:t>
      </w:r>
    </w:p>
    <w:p w14:paraId="3F731924" w14:textId="77777777" w:rsidR="008476D3" w:rsidRDefault="006348DB">
      <w:pPr>
        <w:pStyle w:val="NormalWeb"/>
        <w:rPr>
          <w:szCs w:val="20"/>
        </w:rPr>
      </w:pPr>
      <w:r>
        <w:rPr>
          <w:szCs w:val="20"/>
        </w:rPr>
        <w:t xml:space="preserve">cc: Personal File </w:t>
      </w:r>
    </w:p>
    <w:p w14:paraId="3D985784" w14:textId="77777777" w:rsidR="008476D3" w:rsidRDefault="008476D3"/>
    <w:sectPr w:rsidR="008476D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3DC3" w14:textId="77777777" w:rsidR="006108EB" w:rsidRDefault="006108EB" w:rsidP="006108EB">
      <w:r>
        <w:separator/>
      </w:r>
    </w:p>
  </w:endnote>
  <w:endnote w:type="continuationSeparator" w:id="0">
    <w:p w14:paraId="53B08419" w14:textId="77777777" w:rsidR="006108EB" w:rsidRDefault="006108EB" w:rsidP="0061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C0BD" w14:textId="77777777" w:rsidR="006108EB" w:rsidRDefault="006108EB" w:rsidP="006108EB">
      <w:r>
        <w:separator/>
      </w:r>
    </w:p>
  </w:footnote>
  <w:footnote w:type="continuationSeparator" w:id="0">
    <w:p w14:paraId="25387A5C" w14:textId="77777777" w:rsidR="006108EB" w:rsidRDefault="006108EB" w:rsidP="00610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33CAB" w14:textId="36E93830" w:rsidR="006108EB" w:rsidRDefault="006108EB" w:rsidP="006108EB">
    <w:pPr>
      <w:pStyle w:val="Header"/>
      <w:jc w:val="right"/>
    </w:pPr>
    <w:r>
      <w:rPr>
        <w:noProof/>
      </w:rPr>
      <w:drawing>
        <wp:inline distT="0" distB="0" distL="0" distR="0" wp14:anchorId="2C1D6B12" wp14:editId="7FA15F03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DB"/>
    <w:rsid w:val="006108EB"/>
    <w:rsid w:val="006348DB"/>
    <w:rsid w:val="008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BC2A8"/>
  <w15:chartTrackingRefBased/>
  <w15:docId w15:val="{B7CF9176-62FB-4883-8EC1-62752C25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08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8EB"/>
  </w:style>
  <w:style w:type="paragraph" w:styleId="Footer">
    <w:name w:val="footer"/>
    <w:basedOn w:val="Normal"/>
    <w:link w:val="FooterChar"/>
    <w:uiPriority w:val="99"/>
    <w:unhideWhenUsed/>
    <w:rsid w:val="006108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EBA96-C9ED-4D1C-A88B-332C3E28E3ED}"/>
</file>

<file path=customXml/itemProps2.xml><?xml version="1.0" encoding="utf-8"?>
<ds:datastoreItem xmlns:ds="http://schemas.openxmlformats.org/officeDocument/2006/customXml" ds:itemID="{3CE71DF3-F5D8-44DE-9C90-F5EE62DF92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5F37DE-A2D5-4714-B794-3ABF146CB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WARNING NOTICE 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WARNING NOTICE </dc:title>
  <dc:subject/>
  <dc:creator>Veso Ganev</dc:creator>
  <cp:keywords/>
  <dc:description/>
  <cp:lastModifiedBy>Daniel Lozano Navas</cp:lastModifiedBy>
  <cp:revision>3</cp:revision>
  <dcterms:created xsi:type="dcterms:W3CDTF">2017-10-11T19:11:00Z</dcterms:created>
  <dcterms:modified xsi:type="dcterms:W3CDTF">2020-07-24T06:47:00Z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