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1E" w:rsidRDefault="00275F1E" w:rsidP="00275F1E">
      <w:pPr>
        <w:pStyle w:val="Heading1"/>
        <w:spacing w:line="240" w:lineRule="auto"/>
        <w:ind w:left="0" w:right="1191" w:firstLine="0"/>
        <w:rPr>
          <w:rFonts w:ascii="Segoe UI Light" w:hAnsi="Segoe UI Light" w:cs="Segoe UI Light"/>
          <w:color w:val="262626" w:themeColor="text1" w:themeTint="D9"/>
          <w:sz w:val="80"/>
          <w:szCs w:val="80"/>
        </w:rPr>
      </w:pPr>
      <w:r>
        <w:rPr>
          <w:rFonts w:ascii="Segoe UI Light" w:hAnsi="Segoe UI Light" w:cs="Segoe UI Light"/>
          <w:noProof/>
          <w:color w:val="000000" w:themeColor="text1"/>
          <w:lang w:val="en-CA" w:eastAsia="en-CA"/>
        </w:rPr>
        <w:drawing>
          <wp:anchor distT="0" distB="0" distL="114300" distR="114300" simplePos="0" relativeHeight="251662336" behindDoc="1" locked="0" layoutInCell="1" allowOverlap="1" wp14:anchorId="0351990A" wp14:editId="6C68C842">
            <wp:simplePos x="0" y="0"/>
            <wp:positionH relativeFrom="column">
              <wp:posOffset>2838450</wp:posOffset>
            </wp:positionH>
            <wp:positionV relativeFrom="paragraph">
              <wp:posOffset>-904875</wp:posOffset>
            </wp:positionV>
            <wp:extent cx="4419600" cy="26193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yping-69085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99"/>
                    <a:stretch/>
                  </pic:blipFill>
                  <pic:spPr bwMode="auto">
                    <a:xfrm>
                      <a:off x="0" y="0"/>
                      <a:ext cx="44196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hAnsi="Segoe UI Light" w:cs="Segoe UI Light"/>
          <w:noProof/>
          <w:color w:val="000000" w:themeColor="text1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76B97" wp14:editId="054741B9">
                <wp:simplePos x="0" y="0"/>
                <wp:positionH relativeFrom="column">
                  <wp:posOffset>-1057276</wp:posOffset>
                </wp:positionH>
                <wp:positionV relativeFrom="paragraph">
                  <wp:posOffset>-914401</wp:posOffset>
                </wp:positionV>
                <wp:extent cx="5114925" cy="2651125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14925" cy="2651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80000">
                              <a:srgbClr val="EAEAEA"/>
                            </a:gs>
                            <a:gs pos="100000">
                              <a:schemeClr val="bg1">
                                <a:alpha val="0"/>
                                <a:lumMod val="0"/>
                                <a:lumOff val="100000"/>
                              </a:schemeClr>
                            </a:gs>
                          </a:gsLst>
                          <a:lin ang="108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B4FDBB" id="Rectangle 5" o:spid="_x0000_s1026" style="position:absolute;margin-left:-83.25pt;margin-top:-1in;width:402.75pt;height:208.75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1l+QIAAIcGAAAOAAAAZHJzL2Uyb0RvYy54bWysVd9vGyEMfp+0/wHxvl4uSro26qWK2nWa&#10;1LVV26nPhIM7JA4zIL/218/A5RK1eZqWSAiw/dn+sH1X19tOk7VwXoGpaHk2okQYDrUyTUV/vd59&#10;uaDEB2ZqpsGIiu6Ep9fzz5+uNnYmxtCCroUjCGL8bGMr2oZgZ0XheSs65s/ACoNCCa5jAY+uKWrH&#10;Noje6WI8Gp0XG3C1dcCF93h7m4V0nvClFDw8SulFILqiGFtIq0vrMq7F/IrNGsdsq3gfBvuHKDqm&#10;DDodoG5ZYGTl1AeoTnEHHmQ449AVIKXiIuWA2ZSjd9m8tMyKlAuS4+1Ak/9/sPxh/eSIqis6pcSw&#10;Dp/oGUljptGCTCM9G+tnqPVin1x/8riNuW6l64gD5LQcXYziL1GASZFtYng3MCy2gXC8nJbl5HKM&#10;rjjKxud4xAPCFhktolrnw3cBHYmbijqMJsGy9b0PWXWv0hNe3ymtidQK68dgldEY1JsKbeIPo0v2&#10;jUf7ZOGJBaQwhZxE3jXLG+3ImmGVfFvEfx9U448tykOSqUDFYLRsshOmbcsyTl9betX9hPr9FRZl&#10;vuohc14DaCIk+kZehri1MgTf5Yht4jnTAt+u9xWUFvH1MhpWdWImZqBNXA1EprI03hTxbfNrpl3Y&#10;aZG1n4XEosAHG2eCYjsesmWcCxNyxr5ltci5TFMJnEpFGwSMyBL9D9g9wGnsDNPrR1ORunkwzrU2&#10;MJYj2AeWjQeL5BlMGIw7ZcCdykxjVr3nrL8nKVMTWVpCvcOWSXWPE8VbfqewUu+ZD0/M4fDASxyI&#10;4REXqWFTUeh3lLTg/py6j/rY0yilZIPDqKL+94o5rGT9w2CpXpaTSZxe6TCZfh3jwR1LlscSs+pu&#10;ACu5TNGlbdQPer+VDro3nJuL6BVFzHD0XVEe3P5wE/KQxMnLxWKR1HBiWRbuzYvl+6aKnfi6fWPO&#10;9u0asNMfYD+42Oxd12bd+B4GFqsAUqViPfDa843TLhd/nsxxnB6fk9bh+zH/CwAA//8DAFBLAwQU&#10;AAYACAAAACEAY56Yz+AAAAANAQAADwAAAGRycy9kb3ducmV2LnhtbEyPzU7DMBCE70i8g7VIXFDr&#10;ND8mhDhVhMSNAxS4O/E2iYjtELtpeHu2J7jNaD/NzpT71YxswdkPzkrYbSNgaFunB9tJ+Hh/3uTA&#10;fFBWq9FZlPCDHvbV9VWpCu3O9g2XQ+gYhVhfKAl9CFPBuW97NMpv3YSWbkc3GxXIzh3XszpTuBl5&#10;HEWCGzVY+tCrCZ96bL8OJyPhNX5p8yT7zmrx2Zkc6+WuSY9S3t6s9SOwgGv4g+FSn6pDRZ0ad7La&#10;s1HCZidERuxFpSnNIkYkDyQaCfF9kgGvSv5/RfULAAD//wMAUEsBAi0AFAAGAAgAAAAhALaDOJL+&#10;AAAA4QEAABMAAAAAAAAAAAAAAAAAAAAAAFtDb250ZW50X1R5cGVzXS54bWxQSwECLQAUAAYACAAA&#10;ACEAOP0h/9YAAACUAQAACwAAAAAAAAAAAAAAAAAvAQAAX3JlbHMvLnJlbHNQSwECLQAUAAYACAAA&#10;ACEATG3NZfkCAACHBgAADgAAAAAAAAAAAAAAAAAuAgAAZHJzL2Uyb0RvYy54bWxQSwECLQAUAAYA&#10;CAAAACEAY56Yz+AAAAANAQAADwAAAAAAAAAAAAAAAABTBQAAZHJzL2Rvd25yZXYueG1sUEsFBgAA&#10;AAAEAAQA8wAAAGAGAAAAAA==&#10;" fillcolor="#eaeaea" stroked="f" strokeweight="1pt">
                <v:fill opacity="0" color2="white [28]" rotate="t" angle="270" colors="0 #eaeaea;52429f #eaeaea" focus="100%" type="gradient">
                  <o:fill v:ext="view" type="gradientUnscaled"/>
                </v:fill>
              </v:rect>
            </w:pict>
          </mc:Fallback>
        </mc:AlternateContent>
      </w:r>
      <w:r w:rsidRPr="00C67086">
        <w:rPr>
          <w:rFonts w:ascii="Segoe UI Light" w:hAnsi="Segoe UI Light" w:cs="Segoe UI Light"/>
          <w:noProof/>
          <w:color w:val="262626" w:themeColor="text1" w:themeTint="D9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B0FCB9" wp14:editId="35DC069F">
                <wp:simplePos x="0" y="0"/>
                <wp:positionH relativeFrom="column">
                  <wp:posOffset>-161925</wp:posOffset>
                </wp:positionH>
                <wp:positionV relativeFrom="paragraph">
                  <wp:posOffset>-323850</wp:posOffset>
                </wp:positionV>
                <wp:extent cx="4943475" cy="19335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F1E" w:rsidRDefault="00275F1E" w:rsidP="00275F1E">
                            <w:pPr>
                              <w:spacing w:after="100" w:afterAutospacing="1" w:line="240" w:lineRule="auto"/>
                              <w:ind w:left="0" w:firstLine="0"/>
                              <w:contextualSpacing/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  <w:t>Sales Lead</w:t>
                            </w:r>
                          </w:p>
                          <w:p w:rsidR="00275F1E" w:rsidRPr="0060702C" w:rsidRDefault="00275F1E" w:rsidP="00275F1E">
                            <w:pPr>
                              <w:spacing w:after="100" w:afterAutospacing="1" w:line="240" w:lineRule="auto"/>
                              <w:ind w:left="0" w:firstLine="0"/>
                              <w:contextualSpacing/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0FC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25.5pt;width:389.25pt;height:15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TxICwIAAPMDAAAOAAAAZHJzL2Uyb0RvYy54bWysU9tu2zAMfR+wfxD0vjgXp22MOEXXrsOA&#10;7gK0+wBGlmNhkqhJSuzu60fJaRpsb8P0IIgiecRzSK2vB6PZQfqg0NZ8NplyJq3ARtldzb8/3b+7&#10;4ixEsA1otLLmzzLw683bN+veVXKOHepGekYgNlS9q3kXo6uKIohOGggTdNKSs0VvIJLpd0XjoSd0&#10;o4v5dHpR9Ogb51HIEOj2bnTyTcZvWyni17YNMjJdc6ot5t3nfZv2YrOGaufBdUocy4B/qMKAsvTo&#10;CeoOIrC9V39BGSU8BmzjRKApsG2VkJkDsZlN/2Dz2IGTmQuJE9xJpvD/YMWXwzfPVFPzC84sGGrR&#10;kxwie48Dmyd1ehcqCnp0FBYHuqYuZ6bBPaD4EZjF2w7sTt54j30noaHqZimzOEsdcUIC2fafsaFn&#10;YB8xAw2tN0k6EoMROnXp+dSZVIqgy3JVLsrLJWeCfLPVYrEkI70B1Uu68yF+lGhYOtTcU+szPBwe&#10;QhxDX0LSaxbvldZ0D5W2rK/5ajlf5oQzj1GRplMrU/OraVrjvCSWH2yTkyMoPZ6pFm2PtBPTkXMc&#10;tgMFJi222DyTAB7HKaRfQ4cO/S/OeprAmoefe/CSM/3JkoirWVmmkc1Gubyck+HPPdtzD1hBUDWP&#10;nI3H25jHfOR6Q2K3KsvwWsmxVpqsLOTxF6TRPbdz1Otf3fwGAAD//wMAUEsDBBQABgAIAAAAIQC6&#10;oLqN3gAAAAsBAAAPAAAAZHJzL2Rvd25yZXYueG1sTI/NTsMwEITvSH0Haytxa+2mGGgap0IgriDK&#10;j8TNjbdJRLyOYrcJb89ygtuM9tPsTLGbfCfOOMQ2kIHVUoFAqoJrqTbw9vq4uAURkyVnu0Bo4Bsj&#10;7MrZRWFzF0Z6wfM+1YJDKObWQJNSn0sZqwa9jcvQI/HtGAZvE9uhlm6wI4f7TmZKXUtvW+IPje3x&#10;vsHqa3/yBt6fjp8fV+q5fvC6H8OkJPmNNOZyPt1tQSSc0h8Mv/W5OpTc6RBO5KLoDCwyrRlloVc8&#10;iokbvWZxMJDptQZZFvL/hvIHAAD//wMAUEsBAi0AFAAGAAgAAAAhALaDOJL+AAAA4QEAABMAAAAA&#10;AAAAAAAAAAAAAAAAAFtDb250ZW50X1R5cGVzXS54bWxQSwECLQAUAAYACAAAACEAOP0h/9YAAACU&#10;AQAACwAAAAAAAAAAAAAAAAAvAQAAX3JlbHMvLnJlbHNQSwECLQAUAAYACAAAACEAvmU8SAsCAADz&#10;AwAADgAAAAAAAAAAAAAAAAAuAgAAZHJzL2Uyb0RvYy54bWxQSwECLQAUAAYACAAAACEAuqC6jd4A&#10;AAALAQAADwAAAAAAAAAAAAAAAABlBAAAZHJzL2Rvd25yZXYueG1sUEsFBgAAAAAEAAQA8wAAAHAF&#10;AAAAAA==&#10;" filled="f" stroked="f">
                <v:textbox>
                  <w:txbxContent>
                    <w:p w:rsidR="00275F1E" w:rsidRDefault="00275F1E" w:rsidP="00275F1E">
                      <w:pPr>
                        <w:spacing w:after="100" w:afterAutospacing="1" w:line="240" w:lineRule="auto"/>
                        <w:ind w:left="0" w:firstLine="0"/>
                        <w:contextualSpacing/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  <w:t>Sales Lead</w:t>
                      </w:r>
                    </w:p>
                    <w:p w:rsidR="00275F1E" w:rsidRPr="0060702C" w:rsidRDefault="00275F1E" w:rsidP="00275F1E">
                      <w:pPr>
                        <w:spacing w:after="100" w:afterAutospacing="1" w:line="240" w:lineRule="auto"/>
                        <w:ind w:left="0" w:firstLine="0"/>
                        <w:contextualSpacing/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</w:p>
    <w:p w:rsidR="00275F1E" w:rsidRDefault="00275F1E" w:rsidP="00275F1E">
      <w:pPr>
        <w:pStyle w:val="Heading1"/>
        <w:spacing w:line="240" w:lineRule="auto"/>
        <w:ind w:left="0" w:right="1191" w:firstLine="0"/>
        <w:rPr>
          <w:rFonts w:ascii="Segoe UI Light" w:hAnsi="Segoe UI Light" w:cs="Segoe UI Light"/>
          <w:color w:val="262626" w:themeColor="text1" w:themeTint="D9"/>
          <w:sz w:val="80"/>
          <w:szCs w:val="80"/>
        </w:rPr>
      </w:pPr>
    </w:p>
    <w:p w:rsidR="00275F1E" w:rsidRDefault="00275F1E" w:rsidP="00275F1E">
      <w:pPr>
        <w:pStyle w:val="Heading1"/>
        <w:spacing w:line="240" w:lineRule="auto"/>
        <w:ind w:left="0" w:right="1191" w:firstLine="0"/>
        <w:rPr>
          <w:rFonts w:ascii="Segoe UI Light" w:hAnsi="Segoe UI Light" w:cs="Segoe UI Light"/>
          <w:color w:val="262626" w:themeColor="text1" w:themeTint="D9"/>
          <w:sz w:val="80"/>
          <w:szCs w:val="80"/>
        </w:rPr>
      </w:pPr>
      <w:r>
        <w:rPr>
          <w:rFonts w:ascii="Segoe UI Light" w:hAnsi="Segoe UI Light" w:cs="Segoe UI Light"/>
          <w:noProof/>
          <w:color w:val="000000" w:themeColor="text1"/>
          <w:sz w:val="80"/>
          <w:szCs w:val="80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6CB31" wp14:editId="1ADDF0F1">
                <wp:simplePos x="0" y="0"/>
                <wp:positionH relativeFrom="column">
                  <wp:posOffset>-914400</wp:posOffset>
                </wp:positionH>
                <wp:positionV relativeFrom="paragraph">
                  <wp:posOffset>375920</wp:posOffset>
                </wp:positionV>
                <wp:extent cx="788670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F4C5E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9.6pt" to="549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9Jg5wEAADUEAAAOAAAAZHJzL2Uyb0RvYy54bWysU02P2yAQvVfqf0DcGzuRsomsOHvIanvp&#10;R9RtfwCLIUYCBg1snPz7DjhxVttKVav6gGFm3sy8x7C5PznLjgqjAd/y+azmTHkJnfGHlv/4/vhh&#10;zVlMwnfCglctP6vI77fv322G0KgF9GA7hYyS+NgMoeV9SqGpqih75UScQVCenBrQiURHPFQdioGy&#10;O1st6vquGgC7gCBVjGR9GJ18W/JrrWT6qnVUidmWU2+prFjW57xW241oDihCb+SlDfEPXThhPBWd&#10;Uj2IJNgLml9SOSMRIug0k+Aq0NpIVTgQm3n9hs1TL4IqXEicGCaZ4v9LK78c98hM13K6KC8cXdFT&#10;QmEOfWI78J4EBGTrrNMQYkPhO7/HyymGPWbSJ40u/4kOOxVtz5O26pSYJONqvb5b1XQF8uqrbsCA&#10;MX1U4FjetNwan2mLRhw/xUTFKPQaks3Ws6Hli/VytSxhEazpHo212VlGR+0ssqOgSxdSKp/GOPvi&#10;PkM32pc1fZkW5Z4g4+mWjXzWkzFTH8mWXTpbNfbxTWkSj+jNx0by2L6tPb9UsZ6iM0xTpxOw/jPw&#10;Ep+hqoz034AnRKkMPk1gZzzg76qn07VlPcZfFRh5ZwmeoTuXMSjS0GwW5S7vKA//63OB31779icA&#10;AAD//wMAUEsDBBQABgAIAAAAIQBUC51F4AAAAAsBAAAPAAAAZHJzL2Rvd25yZXYueG1sTI/BbsIw&#10;EETvSPyDtZV6A5sIEKRxUFW1iFuBQlFvTrwkEfE6ig1J/75GPbTHnR3NvElWvanZDVtXWZIwGQtg&#10;SLnVFRUSDh9vowUw5xVpVVtCCd/oYJUOB4mKte1oh7e9L1gIIRcrCaX3Tcy5y0s0yo1tgxR+Z9sa&#10;5cPZFly3qgvhpuaREHNuVEWhoVQNvpSYX/ZXI2HTndeb9We2fRWnU/W+jWaUHb+kfHzon5+Aeez9&#10;nxnu+AEd0sCU2Stpx2oJo8l0GsZ4CbNlBOzuEMtFULJfhacJ/78h/QEAAP//AwBQSwECLQAUAAYA&#10;CAAAACEAtoM4kv4AAADhAQAAEwAAAAAAAAAAAAAAAAAAAAAAW0NvbnRlbnRfVHlwZXNdLnhtbFBL&#10;AQItABQABgAIAAAAIQA4/SH/1gAAAJQBAAALAAAAAAAAAAAAAAAAAC8BAABfcmVscy8ucmVsc1BL&#10;AQItABQABgAIAAAAIQDOS9Jg5wEAADUEAAAOAAAAAAAAAAAAAAAAAC4CAABkcnMvZTJvRG9jLnht&#10;bFBLAQItABQABgAIAAAAIQBUC51F4AAAAAsBAAAPAAAAAAAAAAAAAAAAAEEEAABkcnMvZG93bnJl&#10;di54bWxQSwUGAAAAAAQABADzAAAATgUAAAAA&#10;" strokecolor="#1f3763 [1608]" strokeweight="2.25pt">
                <v:stroke joinstyle="miter"/>
              </v:line>
            </w:pict>
          </mc:Fallback>
        </mc:AlternateContent>
      </w:r>
    </w:p>
    <w:p w:rsidR="00275F1E" w:rsidRDefault="00275F1E" w:rsidP="00275F1E">
      <w:pPr>
        <w:ind w:left="-5" w:right="1586"/>
        <w:rPr>
          <w:color w:val="262626" w:themeColor="text1" w:themeTint="D9"/>
          <w:sz w:val="24"/>
          <w:szCs w:val="24"/>
        </w:rPr>
      </w:pPr>
      <w:r w:rsidRPr="0076013E">
        <w:rPr>
          <w:color w:val="262626" w:themeColor="text1" w:themeTint="D9"/>
          <w:sz w:val="24"/>
          <w:szCs w:val="24"/>
        </w:rPr>
        <w:t xml:space="preserve">To build a business, all organizations </w:t>
      </w:r>
      <w:r>
        <w:rPr>
          <w:color w:val="262626" w:themeColor="text1" w:themeTint="D9"/>
          <w:sz w:val="24"/>
          <w:szCs w:val="24"/>
        </w:rPr>
        <w:t xml:space="preserve">need to </w:t>
      </w:r>
      <w:r w:rsidRPr="0076013E">
        <w:rPr>
          <w:color w:val="262626" w:themeColor="text1" w:themeTint="D9"/>
          <w:sz w:val="24"/>
          <w:szCs w:val="24"/>
        </w:rPr>
        <w:t>have a process to gather leads and build a pipeline.</w:t>
      </w:r>
      <w:r>
        <w:rPr>
          <w:color w:val="262626" w:themeColor="text1" w:themeTint="D9"/>
          <w:sz w:val="24"/>
          <w:szCs w:val="24"/>
        </w:rPr>
        <w:t xml:space="preserve">  </w:t>
      </w:r>
      <w:r w:rsidRPr="00DD7731">
        <w:rPr>
          <w:color w:val="262626" w:themeColor="text1" w:themeTint="D9"/>
          <w:sz w:val="24"/>
          <w:szCs w:val="24"/>
        </w:rPr>
        <w:t xml:space="preserve">Once there is an agreement to share leads and pipeline, there needs to be a process and a mechanism for sharing. </w:t>
      </w:r>
    </w:p>
    <w:p w:rsidR="00275F1E" w:rsidRDefault="00275F1E" w:rsidP="00275F1E">
      <w:pPr>
        <w:ind w:left="-5" w:right="1586"/>
        <w:rPr>
          <w:color w:val="262626" w:themeColor="text1" w:themeTint="D9"/>
          <w:sz w:val="24"/>
          <w:szCs w:val="24"/>
        </w:rPr>
      </w:pPr>
    </w:p>
    <w:p w:rsidR="00275F1E" w:rsidRDefault="00275F1E" w:rsidP="00275F1E">
      <w:pPr>
        <w:ind w:left="-5" w:right="1586"/>
        <w:rPr>
          <w:color w:val="262626" w:themeColor="text1" w:themeTint="D9"/>
          <w:sz w:val="24"/>
          <w:szCs w:val="24"/>
        </w:rPr>
      </w:pPr>
      <w:r w:rsidRPr="002E77F9">
        <w:rPr>
          <w:color w:val="262626" w:themeColor="text1" w:themeTint="D9"/>
          <w:sz w:val="24"/>
          <w:szCs w:val="24"/>
        </w:rPr>
        <w:t xml:space="preserve">The chart below provides a good outline for </w:t>
      </w:r>
      <w:r>
        <w:rPr>
          <w:color w:val="262626" w:themeColor="text1" w:themeTint="D9"/>
          <w:sz w:val="24"/>
          <w:szCs w:val="24"/>
        </w:rPr>
        <w:t xml:space="preserve">capturing sales leads. </w:t>
      </w:r>
      <w:r w:rsidRPr="002E77F9">
        <w:rPr>
          <w:color w:val="262626" w:themeColor="text1" w:themeTint="D9"/>
          <w:sz w:val="24"/>
          <w:szCs w:val="24"/>
        </w:rPr>
        <w:t xml:space="preserve"> </w:t>
      </w:r>
    </w:p>
    <w:tbl>
      <w:tblPr>
        <w:tblStyle w:val="GridTable4-Accent5"/>
        <w:tblpPr w:leftFromText="180" w:rightFromText="180" w:vertAnchor="text" w:horzAnchor="margin" w:tblpY="1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5675"/>
      </w:tblGrid>
      <w:tr w:rsidR="00275F1E" w:rsidTr="00C56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  <w:tcBorders>
              <w:bottom w:val="none" w:sz="0" w:space="0" w:color="auto"/>
              <w:right w:val="single" w:sz="4" w:space="0" w:color="FFFFFF" w:themeColor="background1"/>
            </w:tcBorders>
            <w:shd w:val="clear" w:color="auto" w:fill="1F3864" w:themeFill="accent5" w:themeFillShade="80"/>
            <w:vAlign w:val="center"/>
          </w:tcPr>
          <w:p w:rsidR="00275F1E" w:rsidRPr="00552B51" w:rsidRDefault="00275F1E" w:rsidP="00C566D8">
            <w:pPr>
              <w:spacing w:after="0"/>
              <w:ind w:left="0" w:firstLine="0"/>
              <w:rPr>
                <w:color w:val="FFFFFF" w:themeColor="background1"/>
                <w:sz w:val="24"/>
                <w:szCs w:val="24"/>
              </w:rPr>
            </w:pPr>
            <w:r w:rsidRPr="00552B51">
              <w:rPr>
                <w:color w:val="FFFFFF" w:themeColor="background1"/>
                <w:sz w:val="24"/>
                <w:szCs w:val="24"/>
              </w:rPr>
              <w:t>Sales Lead Form</w:t>
            </w:r>
          </w:p>
        </w:tc>
      </w:tr>
      <w:tr w:rsidR="00275F1E" w:rsidTr="00C56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bottom w:val="single" w:sz="4" w:space="0" w:color="1F3864" w:themeColor="accent5" w:themeShade="80"/>
              <w:right w:val="single" w:sz="4" w:space="0" w:color="FFFFFF" w:themeColor="background1"/>
            </w:tcBorders>
            <w:vAlign w:val="center"/>
          </w:tcPr>
          <w:p w:rsidR="00275F1E" w:rsidRPr="002E77F9" w:rsidRDefault="00275F1E" w:rsidP="00C566D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Form Completed By: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bottom w:val="single" w:sz="4" w:space="0" w:color="1F3864" w:themeColor="accent5" w:themeShade="80"/>
              <w:right w:val="single" w:sz="4" w:space="0" w:color="FFFFFF" w:themeColor="background1"/>
            </w:tcBorders>
          </w:tcPr>
          <w:p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:rsidTr="00C566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4" w:space="0" w:color="1F3864" w:themeColor="accent5" w:themeShade="80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75F1E" w:rsidRPr="002E77F9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Contact Name</w:t>
            </w:r>
          </w:p>
        </w:tc>
        <w:tc>
          <w:tcPr>
            <w:tcW w:w="5675" w:type="dxa"/>
            <w:tcBorders>
              <w:top w:val="single" w:sz="4" w:space="0" w:color="1F3864" w:themeColor="accent5" w:themeShade="80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75F1E" w:rsidRPr="002E77F9" w:rsidRDefault="00275F1E" w:rsidP="00C566D8">
            <w:pPr>
              <w:spacing w:after="0" w:line="25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:rsidTr="00C56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vAlign w:val="center"/>
          </w:tcPr>
          <w:p w:rsidR="00275F1E" w:rsidRPr="002E77F9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Contact Email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75F1E" w:rsidRPr="002E77F9" w:rsidRDefault="00275F1E" w:rsidP="00C566D8">
            <w:pPr>
              <w:spacing w:after="0" w:line="25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:rsidTr="00C566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75F1E" w:rsidRPr="002E77F9" w:rsidRDefault="00275F1E" w:rsidP="00C566D8">
            <w:pPr>
              <w:spacing w:after="0" w:line="250" w:lineRule="auto"/>
              <w:ind w:left="0" w:firstLine="0"/>
              <w:rPr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Company Name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:rsidTr="00C56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vAlign w:val="center"/>
          </w:tcPr>
          <w:p w:rsidR="00275F1E" w:rsidRPr="002E77F9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Company URL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:rsidTr="00C566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75F1E" w:rsidRPr="002E77F9" w:rsidRDefault="00275F1E" w:rsidP="00C566D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Contact Phone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:rsidTr="00C56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vAlign w:val="center"/>
          </w:tcPr>
          <w:p w:rsidR="00275F1E" w:rsidRPr="002E77F9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Contact Title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:rsidTr="00C566D8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75F1E" w:rsidRPr="002E77F9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Product/Service Interests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:rsidTr="00C56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vAlign w:val="center"/>
          </w:tcPr>
          <w:p w:rsidR="00275F1E" w:rsidRPr="002E77F9" w:rsidRDefault="00275F1E" w:rsidP="00C566D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Have they</w:t>
            </w:r>
            <w:r w:rsidRPr="002E77F9">
              <w:rPr>
                <w:b w:val="0"/>
                <w:sz w:val="20"/>
                <w:szCs w:val="20"/>
              </w:rPr>
              <w:t xml:space="preserve"> done business with our company?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:rsidTr="00C566D8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75F1E" w:rsidRPr="002E77F9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How did they</w:t>
            </w:r>
            <w:r w:rsidRPr="002E77F9">
              <w:rPr>
                <w:b w:val="0"/>
                <w:sz w:val="20"/>
                <w:szCs w:val="20"/>
              </w:rPr>
              <w:t xml:space="preserve"> hear about our company?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:rsidTr="00C56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vAlign w:val="center"/>
          </w:tcPr>
          <w:p w:rsidR="00275F1E" w:rsidRPr="002E77F9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What is your timeframe to purchase</w:t>
            </w:r>
            <w:r>
              <w:rPr>
                <w:b w:val="0"/>
                <w:sz w:val="20"/>
                <w:szCs w:val="20"/>
              </w:rPr>
              <w:t>?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:rsidTr="00C566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vAlign w:val="center"/>
          </w:tcPr>
          <w:p w:rsidR="00275F1E" w:rsidRPr="002C0448" w:rsidRDefault="00275F1E" w:rsidP="00C566D8">
            <w:pPr>
              <w:spacing w:after="0" w:line="250" w:lineRule="auto"/>
              <w:rPr>
                <w:b w:val="0"/>
                <w:sz w:val="20"/>
                <w:szCs w:val="20"/>
              </w:rPr>
            </w:pPr>
            <w:r w:rsidRPr="002C0448">
              <w:rPr>
                <w:b w:val="0"/>
                <w:sz w:val="20"/>
                <w:szCs w:val="20"/>
              </w:rPr>
              <w:t>Estimated Deal Value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275F1E" w:rsidTr="00C56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right w:val="single" w:sz="4" w:space="0" w:color="FFFFFF" w:themeColor="background1"/>
            </w:tcBorders>
            <w:vAlign w:val="center"/>
          </w:tcPr>
          <w:p w:rsidR="00275F1E" w:rsidRPr="002E77F9" w:rsidRDefault="00275F1E" w:rsidP="00C566D8">
            <w:pPr>
              <w:spacing w:after="0" w:line="250" w:lineRule="auto"/>
              <w:ind w:left="0" w:firstLine="0"/>
              <w:rPr>
                <w:b w:val="0"/>
                <w:sz w:val="20"/>
                <w:szCs w:val="20"/>
              </w:rPr>
            </w:pPr>
            <w:r w:rsidRPr="002E77F9">
              <w:rPr>
                <w:b w:val="0"/>
                <w:sz w:val="20"/>
                <w:szCs w:val="20"/>
              </w:rPr>
              <w:t>Comments</w:t>
            </w:r>
          </w:p>
        </w:tc>
        <w:tc>
          <w:tcPr>
            <w:tcW w:w="56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75F1E" w:rsidRPr="001768C6" w:rsidRDefault="00275F1E" w:rsidP="00C566D8">
            <w:pPr>
              <w:spacing w:after="0" w:line="250" w:lineRule="auto"/>
              <w:ind w:left="0" w:right="158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275F1E" w:rsidRDefault="00275F1E" w:rsidP="00275F1E">
      <w:pPr>
        <w:ind w:left="0" w:firstLine="0"/>
      </w:pPr>
    </w:p>
    <w:p w:rsidR="00E23641" w:rsidRDefault="00D205ED">
      <w:bookmarkStart w:id="0" w:name="_GoBack"/>
      <w:bookmarkEnd w:id="0"/>
    </w:p>
    <w:sectPr w:rsidR="00E236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5ED" w:rsidRDefault="00D205ED">
      <w:pPr>
        <w:spacing w:after="0" w:line="240" w:lineRule="auto"/>
      </w:pPr>
      <w:r>
        <w:separator/>
      </w:r>
    </w:p>
  </w:endnote>
  <w:endnote w:type="continuationSeparator" w:id="0">
    <w:p w:rsidR="00D205ED" w:rsidRDefault="00D2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109" w:rsidRDefault="00350113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78D966A7" wp14:editId="47440E47">
              <wp:simplePos x="0" y="0"/>
              <wp:positionH relativeFrom="margin">
                <wp:posOffset>5002530</wp:posOffset>
              </wp:positionH>
              <wp:positionV relativeFrom="paragraph">
                <wp:posOffset>-676910</wp:posOffset>
              </wp:positionV>
              <wp:extent cx="1155700" cy="1404620"/>
              <wp:effectExtent l="0" t="0" r="0" b="31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2B51" w:rsidRPr="00607071" w:rsidRDefault="003F0854" w:rsidP="00552B51">
                          <w:pPr>
                            <w:jc w:val="center"/>
                            <w:rPr>
                              <w:rFonts w:ascii="Segoe UI Light" w:hAnsi="Segoe UI Light" w:cs="Segoe UI Light"/>
                              <w:color w:val="262626" w:themeColor="text1" w:themeTint="D9"/>
                              <w:sz w:val="14"/>
                              <w:szCs w:val="20"/>
                            </w:rPr>
                          </w:pPr>
                          <w:hyperlink r:id="rId1" w:history="1">
                            <w:r w:rsidR="00350113" w:rsidRPr="00607071">
                              <w:rPr>
                                <w:rStyle w:val="Hyperlink"/>
                                <w:rFonts w:ascii="Segoe UI Light" w:hAnsi="Segoe UI Light" w:cs="Segoe UI Light"/>
                                <w:color w:val="262626" w:themeColor="text1" w:themeTint="D9"/>
                                <w:sz w:val="14"/>
                                <w:szCs w:val="20"/>
                                <w:u w:val="none"/>
                              </w:rPr>
                              <w:t>Revision</w:t>
                            </w:r>
                          </w:hyperlink>
                          <w:r w:rsidR="00350113" w:rsidRPr="00607071">
                            <w:rPr>
                              <w:rStyle w:val="Hyperlink"/>
                              <w:rFonts w:ascii="Segoe UI Light" w:hAnsi="Segoe UI Light" w:cs="Segoe UI Light"/>
                              <w:color w:val="262626" w:themeColor="text1" w:themeTint="D9"/>
                              <w:sz w:val="14"/>
                              <w:szCs w:val="20"/>
                              <w:u w:val="none"/>
                            </w:rPr>
                            <w:t xml:space="preserve"> 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D966A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93.9pt;margin-top:-53.3pt;width:91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xPnCwIAAPMDAAAOAAAAZHJzL2Uyb0RvYy54bWysU9tu2zAMfR+wfxD0vtgOnF6MKEXXLsOA&#10;7gK0+wBFlmNhkqhJSuzs60fJaRqsb8X8IFAmechzSC1vRqPJXvqgwDJazUpKpBXQKrtl9OfT+sMV&#10;JSFy23INVjJ6kIHerN6/Ww6ukXPoQbfSEwSxoRkco32MrimKIHppeJiBkxadHXjDI179tmg9HxDd&#10;6GJelhfFAL51HoQMAf/eT066yvhdJ0X83nVBRqIZxd5iPn0+N+ksVkvebD13vRLHNvgbujBcWSx6&#10;grrnkZOdV6+gjBIeAnRxJsAU0HVKyMwB2VTlP2wee+5k5oLiBHeSKfw/WPFt/8MT1TJaU2K5wRE9&#10;yTGSjzCSeVJncKHBoEeHYXHE3zjlzDS4BxC/ArFw13O7lbfew9BL3mJ3VcoszlInnJBANsNXaLEM&#10;30XIQGPnTZIOxSCIjlM6nCaTWhGpZLVYXJboEuir6rK+mOfZFbx5Tnc+xM8SDEkGox5Hn+H5/iHE&#10;1A5vnkNSNQtrpXUev7ZkYPR6MV/khDOPURG3UyvD6FWZvmlfEstPts3JkSs92VhA2yPtxHTiHMfN&#10;iIFJiw20BxTAw7SF+GrQ6MH/oWTADWQ0/N5xLynRXyyKeF3VdVrZfKkXl8iY+HPP5tzDrUAoRiMl&#10;k3kX85onrsHdothrlWV46eTYK25WVuf4CtLqnt9z1MtbXf0FAAD//wMAUEsDBBQABgAIAAAAIQA2&#10;09bI4AAAAAwBAAAPAAAAZHJzL2Rvd25yZXYueG1sTI/BTsMwDIbvSLxDZCRuW9IJpVtpOk1oG0dg&#10;VJyzJrQVjVMlWVfeHnOCo+1Pv7+/3M5uYJMNsfeoIFsKYBYbb3psFdTvh8UaWEwajR48WgXfNsK2&#10;ur0pdWH8Fd/sdEotoxCMhVbQpTQWnMems07HpR8t0u3TB6cTjaHlJugrhbuBr4SQ3Oke6UOnR/vU&#10;2ebrdHEKxjQe8+fw8rrbHyZRfxzrVd/ulbq/m3ePwJKd0x8Mv/qkDhU5nf0FTWSDgnydk3pSsMiE&#10;lMAI2cgNrc7EZg8SeFXy/yWqHwAAAP//AwBQSwECLQAUAAYACAAAACEAtoM4kv4AAADhAQAAEwAA&#10;AAAAAAAAAAAAAAAAAAAAW0NvbnRlbnRfVHlwZXNdLnhtbFBLAQItABQABgAIAAAAIQA4/SH/1gAA&#10;AJQBAAALAAAAAAAAAAAAAAAAAC8BAABfcmVscy8ucmVsc1BLAQItABQABgAIAAAAIQA6DxPnCwIA&#10;APMDAAAOAAAAAAAAAAAAAAAAAC4CAABkcnMvZTJvRG9jLnhtbFBLAQItABQABgAIAAAAIQA209bI&#10;4AAAAAwBAAAPAAAAAAAAAAAAAAAAAGUEAABkcnMvZG93bnJldi54bWxQSwUGAAAAAAQABADzAAAA&#10;cgUAAAAA&#10;" filled="f" stroked="f">
              <v:textbox style="mso-fit-shape-to-text:t">
                <w:txbxContent>
                  <w:bookmarkStart w:id="1" w:name="_GoBack"/>
                  <w:p w:rsidR="00552B51" w:rsidRPr="00607071" w:rsidRDefault="003F0854" w:rsidP="00552B51">
                    <w:pPr>
                      <w:jc w:val="center"/>
                      <w:rPr>
                        <w:rFonts w:ascii="Segoe UI Light" w:hAnsi="Segoe UI Light" w:cs="Segoe UI Light"/>
                        <w:color w:val="262626" w:themeColor="text1" w:themeTint="D9"/>
                        <w:sz w:val="14"/>
                        <w:szCs w:val="20"/>
                      </w:rPr>
                    </w:pPr>
                    <w:r w:rsidRPr="00607071">
                      <w:fldChar w:fldCharType="begin"/>
                    </w:r>
                    <w:r w:rsidRPr="00607071">
                      <w:instrText xml:space="preserve"> HYPERLINK "http://www.iamcp.org/" </w:instrText>
                    </w:r>
                    <w:r w:rsidRPr="00607071">
                      <w:fldChar w:fldCharType="separate"/>
                    </w:r>
                    <w:r w:rsidR="00350113" w:rsidRPr="00607071">
                      <w:rPr>
                        <w:rStyle w:val="Hyperlink"/>
                        <w:rFonts w:ascii="Segoe UI Light" w:hAnsi="Segoe UI Light" w:cs="Segoe UI Light"/>
                        <w:color w:val="262626" w:themeColor="text1" w:themeTint="D9"/>
                        <w:sz w:val="14"/>
                        <w:szCs w:val="20"/>
                        <w:u w:val="none"/>
                      </w:rPr>
                      <w:t>Revision</w:t>
                    </w:r>
                    <w:r w:rsidRPr="00607071">
                      <w:rPr>
                        <w:rStyle w:val="Hyperlink"/>
                        <w:rFonts w:ascii="Segoe UI Light" w:hAnsi="Segoe UI Light" w:cs="Segoe UI Light"/>
                        <w:color w:val="262626" w:themeColor="text1" w:themeTint="D9"/>
                        <w:sz w:val="14"/>
                        <w:szCs w:val="20"/>
                        <w:u w:val="none"/>
                      </w:rPr>
                      <w:fldChar w:fldCharType="end"/>
                    </w:r>
                    <w:r w:rsidR="00350113" w:rsidRPr="00607071">
                      <w:rPr>
                        <w:rStyle w:val="Hyperlink"/>
                        <w:rFonts w:ascii="Segoe UI Light" w:hAnsi="Segoe UI Light" w:cs="Segoe UI Light"/>
                        <w:color w:val="262626" w:themeColor="text1" w:themeTint="D9"/>
                        <w:sz w:val="14"/>
                        <w:szCs w:val="20"/>
                        <w:u w:val="none"/>
                      </w:rPr>
                      <w:t xml:space="preserve"> Date</w:t>
                    </w:r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E48C24" wp14:editId="12E10C76">
              <wp:simplePos x="0" y="0"/>
              <wp:positionH relativeFrom="margin">
                <wp:posOffset>5156200</wp:posOffset>
              </wp:positionH>
              <wp:positionV relativeFrom="paragraph">
                <wp:posOffset>-486410</wp:posOffset>
              </wp:positionV>
              <wp:extent cx="847725" cy="31432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7725" cy="3143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07CD02B" id="Rectangle 2" o:spid="_x0000_s1026" style="position:absolute;margin-left:406pt;margin-top:-38.3pt;width:66.75pt;height:24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R2mAIAAKsFAAAOAAAAZHJzL2Uyb0RvYy54bWysVMFu2zAMvQ/YPwi6r47dZG2NOkWQosOA&#10;ri3aDj0rshQbkERNUuJkXz9KdtygKzZgWA4KKZKP4jPJy6udVmQrnG/BVDQ/mVAiDIe6NeuKfn++&#10;+XROiQ/M1EyBERXdC0+v5h8/XHa2FAU0oGrhCIIYX3a2ok0ItswyzxuhmT8BKwwaJTjNAqpundWO&#10;dYiuVVZMJp+zDlxtHXDhPd5e90Y6T/hSCh7upfQiEFVRfFtIp0vnKp7Z/JKVa8ds0/LhGewfXqFZ&#10;azDpCHXNAiMb1/4GpVvuwIMMJxx0BlK2XKQasJp88qaap4ZZkWpBcrwdafL/D5bfbR8caeuKFpQY&#10;pvETPSJpzKyVIEWkp7O+RK8n++AGzaMYa91Jp+M/VkF2idL9SKnYBcLx8nx6dlbMKOFoOs2npygj&#10;SvYabJ0PXwRoEoWKOkyeiGTbWx9614NLzGXgplUK71mpTDw9qLaOd0mJbSOWypEtww/OOBcmzBKe&#10;2uhvUPf3swn+hnekTosh6VVHaPjGmCGL9fcVJynsleizPwqJxGGNRUowAh3nzntTw2rxt9TKIGBE&#10;lljMiD0AvFdXPlQw+MdQkTp+DJ786WE9t2NEygwmjMG6NeDeA1BhzNz7H0jqqYksraDeY1s56OfN&#10;W37T4ue9ZT48MIcDhqOISyPc4yEVdBWFQaKkAffzvfvoj32PVko6HNiK+h8b5gQl6qvBibjIp9M4&#10;4UmZzs4KVNyxZXVsMRu9BGyRHNeT5UmM/kEdROlAv+BuWcSsaGKGY+6K8uAOyjL0iwS3ExeLRXLD&#10;qbYs3JonyyN4ZDW27/PuhTk79HjA4biDw3Cz8k2r974x0sBiE0C2aQ5eeR34xo2QenbYXnHlHOvJ&#10;63XHzn8BAAD//wMAUEsDBBQABgAIAAAAIQCpp+T04gAAAAsBAAAPAAAAZHJzL2Rvd25yZXYueG1s&#10;TI/BTsMwEETvSPyDtUjcWieBpiXEqQKoUtULokDPbrxNIuJ1FLtp+HuWExxnZzT7Jl9PthMjDr51&#10;pCCeRyCQKmdaqhV8vG9mKxA+aDK6c4QKvtHDuri+ynVm3IXecNyHWnAJ+UwraELoMyl91aDVfu56&#10;JPZObrA6sBxqaQZ94XLbySSKUml1S/yh0T0+N1h97c9WgRkPpXwtx3B4ebrrt6fdZvtZx0rd3kzl&#10;I4iAU/gLwy8+o0PBTEd3JuNFp2AVJ7wlKJgt0xQEJx7uFwsQR74kyxhkkcv/G4ofAAAA//8DAFBL&#10;AQItABQABgAIAAAAIQC2gziS/gAAAOEBAAATAAAAAAAAAAAAAAAAAAAAAABbQ29udGVudF9UeXBl&#10;c10ueG1sUEsBAi0AFAAGAAgAAAAhADj9If/WAAAAlAEAAAsAAAAAAAAAAAAAAAAALwEAAF9yZWxz&#10;Ly5yZWxzUEsBAi0AFAAGAAgAAAAhAPYJBHaYAgAAqwUAAA4AAAAAAAAAAAAAAAAALgIAAGRycy9l&#10;Mm9Eb2MueG1sUEsBAi0AFAAGAAgAAAAhAKmn5PTiAAAACwEAAA8AAAAAAAAAAAAAAAAA8gQAAGRy&#10;cy9kb3ducmV2LnhtbFBLBQYAAAAABAAEAPMAAAABBgAAAAA=&#10;" filled="f" strokecolor="#1f3763 [1608]" strokeweight="1pt">
              <w10:wrap anchorx="margin"/>
            </v:rect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EA7B400" wp14:editId="62B1597C">
              <wp:simplePos x="0" y="0"/>
              <wp:positionH relativeFrom="column">
                <wp:posOffset>3716655</wp:posOffset>
              </wp:positionH>
              <wp:positionV relativeFrom="paragraph">
                <wp:posOffset>-108585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109" w:rsidRPr="00A50109" w:rsidRDefault="00D205ED" w:rsidP="00A50109">
                          <w:pPr>
                            <w:jc w:val="right"/>
                            <w:rPr>
                              <w:rFonts w:ascii="Segoe UI Light" w:hAnsi="Segoe UI Light" w:cs="Segoe UI Light"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hyperlink r:id="rId2" w:history="1">
                            <w:r w:rsidR="00350113" w:rsidRPr="00A50109">
                              <w:rPr>
                                <w:rStyle w:val="Hyperlink"/>
                                <w:rFonts w:ascii="Segoe UI Light" w:hAnsi="Segoe UI Light" w:cs="Segoe UI Light"/>
                                <w:color w:val="262626" w:themeColor="text1" w:themeTint="D9"/>
                                <w:sz w:val="20"/>
                                <w:szCs w:val="20"/>
                              </w:rPr>
                              <w:t>www.iamcp.org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EA7B400" id="_x0000_s1028" type="#_x0000_t202" style="position:absolute;left:0;text-align:left;margin-left:292.65pt;margin-top:-8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I7aQpjgAAAACwEAAA8AAABkcnMvZG93bnJldi54bWxMj8tOwzAQRfdI/IM1SOxaJyWmJcSp&#10;EA+JZR8gsXTjSRxhj6PYbcPf465gN6M5unNutZ6cZSccQ+9JQj7PgCE1XvfUSfjYv81WwEJUpJX1&#10;hBJ+MMC6vr6qVKn9mbZ42sWOpRAKpZJgYhxKzkNj0Kkw9wNSurV+dCqmdey4HtU5hTvLF1l2z53q&#10;KX0wasBng8337ugkfNKXfW8LbXApNsV2eH1pRdxLeXszPT0CizjFPxgu+kkd6uR08EfSgVkJYiXu&#10;Eiphli9zYIl4EJfhIGGRFTnwuuL/O9S/AAAA//8DAFBLAQItABQABgAIAAAAIQC2gziS/gAAAOEB&#10;AAATAAAAAAAAAAAAAAAAAAAAAABbQ29udGVudF9UeXBlc10ueG1sUEsBAi0AFAAGAAgAAAAhADj9&#10;If/WAAAAlAEAAAsAAAAAAAAAAAAAAAAALwEAAF9yZWxzLy5yZWxzUEsBAi0AFAAGAAgAAAAhAHw+&#10;2MQQAgAA/AMAAA4AAAAAAAAAAAAAAAAALgIAAGRycy9lMm9Eb2MueG1sUEsBAi0AFAAGAAgAAAAh&#10;AI7aQpjgAAAACwEAAA8AAAAAAAAAAAAAAAAAagQAAGRycy9kb3ducmV2LnhtbFBLBQYAAAAABAAE&#10;APMAAAB3BQAAAAA=&#10;" filled="f" stroked="f">
              <v:textbox style="mso-fit-shape-to-text:t">
                <w:txbxContent>
                  <w:p w:rsidR="00A50109" w:rsidRPr="00A50109" w:rsidRDefault="00350113" w:rsidP="00A50109">
                    <w:pPr>
                      <w:jc w:val="right"/>
                      <w:rPr>
                        <w:rFonts w:ascii="Segoe UI Light" w:hAnsi="Segoe UI Light" w:cs="Segoe UI Light"/>
                        <w:color w:val="262626" w:themeColor="text1" w:themeTint="D9"/>
                        <w:sz w:val="20"/>
                        <w:szCs w:val="20"/>
                      </w:rPr>
                    </w:pPr>
                    <w:hyperlink r:id="rId4" w:history="1">
                      <w:r w:rsidRPr="00A50109">
                        <w:rPr>
                          <w:rStyle w:val="Hyperlink"/>
                          <w:rFonts w:ascii="Segoe UI Light" w:hAnsi="Segoe UI Light" w:cs="Segoe UI Light"/>
                          <w:color w:val="262626" w:themeColor="text1" w:themeTint="D9"/>
                          <w:sz w:val="20"/>
                          <w:szCs w:val="20"/>
                        </w:rPr>
                        <w:t>www.iamcp.org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w:drawing>
        <wp:anchor distT="0" distB="0" distL="114300" distR="114300" simplePos="0" relativeHeight="251660288" behindDoc="1" locked="0" layoutInCell="1" allowOverlap="1" wp14:anchorId="48C2E30E" wp14:editId="778D7756">
          <wp:simplePos x="0" y="0"/>
          <wp:positionH relativeFrom="column">
            <wp:posOffset>0</wp:posOffset>
          </wp:positionH>
          <wp:positionV relativeFrom="paragraph">
            <wp:posOffset>-172085</wp:posOffset>
          </wp:positionV>
          <wp:extent cx="1219200" cy="325120"/>
          <wp:effectExtent l="0" t="0" r="0" b="0"/>
          <wp:wrapTight wrapText="bothSides">
            <wp:wrapPolygon edited="0">
              <wp:start x="1350" y="0"/>
              <wp:lineTo x="0" y="3797"/>
              <wp:lineTo x="0" y="16453"/>
              <wp:lineTo x="1013" y="20250"/>
              <wp:lineTo x="21263" y="20250"/>
              <wp:lineTo x="21263" y="10125"/>
              <wp:lineTo x="4388" y="0"/>
              <wp:lineTo x="1350" y="0"/>
            </wp:wrapPolygon>
          </wp:wrapTight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AMCP_for_print 0512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325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5ED" w:rsidRDefault="00D205ED">
      <w:pPr>
        <w:spacing w:after="0" w:line="240" w:lineRule="auto"/>
      </w:pPr>
      <w:r>
        <w:separator/>
      </w:r>
    </w:p>
  </w:footnote>
  <w:footnote w:type="continuationSeparator" w:id="0">
    <w:p w:rsidR="00D205ED" w:rsidRDefault="00D20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769" w:rsidRDefault="00D205ED" w:rsidP="00A50109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1E"/>
    <w:rsid w:val="00275F1E"/>
    <w:rsid w:val="00350113"/>
    <w:rsid w:val="003F0854"/>
    <w:rsid w:val="00571096"/>
    <w:rsid w:val="00607071"/>
    <w:rsid w:val="00D205ED"/>
    <w:rsid w:val="00E2045A"/>
    <w:rsid w:val="00E4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E8038-3929-4E30-B061-FD01E65D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F1E"/>
    <w:pPr>
      <w:spacing w:after="4" w:line="249" w:lineRule="auto"/>
      <w:ind w:left="10" w:hanging="10"/>
    </w:pPr>
    <w:rPr>
      <w:rFonts w:ascii="Segoe UI" w:eastAsia="Segoe UI" w:hAnsi="Segoe UI" w:cs="Segoe UI"/>
      <w:color w:val="000000"/>
      <w:sz w:val="18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275F1E"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0054A6"/>
      <w:sz w:val="6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1E"/>
    <w:rPr>
      <w:rFonts w:ascii="Segoe UI" w:eastAsia="Segoe UI" w:hAnsi="Segoe UI" w:cs="Segoe UI"/>
      <w:color w:val="0054A6"/>
      <w:sz w:val="6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5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F1E"/>
    <w:rPr>
      <w:rFonts w:ascii="Segoe UI" w:eastAsia="Segoe UI" w:hAnsi="Segoe UI" w:cs="Segoe UI"/>
      <w:color w:val="000000"/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5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F1E"/>
    <w:rPr>
      <w:rFonts w:ascii="Segoe UI" w:eastAsia="Segoe UI" w:hAnsi="Segoe UI" w:cs="Segoe UI"/>
      <w:color w:val="000000"/>
      <w:sz w:val="18"/>
      <w:lang w:val="en-US"/>
    </w:rPr>
  </w:style>
  <w:style w:type="table" w:styleId="GridTable4-Accent5">
    <w:name w:val="Grid Table 4 Accent 5"/>
    <w:basedOn w:val="TableNormal"/>
    <w:uiPriority w:val="49"/>
    <w:rsid w:val="00275F1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75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amcp.org/" TargetMode="External"/><Relationship Id="rId1" Type="http://schemas.openxmlformats.org/officeDocument/2006/relationships/hyperlink" Target="http://www.iamcp.org/" TargetMode="External"/><Relationship Id="rId5" Type="http://schemas.openxmlformats.org/officeDocument/2006/relationships/image" Target="media/image2.png"/><Relationship Id="rId4" Type="http://schemas.openxmlformats.org/officeDocument/2006/relationships/hyperlink" Target="http://www.iamc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F764F0-FAF0-41FF-8C37-3B7C4962E994}"/>
</file>

<file path=customXml/itemProps2.xml><?xml version="1.0" encoding="utf-8"?>
<ds:datastoreItem xmlns:ds="http://schemas.openxmlformats.org/officeDocument/2006/customXml" ds:itemID="{62D34D9C-C62A-4E3C-8163-88C617776DB3}"/>
</file>

<file path=customXml/itemProps3.xml><?xml version="1.0" encoding="utf-8"?>
<ds:datastoreItem xmlns:ds="http://schemas.openxmlformats.org/officeDocument/2006/customXml" ds:itemID="{16A8D7B0-D294-4860-817C-A53633F53C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Mele</dc:creator>
  <cp:keywords/>
  <dc:description/>
  <cp:lastModifiedBy>Christina Mele</cp:lastModifiedBy>
  <cp:revision>3</cp:revision>
  <dcterms:created xsi:type="dcterms:W3CDTF">2015-10-24T01:00:00Z</dcterms:created>
  <dcterms:modified xsi:type="dcterms:W3CDTF">2015-10-24T14:01:00Z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