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AD69" w14:textId="77777777" w:rsidR="00AA37FF" w:rsidRPr="00FE7E06" w:rsidRDefault="00AA37FF" w:rsidP="00AA37FF">
      <w:pPr>
        <w:rPr>
          <w:rFonts w:ascii="Segoe Pro" w:hAnsi="Segoe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4050"/>
        <w:gridCol w:w="2610"/>
      </w:tblGrid>
      <w:tr w:rsidR="00AA37FF" w:rsidRPr="00FE7E06" w14:paraId="75C7C9BA" w14:textId="77777777" w:rsidTr="005D1EEE">
        <w:trPr>
          <w:trHeight w:val="1380"/>
        </w:trPr>
        <w:tc>
          <w:tcPr>
            <w:tcW w:w="3780" w:type="dxa"/>
          </w:tcPr>
          <w:p w14:paraId="4FBEEE99" w14:textId="77777777" w:rsidR="00804DED" w:rsidRPr="005D1EEE" w:rsidRDefault="00AA37FF" w:rsidP="000F06C0">
            <w:pPr>
              <w:rPr>
                <w:rFonts w:ascii="Segoe Pro" w:hAnsi="Segoe Pro"/>
                <w:b/>
                <w:bCs/>
              </w:rPr>
            </w:pPr>
            <w:r w:rsidRPr="005D1EEE">
              <w:rPr>
                <w:rFonts w:ascii="Segoe Pro" w:hAnsi="Segoe Pro"/>
                <w:b/>
                <w:bCs/>
              </w:rPr>
              <w:t>Fenix Alliance S.A.S.</w:t>
            </w:r>
          </w:p>
          <w:p w14:paraId="70B46457" w14:textId="5753C215" w:rsidR="00AA37FF" w:rsidRPr="005D1EEE" w:rsidRDefault="00AA37FF" w:rsidP="000F06C0">
            <w:pPr>
              <w:rPr>
                <w:rFonts w:ascii="Segoe Pro" w:hAnsi="Segoe Pro"/>
                <w:b/>
                <w:bCs/>
              </w:rPr>
            </w:pPr>
            <w:r w:rsidRPr="005D1EEE">
              <w:rPr>
                <w:rFonts w:ascii="Segoe Pro" w:hAnsi="Segoe Pro"/>
                <w:b/>
                <w:bCs/>
              </w:rPr>
              <w:t>DG. 67a # 1a - 10</w:t>
            </w:r>
            <w:r w:rsidRPr="005D1EEE">
              <w:rPr>
                <w:rFonts w:ascii="Segoe Pro" w:hAnsi="Segoe Pro"/>
                <w:b/>
                <w:bCs/>
              </w:rPr>
              <w:br/>
              <w:t xml:space="preserve">Tunja, Boyacá. </w:t>
            </w:r>
            <w:r w:rsidRPr="005D1EEE">
              <w:rPr>
                <w:rFonts w:ascii="Segoe Pro" w:hAnsi="Segoe Pro"/>
                <w:b/>
                <w:bCs/>
              </w:rPr>
              <w:br/>
            </w:r>
            <w:r w:rsidR="00804DED" w:rsidRPr="005D1EEE">
              <w:rPr>
                <w:rFonts w:ascii="Segoe Pro" w:hAnsi="Segoe Pro"/>
                <w:b/>
                <w:bCs/>
              </w:rPr>
              <w:t xml:space="preserve">150003. </w:t>
            </w:r>
            <w:r w:rsidRPr="005D1EEE">
              <w:rPr>
                <w:rFonts w:ascii="Segoe Pro" w:hAnsi="Segoe Pro"/>
                <w:b/>
                <w:bCs/>
              </w:rPr>
              <w:t xml:space="preserve">Colombia. </w:t>
            </w:r>
            <w:r w:rsidRPr="005D1EEE">
              <w:rPr>
                <w:rFonts w:ascii="Segoe Pro" w:hAnsi="Segoe Pro"/>
                <w:b/>
                <w:bCs/>
              </w:rPr>
              <w:br/>
            </w:r>
            <w:hyperlink r:id="rId7" w:history="1">
              <w:r w:rsidR="005D1EEE" w:rsidRPr="005D1EEE">
                <w:rPr>
                  <w:rStyle w:val="Hyperlink"/>
                  <w:rFonts w:ascii="Segoe Pro" w:hAnsi="Segoe Pro"/>
                  <w:b/>
                  <w:bCs/>
                </w:rPr>
                <w:t>https://fenixalliance.com.co</w:t>
              </w:r>
            </w:hyperlink>
            <w:r w:rsidR="005D1EEE" w:rsidRPr="005D1EEE">
              <w:rPr>
                <w:rFonts w:ascii="Segoe Pro" w:hAnsi="Segoe Pro"/>
                <w:b/>
                <w:bCs/>
              </w:rPr>
              <w:t xml:space="preserve"> </w:t>
            </w:r>
          </w:p>
        </w:tc>
        <w:tc>
          <w:tcPr>
            <w:tcW w:w="4050" w:type="dxa"/>
          </w:tcPr>
          <w:p w14:paraId="713FD85B" w14:textId="637C5360" w:rsidR="00804DED" w:rsidRPr="005D1EEE" w:rsidRDefault="00804DED" w:rsidP="000F06C0">
            <w:pPr>
              <w:rPr>
                <w:rFonts w:ascii="Segoe Pro" w:hAnsi="Segoe Pro"/>
                <w:b/>
                <w:bCs/>
              </w:rPr>
            </w:pPr>
            <w:r w:rsidRPr="005D1EEE">
              <w:rPr>
                <w:rFonts w:ascii="Segoe Pro" w:hAnsi="Segoe Pro"/>
                <w:b/>
                <w:bCs/>
              </w:rPr>
              <w:t>NIT: 900.301.001-4</w:t>
            </w:r>
          </w:p>
          <w:p w14:paraId="569C154E" w14:textId="2AAAB072" w:rsidR="00804DED" w:rsidRPr="005D1EEE" w:rsidRDefault="00804DED" w:rsidP="000F06C0">
            <w:pPr>
              <w:rPr>
                <w:rFonts w:ascii="Segoe Pro" w:hAnsi="Segoe Pro"/>
                <w:b/>
                <w:bCs/>
              </w:rPr>
            </w:pPr>
            <w:r w:rsidRPr="005D1EEE">
              <w:rPr>
                <w:rFonts w:ascii="Segoe Pro" w:hAnsi="Segoe Pro"/>
                <w:b/>
                <w:bCs/>
              </w:rPr>
              <w:t>DUNS: 881.808.077</w:t>
            </w:r>
          </w:p>
          <w:p w14:paraId="3B43BC69" w14:textId="2449751D" w:rsidR="00804DED" w:rsidRPr="005D1EEE" w:rsidRDefault="000F06C0" w:rsidP="000F06C0">
            <w:pPr>
              <w:rPr>
                <w:b/>
                <w:bCs/>
              </w:rPr>
            </w:pPr>
            <w:hyperlink r:id="rId8" w:history="1">
              <w:r w:rsidR="005D1EEE" w:rsidRPr="00651388">
                <w:rPr>
                  <w:rStyle w:val="Hyperlink"/>
                  <w:b/>
                  <w:bCs/>
                </w:rPr>
                <w:t>support@fenix-alliance.com</w:t>
              </w:r>
            </w:hyperlink>
            <w:r w:rsidR="005D1EEE">
              <w:rPr>
                <w:b/>
                <w:bCs/>
              </w:rPr>
              <w:t xml:space="preserve"> </w:t>
            </w:r>
          </w:p>
          <w:p w14:paraId="3A866B91" w14:textId="77777777" w:rsidR="00804DED" w:rsidRPr="005D1EEE" w:rsidRDefault="00804DED" w:rsidP="000F06C0">
            <w:pPr>
              <w:rPr>
                <w:rFonts w:ascii="Segoe Pro" w:hAnsi="Segoe Pro"/>
              </w:rPr>
            </w:pPr>
            <w:r w:rsidRPr="005D1EEE">
              <w:rPr>
                <w:rFonts w:ascii="Segoe Pro" w:hAnsi="Segoe Pro"/>
                <w:b/>
                <w:bCs/>
              </w:rPr>
              <w:t>Free Toll:</w:t>
            </w:r>
            <w:r w:rsidRPr="005D1EEE">
              <w:rPr>
                <w:rFonts w:ascii="Segoe Pro" w:hAnsi="Segoe Pro"/>
              </w:rPr>
              <w:t xml:space="preserve"> </w:t>
            </w:r>
            <w:r w:rsidRPr="005D1EEE">
              <w:rPr>
                <w:rFonts w:ascii="Segoe Pro" w:hAnsi="Segoe Pro"/>
                <w:b/>
                <w:bCs/>
              </w:rPr>
              <w:t>+1 (206) 588 6716</w:t>
            </w:r>
          </w:p>
          <w:p w14:paraId="537A5D95" w14:textId="40D7A56A" w:rsidR="00804DED" w:rsidRPr="00804DED" w:rsidRDefault="00804DED" w:rsidP="000F06C0">
            <w:pPr>
              <w:rPr>
                <w:rFonts w:ascii="Segoe Pro" w:hAnsi="Segoe Pro"/>
                <w:b/>
                <w:bCs/>
                <w:sz w:val="20"/>
                <w:szCs w:val="20"/>
              </w:rPr>
            </w:pPr>
            <w:r w:rsidRPr="005D1EEE">
              <w:rPr>
                <w:rFonts w:ascii="Segoe Pro" w:hAnsi="Segoe Pro"/>
                <w:b/>
                <w:bCs/>
              </w:rPr>
              <w:t>A Fenix Alliance Inc. Subsidiary.</w:t>
            </w:r>
          </w:p>
        </w:tc>
        <w:tc>
          <w:tcPr>
            <w:tcW w:w="2610" w:type="dxa"/>
          </w:tcPr>
          <w:p w14:paraId="18650043" w14:textId="77777777" w:rsidR="00AA37FF" w:rsidRPr="00FE7E06" w:rsidRDefault="00AA37FF" w:rsidP="000F06C0">
            <w:pPr>
              <w:jc w:val="right"/>
              <w:rPr>
                <w:rFonts w:ascii="Segoe Pro" w:hAnsi="Segoe Pro"/>
                <w:b/>
                <w:bCs/>
              </w:rPr>
            </w:pPr>
            <w:r w:rsidRPr="00FE7E06">
              <w:rPr>
                <w:rFonts w:ascii="Segoe Pro" w:hAnsi="Segoe Pro"/>
                <w:noProof/>
              </w:rPr>
              <w:drawing>
                <wp:anchor distT="0" distB="0" distL="114300" distR="114300" simplePos="0" relativeHeight="251659264" behindDoc="0" locked="0" layoutInCell="1" allowOverlap="1" wp14:anchorId="2FF99C61" wp14:editId="18E4E5D6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233045</wp:posOffset>
                  </wp:positionV>
                  <wp:extent cx="1339850" cy="2286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h80.TextDar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C92D80A" w14:textId="023BF954" w:rsidR="00AA37FF" w:rsidRPr="00FE7E06" w:rsidRDefault="00AA37FF" w:rsidP="00AA37FF">
      <w:pPr>
        <w:jc w:val="center"/>
        <w:rPr>
          <w:rFonts w:ascii="Segoe Pro" w:hAnsi="Segoe Pro"/>
          <w:b/>
          <w:bCs/>
          <w:sz w:val="28"/>
          <w:szCs w:val="28"/>
        </w:rPr>
      </w:pPr>
      <w:r w:rsidRPr="00FE7E06">
        <w:rPr>
          <w:rFonts w:ascii="Segoe Pro" w:hAnsi="Segoe Pro"/>
        </w:rPr>
        <w:br/>
      </w:r>
      <w:r w:rsidRPr="00FE7E06">
        <w:rPr>
          <w:rFonts w:ascii="Segoe Pro" w:hAnsi="Segoe Pro"/>
          <w:b/>
          <w:bCs/>
          <w:sz w:val="28"/>
          <w:szCs w:val="28"/>
        </w:rPr>
        <w:t xml:space="preserve">Invoice:   </w:t>
      </w:r>
      <w:sdt>
        <w:sdtPr>
          <w:rPr>
            <w:rFonts w:ascii="Segoe Pro" w:hAnsi="Segoe Pro"/>
            <w:b/>
            <w:bCs/>
            <w:sz w:val="28"/>
            <w:szCs w:val="28"/>
          </w:rPr>
          <w:id w:val="900872052"/>
          <w:placeholder>
            <w:docPart w:val="DefaultPlaceholder_-1854013440"/>
          </w:placeholder>
          <w:dataBinding w:prefixMappings="xmlns:ns0='urn:microsoft-crm/document-template/invoice/1090/' " w:xpath="/ns0:DocumentTemplate[1]/invoice[1]/invoiceid[1]" w:storeItemID="{1F9E5D22-6C57-49BC-8B5E-8626F930D65F}"/>
          <w:text/>
        </w:sdtPr>
        <w:sdtContent>
          <w:proofErr w:type="spellStart"/>
          <w:r w:rsidRPr="00FE7E06">
            <w:rPr>
              <w:rFonts w:ascii="Segoe Pro" w:hAnsi="Segoe Pro"/>
              <w:b/>
              <w:bCs/>
              <w:sz w:val="28"/>
              <w:szCs w:val="28"/>
            </w:rPr>
            <w:t>invoiceid</w:t>
          </w:r>
          <w:proofErr w:type="spellEnd"/>
        </w:sdtContent>
      </w:sdt>
    </w:p>
    <w:p w14:paraId="268A09E6" w14:textId="5BC02AF6" w:rsidR="00AA37FF" w:rsidRDefault="00AA37FF" w:rsidP="00AA37FF">
      <w:pPr>
        <w:rPr>
          <w:rFonts w:ascii="Segoe Pro" w:hAnsi="Segoe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E7E06" w14:paraId="7A3AE345" w14:textId="77777777" w:rsidTr="00FE7E06">
        <w:tc>
          <w:tcPr>
            <w:tcW w:w="5228" w:type="dxa"/>
          </w:tcPr>
          <w:p w14:paraId="763D02CB" w14:textId="77777777" w:rsidR="00FE7E06" w:rsidRPr="00FE7E06" w:rsidRDefault="00FE7E06" w:rsidP="00FE7E06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  <w:b/>
                <w:bCs/>
              </w:rPr>
              <w:t>Date:</w:t>
            </w:r>
            <w:r w:rsidRPr="00FE7E06">
              <w:rPr>
                <w:rFonts w:ascii="Segoe Pro" w:hAnsi="Segoe Pro"/>
              </w:rPr>
              <w:t xml:space="preserve">  </w:t>
            </w:r>
            <w:sdt>
              <w:sdtPr>
                <w:rPr>
                  <w:rFonts w:ascii="Segoe Pro" w:hAnsi="Segoe Pro"/>
                </w:rPr>
                <w:id w:val="-1452387311"/>
                <w:placeholder>
                  <w:docPart w:val="0495C4ACEBD74A9BABAB233A8A925E4E"/>
                </w:placeholder>
                <w:dataBinding w:prefixMappings="xmlns:ns0='urn:microsoft-crm/document-template/invoice/1090/' " w:xpath="/ns0:DocumentTemplate[1]/invoice[1]/createdon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</w:rPr>
                  <w:t>createdon</w:t>
                </w:r>
                <w:proofErr w:type="spellEnd"/>
              </w:sdtContent>
            </w:sdt>
          </w:p>
          <w:p w14:paraId="1DA12760" w14:textId="77777777" w:rsidR="00FE7E06" w:rsidRPr="00FE7E06" w:rsidRDefault="00FE7E06" w:rsidP="00FE7E06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  <w:b/>
                <w:bCs/>
              </w:rPr>
              <w:t>Name:</w:t>
            </w:r>
            <w:r w:rsidRPr="00FE7E06">
              <w:rPr>
                <w:rFonts w:ascii="Segoe Pro" w:hAnsi="Segoe Pro"/>
              </w:rPr>
              <w:t xml:space="preserve">  </w:t>
            </w:r>
            <w:sdt>
              <w:sdtPr>
                <w:rPr>
                  <w:rFonts w:ascii="Segoe Pro" w:hAnsi="Segoe Pro"/>
                </w:rPr>
                <w:id w:val="-1853407553"/>
                <w:placeholder>
                  <w:docPart w:val="0495C4ACEBD74A9BABAB233A8A925E4E"/>
                </w:placeholder>
                <w:dataBinding w:prefixMappings="xmlns:ns0='urn:microsoft-crm/document-template/invoice/1090/' " w:xpath="/ns0:DocumentTemplate[1]/invoice[1]/name[1]" w:storeItemID="{1F9E5D22-6C57-49BC-8B5E-8626F930D65F}"/>
                <w:text/>
              </w:sdtPr>
              <w:sdtContent>
                <w:r w:rsidRPr="00FE7E06">
                  <w:rPr>
                    <w:rFonts w:ascii="Segoe Pro" w:hAnsi="Segoe Pro"/>
                  </w:rPr>
                  <w:t>name</w:t>
                </w:r>
              </w:sdtContent>
            </w:sdt>
          </w:p>
          <w:p w14:paraId="4A704AA4" w14:textId="77777777" w:rsidR="00FE7E06" w:rsidRPr="00FE7E06" w:rsidRDefault="00FE7E06" w:rsidP="00FE7E06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  <w:b/>
                <w:bCs/>
              </w:rPr>
              <w:t>Order:</w:t>
            </w:r>
            <w:r w:rsidRPr="00FE7E06">
              <w:rPr>
                <w:rFonts w:ascii="Segoe Pro" w:hAnsi="Segoe Pro"/>
              </w:rPr>
              <w:t xml:space="preserve">  </w:t>
            </w:r>
            <w:sdt>
              <w:sdtPr>
                <w:rPr>
                  <w:rFonts w:ascii="Segoe Pro" w:hAnsi="Segoe Pro"/>
                </w:rPr>
                <w:id w:val="-1061471638"/>
                <w:placeholder>
                  <w:docPart w:val="0495C4ACEBD74A9BABAB233A8A925E4E"/>
                </w:placeholder>
                <w:dataBinding w:prefixMappings="xmlns:ns0='urn:microsoft-crm/document-template/invoice/1090/' " w:xpath="/ns0:DocumentTemplate[1]/invoice[1]/salesorderid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</w:rPr>
                  <w:t>salesorderid</w:t>
                </w:r>
                <w:proofErr w:type="spellEnd"/>
              </w:sdtContent>
            </w:sdt>
          </w:p>
          <w:p w14:paraId="1C364383" w14:textId="50EC5B54" w:rsidR="00FE7E06" w:rsidRDefault="00FE7E06" w:rsidP="00FE7E06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  <w:b/>
                <w:bCs/>
              </w:rPr>
              <w:t>Description:</w:t>
            </w:r>
            <w:r w:rsidRPr="00FE7E06">
              <w:rPr>
                <w:rFonts w:ascii="Segoe Pro" w:hAnsi="Segoe Pro"/>
              </w:rPr>
              <w:t xml:space="preserve"> </w:t>
            </w:r>
            <w:sdt>
              <w:sdtPr>
                <w:rPr>
                  <w:rFonts w:ascii="Segoe Pro" w:hAnsi="Segoe Pro"/>
                </w:rPr>
                <w:id w:val="-671866614"/>
                <w:placeholder>
                  <w:docPart w:val="0495C4ACEBD74A9BABAB233A8A925E4E"/>
                </w:placeholder>
                <w:dataBinding w:prefixMappings="xmlns:ns0='urn:microsoft-crm/document-template/invoice/1090/' " w:xpath="/ns0:DocumentTemplate[1]/invoice[1]/description[1]" w:storeItemID="{1F9E5D22-6C57-49BC-8B5E-8626F930D65F}"/>
                <w:text/>
              </w:sdtPr>
              <w:sdtContent>
                <w:r w:rsidRPr="00FE7E06">
                  <w:rPr>
                    <w:rFonts w:ascii="Segoe Pro" w:hAnsi="Segoe Pro"/>
                  </w:rPr>
                  <w:t>description</w:t>
                </w:r>
              </w:sdtContent>
            </w:sdt>
          </w:p>
        </w:tc>
        <w:tc>
          <w:tcPr>
            <w:tcW w:w="5228" w:type="dxa"/>
          </w:tcPr>
          <w:p w14:paraId="68C8CBAF" w14:textId="75A15F63" w:rsidR="00FE7E06" w:rsidRPr="00FE7E06" w:rsidRDefault="00FE7E06" w:rsidP="00AA37FF">
            <w:pPr>
              <w:rPr>
                <w:rFonts w:ascii="Segoe Pro" w:hAnsi="Segoe Pro"/>
                <w:b/>
                <w:bCs/>
              </w:rPr>
            </w:pPr>
            <w:r w:rsidRPr="00FE7E06">
              <w:rPr>
                <w:rFonts w:ascii="Segoe Pro" w:hAnsi="Segoe Pro"/>
                <w:b/>
                <w:bCs/>
              </w:rPr>
              <w:t>Customer ID:</w:t>
            </w:r>
            <w:r>
              <w:rPr>
                <w:rFonts w:ascii="Segoe Pro" w:hAnsi="Segoe Pro"/>
              </w:rPr>
              <w:t xml:space="preserve">  </w:t>
            </w:r>
            <w:sdt>
              <w:sdtPr>
                <w:rPr>
                  <w:rFonts w:ascii="Segoe Pro" w:hAnsi="Segoe Pro"/>
                </w:rPr>
                <w:id w:val="-276180956"/>
                <w:placeholder>
                  <w:docPart w:val="79F218F65CB546F18FD9D414A3EC7DE5"/>
                </w:placeholder>
                <w:dataBinding w:prefixMappings="xmlns:ns0='urn:microsoft-crm/document-template/invoice/1090/' " w:xpath="/ns0:DocumentTemplate[1]/invoice[1]/customerid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</w:rPr>
                  <w:t>customerid</w:t>
                </w:r>
                <w:proofErr w:type="spellEnd"/>
              </w:sdtContent>
            </w:sdt>
            <w:r w:rsidRPr="00FE7E06">
              <w:rPr>
                <w:rFonts w:ascii="Segoe Pro" w:hAnsi="Segoe Pro"/>
                <w:b/>
                <w:bCs/>
              </w:rPr>
              <w:t xml:space="preserve">    </w:t>
            </w:r>
          </w:p>
        </w:tc>
      </w:tr>
    </w:tbl>
    <w:p w14:paraId="1F50D543" w14:textId="77777777" w:rsidR="00FE7E06" w:rsidRPr="00FE7E06" w:rsidRDefault="00FE7E06" w:rsidP="00AA37FF">
      <w:pPr>
        <w:rPr>
          <w:rFonts w:ascii="Segoe Pro" w:hAnsi="Segoe Pro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4110"/>
      </w:tblGrid>
      <w:tr w:rsidR="00AA37FF" w:rsidRPr="00FE7E06" w14:paraId="61613701" w14:textId="77777777" w:rsidTr="000F06C0">
        <w:trPr>
          <w:trHeight w:val="1647"/>
        </w:trPr>
        <w:tc>
          <w:tcPr>
            <w:tcW w:w="6204" w:type="dxa"/>
          </w:tcPr>
          <w:p w14:paraId="18AA7188" w14:textId="77777777" w:rsidR="00AA37FF" w:rsidRPr="00FE7E06" w:rsidRDefault="00AA37FF" w:rsidP="000F06C0">
            <w:pPr>
              <w:rPr>
                <w:rFonts w:ascii="Segoe Pro" w:hAnsi="Segoe Pro"/>
                <w:b/>
                <w:bCs/>
                <w:u w:val="single"/>
              </w:rPr>
            </w:pPr>
            <w:r w:rsidRPr="00FE7E06">
              <w:rPr>
                <w:rFonts w:ascii="Segoe Pro" w:hAnsi="Segoe Pro"/>
                <w:b/>
                <w:bCs/>
                <w:u w:val="single"/>
              </w:rPr>
              <w:t>Bill to:</w:t>
            </w:r>
          </w:p>
          <w:p w14:paraId="5DD231FD" w14:textId="6963351C" w:rsidR="00AA37FF" w:rsidRPr="00FE7E06" w:rsidRDefault="000F06C0" w:rsidP="000F06C0">
            <w:pPr>
              <w:rPr>
                <w:rFonts w:ascii="Segoe Pro" w:hAnsi="Segoe Pro"/>
                <w:b/>
                <w:bCs/>
              </w:rPr>
            </w:pPr>
            <w:sdt>
              <w:sdtPr>
                <w:rPr>
                  <w:rFonts w:ascii="Segoe Pro" w:hAnsi="Segoe Pro"/>
                  <w:b/>
                  <w:bCs/>
                </w:rPr>
                <w:id w:val="-869605247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contactid[1]" w:storeItemID="{1F9E5D22-6C57-49BC-8B5E-8626F930D65F}"/>
                <w:text/>
              </w:sdtPr>
              <w:sdtContent>
                <w:proofErr w:type="spellStart"/>
                <w:r w:rsidR="00804DED">
                  <w:rPr>
                    <w:rFonts w:ascii="Segoe Pro" w:hAnsi="Segoe Pro"/>
                    <w:b/>
                    <w:bCs/>
                  </w:rPr>
                  <w:t>contactid</w:t>
                </w:r>
                <w:proofErr w:type="spellEnd"/>
              </w:sdtContent>
            </w:sdt>
            <w:r w:rsidR="00804DED">
              <w:rPr>
                <w:rFonts w:ascii="Segoe Pro" w:hAnsi="Segoe Pro"/>
                <w:b/>
                <w:bCs/>
              </w:rPr>
              <w:t xml:space="preserve"> </w:t>
            </w:r>
          </w:p>
          <w:p w14:paraId="63D4B0F7" w14:textId="18E187A1" w:rsidR="00AA37FF" w:rsidRPr="00FE7E06" w:rsidRDefault="000F06C0" w:rsidP="000F06C0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-1286890558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line1[1]" w:storeItemID="{1F9E5D22-6C57-49BC-8B5E-8626F930D65F}"/>
                <w:text/>
              </w:sdtPr>
              <w:sdtContent>
                <w:r w:rsidR="0047333F" w:rsidRPr="00FE7E06">
                  <w:rPr>
                    <w:rFonts w:ascii="Segoe Pro" w:hAnsi="Segoe Pro"/>
                  </w:rPr>
                  <w:t>shipto_line1</w:t>
                </w:r>
              </w:sdtContent>
            </w:sdt>
            <w:r w:rsidR="00AA37FF" w:rsidRPr="00FE7E06">
              <w:rPr>
                <w:rFonts w:ascii="Segoe Pro" w:hAnsi="Segoe Pro"/>
              </w:rPr>
              <w:t xml:space="preserve">   </w:t>
            </w:r>
            <w:sdt>
              <w:sdtPr>
                <w:rPr>
                  <w:rFonts w:ascii="Segoe Pro" w:hAnsi="Segoe Pro"/>
                </w:rPr>
                <w:id w:val="-465037168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line2[1]" w:storeItemID="{1F9E5D22-6C57-49BC-8B5E-8626F930D65F}"/>
                <w:text/>
              </w:sdtPr>
              <w:sdtContent>
                <w:r w:rsidR="0047333F" w:rsidRPr="00FE7E06">
                  <w:rPr>
                    <w:rFonts w:ascii="Segoe Pro" w:hAnsi="Segoe Pro"/>
                  </w:rPr>
                  <w:t>shipto_line2</w:t>
                </w:r>
              </w:sdtContent>
            </w:sdt>
          </w:p>
          <w:p w14:paraId="4C56C9EE" w14:textId="77777777" w:rsidR="00FE7E06" w:rsidRDefault="000F06C0" w:rsidP="000F06C0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1460302976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city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billto_city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 xml:space="preserve">, </w:t>
            </w:r>
            <w:sdt>
              <w:sdtPr>
                <w:rPr>
                  <w:rFonts w:ascii="Segoe Pro" w:hAnsi="Segoe Pro"/>
                </w:rPr>
                <w:id w:val="1517269181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stateorprovince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billto_stateorprovince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>.</w:t>
            </w:r>
          </w:p>
          <w:p w14:paraId="32D8C69E" w14:textId="25A2BA95" w:rsidR="00AA37FF" w:rsidRPr="00FE7E06" w:rsidRDefault="000F06C0" w:rsidP="00FE7E06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1521513852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postalcode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billto_postalcode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 xml:space="preserve">, </w:t>
            </w:r>
            <w:sdt>
              <w:sdtPr>
                <w:rPr>
                  <w:rFonts w:ascii="Segoe Pro" w:hAnsi="Segoe Pro"/>
                </w:rPr>
                <w:id w:val="557902316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billto_country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billto_country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>.</w:t>
            </w:r>
          </w:p>
        </w:tc>
        <w:tc>
          <w:tcPr>
            <w:tcW w:w="4110" w:type="dxa"/>
          </w:tcPr>
          <w:p w14:paraId="41485BFD" w14:textId="77777777" w:rsidR="00AA37FF" w:rsidRPr="00FE7E06" w:rsidRDefault="00AA37FF" w:rsidP="000F06C0">
            <w:pPr>
              <w:rPr>
                <w:rFonts w:ascii="Segoe Pro" w:hAnsi="Segoe Pro"/>
                <w:b/>
                <w:bCs/>
                <w:u w:val="single"/>
              </w:rPr>
            </w:pPr>
            <w:r w:rsidRPr="00FE7E06">
              <w:rPr>
                <w:rFonts w:ascii="Segoe Pro" w:hAnsi="Segoe Pro"/>
                <w:b/>
                <w:bCs/>
                <w:u w:val="single"/>
              </w:rPr>
              <w:t>Ship To:</w:t>
            </w:r>
          </w:p>
          <w:p w14:paraId="20DD78DF" w14:textId="1D2EE927" w:rsidR="0047333F" w:rsidRPr="00FE7E06" w:rsidRDefault="000F06C0" w:rsidP="0047333F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-1660838864"/>
                <w:placeholder>
                  <w:docPart w:val="56400C1965F44595B27163BCA94A6E4A"/>
                </w:placeholder>
                <w:dataBinding w:prefixMappings="xmlns:ns0='urn:microsoft-crm/document-template/invoice/1090/' " w:xpath="/ns0:DocumentTemplate[1]/invoice[1]/billto_line1[1]" w:storeItemID="{1F9E5D22-6C57-49BC-8B5E-8626F930D65F}"/>
                <w:text/>
              </w:sdtPr>
              <w:sdtContent>
                <w:r w:rsidR="0047333F" w:rsidRPr="00FE7E06">
                  <w:rPr>
                    <w:rFonts w:ascii="Segoe Pro" w:hAnsi="Segoe Pro"/>
                  </w:rPr>
                  <w:t>shipto_line1</w:t>
                </w:r>
              </w:sdtContent>
            </w:sdt>
            <w:r w:rsidR="0047333F" w:rsidRPr="00FE7E06">
              <w:rPr>
                <w:rFonts w:ascii="Segoe Pro" w:hAnsi="Segoe Pro"/>
              </w:rPr>
              <w:t xml:space="preserve">   </w:t>
            </w:r>
            <w:sdt>
              <w:sdtPr>
                <w:rPr>
                  <w:rFonts w:ascii="Segoe Pro" w:hAnsi="Segoe Pro"/>
                </w:rPr>
                <w:id w:val="1176846842"/>
                <w:placeholder>
                  <w:docPart w:val="56400C1965F44595B27163BCA94A6E4A"/>
                </w:placeholder>
                <w:dataBinding w:prefixMappings="xmlns:ns0='urn:microsoft-crm/document-template/invoice/1090/' " w:xpath="/ns0:DocumentTemplate[1]/invoice[1]/billto_line2[1]" w:storeItemID="{1F9E5D22-6C57-49BC-8B5E-8626F930D65F}"/>
                <w:text/>
              </w:sdtPr>
              <w:sdtContent>
                <w:r w:rsidR="0047333F" w:rsidRPr="00FE7E06">
                  <w:rPr>
                    <w:rFonts w:ascii="Segoe Pro" w:hAnsi="Segoe Pro"/>
                  </w:rPr>
                  <w:t>shipto_line2</w:t>
                </w:r>
              </w:sdtContent>
            </w:sdt>
          </w:p>
          <w:p w14:paraId="5B79AB23" w14:textId="2F4B5000" w:rsidR="0047333F" w:rsidRPr="00FE7E06" w:rsidRDefault="000F06C0" w:rsidP="0047333F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15357181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shipto_city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shipto_city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 xml:space="preserve">, </w:t>
            </w:r>
            <w:sdt>
              <w:sdtPr>
                <w:rPr>
                  <w:rFonts w:ascii="Segoe Pro" w:hAnsi="Segoe Pro"/>
                </w:rPr>
                <w:id w:val="-978452417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shipto_stateorprovince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shipto_stateorprovince</w:t>
                </w:r>
                <w:proofErr w:type="spellEnd"/>
              </w:sdtContent>
            </w:sdt>
          </w:p>
          <w:p w14:paraId="580C0D25" w14:textId="7620F787" w:rsidR="0047333F" w:rsidRPr="00FE7E06" w:rsidRDefault="000F06C0" w:rsidP="00FE7E06">
            <w:pPr>
              <w:rPr>
                <w:rFonts w:ascii="Segoe Pro" w:hAnsi="Segoe Pro"/>
              </w:rPr>
            </w:pPr>
            <w:sdt>
              <w:sdtPr>
                <w:rPr>
                  <w:rFonts w:ascii="Segoe Pro" w:hAnsi="Segoe Pro"/>
                </w:rPr>
                <w:id w:val="201053381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shipto_postalcode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shipto_postalcode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 xml:space="preserve">, </w:t>
            </w:r>
            <w:sdt>
              <w:sdtPr>
                <w:rPr>
                  <w:rFonts w:ascii="Segoe Pro" w:hAnsi="Segoe Pro"/>
                </w:rPr>
                <w:id w:val="316996578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shipto_country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</w:rPr>
                  <w:t>shipto_country</w:t>
                </w:r>
                <w:proofErr w:type="spellEnd"/>
              </w:sdtContent>
            </w:sdt>
            <w:r w:rsidR="00FE7E06">
              <w:rPr>
                <w:rFonts w:ascii="Segoe Pro" w:hAnsi="Segoe Pro"/>
              </w:rPr>
              <w:t>.</w:t>
            </w:r>
          </w:p>
        </w:tc>
      </w:tr>
    </w:tbl>
    <w:p w14:paraId="69881726" w14:textId="77777777" w:rsidR="00AA37FF" w:rsidRPr="00FE7E06" w:rsidRDefault="00AA37FF" w:rsidP="00AA37FF">
      <w:pPr>
        <w:rPr>
          <w:rFonts w:ascii="Segoe Pro" w:hAnsi="Segoe Pro"/>
        </w:rPr>
      </w:pPr>
    </w:p>
    <w:tbl>
      <w:tblPr>
        <w:tblStyle w:val="TableGrid"/>
        <w:tblW w:w="10437" w:type="dxa"/>
        <w:tblBorders>
          <w:top w:val="single" w:sz="2" w:space="0" w:color="44546A" w:themeColor="text2"/>
          <w:left w:val="single" w:sz="2" w:space="0" w:color="44546A" w:themeColor="text2"/>
          <w:bottom w:val="single" w:sz="2" w:space="0" w:color="44546A" w:themeColor="text2"/>
          <w:right w:val="single" w:sz="2" w:space="0" w:color="44546A" w:themeColor="text2"/>
          <w:insideH w:val="single" w:sz="2" w:space="0" w:color="44546A" w:themeColor="text2"/>
          <w:insideV w:val="single" w:sz="2" w:space="0" w:color="44546A" w:themeColor="text2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37"/>
        <w:gridCol w:w="1800"/>
        <w:gridCol w:w="2160"/>
        <w:gridCol w:w="2340"/>
      </w:tblGrid>
      <w:tr w:rsidR="000F06C0" w:rsidRPr="00FE7E06" w14:paraId="4473C8FD" w14:textId="77777777" w:rsidTr="00A821DC">
        <w:trPr>
          <w:trHeight w:val="127"/>
        </w:trPr>
        <w:tc>
          <w:tcPr>
            <w:tcW w:w="4137" w:type="dxa"/>
            <w:tcBorders>
              <w:bottom w:val="single" w:sz="2" w:space="0" w:color="8496B0" w:themeColor="text2" w:themeTint="99"/>
            </w:tcBorders>
            <w:shd w:val="clear" w:color="auto" w:fill="4472C4" w:themeFill="accent1"/>
          </w:tcPr>
          <w:p w14:paraId="327275EC" w14:textId="77777777" w:rsidR="000F06C0" w:rsidRPr="00FE7E06" w:rsidRDefault="000F06C0" w:rsidP="000F06C0">
            <w:pPr>
              <w:rPr>
                <w:rFonts w:ascii="Segoe Pro" w:hAnsi="Segoe Pro"/>
                <w:b/>
                <w:bCs/>
              </w:rPr>
            </w:pPr>
            <w:r w:rsidRPr="00FE7E06">
              <w:rPr>
                <w:rFonts w:ascii="Segoe Pro" w:hAnsi="Segoe Pro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00" w:type="dxa"/>
            <w:tcBorders>
              <w:bottom w:val="single" w:sz="2" w:space="0" w:color="8496B0" w:themeColor="text2" w:themeTint="99"/>
            </w:tcBorders>
            <w:shd w:val="clear" w:color="auto" w:fill="4472C4" w:themeFill="accent1"/>
          </w:tcPr>
          <w:p w14:paraId="07441CCA" w14:textId="726B59D4" w:rsidR="000F06C0" w:rsidRPr="00FE7E06" w:rsidRDefault="000F06C0" w:rsidP="000F06C0">
            <w:pPr>
              <w:rPr>
                <w:rFonts w:ascii="Segoe Pro" w:hAnsi="Segoe Pro"/>
                <w:b/>
                <w:bCs/>
              </w:rPr>
            </w:pPr>
            <w:r w:rsidRPr="00FE7E06">
              <w:rPr>
                <w:rFonts w:ascii="Segoe Pro" w:hAnsi="Segoe Pro"/>
                <w:b/>
                <w:bCs/>
                <w:color w:val="FFFFFF" w:themeColor="background1"/>
              </w:rPr>
              <w:t>Quantity</w:t>
            </w:r>
          </w:p>
        </w:tc>
        <w:tc>
          <w:tcPr>
            <w:tcW w:w="2160" w:type="dxa"/>
            <w:tcBorders>
              <w:bottom w:val="single" w:sz="2" w:space="0" w:color="8496B0" w:themeColor="text2" w:themeTint="99"/>
            </w:tcBorders>
            <w:shd w:val="clear" w:color="auto" w:fill="4472C4" w:themeFill="accent1"/>
          </w:tcPr>
          <w:p w14:paraId="5B11303F" w14:textId="77777777" w:rsidR="000F06C0" w:rsidRPr="00FE7E06" w:rsidRDefault="000F06C0" w:rsidP="000F06C0">
            <w:pPr>
              <w:rPr>
                <w:rFonts w:ascii="Segoe Pro" w:hAnsi="Segoe Pro"/>
                <w:b/>
                <w:bCs/>
                <w:color w:val="FFFFFF" w:themeColor="background1"/>
              </w:rPr>
            </w:pPr>
            <w:r w:rsidRPr="00FE7E06">
              <w:rPr>
                <w:rFonts w:ascii="Segoe Pro" w:hAnsi="Segoe Pro"/>
                <w:b/>
                <w:bCs/>
                <w:color w:val="FFFFFF" w:themeColor="background1"/>
              </w:rPr>
              <w:t>Discount</w:t>
            </w:r>
          </w:p>
        </w:tc>
        <w:tc>
          <w:tcPr>
            <w:tcW w:w="2340" w:type="dxa"/>
            <w:tcBorders>
              <w:bottom w:val="single" w:sz="2" w:space="0" w:color="8496B0" w:themeColor="text2" w:themeTint="99"/>
            </w:tcBorders>
            <w:shd w:val="clear" w:color="auto" w:fill="4472C4" w:themeFill="accent1"/>
          </w:tcPr>
          <w:p w14:paraId="3D74C9F0" w14:textId="77777777" w:rsidR="000F06C0" w:rsidRPr="00FE7E06" w:rsidRDefault="000F06C0" w:rsidP="000F06C0">
            <w:pPr>
              <w:jc w:val="right"/>
              <w:rPr>
                <w:rFonts w:ascii="Segoe Pro" w:hAnsi="Segoe Pro"/>
                <w:b/>
                <w:bCs/>
              </w:rPr>
            </w:pPr>
            <w:r w:rsidRPr="00FE7E06">
              <w:rPr>
                <w:rFonts w:ascii="Segoe Pro" w:hAnsi="Segoe Pro"/>
                <w:b/>
                <w:bCs/>
                <w:color w:val="FFFFFF" w:themeColor="background1"/>
              </w:rPr>
              <w:t>Total</w:t>
            </w:r>
          </w:p>
        </w:tc>
      </w:tr>
      <w:sdt>
        <w:sdtPr>
          <w:rPr>
            <w:rFonts w:ascii="Segoe Pro" w:hAnsi="Segoe Pro"/>
          </w:rPr>
          <w:id w:val="608402249"/>
          <w15:dataBinding w:prefixMappings="xmlns:ns0='urn:microsoft-crm/document-template/invoice/1090/' " w:xpath="/ns0:DocumentTemplate[1]/invoice[1]/invoice_details" w:storeItemID="{1F9E5D22-6C57-49BC-8B5E-8626F930D65F}"/>
          <w15:repeatingSection/>
        </w:sdtPr>
        <w:sdtEndPr>
          <w:rPr>
            <w:rFonts w:eastAsiaTheme="minorEastAsia"/>
            <w:lang w:val="en-US"/>
          </w:rPr>
        </w:sdtEndPr>
        <w:sdtContent>
          <w:sdt>
            <w:sdtPr>
              <w:rPr>
                <w:rFonts w:ascii="Segoe Pro" w:hAnsi="Segoe Pro"/>
              </w:rPr>
              <w:id w:val="-1515608720"/>
              <w:placeholder>
                <w:docPart w:val="8221ACD1C5004EC68285A56C5839F5EE"/>
              </w:placeholder>
              <w15:repeatingSectionItem/>
            </w:sdtPr>
            <w:sdtEndPr>
              <w:rPr>
                <w:rFonts w:eastAsiaTheme="minorEastAsia"/>
                <w:lang w:val="en-US"/>
              </w:rPr>
            </w:sdtEndPr>
            <w:sdtContent>
              <w:tr w:rsidR="000F06C0" w:rsidRPr="00FE7E06" w14:paraId="5FE9BDD2" w14:textId="77777777" w:rsidTr="00A821DC">
                <w:trPr>
                  <w:trHeight w:val="363"/>
                </w:trPr>
                <w:tc>
                  <w:tcPr>
                    <w:tcW w:w="4137" w:type="dxa"/>
                    <w:tcBorders>
                      <w:top w:val="single" w:sz="2" w:space="0" w:color="8496B0" w:themeColor="text2" w:themeTint="99"/>
                      <w:left w:val="single" w:sz="2" w:space="0" w:color="8496B0" w:themeColor="text2" w:themeTint="99"/>
                      <w:bottom w:val="single" w:sz="2" w:space="0" w:color="8496B0" w:themeColor="text2" w:themeTint="99"/>
                      <w:right w:val="single" w:sz="2" w:space="0" w:color="8496B0" w:themeColor="text2" w:themeTint="99"/>
                    </w:tcBorders>
                  </w:tcPr>
                  <w:sdt>
                    <w:sdtPr>
                      <w:rPr>
                        <w:rFonts w:ascii="Segoe Pro" w:hAnsi="Segoe Pro"/>
                      </w:rPr>
                      <w:id w:val="158199978"/>
                      <w:placeholder>
                        <w:docPart w:val="CC7227FE68404A8A857658F6190E386C"/>
                      </w:placeholder>
                      <w:dataBinding w:prefixMappings="xmlns:ns0='urn:microsoft-crm/document-template/invoice/1090/' " w:xpath="/ns0:DocumentTemplate[1]/invoice[1]/invoice_details[1]/productname[1]" w:storeItemID="{1F9E5D22-6C57-49BC-8B5E-8626F930D65F}"/>
                      <w:text/>
                    </w:sdtPr>
                    <w:sdtContent>
                      <w:p w14:paraId="1E881106" w14:textId="08732C1E" w:rsidR="000F06C0" w:rsidRDefault="000F06C0" w:rsidP="000F06C0">
                        <w:pPr>
                          <w:rPr>
                            <w:rFonts w:ascii="Segoe Pro" w:hAnsi="Segoe Pro"/>
                          </w:rPr>
                        </w:pPr>
                        <w:proofErr w:type="spellStart"/>
                        <w:r>
                          <w:rPr>
                            <w:rFonts w:ascii="Segoe Pro" w:hAnsi="Segoe Pro"/>
                          </w:rPr>
                          <w:t>productname</w:t>
                        </w:r>
                        <w:proofErr w:type="spellEnd"/>
                      </w:p>
                    </w:sdtContent>
                  </w:sdt>
                  <w:p w14:paraId="2CE064FE" w14:textId="4DFA8333" w:rsidR="000F06C0" w:rsidRPr="00FE7E06" w:rsidRDefault="000F06C0" w:rsidP="000F06C0">
                    <w:pPr>
                      <w:rPr>
                        <w:rFonts w:ascii="Segoe Pro" w:hAnsi="Segoe Pro"/>
                      </w:rPr>
                    </w:pPr>
                    <w:sdt>
                      <w:sdtPr>
                        <w:rPr>
                          <w:rFonts w:ascii="Segoe Pro" w:hAnsi="Segoe Pro"/>
                        </w:rPr>
                        <w:id w:val="-1123923747"/>
                        <w:placeholder>
                          <w:docPart w:val="D8B91FD9A3EC4788B95ECACABDBE91FB"/>
                        </w:placeholder>
                        <w:dataBinding w:prefixMappings="xmlns:ns0='urn:microsoft-crm/document-template/invoice/1090/' " w:xpath="/ns0:DocumentTemplate[1]/invoice[1]/invoice_details[1]/productdescription[1]" w:storeItemID="{1F9E5D22-6C57-49BC-8B5E-8626F930D65F}"/>
                        <w:text/>
                      </w:sdtPr>
                      <w:sdtContent>
                        <w:proofErr w:type="spellStart"/>
                        <w:r w:rsidRPr="00FE7E06">
                          <w:rPr>
                            <w:rFonts w:ascii="Segoe Pro" w:hAnsi="Segoe Pro"/>
                          </w:rPr>
                          <w:t>productdescription</w:t>
                        </w:r>
                        <w:proofErr w:type="spellEnd"/>
                      </w:sdtContent>
                    </w:sdt>
                    <w:r w:rsidRPr="00FE7E06">
                      <w:rPr>
                        <w:rFonts w:ascii="Segoe Pro" w:hAnsi="Segoe Pro"/>
                      </w:rPr>
                      <w:t xml:space="preserve"> </w:t>
                    </w:r>
                  </w:p>
                  <w:p w14:paraId="03224D30" w14:textId="6317AE73" w:rsidR="000F06C0" w:rsidRPr="00FE7E06" w:rsidRDefault="000F06C0" w:rsidP="000F06C0">
                    <w:pPr>
                      <w:rPr>
                        <w:rFonts w:ascii="Segoe Pro" w:hAnsi="Segoe Pro"/>
                      </w:rPr>
                    </w:pPr>
                  </w:p>
                </w:tc>
                <w:sdt>
                  <w:sdtPr>
                    <w:rPr>
                      <w:rFonts w:ascii="Segoe Pro" w:hAnsi="Segoe Pro"/>
                    </w:rPr>
                    <w:id w:val="500469021"/>
                    <w:placeholder>
                      <w:docPart w:val="CC7227FE68404A8A857658F6190E386C"/>
                    </w:placeholder>
                    <w:dataBinding w:prefixMappings="xmlns:ns0='urn:microsoft-crm/document-template/invoice/1090/' " w:xpath="/ns0:DocumentTemplate[1]/invoice[1]/invoice_details[1]/quantity[1]" w:storeItemID="{1F9E5D22-6C57-49BC-8B5E-8626F930D65F}"/>
                    <w:text/>
                  </w:sdtPr>
                  <w:sdtContent>
                    <w:tc>
                      <w:tcPr>
                        <w:tcW w:w="1800" w:type="dxa"/>
                        <w:tcBorders>
                          <w:top w:val="single" w:sz="2" w:space="0" w:color="8496B0" w:themeColor="text2" w:themeTint="99"/>
                          <w:left w:val="single" w:sz="2" w:space="0" w:color="8496B0" w:themeColor="text2" w:themeTint="99"/>
                          <w:bottom w:val="single" w:sz="2" w:space="0" w:color="8496B0" w:themeColor="text2" w:themeTint="99"/>
                          <w:right w:val="single" w:sz="2" w:space="0" w:color="8496B0" w:themeColor="text2" w:themeTint="99"/>
                        </w:tcBorders>
                      </w:tcPr>
                      <w:p w14:paraId="217386E6" w14:textId="4159CB84" w:rsidR="000F06C0" w:rsidRPr="00FE7E06" w:rsidRDefault="000F06C0" w:rsidP="000F06C0">
                        <w:pPr>
                          <w:rPr>
                            <w:rFonts w:ascii="Segoe Pro" w:hAnsi="Segoe Pro"/>
                          </w:rPr>
                        </w:pPr>
                        <w:r>
                          <w:rPr>
                            <w:rFonts w:ascii="Segoe Pro" w:hAnsi="Segoe Pro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Pro" w:hAnsi="Segoe Pro"/>
                    </w:rPr>
                    <w:id w:val="1074246090"/>
                    <w:placeholder>
                      <w:docPart w:val="D8B91FD9A3EC4788B95ECACABDBE91FB"/>
                    </w:placeholder>
                    <w:dataBinding w:prefixMappings="xmlns:ns0='urn:microsoft-crm/document-template/invoice/1090/' " w:xpath="/ns0:DocumentTemplate[1]/invoice[1]/invoice_details[1]/manualdiscountamount[1]" w:storeItemID="{1F9E5D22-6C57-49BC-8B5E-8626F930D65F}"/>
                    <w:text/>
                  </w:sdtPr>
                  <w:sdtContent>
                    <w:tc>
                      <w:tcPr>
                        <w:tcW w:w="2160" w:type="dxa"/>
                        <w:tcBorders>
                          <w:top w:val="single" w:sz="2" w:space="0" w:color="8496B0" w:themeColor="text2" w:themeTint="99"/>
                          <w:left w:val="single" w:sz="2" w:space="0" w:color="8496B0" w:themeColor="text2" w:themeTint="99"/>
                          <w:bottom w:val="single" w:sz="2" w:space="0" w:color="8496B0" w:themeColor="text2" w:themeTint="99"/>
                          <w:right w:val="single" w:sz="2" w:space="0" w:color="8496B0" w:themeColor="text2" w:themeTint="99"/>
                        </w:tcBorders>
                      </w:tcPr>
                      <w:p w14:paraId="680AF08E" w14:textId="6829C4C4" w:rsidR="000F06C0" w:rsidRPr="00FE7E06" w:rsidRDefault="000F06C0" w:rsidP="000F06C0">
                        <w:pPr>
                          <w:rPr>
                            <w:rFonts w:ascii="Segoe Pro" w:hAnsi="Segoe Pro"/>
                          </w:rPr>
                        </w:pPr>
                        <w:proofErr w:type="spellStart"/>
                        <w:r w:rsidRPr="00FE7E06">
                          <w:rPr>
                            <w:rFonts w:ascii="Segoe Pro" w:hAnsi="Segoe Pro"/>
                          </w:rPr>
                          <w:t>manualdiscountamount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Pro" w:hAnsi="Segoe Pro"/>
                    </w:rPr>
                    <w:id w:val="1737054022"/>
                    <w:placeholder>
                      <w:docPart w:val="D8B91FD9A3EC4788B95ECACABDBE91FB"/>
                    </w:placeholder>
                    <w:dataBinding w:prefixMappings="xmlns:ns0='urn:microsoft-crm/document-template/invoice/1090/' " w:xpath="/ns0:DocumentTemplate[1]/invoice[1]/invoice_details[1]/extendedamount[1]" w:storeItemID="{1F9E5D22-6C57-49BC-8B5E-8626F930D65F}"/>
                    <w:text/>
                  </w:sdtPr>
                  <w:sdtContent>
                    <w:tc>
                      <w:tcPr>
                        <w:tcW w:w="2340" w:type="dxa"/>
                        <w:tcBorders>
                          <w:top w:val="single" w:sz="2" w:space="0" w:color="8496B0" w:themeColor="text2" w:themeTint="99"/>
                          <w:left w:val="single" w:sz="2" w:space="0" w:color="8496B0" w:themeColor="text2" w:themeTint="99"/>
                          <w:bottom w:val="single" w:sz="2" w:space="0" w:color="8496B0" w:themeColor="text2" w:themeTint="99"/>
                          <w:right w:val="single" w:sz="2" w:space="0" w:color="8496B0" w:themeColor="text2" w:themeTint="99"/>
                        </w:tcBorders>
                      </w:tcPr>
                      <w:p w14:paraId="06BB70F9" w14:textId="457025C2" w:rsidR="000F06C0" w:rsidRPr="00FE7E06" w:rsidRDefault="000F06C0" w:rsidP="000F06C0">
                        <w:pPr>
                          <w:rPr>
                            <w:rFonts w:ascii="Segoe Pro" w:hAnsi="Segoe Pro"/>
                          </w:rPr>
                        </w:pPr>
                        <w:proofErr w:type="spellStart"/>
                        <w:r w:rsidRPr="00FE7E06">
                          <w:rPr>
                            <w:rFonts w:ascii="Segoe Pro" w:hAnsi="Segoe Pro"/>
                          </w:rPr>
                          <w:t>extendedamount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F06C0" w:rsidRPr="00FE7E06" w14:paraId="0F3AE471" w14:textId="77777777" w:rsidTr="00A821DC">
        <w:trPr>
          <w:trHeight w:val="186"/>
        </w:trPr>
        <w:tc>
          <w:tcPr>
            <w:tcW w:w="4137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59B6892F" w14:textId="77777777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180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52252BBF" w14:textId="38164F66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216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770C0FFB" w14:textId="17BBEC13" w:rsidR="000F06C0" w:rsidRPr="00FE7E06" w:rsidRDefault="000F06C0" w:rsidP="00FE7E06">
            <w:pPr>
              <w:rPr>
                <w:rFonts w:ascii="Segoe Pro" w:hAnsi="Segoe Pro"/>
              </w:rPr>
            </w:pPr>
            <w:r w:rsidRPr="00FE7E06">
              <w:rPr>
                <w:rFonts w:ascii="Varela" w:hAnsi="Varela"/>
              </w:rPr>
              <w:t xml:space="preserve">Discount (%): </w:t>
            </w:r>
          </w:p>
        </w:tc>
        <w:sdt>
          <w:sdtPr>
            <w:rPr>
              <w:rFonts w:ascii="Segoe Pro" w:hAnsi="Segoe Pro"/>
            </w:rPr>
            <w:id w:val="755475357"/>
            <w:placeholder>
              <w:docPart w:val="EA058B4EAE484357B8ECE736B99B0669"/>
            </w:placeholder>
            <w:dataBinding w:prefixMappings="xmlns:ns0='urn:microsoft-crm/document-template/invoice/1090/' " w:xpath="/ns0:DocumentTemplate[1]/invoice[1]/discountamount[1]" w:storeItemID="{1F9E5D22-6C57-49BC-8B5E-8626F930D65F}"/>
            <w:text/>
          </w:sdtPr>
          <w:sdtContent>
            <w:tc>
              <w:tcPr>
                <w:tcW w:w="2340" w:type="dxa"/>
                <w:tcBorders>
                  <w:top w:val="single" w:sz="2" w:space="0" w:color="8496B0" w:themeColor="text2" w:themeTint="99"/>
                  <w:left w:val="single" w:sz="2" w:space="0" w:color="8496B0" w:themeColor="text2" w:themeTint="99"/>
                  <w:bottom w:val="single" w:sz="2" w:space="0" w:color="8496B0" w:themeColor="text2" w:themeTint="99"/>
                  <w:right w:val="single" w:sz="2" w:space="0" w:color="8496B0" w:themeColor="text2" w:themeTint="99"/>
                </w:tcBorders>
              </w:tcPr>
              <w:p w14:paraId="24CE08F8" w14:textId="64C39D45" w:rsidR="000F06C0" w:rsidRPr="00FE7E06" w:rsidRDefault="000F06C0" w:rsidP="00FE7E06">
                <w:pPr>
                  <w:jc w:val="right"/>
                  <w:rPr>
                    <w:rFonts w:ascii="Segoe Pro" w:hAnsi="Segoe Pro"/>
                  </w:rPr>
                </w:pPr>
                <w:proofErr w:type="spellStart"/>
                <w:r w:rsidRPr="00FE7E06">
                  <w:rPr>
                    <w:rFonts w:ascii="Segoe Pro" w:hAnsi="Segoe Pro"/>
                  </w:rPr>
                  <w:t>discountamount</w:t>
                </w:r>
                <w:proofErr w:type="spellEnd"/>
              </w:p>
            </w:tc>
          </w:sdtContent>
        </w:sdt>
      </w:tr>
      <w:tr w:rsidR="000F06C0" w:rsidRPr="00FE7E06" w14:paraId="34F4BCC7" w14:textId="77777777" w:rsidTr="00A821DC">
        <w:trPr>
          <w:trHeight w:val="274"/>
        </w:trPr>
        <w:tc>
          <w:tcPr>
            <w:tcW w:w="4137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6A16E175" w14:textId="77777777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180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0AE7F4EC" w14:textId="54A3E974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216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7FABC29E" w14:textId="1F5C618E" w:rsidR="000F06C0" w:rsidRPr="00FE7E06" w:rsidRDefault="000F06C0" w:rsidP="00FE7E06">
            <w:pPr>
              <w:rPr>
                <w:rFonts w:ascii="Segoe Pro" w:hAnsi="Segoe Pro"/>
              </w:rPr>
            </w:pPr>
            <w:r w:rsidRPr="00FE7E06">
              <w:rPr>
                <w:rFonts w:ascii="Varela" w:hAnsi="Varela"/>
              </w:rPr>
              <w:t>Freight:</w:t>
            </w:r>
          </w:p>
        </w:tc>
        <w:sdt>
          <w:sdtPr>
            <w:rPr>
              <w:rFonts w:ascii="Segoe Pro" w:hAnsi="Segoe Pro"/>
            </w:rPr>
            <w:id w:val="1998373622"/>
            <w:placeholder>
              <w:docPart w:val="EA058B4EAE484357B8ECE736B99B0669"/>
            </w:placeholder>
            <w:dataBinding w:prefixMappings="xmlns:ns0='urn:microsoft-crm/document-template/invoice/1090/' " w:xpath="/ns0:DocumentTemplate[1]/invoice[1]/freightamount[1]" w:storeItemID="{1F9E5D22-6C57-49BC-8B5E-8626F930D65F}"/>
            <w:text/>
          </w:sdtPr>
          <w:sdtContent>
            <w:tc>
              <w:tcPr>
                <w:tcW w:w="2340" w:type="dxa"/>
                <w:tcBorders>
                  <w:top w:val="single" w:sz="2" w:space="0" w:color="8496B0" w:themeColor="text2" w:themeTint="99"/>
                  <w:left w:val="single" w:sz="2" w:space="0" w:color="8496B0" w:themeColor="text2" w:themeTint="99"/>
                  <w:bottom w:val="single" w:sz="2" w:space="0" w:color="8496B0" w:themeColor="text2" w:themeTint="99"/>
                  <w:right w:val="single" w:sz="2" w:space="0" w:color="8496B0" w:themeColor="text2" w:themeTint="99"/>
                </w:tcBorders>
              </w:tcPr>
              <w:p w14:paraId="7B563323" w14:textId="18384901" w:rsidR="000F06C0" w:rsidRPr="00FE7E06" w:rsidRDefault="000F06C0" w:rsidP="00FE7E06">
                <w:pPr>
                  <w:jc w:val="right"/>
                  <w:rPr>
                    <w:rFonts w:ascii="Segoe Pro" w:hAnsi="Segoe Pro"/>
                  </w:rPr>
                </w:pPr>
                <w:proofErr w:type="spellStart"/>
                <w:r w:rsidRPr="00FE7E06">
                  <w:rPr>
                    <w:rFonts w:ascii="Segoe Pro" w:hAnsi="Segoe Pro"/>
                  </w:rPr>
                  <w:t>freightamount</w:t>
                </w:r>
                <w:proofErr w:type="spellEnd"/>
              </w:p>
            </w:tc>
          </w:sdtContent>
        </w:sdt>
      </w:tr>
      <w:tr w:rsidR="000F06C0" w:rsidRPr="00FE7E06" w14:paraId="09372618" w14:textId="77777777" w:rsidTr="00A821DC">
        <w:trPr>
          <w:trHeight w:val="155"/>
        </w:trPr>
        <w:tc>
          <w:tcPr>
            <w:tcW w:w="4137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53EBDA98" w14:textId="77777777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180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6D511DBC" w14:textId="1947F1D0" w:rsidR="000F06C0" w:rsidRPr="00FE7E06" w:rsidRDefault="000F06C0" w:rsidP="00FE7E06">
            <w:pPr>
              <w:rPr>
                <w:rFonts w:ascii="Segoe Pro" w:hAnsi="Segoe Pro"/>
              </w:rPr>
            </w:pPr>
          </w:p>
        </w:tc>
        <w:tc>
          <w:tcPr>
            <w:tcW w:w="216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5BEEB858" w14:textId="36175775" w:rsidR="000F06C0" w:rsidRPr="00FE7E06" w:rsidRDefault="000F06C0" w:rsidP="00FE7E06">
            <w:pPr>
              <w:rPr>
                <w:rFonts w:ascii="Segoe Pro" w:hAnsi="Segoe Pro"/>
              </w:rPr>
            </w:pPr>
            <w:r w:rsidRPr="00FE7E06">
              <w:rPr>
                <w:rFonts w:ascii="Varela" w:hAnsi="Varela"/>
              </w:rPr>
              <w:t>Tax:</w:t>
            </w:r>
          </w:p>
        </w:tc>
        <w:tc>
          <w:tcPr>
            <w:tcW w:w="234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7022FC54" w14:textId="421A69F2" w:rsidR="000F06C0" w:rsidRPr="00FE7E06" w:rsidRDefault="000F06C0" w:rsidP="00FE7E06">
            <w:pPr>
              <w:jc w:val="right"/>
              <w:rPr>
                <w:rFonts w:ascii="Segoe Pro" w:hAnsi="Segoe Pro"/>
              </w:rPr>
            </w:pPr>
            <w:r w:rsidRPr="00FE7E06">
              <w:rPr>
                <w:rFonts w:ascii="Segoe Pro" w:hAnsi="Segoe Pro"/>
              </w:rPr>
              <w:t xml:space="preserve"> </w:t>
            </w:r>
            <w:sdt>
              <w:sdtPr>
                <w:rPr>
                  <w:rFonts w:ascii="Segoe Pro" w:hAnsi="Segoe Pro"/>
                </w:rPr>
                <w:id w:val="-1445004270"/>
                <w:placeholder>
                  <w:docPart w:val="EA058B4EAE484357B8ECE736B99B0669"/>
                </w:placeholder>
                <w:dataBinding w:prefixMappings="xmlns:ns0='urn:microsoft-crm/document-template/invoice/1090/' " w:xpath="/ns0:DocumentTemplate[1]/invoice[1]/totaltax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</w:rPr>
                  <w:t>totaltax</w:t>
                </w:r>
                <w:proofErr w:type="spellEnd"/>
              </w:sdtContent>
            </w:sdt>
          </w:p>
        </w:tc>
      </w:tr>
      <w:tr w:rsidR="000F06C0" w:rsidRPr="00FE7E06" w14:paraId="24F113FD" w14:textId="77777777" w:rsidTr="00A821DC">
        <w:trPr>
          <w:trHeight w:val="174"/>
        </w:trPr>
        <w:tc>
          <w:tcPr>
            <w:tcW w:w="4137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2869446D" w14:textId="77777777" w:rsidR="000F06C0" w:rsidRPr="00FE7E06" w:rsidRDefault="000F06C0" w:rsidP="00FE7E06">
            <w:pPr>
              <w:rPr>
                <w:rFonts w:ascii="Segoe Pro" w:hAnsi="Segoe Pro"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72958A85" w14:textId="7517DA20" w:rsidR="000F06C0" w:rsidRPr="00FE7E06" w:rsidRDefault="000F06C0" w:rsidP="00FE7E06">
            <w:pPr>
              <w:rPr>
                <w:rFonts w:ascii="Segoe Pro" w:hAnsi="Segoe Pro"/>
                <w:b/>
                <w:bCs/>
                <w:color w:val="222A35" w:themeColor="text2" w:themeShade="80"/>
              </w:rPr>
            </w:pPr>
          </w:p>
        </w:tc>
        <w:tc>
          <w:tcPr>
            <w:tcW w:w="2160" w:type="dxa"/>
            <w:tcBorders>
              <w:top w:val="single" w:sz="2" w:space="0" w:color="8496B0" w:themeColor="text2" w:themeTint="99"/>
              <w:left w:val="single" w:sz="2" w:space="0" w:color="8496B0" w:themeColor="text2" w:themeTint="99"/>
              <w:bottom w:val="single" w:sz="2" w:space="0" w:color="8496B0" w:themeColor="text2" w:themeTint="99"/>
              <w:right w:val="single" w:sz="2" w:space="0" w:color="8496B0" w:themeColor="text2" w:themeTint="99"/>
            </w:tcBorders>
          </w:tcPr>
          <w:p w14:paraId="6DEFFC23" w14:textId="3882F94C" w:rsidR="000F06C0" w:rsidRPr="00FE7E06" w:rsidRDefault="000F06C0" w:rsidP="00FE7E06">
            <w:pPr>
              <w:rPr>
                <w:rFonts w:ascii="Segoe Pro" w:hAnsi="Segoe Pro"/>
                <w:color w:val="222A35" w:themeColor="text2" w:themeShade="80"/>
              </w:rPr>
            </w:pPr>
            <w:r w:rsidRPr="00FE7E06">
              <w:rPr>
                <w:rFonts w:ascii="Varela" w:hAnsi="Varela"/>
                <w:b/>
                <w:bCs/>
                <w:color w:val="222A35" w:themeColor="text2" w:themeShade="80"/>
              </w:rPr>
              <w:t>Total:</w:t>
            </w:r>
          </w:p>
        </w:tc>
        <w:sdt>
          <w:sdtPr>
            <w:rPr>
              <w:rFonts w:ascii="Segoe Pro" w:hAnsi="Segoe Pro"/>
              <w:b/>
              <w:bCs/>
              <w:color w:val="222A35" w:themeColor="text2" w:themeShade="80"/>
            </w:rPr>
            <w:id w:val="1229266809"/>
            <w:placeholder>
              <w:docPart w:val="EA058B4EAE484357B8ECE736B99B0669"/>
            </w:placeholder>
            <w:dataBinding w:prefixMappings="xmlns:ns0='urn:microsoft-crm/document-template/invoice/1090/' " w:xpath="/ns0:DocumentTemplate[1]/invoice[1]/totalamount[1]" w:storeItemID="{1F9E5D22-6C57-49BC-8B5E-8626F930D65F}"/>
            <w:text/>
          </w:sdtPr>
          <w:sdtContent>
            <w:tc>
              <w:tcPr>
                <w:tcW w:w="2340" w:type="dxa"/>
                <w:tcBorders>
                  <w:top w:val="single" w:sz="2" w:space="0" w:color="8496B0" w:themeColor="text2" w:themeTint="99"/>
                  <w:left w:val="single" w:sz="2" w:space="0" w:color="8496B0" w:themeColor="text2" w:themeTint="99"/>
                  <w:bottom w:val="single" w:sz="2" w:space="0" w:color="8496B0" w:themeColor="text2" w:themeTint="99"/>
                  <w:right w:val="single" w:sz="2" w:space="0" w:color="8496B0" w:themeColor="text2" w:themeTint="99"/>
                </w:tcBorders>
              </w:tcPr>
              <w:p w14:paraId="2AA8B33E" w14:textId="7449978B" w:rsidR="000F06C0" w:rsidRPr="00FE7E06" w:rsidRDefault="000F06C0" w:rsidP="00FE7E06">
                <w:pPr>
                  <w:jc w:val="right"/>
                  <w:rPr>
                    <w:rFonts w:ascii="Segoe Pro" w:hAnsi="Segoe Pro"/>
                    <w:b/>
                    <w:bCs/>
                    <w:color w:val="222A35" w:themeColor="text2" w:themeShade="80"/>
                  </w:rPr>
                </w:pPr>
                <w:proofErr w:type="spellStart"/>
                <w:r w:rsidRPr="00FE7E06">
                  <w:rPr>
                    <w:rFonts w:ascii="Segoe Pro" w:hAnsi="Segoe Pro"/>
                    <w:b/>
                    <w:bCs/>
                    <w:color w:val="222A35" w:themeColor="text2" w:themeShade="80"/>
                  </w:rPr>
                  <w:t>totalamount</w:t>
                </w:r>
                <w:proofErr w:type="spellEnd"/>
              </w:p>
            </w:tc>
          </w:sdtContent>
        </w:sdt>
      </w:tr>
    </w:tbl>
    <w:p w14:paraId="4F9888CE" w14:textId="77777777" w:rsidR="00AA37FF" w:rsidRPr="00FE7E06" w:rsidRDefault="00AA37FF" w:rsidP="00AA37FF">
      <w:pPr>
        <w:rPr>
          <w:rFonts w:ascii="Segoe Pro" w:hAnsi="Segoe Pr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AA37FF" w:rsidRPr="00FE7E06" w14:paraId="0FC4A580" w14:textId="77777777" w:rsidTr="000F06C0">
        <w:tc>
          <w:tcPr>
            <w:tcW w:w="4928" w:type="dxa"/>
          </w:tcPr>
          <w:p w14:paraId="29C53402" w14:textId="0394EC1D" w:rsidR="00AA37FF" w:rsidRPr="00FE7E06" w:rsidRDefault="00AA37FF" w:rsidP="000F06C0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</w:rPr>
              <w:t xml:space="preserve">Prices are in:  </w:t>
            </w:r>
            <w:sdt>
              <w:sdtPr>
                <w:rPr>
                  <w:rFonts w:ascii="Segoe Pro" w:hAnsi="Segoe Pro"/>
                  <w:b/>
                  <w:bCs/>
                </w:rPr>
                <w:id w:val="-1464032753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transactioncurrencyid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  <w:b/>
                    <w:bCs/>
                  </w:rPr>
                  <w:t>transactioncurrencyid</w:t>
                </w:r>
                <w:proofErr w:type="spellEnd"/>
              </w:sdtContent>
            </w:sdt>
          </w:p>
        </w:tc>
        <w:tc>
          <w:tcPr>
            <w:tcW w:w="5386" w:type="dxa"/>
          </w:tcPr>
          <w:p w14:paraId="0D68FD28" w14:textId="729783D4" w:rsidR="00AA37FF" w:rsidRPr="00FE7E06" w:rsidRDefault="00AA37FF" w:rsidP="000F06C0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</w:rPr>
              <w:t xml:space="preserve">Price Level:  </w:t>
            </w:r>
            <w:sdt>
              <w:sdtPr>
                <w:rPr>
                  <w:rFonts w:ascii="Segoe Pro" w:hAnsi="Segoe Pro"/>
                  <w:b/>
                  <w:bCs/>
                </w:rPr>
                <w:id w:val="1920055481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pricelevelid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  <w:b/>
                    <w:bCs/>
                  </w:rPr>
                  <w:t>pricelevelid</w:t>
                </w:r>
                <w:proofErr w:type="spellEnd"/>
              </w:sdtContent>
            </w:sdt>
          </w:p>
        </w:tc>
      </w:tr>
      <w:tr w:rsidR="00AA37FF" w:rsidRPr="00FE7E06" w14:paraId="667FAF06" w14:textId="77777777" w:rsidTr="000F06C0">
        <w:tc>
          <w:tcPr>
            <w:tcW w:w="4928" w:type="dxa"/>
          </w:tcPr>
          <w:p w14:paraId="060DDB4C" w14:textId="2934C6DB" w:rsidR="00AA37FF" w:rsidRPr="00FE7E06" w:rsidRDefault="00AA37FF" w:rsidP="000F06C0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</w:rPr>
              <w:t xml:space="preserve">Payment terms: </w:t>
            </w:r>
            <w:sdt>
              <w:sdtPr>
                <w:rPr>
                  <w:rFonts w:ascii="Segoe Pro" w:hAnsi="Segoe Pro"/>
                  <w:b/>
                  <w:bCs/>
                </w:rPr>
                <w:id w:val="649022026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paymenttermscode[1]" w:storeItemID="{1F9E5D22-6C57-49BC-8B5E-8626F930D65F}"/>
                <w:text/>
              </w:sdtPr>
              <w:sdtContent>
                <w:proofErr w:type="spellStart"/>
                <w:r w:rsidRPr="00FE7E06">
                  <w:rPr>
                    <w:rFonts w:ascii="Segoe Pro" w:hAnsi="Segoe Pro"/>
                    <w:b/>
                    <w:bCs/>
                  </w:rPr>
                  <w:t>paymenttermscode</w:t>
                </w:r>
                <w:proofErr w:type="spellEnd"/>
              </w:sdtContent>
            </w:sdt>
          </w:p>
        </w:tc>
        <w:tc>
          <w:tcPr>
            <w:tcW w:w="5386" w:type="dxa"/>
          </w:tcPr>
          <w:p w14:paraId="5CA2A423" w14:textId="3D81F84B" w:rsidR="00AA37FF" w:rsidRPr="00FE7E06" w:rsidRDefault="00AA37FF" w:rsidP="000F06C0">
            <w:pPr>
              <w:rPr>
                <w:rFonts w:ascii="Segoe Pro" w:hAnsi="Segoe Pro"/>
              </w:rPr>
            </w:pPr>
            <w:r w:rsidRPr="00FE7E06">
              <w:rPr>
                <w:rFonts w:ascii="Segoe Pro" w:hAnsi="Segoe Pro"/>
              </w:rPr>
              <w:t xml:space="preserve">Shipment By:  </w:t>
            </w:r>
            <w:sdt>
              <w:sdtPr>
                <w:rPr>
                  <w:rFonts w:ascii="Segoe Pro" w:hAnsi="Segoe Pro"/>
                  <w:b/>
                  <w:bCs/>
                </w:rPr>
                <w:id w:val="-42834476"/>
                <w:placeholder>
                  <w:docPart w:val="DefaultPlaceholder_-1854013440"/>
                </w:placeholder>
                <w:dataBinding w:prefixMappings="xmlns:ns0='urn:microsoft-crm/document-template/invoice/1090/' " w:xpath="/ns0:DocumentTemplate[1]/invoice[1]/shippingmethodcode[1]" w:storeItemID="{1F9E5D22-6C57-49BC-8B5E-8626F930D65F}"/>
                <w:text/>
              </w:sdtPr>
              <w:sdtContent>
                <w:proofErr w:type="spellStart"/>
                <w:r w:rsidR="0047333F" w:rsidRPr="00FE7E06">
                  <w:rPr>
                    <w:rFonts w:ascii="Segoe Pro" w:hAnsi="Segoe Pro"/>
                    <w:b/>
                    <w:bCs/>
                  </w:rPr>
                  <w:t>shippingmethodcode</w:t>
                </w:r>
                <w:proofErr w:type="spellEnd"/>
              </w:sdtContent>
            </w:sdt>
          </w:p>
        </w:tc>
      </w:tr>
    </w:tbl>
    <w:p w14:paraId="4B6A70FD" w14:textId="77777777" w:rsidR="00AA37FF" w:rsidRPr="00FE7E06" w:rsidRDefault="00AA37FF" w:rsidP="00AA37FF">
      <w:pPr>
        <w:rPr>
          <w:rFonts w:ascii="Segoe Pro" w:hAnsi="Segoe Pro"/>
        </w:rPr>
      </w:pPr>
    </w:p>
    <w:p w14:paraId="4D7D84C2" w14:textId="169FFB46" w:rsidR="00AA37FF" w:rsidRDefault="00AA37FF" w:rsidP="00AA37FF">
      <w:pPr>
        <w:rPr>
          <w:rFonts w:ascii="Segoe Pro" w:hAnsi="Segoe Pro"/>
        </w:rPr>
      </w:pPr>
      <w:r w:rsidRPr="00FE7E06">
        <w:rPr>
          <w:rFonts w:ascii="Segoe Pro" w:hAnsi="Segoe Pro"/>
        </w:rPr>
        <w:t xml:space="preserve">Delivered On:  </w:t>
      </w:r>
      <w:sdt>
        <w:sdtPr>
          <w:rPr>
            <w:rFonts w:ascii="Segoe Pro" w:hAnsi="Segoe Pro"/>
          </w:rPr>
          <w:id w:val="886000808"/>
          <w:placeholder>
            <w:docPart w:val="DefaultPlaceholder_-1854013440"/>
          </w:placeholder>
          <w:dataBinding w:prefixMappings="xmlns:ns0='urn:microsoft-crm/document-template/invoice/1090/' " w:xpath="/ns0:DocumentTemplate[1]/invoice[1]/datedelivered[1]" w:storeItemID="{1F9E5D22-6C57-49BC-8B5E-8626F930D65F}"/>
          <w:text/>
        </w:sdtPr>
        <w:sdtContent>
          <w:proofErr w:type="spellStart"/>
          <w:r w:rsidRPr="00FE7E06">
            <w:rPr>
              <w:rFonts w:ascii="Segoe Pro" w:hAnsi="Segoe Pro"/>
            </w:rPr>
            <w:t>datedelivered</w:t>
          </w:r>
          <w:proofErr w:type="spellEnd"/>
        </w:sdtContent>
      </w:sdt>
      <w:r w:rsidRPr="00FE7E06">
        <w:rPr>
          <w:rFonts w:ascii="Segoe Pro" w:hAnsi="Segoe Pro"/>
        </w:rPr>
        <w:br/>
        <w:t xml:space="preserve">Due Date:  </w:t>
      </w:r>
      <w:sdt>
        <w:sdtPr>
          <w:rPr>
            <w:rFonts w:ascii="Segoe Pro" w:hAnsi="Segoe Pro"/>
          </w:rPr>
          <w:id w:val="-2109113275"/>
          <w:placeholder>
            <w:docPart w:val="DefaultPlaceholder_-1854013440"/>
          </w:placeholder>
          <w:dataBinding w:prefixMappings="xmlns:ns0='urn:microsoft-crm/document-template/invoice/1090/' " w:xpath="/ns0:DocumentTemplate[1]/invoice[1]/duedate[1]" w:storeItemID="{1F9E5D22-6C57-49BC-8B5E-8626F930D65F}"/>
          <w:text/>
        </w:sdtPr>
        <w:sdtContent>
          <w:proofErr w:type="spellStart"/>
          <w:r w:rsidRPr="00FE7E06">
            <w:rPr>
              <w:rFonts w:ascii="Segoe Pro" w:hAnsi="Segoe Pro"/>
            </w:rPr>
            <w:t>duedate</w:t>
          </w:r>
          <w:proofErr w:type="spellEnd"/>
        </w:sdtContent>
      </w:sdt>
    </w:p>
    <w:p w14:paraId="1277683A" w14:textId="77777777" w:rsidR="00FE7E06" w:rsidRPr="00FE7E06" w:rsidRDefault="00FE7E06" w:rsidP="00AA37FF">
      <w:pPr>
        <w:rPr>
          <w:rFonts w:ascii="Segoe Pro" w:hAnsi="Segoe Pro"/>
        </w:rPr>
      </w:pPr>
    </w:p>
    <w:p w14:paraId="1ADD964B" w14:textId="77777777" w:rsidR="00FE7E06" w:rsidRPr="00FE7E06" w:rsidRDefault="00FE7E06" w:rsidP="00FE7E06">
      <w:pPr>
        <w:pStyle w:val="Pa3"/>
        <w:rPr>
          <w:rFonts w:ascii="Segoe Pro" w:hAnsi="Segoe Pro" w:cs="Segoe Pro"/>
          <w:color w:val="16224D"/>
          <w:sz w:val="22"/>
          <w:szCs w:val="22"/>
          <w:lang w:val="es-CO"/>
        </w:rPr>
      </w:pPr>
      <w:r w:rsidRPr="00FE7E06">
        <w:rPr>
          <w:rStyle w:val="A2"/>
          <w:lang w:val="es-CO"/>
        </w:rPr>
        <w:t>TÉRMINOS DE FACTURACIÓN</w:t>
      </w:r>
    </w:p>
    <w:p w14:paraId="41DB7803" w14:textId="68095D73" w:rsidR="00FE7E06" w:rsidRPr="00FE7E06" w:rsidRDefault="00FE7E06" w:rsidP="00FE7E06">
      <w:pPr>
        <w:pStyle w:val="Pa0"/>
        <w:jc w:val="both"/>
        <w:rPr>
          <w:rStyle w:val="A0"/>
          <w:rFonts w:ascii="Segoe Pro" w:hAnsi="Segoe Pro"/>
          <w:lang w:val="es-CO"/>
        </w:rPr>
      </w:pPr>
      <w:r w:rsidRPr="00FE7E06">
        <w:rPr>
          <w:rStyle w:val="A0"/>
          <w:rFonts w:ascii="Segoe Pro" w:hAnsi="Segoe Pro"/>
          <w:lang w:val="es-CO"/>
        </w:rPr>
        <w:t>Precios unitarios en dólares americanos. Precios antes de IVA, excepto productos Cloud por suscripción, los cuales están excluidos de IVA. Para todas las modalidades de licenciamiento y pagos recurrentes se líquida a la TRM del Dólar americano del día de facturación.</w:t>
      </w:r>
      <w:r>
        <w:rPr>
          <w:rStyle w:val="A0"/>
          <w:rFonts w:ascii="Segoe Pro" w:hAnsi="Segoe Pro"/>
          <w:lang w:val="es-CO"/>
        </w:rPr>
        <w:t xml:space="preserve"> Cuenta Banco de Bogotá #</w:t>
      </w:r>
      <w:r w:rsidRPr="00FE7E06">
        <w:rPr>
          <w:rStyle w:val="A0"/>
          <w:rFonts w:ascii="Segoe Pro" w:hAnsi="Segoe Pro"/>
          <w:lang w:val="es-CO"/>
        </w:rPr>
        <w:t>397139700</w:t>
      </w:r>
      <w:r>
        <w:rPr>
          <w:rStyle w:val="A0"/>
          <w:rFonts w:ascii="Segoe Pro" w:hAnsi="Segoe Pro"/>
          <w:lang w:val="es-CO"/>
        </w:rPr>
        <w:t>. Fenix Alliance S.A.S</w:t>
      </w:r>
    </w:p>
    <w:p w14:paraId="4EE842FA" w14:textId="77777777" w:rsidR="00FE7E06" w:rsidRPr="00FE7E06" w:rsidRDefault="00FE7E06" w:rsidP="00FE7E06">
      <w:pPr>
        <w:pStyle w:val="Default"/>
        <w:jc w:val="right"/>
        <w:rPr>
          <w:rFonts w:ascii="Segoe Pro" w:hAnsi="Segoe Pro"/>
          <w:lang w:val="es-CO"/>
        </w:rPr>
      </w:pPr>
    </w:p>
    <w:p w14:paraId="74AEB646" w14:textId="64A0CE15" w:rsidR="000F06C0" w:rsidRPr="00804DED" w:rsidRDefault="00804DED" w:rsidP="00FE7E06">
      <w:pPr>
        <w:jc w:val="right"/>
        <w:rPr>
          <w:rFonts w:ascii="Segoe Pro" w:hAnsi="Segoe Pro"/>
          <w:b/>
          <w:bCs/>
          <w:lang w:val="es-CO"/>
        </w:rPr>
      </w:pPr>
      <w:r w:rsidRPr="00804DED">
        <w:rPr>
          <w:rStyle w:val="A0"/>
          <w:rFonts w:ascii="Segoe Pro" w:hAnsi="Segoe Pro"/>
          <w:b/>
          <w:bCs/>
          <w:lang w:val="es-CO"/>
        </w:rPr>
        <w:t xml:space="preserve">¡Gracias por tu negocio!            </w:t>
      </w:r>
      <w:r>
        <w:rPr>
          <w:rStyle w:val="A0"/>
          <w:rFonts w:ascii="Segoe Pro" w:hAnsi="Segoe Pro"/>
          <w:b/>
          <w:bCs/>
          <w:lang w:val="es-CO"/>
        </w:rPr>
        <w:t xml:space="preserve">        </w:t>
      </w:r>
      <w:r w:rsidRPr="00804DED">
        <w:rPr>
          <w:rStyle w:val="A0"/>
          <w:rFonts w:ascii="Segoe Pro" w:hAnsi="Segoe Pro"/>
          <w:b/>
          <w:bCs/>
          <w:lang w:val="es-CO"/>
        </w:rPr>
        <w:t xml:space="preserve">                                                                                                                                                               </w:t>
      </w:r>
      <w:r w:rsidR="00FE7E06" w:rsidRPr="00804DED">
        <w:rPr>
          <w:rStyle w:val="A0"/>
          <w:rFonts w:ascii="Segoe Pro" w:hAnsi="Segoe Pro"/>
          <w:b/>
          <w:bCs/>
          <w:lang w:val="es-CO"/>
        </w:rPr>
        <w:t>Lleguemos juntos más allá de las expectativas.</w:t>
      </w:r>
    </w:p>
    <w:sectPr w:rsidR="000F06C0" w:rsidRPr="00804DED" w:rsidSect="0047333F">
      <w:pgSz w:w="11906" w:h="16838" w:code="9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69207" w14:textId="77777777" w:rsidR="000F06C0" w:rsidRDefault="000F06C0" w:rsidP="00FE7E06">
      <w:pPr>
        <w:spacing w:after="0" w:line="240" w:lineRule="auto"/>
      </w:pPr>
      <w:r>
        <w:separator/>
      </w:r>
    </w:p>
  </w:endnote>
  <w:endnote w:type="continuationSeparator" w:id="0">
    <w:p w14:paraId="04EDD9A1" w14:textId="77777777" w:rsidR="000F06C0" w:rsidRDefault="000F06C0" w:rsidP="00FE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rel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2470" w14:textId="77777777" w:rsidR="000F06C0" w:rsidRDefault="000F06C0" w:rsidP="00FE7E06">
      <w:pPr>
        <w:spacing w:after="0" w:line="240" w:lineRule="auto"/>
      </w:pPr>
      <w:r>
        <w:separator/>
      </w:r>
    </w:p>
  </w:footnote>
  <w:footnote w:type="continuationSeparator" w:id="0">
    <w:p w14:paraId="257CA1EC" w14:textId="77777777" w:rsidR="000F06C0" w:rsidRDefault="000F06C0" w:rsidP="00FE7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2F0"/>
    <w:rsid w:val="000F06C0"/>
    <w:rsid w:val="004309EC"/>
    <w:rsid w:val="00456D7D"/>
    <w:rsid w:val="0047333F"/>
    <w:rsid w:val="005D1EEE"/>
    <w:rsid w:val="00655594"/>
    <w:rsid w:val="00804DED"/>
    <w:rsid w:val="00926D51"/>
    <w:rsid w:val="00A821DC"/>
    <w:rsid w:val="00AA37FF"/>
    <w:rsid w:val="00E672F0"/>
    <w:rsid w:val="00EC369E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55C3"/>
  <w15:docId w15:val="{0AF7C754-46DF-4726-84A4-893C367A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2F0"/>
    <w:rPr>
      <w:color w:val="808080"/>
    </w:rPr>
  </w:style>
  <w:style w:type="table" w:styleId="TableGrid">
    <w:name w:val="Table Grid"/>
    <w:basedOn w:val="TableNormal"/>
    <w:uiPriority w:val="59"/>
    <w:rsid w:val="00AA37FF"/>
    <w:pPr>
      <w:spacing w:after="0" w:line="240" w:lineRule="auto"/>
    </w:pPr>
    <w:rPr>
      <w:rFonts w:eastAsiaTheme="minorHAnsi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E06"/>
    <w:pPr>
      <w:autoSpaceDE w:val="0"/>
      <w:autoSpaceDN w:val="0"/>
      <w:adjustRightInd w:val="0"/>
      <w:spacing w:after="0" w:line="240" w:lineRule="auto"/>
    </w:pPr>
    <w:rPr>
      <w:rFonts w:ascii="Varela" w:hAnsi="Varela" w:cs="Varela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FE7E06"/>
    <w:pPr>
      <w:spacing w:line="181" w:lineRule="atLeast"/>
    </w:pPr>
    <w:rPr>
      <w:rFonts w:cstheme="minorBidi"/>
      <w:color w:val="auto"/>
    </w:rPr>
  </w:style>
  <w:style w:type="paragraph" w:customStyle="1" w:styleId="Pa2">
    <w:name w:val="Pa2"/>
    <w:basedOn w:val="Default"/>
    <w:next w:val="Default"/>
    <w:uiPriority w:val="99"/>
    <w:rsid w:val="00FE7E06"/>
    <w:pPr>
      <w:spacing w:line="18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FE7E06"/>
    <w:pPr>
      <w:spacing w:line="241" w:lineRule="atLeast"/>
    </w:pPr>
    <w:rPr>
      <w:rFonts w:cstheme="minorBidi"/>
      <w:color w:val="auto"/>
    </w:rPr>
  </w:style>
  <w:style w:type="character" w:customStyle="1" w:styleId="A2">
    <w:name w:val="A2"/>
    <w:uiPriority w:val="99"/>
    <w:rsid w:val="00FE7E06"/>
    <w:rPr>
      <w:rFonts w:ascii="Segoe Pro" w:hAnsi="Segoe Pro" w:cs="Segoe Pro"/>
      <w:color w:val="16224D"/>
      <w:sz w:val="22"/>
      <w:szCs w:val="22"/>
    </w:rPr>
  </w:style>
  <w:style w:type="paragraph" w:customStyle="1" w:styleId="Pa0">
    <w:name w:val="Pa0"/>
    <w:basedOn w:val="Default"/>
    <w:next w:val="Default"/>
    <w:uiPriority w:val="99"/>
    <w:rsid w:val="00FE7E06"/>
    <w:pPr>
      <w:spacing w:line="20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FE7E06"/>
    <w:rPr>
      <w:rFonts w:ascii="Segoe Pro Light" w:hAnsi="Segoe Pro Light" w:cs="Segoe Pro Light"/>
      <w:color w:val="192C3F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FE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06"/>
  </w:style>
  <w:style w:type="paragraph" w:styleId="Footer">
    <w:name w:val="footer"/>
    <w:basedOn w:val="Normal"/>
    <w:link w:val="FooterChar"/>
    <w:uiPriority w:val="99"/>
    <w:unhideWhenUsed/>
    <w:rsid w:val="00FE7E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06"/>
  </w:style>
  <w:style w:type="character" w:styleId="Hyperlink">
    <w:name w:val="Hyperlink"/>
    <w:basedOn w:val="DefaultParagraphFont"/>
    <w:uiPriority w:val="99"/>
    <w:unhideWhenUsed/>
    <w:rsid w:val="00804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fenix-alliance.com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fenixalliance.com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81170-AF80-4D7C-85EF-166F91B5163A}"/>
      </w:docPartPr>
      <w:docPartBody>
        <w:p w:rsidR="00662FBF" w:rsidRDefault="0001234F"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400C1965F44595B27163BCA94A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B0C88-E8DE-42F8-84BC-A429A855512C}"/>
      </w:docPartPr>
      <w:docPartBody>
        <w:p w:rsidR="00662FBF" w:rsidRDefault="0001234F" w:rsidP="0001234F">
          <w:pPr>
            <w:pStyle w:val="56400C1965F44595B27163BCA94A6E4A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218F65CB546F18FD9D414A3EC7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E968A-20A3-4226-B9E9-23BA0BE84BD8}"/>
      </w:docPartPr>
      <w:docPartBody>
        <w:p w:rsidR="00662FBF" w:rsidRDefault="0001234F" w:rsidP="0001234F">
          <w:pPr>
            <w:pStyle w:val="79F218F65CB546F18FD9D414A3EC7DE5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95C4ACEBD74A9BABAB233A8A925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95690-D602-4F3F-B745-0FC49E9D1745}"/>
      </w:docPartPr>
      <w:docPartBody>
        <w:p w:rsidR="00662FBF" w:rsidRDefault="0001234F" w:rsidP="0001234F">
          <w:pPr>
            <w:pStyle w:val="0495C4ACEBD74A9BABAB233A8A925E4E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21ACD1C5004EC68285A56C5839F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713CC-C3F1-4651-A15C-06917B5D1C48}"/>
      </w:docPartPr>
      <w:docPartBody>
        <w:p w:rsidR="00662FBF" w:rsidRDefault="00662FBF" w:rsidP="00662FBF">
          <w:pPr>
            <w:pStyle w:val="8221ACD1C5004EC68285A56C5839F5EE"/>
          </w:pPr>
          <w:r w:rsidRPr="00BD2A3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7227FE68404A8A857658F6190E3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DAB4-2A3B-4972-AB72-18C46FD8082B}"/>
      </w:docPartPr>
      <w:docPartBody>
        <w:p w:rsidR="00662FBF" w:rsidRDefault="00662FBF" w:rsidP="00662FBF">
          <w:pPr>
            <w:pStyle w:val="CC7227FE68404A8A857658F6190E386C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B91FD9A3EC4788B95ECACABDBE9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E803-81AA-4ED1-9878-C8B0AAE89246}"/>
      </w:docPartPr>
      <w:docPartBody>
        <w:p w:rsidR="00662FBF" w:rsidRDefault="00662FBF" w:rsidP="00662FBF">
          <w:pPr>
            <w:pStyle w:val="D8B91FD9A3EC4788B95ECACABDBE91FB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058B4EAE484357B8ECE736B99B0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B0211-4AF7-43EA-912F-B378F9098BA7}"/>
      </w:docPartPr>
      <w:docPartBody>
        <w:p w:rsidR="00662FBF" w:rsidRDefault="00662FBF" w:rsidP="00662FBF">
          <w:pPr>
            <w:pStyle w:val="EA058B4EAE484357B8ECE736B99B0669"/>
          </w:pPr>
          <w:r w:rsidRPr="00BD2A3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arela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Light">
    <w:panose1 w:val="020B0302040504020203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4F"/>
    <w:rsid w:val="0001234F"/>
    <w:rsid w:val="00662FBF"/>
    <w:rsid w:val="00C2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FBF"/>
    <w:rPr>
      <w:color w:val="808080"/>
    </w:rPr>
  </w:style>
  <w:style w:type="paragraph" w:customStyle="1" w:styleId="BFCAE66783DC4401A61CAF6FA21ADD73">
    <w:name w:val="BFCAE66783DC4401A61CAF6FA21ADD73"/>
    <w:rsid w:val="0001234F"/>
  </w:style>
  <w:style w:type="paragraph" w:customStyle="1" w:styleId="DE61E037EC7344F69327D62EA046C805">
    <w:name w:val="DE61E037EC7344F69327D62EA046C805"/>
    <w:rsid w:val="0001234F"/>
  </w:style>
  <w:style w:type="paragraph" w:customStyle="1" w:styleId="6CB256D13E48492A9BCCF3E7F12A086C">
    <w:name w:val="6CB256D13E48492A9BCCF3E7F12A086C"/>
    <w:rsid w:val="0001234F"/>
  </w:style>
  <w:style w:type="paragraph" w:customStyle="1" w:styleId="56400C1965F44595B27163BCA94A6E4A">
    <w:name w:val="56400C1965F44595B27163BCA94A6E4A"/>
    <w:rsid w:val="0001234F"/>
  </w:style>
  <w:style w:type="paragraph" w:customStyle="1" w:styleId="1DB626AC632A4AD58380A91EE413C118">
    <w:name w:val="1DB626AC632A4AD58380A91EE413C118"/>
    <w:rsid w:val="0001234F"/>
  </w:style>
  <w:style w:type="paragraph" w:customStyle="1" w:styleId="2B9EA00B6BEB4B8DBC511EA9BB1C283A">
    <w:name w:val="2B9EA00B6BEB4B8DBC511EA9BB1C283A"/>
    <w:rsid w:val="0001234F"/>
  </w:style>
  <w:style w:type="paragraph" w:customStyle="1" w:styleId="7A3247F252F04403AC49EEA5BF59FAD9">
    <w:name w:val="7A3247F252F04403AC49EEA5BF59FAD9"/>
    <w:rsid w:val="0001234F"/>
  </w:style>
  <w:style w:type="paragraph" w:customStyle="1" w:styleId="D45C05A908B74B0696E51FA264627F99">
    <w:name w:val="D45C05A908B74B0696E51FA264627F99"/>
    <w:rsid w:val="0001234F"/>
  </w:style>
  <w:style w:type="paragraph" w:customStyle="1" w:styleId="FFB40C53F93943BF8C008D1302B58361">
    <w:name w:val="FFB40C53F93943BF8C008D1302B58361"/>
    <w:rsid w:val="0001234F"/>
  </w:style>
  <w:style w:type="paragraph" w:customStyle="1" w:styleId="0F131CD8F24A45A4A803EDE6D881A09A">
    <w:name w:val="0F131CD8F24A45A4A803EDE6D881A09A"/>
    <w:rsid w:val="0001234F"/>
  </w:style>
  <w:style w:type="paragraph" w:customStyle="1" w:styleId="45FD4EDC0B664FD2868F13E5AA1EC74B">
    <w:name w:val="45FD4EDC0B664FD2868F13E5AA1EC74B"/>
    <w:rsid w:val="0001234F"/>
  </w:style>
  <w:style w:type="paragraph" w:customStyle="1" w:styleId="2050768D667F4A54AB43C83CCCA39A72">
    <w:name w:val="2050768D667F4A54AB43C83CCCA39A72"/>
    <w:rsid w:val="0001234F"/>
  </w:style>
  <w:style w:type="paragraph" w:customStyle="1" w:styleId="79F218F65CB546F18FD9D414A3EC7DE5">
    <w:name w:val="79F218F65CB546F18FD9D414A3EC7DE5"/>
    <w:rsid w:val="0001234F"/>
  </w:style>
  <w:style w:type="paragraph" w:customStyle="1" w:styleId="0495C4ACEBD74A9BABAB233A8A925E4E">
    <w:name w:val="0495C4ACEBD74A9BABAB233A8A925E4E"/>
    <w:rsid w:val="0001234F"/>
  </w:style>
  <w:style w:type="paragraph" w:customStyle="1" w:styleId="8221ACD1C5004EC68285A56C5839F5EE">
    <w:name w:val="8221ACD1C5004EC68285A56C5839F5EE"/>
    <w:rsid w:val="00662FBF"/>
  </w:style>
  <w:style w:type="paragraph" w:customStyle="1" w:styleId="CC7227FE68404A8A857658F6190E386C">
    <w:name w:val="CC7227FE68404A8A857658F6190E386C"/>
    <w:rsid w:val="00662FBF"/>
  </w:style>
  <w:style w:type="paragraph" w:customStyle="1" w:styleId="D8B91FD9A3EC4788B95ECACABDBE91FB">
    <w:name w:val="D8B91FD9A3EC4788B95ECACABDBE91FB"/>
    <w:rsid w:val="00662FBF"/>
  </w:style>
  <w:style w:type="paragraph" w:customStyle="1" w:styleId="EA058B4EAE484357B8ECE736B99B0669">
    <w:name w:val="EA058B4EAE484357B8ECE736B99B0669"/>
    <w:rsid w:val="00662F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invoice/1090/">
  <invoice xmlns="">
    <accountid>accountid</accountid>
    <accountidname>accountidname</accountidname>
    <accountidyominame>accountidyominame</accountidyominame>
    <adx_exposetocustomer>adx_exposetocustomer</adx_exposetocustomer>
    <billto_city>billto_city</billto_city>
    <billto_composite>billto_composite</billto_composite>
    <billto_country>billto_country</billto_country>
    <billto_fax>billto_fax</billto_fax>
    <billto_line1>shipto_line1</billto_line1>
    <billto_line2>shipto_line2</billto_line2>
    <billto_line3>billto_line3</billto_line3>
    <billto_name>billto_name</billto_name>
    <billto_postalcode>billto_postalcode</billto_postalcode>
    <billto_stateorprovince>billto_stateorprovince</billto_stateorprovince>
    <billto_telephone>billto_telephone</billto_telephone>
    <contactid>contactid</contactid>
    <contactidname>contactidname</contactidname>
    <contactidyominame>contactidyominame</contactidyominam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stomerid>customerid</customerid>
    <customeridname>customeridname</customeridname>
    <customeridtype>customeridtype</customeridtype>
    <customeridyominame>customeridyominame</customeridyominame>
    <datedelivered>datedelivered</datedelivered>
    <description>description</description>
    <discountamount>discountamount</discountamount>
    <discountamount_base>discountamount_base</discountamount_base>
    <discountpercentage>discountpercentage</discountpercentage>
    <duedate>duedate</duedate>
    <emailaddress>emailaddress</emailaddress>
    <entityimage>entityimage</entityimage>
    <entityimage_timestamp>entityimage_timestamp</entityimage_timestamp>
    <entityimage_url>entityimage_url</entityimage_url>
    <entityimageid>entityimageid</entityimageid>
    <exchangerate>exchangerate</exchangerate>
    <freightamount>freightamount</freightamount>
    <freightamount_base>freightamount_base</freightamount_base>
    <importsequencenumber>importsequencenumber</importsequencenumber>
    <invoiceid>invoiceid</invoiceid>
    <invoicenumber>invoicenumber</invoicenumber>
    <ispricelocked>ispricelocked</ispricelocked>
    <lastbackofficesubmit>lastbackofficesubmit</lastbackofficesubmit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amountdue>msdyn_amountdue</msdyn_amountdue>
    <msdyn_amountdue_base>msdyn_amountdue_base</msdyn_amountdue_base>
    <msdyn_billtocontactname>msdyn_billtocontactname</msdyn_billtocontactname>
    <msdyn_hascorrections>msdyn_hascorrections</msdyn_hascorrections>
    <msdyn_invoicedate>msdyn_invoicedate</msdyn_invoicedate>
    <msdyn_ordertype>msdyn_ordertype</msdyn_ordertype>
    <msdyn_projectinvoicestatus>msdyn_projectinvoicestatus</msdyn_projectinvoicestatus>
    <name>name</name>
    <new_exposetocustomer>new_exposetocustomer</new_exposetocustomer>
    <onholdtime>onholdtime</onholdtime>
    <opportunityid>opportunityid</opportunityid>
    <opportunityidname>opportunityidname</opportunityid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aymenttermscode>paymenttermscode</paymenttermscode>
    <pricelevelid>pricelevelid</pricelevelid>
    <pricelevelidname>pricelevelidname</pricelevelidname>
    <pricingerrorcode>pricingerrorcode</pricingerrorcode>
    <prioritycode>prioritycode</prioritycode>
    <processid>processid</processid>
    <salesorderid>salesorderid</salesorderid>
    <salesorderidname>salesorderidname</salesorderidname>
    <shippingmethodcode>shippingmethodcode</shippingmethodcode>
    <shipto_city>shipto_city</shipto_city>
    <shipto_composite>shipto_composite</shipto_composite>
    <shipto_country>shipto_country</shipto_country>
    <shipto_fax>shipto_fax</shipto_fax>
    <shipto_freighttermscode>shipto_freighttermscode</shipto_freighttermscode>
    <shipto_line1>shipto_line1</shipto_line1>
    <shipto_line2>shipto_line2</shipto_line2>
    <shipto_line3>shipto_line3</shipto_line3>
    <shipto_name>shipto_name</shipto_name>
    <shipto_postalcode>shipto_postalcode</shipto_postalcode>
    <shipto_stateorprovince>shipto_stateorprovince</shipto_stateorprovince>
    <shipto_telephone>shipto_telephone</shipto_telephone>
    <skippricecalculation>skippricecalculation</skippricecalculation>
    <slaid>slaid</slaid>
    <slainvokedid>slainvokedid</slainvokedid>
    <slainvokedidname>slainvokedidname</slainvokedidname>
    <slaname>slaname</slaname>
    <stageid>stageid</stageid>
    <statecode>statecode</statecode>
    <statuscode>statuscode</statuscode>
    <timezoneruleversionnumber>timezoneruleversionnumber</timezoneruleversionnumber>
    <totalamount>totalamount</totalamount>
    <totalamount_base>totalamount_base</totalamount_base>
    <totalamountlessfreight>totalamountlessfreight</totalamountlessfreight>
    <totalamountlessfreight_base>totalamountlessfreight_base</totalamountlessfreight_base>
    <totaldiscountamount>totaldiscountamount</totaldiscountamount>
    <totaldiscountamount_base>totaldiscountamount_base</totaldiscountamount_base>
    <totallineitemamount>totallineitemamount</totallineitemamount>
    <totallineitemamount_base>totallineitemamount_base</totallineitemamount_base>
    <totallineitemdiscountamount>totallineitemdiscountamount</totallineitemdiscountamount>
    <totallineitemdiscountamount_base>totallineitemdiscountamount_base</totallineitemdiscountamount_base>
    <totaltax>totaltax</totaltax>
    <totaltax_base>totaltax_base</totaltax_base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willcall>willcall</willcall>
    <bpf_invoice_msdyn_bpf_d8f9dc7f099f44db9d641dd81fbd470d>
      <activestageid>activestageid</activestageid>
      <activestageidname>activestageidname</activestageidname>
      <activestagestartedon>activestagestartedon</activestagestartedon>
      <bpf_duration>bpf_duration</bpf_duration>
      <bpf_invoiceid>bpf_invoiceid</bpf_invoiceid>
      <bpf_invoiceidname>bpf_invoiceidname</bpf_invoiceidname>
      <bpf_name>bpf_name</bpf_name>
      <businessprocessflowinstanceid>businessprocessflowinstanceid</businessprocessflowinstanceid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cessid>processid</processid>
      <processidname>processidname</processidname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bpf_invoice_msdyn_bpf_d8f9dc7f099f44db9d641dd81fbd470d>
    <Invoice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ctivityPointers>
    <invoice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alertsubscriptions>
    <invoice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inviteredemptions>
    <invoice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dx_portalcomments>
    <Invoice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Invoice_Annotation>
    <Invoice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Appointments>
    <Invoic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Invoice_AsyncOperations>
    <invoice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voice_connections1>
    <invoice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invoice_connections2>
    <invoice_details>
      <actualdeliveryon>actualdeliveryon</actualdeliveryon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nvoicedetailid>invoicedetailid</invoicedetailid>
      <invoicedetailname>invoicedetailname</invoicedetailname>
      <invoiceid>invoiceid</invoiceid>
      <invoiceidname>invoiceidname</invoiceidname>
      <invoiceispricelocked>invoiceispricelocked</invoiceispricelocked>
      <invoicestatecode>invoicestatecode</invoicestatecode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>msdyn_agreementinvoiceproduct</msdyn_agreementinvoiceproduct>
      <msdyn_agreementinvoiceproductname>msdyn_agreementinvoiceproductname</msdyn_agreementinvoiceproductname>
      <msdyn_agreementname>msdyn_agreementname</msdyn_agreementname>
      <msdyn_billingmethod>msdyn_billingmethod</msdyn_billingmethod>
      <msdyn_chargeableamount>msdyn_chargeableamount</msdyn_chargeableamount>
      <msdyn_chargeableamount_base>msdyn_chargeableamount_base</msdyn_chargeableamount_base>
      <msdyn_complimentaryamount>msdyn_complimentaryamount</msdyn_complimentaryamount>
      <msdyn_complimentaryamount_base>msdyn_complimentaryamount_base</msdyn_complimentaryamount_base>
      <msdyn_contractline>msdyn_contractline</msdyn_contractline>
      <msdyn_contractlineamount>msdyn_contractlineamount</msdyn_contractlineamount>
      <msdyn_contractlineamount_base>msdyn_contractlineamount_base</msdyn_contractlineamount_base>
      <msdyn_currency>msdyn_currency</msdyn_currency>
      <msdyn_currencyname>msdyn_currencyname</msdyn_currencyname>
      <msdyn_invoicedtilldate>msdyn_invoicedtilldate</msdyn_invoicedtilldate>
      <msdyn_invoicedtilldate_base>msdyn_invoicedtilldate_base</msdyn_invoicedtilldate_base>
      <msdyn_lineorder>msdyn_lineorder</msdyn_lineorder>
      <msdyn_linetype>msdyn_linetype</msdyn_linetype>
      <msdyn_nonchargeableamount>msdyn_nonchargeableamount</msdyn_nonchargeableamount>
      <msdyn_nonchargeableamount_base>msdyn_nonchargeableamount_base</msdyn_nonchargeableamount_base>
      <msdyn_orderinvoicingproduct>msdyn_orderinvoicingproduct</msdyn_orderinvoicingproduct>
      <msdyn_orderinvoicingproductname>msdyn_orderinvoicingproductname</msdyn_orderinvoicingproductname>
      <msdyn_project>msdyn_project</msdyn_project>
      <msdyn_projectname>msdyn_projectname</msdyn_projectname>
      <msdyn_workorderid>msdyn_workorderid</msdyn_workorderid>
      <msdyn_workorderidname>msdyn_workorderidname</msdyn_workorderidname>
      <msdyn_workorderproductid>msdyn_workorderproductid</msdyn_workorderproductid>
      <msdyn_workorderproductidname>msdyn_workorderproductidname</msdyn_workorderproductidname>
      <msdyn_workorderserviceid>msdyn_workorderserviceid</msdyn_workorderserviceid>
      <msdyn_workorderserviceidname>msdyn_workorderserviceidname</msdyn_workorderservic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salesorderdetailid>salesorderdetailid</salesorderdetailid>
      <salesorderdetailidname>salesorderdetailidname</salesorderdetailidname>
      <salesrepid>salesrepid</salesrepid>
      <salesrepidname>salesrepidname</salesrepidname>
      <salesrepidyominame>salesrepidyominame</salesrepidyominame>
      <sequencenumber>sequencenumber</sequencenumber>
      <shippingtrackingnumber>shippingtrackingnumber</shippingtrackingnumber>
      <shipto_city>shipto_city</shipto_city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invoice_details>
    <Invoice_E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Emails>
    <Invoice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Invoice_Faxes>
    <Invoice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etters>
    <invoice_li_inmai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inmails>
    <invoice_li_messag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messages>
    <invoice_li_pointdrivepresentationviewed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li_pointdrivepresentationvieweds>
    <invoice_msdyn_approva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approvals>
    <invoice_msdyn_booking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bookingalerts>
    <invoice_msdyn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dyn_surveyinvites>
    <invoice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fp_surveyinvites>
    <invoice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msfp_surveyresponses>
    <Invoice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Phonecalls>
    <Invoice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Invoice_ProcessSessions>
    <Invoice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RecurringAppointmentMasters>
    <Invoice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ServiceAppointments>
    <Invoice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SocialActivities>
    <Invoice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Invoice_SyncErrors>
    <Invoice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Invoice_Tasks>
    <msdyn_invoice_msdyn_actual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actual_Invoice>
    <msdyn_invoice_msdyn_agreementinvoice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dateid>msdyn_agreementinvoicedateid</msdyn_agreementinvoicedateid>
      <msdyn_agreementname>msdyn_agreementname</msdyn_agreement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postponegenerationuntil>msdyn_postponegenerationuntil</msdyn_postponegenerationuntil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agreementinvoicedate_Invoice>
    <msdyn_invoice_msdyn_contractlineinvoiceschedul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tractline>msdyn_contractline</msdyn_contractline>
      <msdyn_contractlineid>msdyn_contractlineid</msdyn_contractlineid>
      <msdyn_contractlineidname>msdyn_contractlineidname</msdyn_contractlineidname>
      <msdyn_contractlineinvoicescheduleid>msdyn_contractlineinvoicescheduleid</msdyn_contractlineinvoicescheduleid>
      <msdyn_contractlinescheduleofvalue>msdyn_contractlinescheduleofvalue</msdyn_contractlinescheduleofvalue>
      <msdyn_contractlinescheduleofvaluename>msdyn_contractlinescheduleofvaluename</msdyn_contractlinescheduleofvaluename>
      <msdyn_invoice>msdyn_invoice</msdyn_invoice>
      <msdyn_invoicename>msdyn_invoicename</msdyn_invoicename>
      <msdyn_invoicerundate>msdyn_invoicerundate</msdyn_invoicerundate>
      <msdyn_invoicerunstatus>msdyn_invoicerunstatus</msdyn_invoicerunstatus>
      <msdyn_name>msdyn_name</msdyn_name>
      <msdyn_transactioncutoffdate>msdyn_transactioncutoffdate</msdyn_transactioncutoffdat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contractlineinvoiceschedule_Invoice>
    <msdyn_invoice_msdyn_invoicelinetransaction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invoicelinetransaction_Invoice>
    <msdyn_invoice_msdyn_orderinvoicing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tatus>msdyn_invoicestatus</msdyn_invoicestatus>
      <msdyn_name>msdyn_name</msdyn_name>
      <msdyn_order>msdyn_order</msdyn_order>
      <msdyn_orderinvoicingdateid>msdyn_orderinvoicingdateid</msdyn_orderinvoicingdateid>
      <msdyn_ordername>msdyn_ordername</msdyn_ordername>
      <msdyn_postponegenerationuntil>msdyn_postponegenerationuntil</msdyn_postponegenerationuntil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orderinvoicingdate_Invoice>
    <msdyn_invoice_msdyn_orderinvoicingsetupdat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date>msdyn_invoicedate</msdyn_invoicedate>
      <msdyn_invoicename>msdyn_invoicename</msdyn_invoicename>
      <msdyn_invoicesetup>msdyn_invoicesetup</msdyn_invoicesetup>
      <msdyn_invoicesetupname>msdyn_invoicesetupname</msdyn_invoicesetupname>
      <msdyn_invoicestatus>msdyn_invoicestatus</msdyn_invoicestatus>
      <msdyn_name>msdyn_name</msdyn_name>
      <msdyn_order>msdyn_order</msdyn_order>
      <msdyn_orderinvoicingdate>msdyn_orderinvoicingdate</msdyn_orderinvoicingdate>
      <msdyn_orderinvoicingdatename>msdyn_orderinvoicingdatename</msdyn_orderinvoicingdatename>
      <msdyn_orderinvoicingsetupdateid>msdyn_orderinvoicingsetupdateid</msdyn_orderinvoicingsetupdateid>
      <msdyn_ordername>msdyn_ordername</msdyn_ordername>
      <msdyn_postponegenerationuntil>msdyn_postponegenerationuntil</msdyn_postponegenerationuntil>
      <msdyn_previousinvoicedate>msdyn_previousinvoicedate</msdyn_previousinvoicedate>
      <msdyn_revision>msdyn_revision</msdyn_revision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invoice_msdyn_orderinvoicingsetupdate_Invoice>
    <msdyn_invoice_msdyn_paymentdetail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oice>msdyn_invoice</msdyn_invoice>
      <msdyn_invoicename>msdyn_invoicename</msdyn_invoicename>
      <msdyn_name>msdyn_name</msdyn_name>
      <msdyn_payment>msdyn_payment</msdyn_payment>
      <msdyn_paymentamount>msdyn_paymentamount</msdyn_paymentamount>
      <msdyn_paymentamount_base>msdyn_paymentamount_base</msdyn_paymentamount_base>
      <msdyn_paymentdetailid>msdyn_paymentdetailid</msdyn_paymentdetailid>
      <msdyn_paymentname>msdyn_paymentname</msdyn_paymentname>
      <msdyn_workorder>msdyn_workorder</msdyn_workorder>
      <msdyn_workordername>msdyn_workordername</msdyn_workorder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invoice_msdyn_paymentdetail_Invoice>
    <msdyn_playbookinstance_invo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vitiesassociated>msdyn_activitiesassociated</msdyn_activitiesassociated>
      <msdyn_activitiesclosed>msdyn_activitiesclosed</msdyn_activitiesclosed>
      <msdyn_categoryid>msdyn_categoryid</msdyn_categoryid>
      <msdyn_categoryidname>msdyn_categoryidname</msdyn_categoryidname>
      <msdyn_estimatedclose>msdyn_estimatedclose</msdyn_estimatedclose>
      <msdyn_evaluateactivityclosure>msdyn_evaluateactivityclosure</msdyn_evaluateactivityclosure>
      <msdyn_name>msdyn_name</msdyn_name>
      <msdyn_playbookinstanceid>msdyn_playbookinstanceid</msdyn_playbookinstanceid>
      <msdyn_playbooktemplateid>msdyn_playbooktemplateid</msdyn_playbooktemplateid>
      <msdyn_playbooktemplateidname>msdyn_playbooktemplateidname</msdyn_playbooktemplateidname>
      <msdyn_trackprogress>msdyn_trackprogress</msdyn_trackprogress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>regarding</regarding>
      <regardingidname>regardingidname</regardingidname>
      <regardingobjecttypecode>regardingobjecttypecode</regardingobjecttypecode>
      <regardingyominame>regardingyominame</regardingyomi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laybookinstance_invoice>
    <slakpiinstance_invoice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slakpiinstance_invoice>
    <business_unit_invoices>
      <address1_addressid>address1_addressid</address1_addressid>
      <address1_addresstypecode>address1_addresstypecode</address1_addresstypecode>
      <address1_city>address1_city</address1_city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businessunitid>businessunitid</businessunitid>
      <calendarid>calendarid</calendarid>
      <costcenter>costcenter</costcenter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description>description</description>
      <disabledreason>disabledreason</disabledreason>
      <divisionname>divisionname</divisionname>
      <emailaddress>emailaddress</emailaddress>
      <exchangerate>exchangerate</exchangerate>
      <fileasname>fileasname</fileasname>
      <ftpsiteurl>ftpsiteurl</ftpsiteurl>
      <importsequencenumber>importsequencenumber</importsequencenumber>
      <inheritancemask>inheritancemask</inheritancemask>
      <isdisabled>isdisabled</isdisabled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warehouse>msdyn_warehouse</msdyn_warehouse>
      <msdyn_warehousename>msdyn_warehousename</msdyn_warehouse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arentbusinessunitid>parentbusinessunitid</parentbusinessunitid>
      <parentbusinessunitiddsc>parentbusinessunitiddsc</parentbusinessunitiddsc>
      <parentbusinessunitidname>parentbusinessunitidname</parentbusinessunitidname>
      <picture>picture</picture>
      <stockexchange>stockexchange</stockexchange>
      <tickersymbol>tickersymbol</tickersymbol>
      <transactioncurrencyid>transactioncurrencyid</transactioncurrencyid>
      <transactioncurrencyidname>transactioncurrencyidname</transactioncurrencyidname>
      <usergroupid>usergroupid</usergroupid>
      <utcoffset>utcoffset</utcoffset>
      <versionnumber>versionnumber</versionnumber>
      <websiteurl>websiteurl</websiteurl>
      <workflowsuspended>workflowsuspended</workflowsuspended>
    </business_unit_invoices>
    <invoice_customer_accounts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invoice_customer_accounts>
    <invoice_customer_contact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invoice_customer_contacts>
    <lk_invoice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createdby>
    <lk_invoice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createdonbehalfby>
    <lk_invoice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modifiedby>
    <lk_invoice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invoicebase_modifiedonbehalfby>
    <manualsla_invoic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invoice>
    <opportunity_invoices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opportunity_invoices>
    <order_invoices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order_invoices>
    <price_level_invoice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invoices>
    <sla_invoice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invoice>
    <system_user_invoices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system_user_invoices>
    <team_invoices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invoices>
    <transactioncurrency_invoic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invoice>
    <invoice_contacts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invoice_contacts>
    <contact_invoices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contact_invoices>
  </invoice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E5D22-6C57-49BC-8B5E-8626F930D65F}">
  <ds:schemaRefs>
    <ds:schemaRef ds:uri="urn:microsoft-crm/document-template/invoice/1090/"/>
    <ds:schemaRef ds:uri=""/>
  </ds:schemaRefs>
</ds:datastoreItem>
</file>

<file path=customXml/itemProps2.xml><?xml version="1.0" encoding="utf-8"?>
<ds:datastoreItem xmlns:ds="http://schemas.openxmlformats.org/officeDocument/2006/customXml" ds:itemID="{9EF98D90-7B47-4455-BBA6-9DEE88AFCC76}"/>
</file>

<file path=customXml/itemProps3.xml><?xml version="1.0" encoding="utf-8"?>
<ds:datastoreItem xmlns:ds="http://schemas.openxmlformats.org/officeDocument/2006/customXml" ds:itemID="{06C15D3C-7512-460C-BBF7-F9EF2DE632DC}"/>
</file>

<file path=customXml/itemProps4.xml><?xml version="1.0" encoding="utf-8"?>
<ds:datastoreItem xmlns:ds="http://schemas.openxmlformats.org/officeDocument/2006/customXml" ds:itemID="{151D85FC-BDC5-4356-B786-F4FC0C6F95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256</Words>
  <Characters>1504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Lozano Navas</cp:lastModifiedBy>
  <cp:revision>8</cp:revision>
  <dcterms:created xsi:type="dcterms:W3CDTF">2020-09-15T04:06:00Z</dcterms:created>
  <dcterms:modified xsi:type="dcterms:W3CDTF">2020-09-23T17:33:00Z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