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086a20295a54f0e" Type="http://schemas.openxmlformats.org/officeDocument/2006/relationships/extended-properties" Target="/docProps/app.xml"/><Relationship Id="R5d1cf1de6fb9454e" Type="http://schemas.openxmlformats.org/officeDocument/2006/relationships/officeDocument" Target="/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415826a37f89431d" Type="http://schemas.openxmlformats.org/officeDocument/2006/relationships/settings" Target="/word/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5112cd443e0e4e62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msdyn_agreement/10172/">
  <msdyn_agreeme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greementdetails>msdyn_agreementdetails</msdyn_agreementdetails>
    <msdyn_agreementid>msdyn_agreementid</msdyn_agreementid>
    <msdyn_agreementrecordgeneration>msdyn_agreementrecordgeneration</msdyn_agreementrecordgeneration>
    <msdyn_autonumbering>msdyn_autonumbering</msdyn_autonumbering>
    <msdyn_billingaccount>msdyn_billingaccount</msdyn_billingaccount>
    <msdyn_billingaccountname>msdyn_billingaccountname</msdyn_billingaccountname>
    <msdyn_billingaccountyominame>msdyn_billingaccountyominame</msdyn_billingaccountyominame>
    <msdyn_childindex>msdyn_childindex</msdyn_childindex>
    <msdyn_datecanceled>msdyn_datecanceled</msdyn_datecanceled>
    <msdyn_description>msdyn_description</msdyn_description>
    <msdyn_duration>msdyn_duration</msdyn_duration>
    <msdyn_enddate>msdyn_enddate</msdyn_enddate>
    <msdyn_name>msdyn_name</msdyn_name>
    <msdyn_originatingagreement>msdyn_originatingagreement</msdyn_originatingagreement>
    <msdyn_originatingagreementname>msdyn_originatingagreementname</msdyn_originatingagreementname>
    <msdyn_pricelist>msdyn_pricelist</msdyn_pricelist>
    <msdyn_pricelistname>msdyn_pricelistname</msdyn_pricelistname>
    <msdyn_salestaxcode>msdyn_salestaxcode</msdyn_salestaxcode>
    <msdyn_salestaxcodename>msdyn_salestaxcodename</msdyn_salestaxcodename>
    <msdyn_serviceaccount>msdyn_serviceaccount</msdyn_serviceaccount>
    <msdyn_serviceaccountname>msdyn_serviceaccountname</msdyn_serviceaccountname>
    <msdyn_serviceaccountyominame>msdyn_serviceaccountyominame</msdyn_serviceaccountyominame>
    <msdyn_serviceterritory>msdyn_serviceterritory</msdyn_serviceterritory>
    <msdyn_serviceterritoryname>msdyn_serviceterritoryname</msdyn_serviceterritoryname>
    <msdyn_startdate>msdyn_startdate</msdyn_startdate>
    <msdyn_substatus>msdyn_substatus</msdyn_substatus>
    <msdyn_substatusname>msdyn_substatusname</msdyn_substatusname>
    <msdyn_systemstatus>msdyn_systemstatus</msdyn_systemstatus>
    <msdyn_taxable>msdyn_taxable</msdyn_taxable>
    <new_exposetocustomer>new_exposetocustomer</new_exposetocustomer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bpf_msdyn_agreement_msdyn_bpf_baa0a411a239410cb8bded8b5fdd88e3>
      <activestageid>activestageid</activestageid>
      <activestageidname>activestageidname</activestageidname>
      <activestagestartedon>activestagestartedon</activestagestartedon>
      <bpf_duration>bpf_duration</bpf_duration>
      <bpf_msdyn_agreementbookingsetupid>bpf_msdyn_agreementbookingsetupid</bpf_msdyn_agreementbookingsetupid>
      <bpf_msdyn_agreementbookingsetupidname>bpf_msdyn_agreementbookingsetupidname</bpf_msdyn_agreementbookingsetupidname>
      <bpf_msdyn_agreementid>bpf_msdyn_agreementid</bpf_msdyn_agreementid>
      <bpf_msdyn_agreementidname>bpf_msdyn_agreementidname</bpf_msdyn_agreementidname>
      <bpf_msdyn_agreementinvoicesetupid>bpf_msdyn_agreementinvoicesetupid</bpf_msdyn_agreementinvoicesetupid>
      <bpf_msdyn_agreementinvoicesetupidname>bpf_msdyn_agreementinvoicesetupidname</bpf_msdyn_agreementinvoicesetup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msdyn_agreement_msdyn_bpf_baa0a411a239410cb8bded8b5fdd88e3>
    <msdyn_agreeme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ActivityPointers>
    <msdyn_agreeme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adx_alertsubscriptions>
    <msdyn_agreeme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adx_inviteredemptions>
    <msdyn_agreeme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adx_portalcomments>
    <msdyn_agreeme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msdyn_agreement_Annotations>
    <msdyn_agreeme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Appointments>
    <msdyn_agreeme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msdyn_agreement_AsyncOperations>
    <msdyn_agreeme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agreement_connections1>
    <msdyn_agreeme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agreement_connections2>
    <msdyn_agreemen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Emails>
    <msdyn_agreeme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msdyn_agreement_Faxes>
    <msdyn_agreeme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Letters>
    <msdyn_agreemen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li_inmails>
    <msdyn_agreemen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li_messages>
    <msdyn_agreemen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li_pointdrivepresentationvieweds>
    <msdyn_agreemen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msdyn_approvals>
    <msdyn_agreeme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msdyn_bookingalerts>
    <msdyn_agreemen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msdyn_surveyinvites>
    <msdyn_agreeme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msfp_surveyinvites>
    <msdyn_agreeme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msfp_surveyresponses>
    <msdyn_agreeme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PhoneCalls>
    <msdyn_agreeme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msdyn_agreement_ProcessSession>
    <msdyn_agreeme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RecurringAppointmentMasters>
    <msdyn_agreeme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ServiceAppointments>
    <msdyn_agreeme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msdyn_agreement_SharePointDocumentLocations>
    <msdyn_agreeme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msdyn_agreement_SharePointDocuments>
    <msdyn_agreeme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SocialActivities>
    <msdyn_agreeme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msdyn_agreement_SyncErrors>
    <msdyn_agreeme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greement_Tasks>
    <msdyn_msdyn_agreement_invoicedetail_Agreement>
      <actualdeliveryon>actualdeliveryon</actualdeliveryon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nvoicedetailid>invoicedetailid</invoicedetailid>
      <invoicedetailname>invoicedetailname</invoicedetailname>
      <invoiceid>invoiceid</invoiceid>
      <invoiceidname>invoiceidname</invoiceidname>
      <invoiceispricelocked>invoiceispricelocked</invoiceispricelocked>
      <invoicestatecode>invoicestatecode</invoicestatecode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>msdyn_agreementinvoiceproduct</msdyn_agreementinvoiceproduct>
      <msdyn_agreementinvoiceproductname>msdyn_agreementinvoiceproductname</msdyn_agreementinvoiceproductname>
      <msdyn_agreementname>msdyn_agreementname</msdyn_agreementname>
      <msdyn_billingmethod>msdyn_billingmethod</msdyn_billingmethod>
      <msdyn_chargeableamount>msdyn_chargeableamount</msdyn_chargeableamount>
      <msdyn_chargeableamount_base>msdyn_chargeableamount_base</msdyn_chargeableamount_base>
      <msdyn_complimentaryamount>msdyn_complimentaryamount</msdyn_complimentaryamount>
      <msdyn_complimentaryamount_base>msdyn_complimentaryamount_base</msdyn_complimentaryamount_base>
      <msdyn_contractline>msdyn_contractline</msdyn_contractline>
      <msdyn_contractlineamount>msdyn_contractlineamount</msdyn_contractlineamount>
      <msdyn_contractlineamount_base>msdyn_contractlineamount_base</msdyn_contractlineamount_base>
      <msdyn_currency>msdyn_currency</msdyn_currency>
      <msdyn_currencyname>msdyn_currencyname</msdyn_currencyname>
      <msdyn_invoicedtilldate>msdyn_invoicedtilldate</msdyn_invoicedtilldate>
      <msdyn_invoicedtilldate_base>msdyn_invoicedtilldate_base</msdyn_invoicedtilldate_base>
      <msdyn_lineorder>msdyn_lineorder</msdyn_lineorder>
      <msdyn_linetype>msdyn_linetype</msdyn_linetype>
      <msdyn_nonchargeableamount>msdyn_nonchargeableamount</msdyn_nonchargeableamount>
      <msdyn_nonchargeableamount_base>msdyn_nonchargeableamount_base</msdyn_nonchargeableamount_base>
      <msdyn_orderinvoicingproduct>msdyn_orderinvoicingproduct</msdyn_orderinvoicingproduct>
      <msdyn_orderinvoicingproductname>msdyn_orderinvoicingproductname</msdyn_orderinvoicingproductname>
      <msdyn_project>msdyn_project</msdyn_project>
      <msdyn_projectname>msdyn_projectname</msdyn_projectname>
      <msdyn_workorderid>msdyn_workorderid</msdyn_workorderid>
      <msdyn_workorderidname>msdyn_workorderidname</msdyn_workorderidname>
      <msdyn_workorderproductid>msdyn_workorderproductid</msdyn_workorderproductid>
      <msdyn_workorderproductidname>msdyn_workorderproductidname</msdyn_workorderproductidname>
      <msdyn_workorderserviceid>msdyn_workorderserviceid</msdyn_workorderserviceid>
      <msdyn_workorderserviceidname>msdyn_workorderserviceidname</msdyn_workorderservic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salesorderdetailid>salesorderdetailid</salesorderdetailid>
      <salesorderdetailidname>salesorderdetailidname</salesorderdetailidname>
      <salesrepid>salesrepid</salesrepid>
      <salesrepidname>salesrepidname</salesrepidname>
      <salesrepidyominame>salesrepidyominame</salesrepidyominame>
      <sequencenumber>sequencenumber</sequencenumber>
      <shippingtrackingnumber>shippingtrackingnumber</shippingtrackingnumber>
      <shipto_city>shipto_city</shipto_city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msdyn_msdyn_agreement_invoicedetail_Agreement>
    <msdyn_msdyn_agreement_msdyn_actual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agreement_msdyn_actual_Agreement>
    <msdyn_msdyn_agreement_msdyn_agreement_OriginatingAgreement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details>msdyn_agreementdetails</msdyn_agreementdetails>
      <msdyn_agreementid>msdyn_agreementid</msdyn_agreementid>
      <msdyn_agreementrecordgeneration>msdyn_agreementrecordgeneration</msdyn_agreementrecordgeneration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childindex>msdyn_childindex</msdyn_childindex>
      <msdyn_datecanceled>msdyn_datecanceled</msdyn_datecanceled>
      <msdyn_description>msdyn_description</msdyn_description>
      <msdyn_duration>msdyn_duration</msdyn_duration>
      <msdyn_enddate>msdyn_enddate</msdyn_enddate>
      <msdyn_name>msdyn_name</msdyn_name>
      <msdyn_originatingagreement>msdyn_originatingagreement</msdyn_originatingagreement>
      <msdyn_originatingagreementname>msdyn_originatingagreementname</msdyn_originatingagreementname>
      <msdyn_pricelist>msdyn_pricelist</msdyn_pricelist>
      <msdyn_pricelistname>msdyn_pricelistname</msdyn_pricelis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substatus>msdyn_substatus</msdyn_substatus>
      <msdyn_substatusname>msdyn_substatusname</msdyn_substatusname>
      <msdyn_systemstatus>msdyn_systemstatus</msdyn_systemstatus>
      <msdyn_taxable>msdyn_taxable</msdyn_taxabl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agreement_msdyn_agreement_OriginatingAgreementOneToN>
    <msdyn_msdyn_agreement_msdyn_agreementbookingdate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dateid>msdyn_agreementbookingdateid</msdyn_agreementbookingdateid>
      <msdyn_agreementname>msdyn_agreementname</msdyn_agreementname>
      <msdyn_bookingdate>msdyn_bookingdate</msdyn_bookingdate>
      <msdyn_bookingsetup>msdyn_bookingsetup</msdyn_bookingsetup>
      <msdyn_bookingsetupname>msdyn_bookingsetupname</msdyn_bookingsetupname>
      <msdyn_earliestdate>msdyn_earliestdate</msdyn_earliestdate>
      <msdyn_internalflags>msdyn_internalflags</msdyn_internalflags>
      <msdyn_latestdate>msdyn_latestdate</msdyn_latestdate>
      <msdyn_name>msdyn_name</msdyn_name>
      <msdyn_postponegenerationuntil>msdyn_postponegenerationuntil</msdyn_postponegenerationuntil>
      <msdyn_resource>msdyn_resource</msdyn_resource>
      <msdyn_resourcename>msdyn_resourcename</msdyn_resourcename>
      <msdyn_revision>msdyn_revision</msdyn_revision>
      <msdyn_status>msdyn_status</msdyn_status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agreement_msdyn_agreementbookingdate_Agreement>
    <msdyn_msdyn_agreement_msdyn_agreementbookingincident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id>msdyn_agreementbookingincidentid</msdyn_agreementbookingincident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cidentitemscopied>msdyn_incidentitemscopied</msdyn_incidentitemscopied>
      <msdyn_incidenttype>msdyn_incidenttype</msdyn_incidenttype>
      <msdyn_incidenttypename>msdyn_incidenttypename</msdyn_incidenttypename>
      <msdyn_internalflags>msdyn_internalflags</msdyn_internalflags>
      <msdyn_name>msdyn_name</msdyn_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agreement_msdyn_agreementbookingincident_Agreement>
    <msdyn_msdyn_agreement_msdyn_agreementbookingproduct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>msdyn_agreementbookingincident</msdyn_agreementbookingincident>
      <msdyn_agreementbookingincidentname>msdyn_agreementbookingincidentname</msdyn_agreementbookingincidentname>
      <msdyn_agreementbookingproductid>msdyn_agreementbookingproductid</msdyn_agreementbookingproduct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tytobill>msdyn_qtytobill</msdyn_qtytobill>
      <msdyn_quantity>msdyn_quantity</msdyn_quantity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agreement_msdyn_agreementbookingproduct_Agreement>
    <msdyn_msdyn_agreement_msdyn_agreementbookingservice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>msdyn_agreementbookingincident</msdyn_agreementbookingincident>
      <msdyn_agreementbookingincidentname>msdyn_agreementbookingincidentname</msdyn_agreementbookingincidentname>
      <msdyn_agreementbookingserviceid>msdyn_agreementbookingserviceid</msdyn_agreementbookingservice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duration>msdyn_duration</msdyn_duration>
      <msdyn_durationtobill>msdyn_durationtobill</msdyn_durationtobill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service>msdyn_service</msdyn_service>
      <msdyn_servicename>msdyn_servicename</msdyn_servicename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agreement_msdyn_agreementbookingservice_Agreement>
    <msdyn_msdyn_agreement_msdyn_agreementbookingservicetask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>msdyn_agreementbookingincident</msdyn_agreementbookingincident>
      <msdyn_agreementbookingincidentname>msdyn_agreementbookingincidentname</msdyn_agreementbookingincidentname>
      <msdyn_agreementbookingservicetaskid>msdyn_agreementbookingservicetaskid</msdyn_agreementbookingservicetask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ternalflags>msdyn_internalflags</msdyn_internalflags>
      <msdyn_iscopied>msdyn_iscopied</msdyn_iscopied>
      <msdyn_lineorder>msdyn_lineorder</msdyn_lineorder>
      <msdyn_name>msdyn_name</msdyn_name>
      <msdyn_tasktype>msdyn_tasktype</msdyn_tasktype>
      <msdyn_tasktypename>msdyn_tasktypename</msdyn_task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agreement_msdyn_agreementbookingservicetask_Agreement>
    <msdyn_msdyn_agreement_msdyn_agreementbookingsetup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setupid>msdyn_agreementbookingsetupid</msdyn_agreementbookingsetupid>
      <msdyn_agreementname>msdyn_agreementname</msdyn_agreementname>
      <msdyn_autogeneratebooking>msdyn_autogeneratebooking</msdyn_autogeneratebooking>
      <msdyn_autogeneratewo>msdyn_autogeneratewo</msdyn_autogeneratewo>
      <msdyn_description>msdyn_description</msdyn_description>
      <msdyn_estimatedduration>msdyn_estimatedduration</msdyn_estimatedduration>
      <msdyn_generatewodaysinadvance>msdyn_generatewodaysinadvance</msdyn_generatewodaysinadvance>
      <msdyn_internalflags>msdyn_internalflags</msdyn_internalflags>
      <msdyn_latitude>msdyn_latitude</msdyn_latitude>
      <msdyn_longitude>msdyn_longitude</msdyn_longitude>
      <msdyn_name>msdyn_name</msdyn_name>
      <msdyn_postbookingflexibility>msdyn_postbookingflexibility</msdyn_postbookingflexibility>
      <msdyn_postponegenerationuntil>msdyn_postponegenerationuntil</msdyn_postponegenerationuntil>
      <msdyn_prebookingflexibility>msdyn_prebookingflexibility</msdyn_prebookingflexibility>
      <msdyn_preferredresource>msdyn_preferredresource</msdyn_preferredresource>
      <msdyn_preferredresourcename>msdyn_preferredresourcename</msdyn_preferredresourcename>
      <msdyn_preferredstarttime>msdyn_preferredstarttime</msdyn_preferredstarttime>
      <msdyn_priority>msdyn_priority</msdyn_priority>
      <msdyn_priorityname>msdyn_priorityname</msdyn_priorityname>
      <msdyn_recurrencesettings>msdyn_recurrencesettings</msdyn_recurrencesettings>
      <msdyn_revision>msdyn_revision</msdyn_revision>
      <msdyn_timewindowend>msdyn_timewindowend</msdyn_timewindowend>
      <msdyn_timewindowstart>msdyn_timewindowstart</msdyn_timewindowstart>
      <msdyn_worklocation>msdyn_worklocation</msdyn_worklocation>
      <msdyn_workordersummary>msdyn_workordersummary</msdyn_workordersummary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agreement_msdyn_agreementbookingsetup_Agreement>
    <msdyn_msdyn_agreement_msdyn_agreementinvoicedate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dateid>msdyn_agreementinvoicedateid</msdyn_agreementinvoicedateid>
      <msdyn_agreementname>msdyn_agreementname</msdyn_agreement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postponegenerationuntil>msdyn_postponegenerationuntil</msdyn_postponegenerationuntil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agreement_msdyn_agreementinvoicedate_Agreement>
    <msdyn_msdyn_agreement_msdyn_agreementinvoiceproduct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id>msdyn_agreementinvoiceproductid</msdyn_agreementinvoiceproductid>
      <msdyn_agreementinvoicesetup>msdyn_agreementinvoicesetup</msdyn_agreementinvoicesetup>
      <msdyn_agreementinvoicesetupname>msdyn_agreementinvoicesetupname</msdyn_agreementinvoicesetupname>
      <msdyn_agreementname>msdyn_agreementname</msdyn_agreementname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uantity>msdyn_quantity</msdyn_quantity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agreement_msdyn_agreementinvoiceproduct_Agreement>
    <msdyn_msdyn_agreement_msdyn_agreementinvoicesetup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setupid>msdyn_agreementinvoicesetupid</msdyn_agreementinvoicesetupid>
      <msdyn_agreementname>msdyn_agreementname</msdyn_agreementname>
      <msdyn_description>msdyn_description</msdyn_description>
      <msdyn_internalflags>msdyn_internalflags</msdyn_internalflags>
      <msdyn_name>msdyn_name</msdyn_name>
      <msdyn_postponegenerationuntil>msdyn_postponegenerationuntil</msdyn_postponegenerationuntil>
      <msdyn_recurrencesettings>msdyn_recurrencesettings</msdyn_recurrencesettings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agreement_msdyn_agreementinvoicesetup_Agreement>
    <msdyn_msdyn_agreement_msdyn_workorder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agreement_msdyn_workorder_Agreement>
    <msdyn_msdyn_agreement_quotedetail_Agreement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estimatedcost>msdyn_estimatedcost</msdyn_estimatedcost>
      <msdyn_estimatedcost_base>msdyn_estimatedcost_base</msdyn_estimatedcost_base>
      <msdyn_estimatedmargin>msdyn_estimatedmargin</msdyn_estimatedmargin>
      <msdyn_estimatedrevenue>msdyn_estimatedrevenue</msdyn_estimatedrevenue>
      <msdyn_estimatedrevenue_base>msdyn_estimatedrevenue_base</msdyn_estimatedrevenue_base>
      <msdyn_importdetailsfromagreement>msdyn_importdetailsfromagreement</msdyn_importdetailsfromagreement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description>msdyn_linedescription</msdyn_linedescription>
      <msdyn_linetype>msdyn_linetype</msdyn_linetype>
      <msdyn_opportunityline>msdyn_opportunityline</msdyn_opportunityline>
      <msdyn_pricelist>msdyn_pricelist</msdyn_pricelist>
      <msdyn_pricelistname>msdyn_pricelistname</msdyn_pricelistname>
      <msdyn_project>msdyn_project</msdyn_project>
      <msdyn_projectname>msdyn_projectname</msdyn_projec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taxable>msdyn_taxable</msdyn_taxabl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msdyn_msdyn_agreement_quotedetail_Agreement>
    <msdyn_msdyn_agreement_salesorderdetail_Agreement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illingstatus>msdyn_billingstatus</msdyn_billingstatus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type>msdyn_linetype</msdyn_linetype>
      <msdyn_project>msdyn_project</msdyn_project>
      <msdyn_projectname>msdyn_projectname</msdyn_projectname>
      <msdyn_quoteline>msdyn_quoteline</msdyn_quoteli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quotedetailid>quotedetailid</quotedetailid>
      <quotedetailidname>quotedetailidname</quotedetailidname>
      <requestdeliveryby>requestdeliveryby</requestdeliveryby>
      <salesorderdetailid>salesorderdetailid</salesorderdetailid>
      <salesorderdetailname>salesorderdetailname</salesorderdetailname>
      <salesorderid>salesorderid</salesorderid>
      <salesorderidname>salesorderidname</salesorderidname>
      <salesorderispricelocked>salesorderispricelocked</salesorderispricelocked>
      <salesorderstatecode>salesorderstatecode</salesorderstatecod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msdyn_msdyn_agreement_salesorderdetail_Agreement>
    <lk_msdyn_agreeme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agreement_createdby>
    <lk_msdyn_agreeme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agreement_createdonbehalfby>
    <lk_msdyn_agreeme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agreement_modifiedby>
    <lk_msdyn_agreeme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agreement_modifiedonbehalfby>
    <msdyn_account_msdyn_agreement_Billing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msdyn_agreement_BillingAccount>
    <msdyn_account_msdyn_agreement_Service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msdyn_agreement_ServiceAccount>
    <msdyn_msdyn_agreement_msdyn_agreement_OriginatingAgreement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details>msdyn_agreementdetails</msdyn_agreementdetails>
      <msdyn_agreementid>msdyn_agreementid</msdyn_agreementid>
      <msdyn_agreementrecordgeneration>msdyn_agreementrecordgeneration</msdyn_agreementrecordgeneration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childindex>msdyn_childindex</msdyn_childindex>
      <msdyn_datecanceled>msdyn_datecanceled</msdyn_datecanceled>
      <msdyn_description>msdyn_description</msdyn_description>
      <msdyn_duration>msdyn_duration</msdyn_duration>
      <msdyn_enddate>msdyn_enddate</msdyn_enddate>
      <msdyn_name>msdyn_name</msdyn_name>
      <msdyn_originatingagreement>msdyn_originatingagreement</msdyn_originatingagreement>
      <msdyn_originatingagreementname>msdyn_originatingagreementname</msdyn_originatingagreementname>
      <msdyn_pricelist>msdyn_pricelist</msdyn_pricelist>
      <msdyn_pricelistname>msdyn_pricelistname</msdyn_pricelis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substatus>msdyn_substatus</msdyn_substatus>
      <msdyn_substatusname>msdyn_substatusname</msdyn_substatusname>
      <msdyn_systemstatus>msdyn_systemstatus</msdyn_systemstatus>
      <msdyn_taxable>msdyn_taxable</msdyn_taxabl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agreement_msdyn_agreement_OriginatingAgreementNToOne>
    <msdyn_msdyn_agreementsubstatus_msdyn_agreement_SubStatu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substatusid>msdyn_agreementsubstatusid</msdyn_agreementsubstatusid>
      <msdyn_defaultsubstatus>msdyn_defaultsubstatus</msdyn_defaultsubstatus>
      <msdyn_name>msdyn_name</msdyn_name>
      <msdyn_systemstatus>msdyn_systemstatus</msdyn_systemstatu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agreementsubstatus_msdyn_agreement_SubStatus>
    <msdyn_msdyn_taxcode_msdyn_agreement_SalesTax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astaxgroup>msdyn_actastaxgroup</msdyn_actastaxgroup>
      <msdyn_agreementtaxable>msdyn_agreementtaxable</msdyn_agreementtaxable>
      <msdyn_name>msdyn_name</msdyn_name>
      <msdyn_productstaxable>msdyn_productstaxable</msdyn_productstaxable>
      <msdyn_servicestaxable>msdyn_servicestaxable</msdyn_servicestaxable>
      <msdyn_taxcodeid>msdyn_taxcodeid</msdyn_taxcodeid>
      <msdyn_taxrate>msdyn_taxrate</msdyn_taxrat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taxcode_msdyn_agreement_SalesTaxCode>
    <msdyn_pricelevel_msdyn_agreement_PriceList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icelevel_msdyn_agreement_PriceList>
    <msdyn_territory_msdyn_agreement_ServiceTerrit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territory_msdyn_agreement_ServiceTerritory>
    <team_msdyn_agreeme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msdyn_agreement>
    <user_msdyn_agreeme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msdyn_agreement>
  </msdyn_agreemen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AD482-069F-44DA-87AF-050E95F6AB82}"/>
</file>

<file path=customXML/itemProps2.xml><?xml version="1.0" encoding="utf-8"?>
<ds:datastoreItem xmlns:ds="http://schemas.openxmlformats.org/officeDocument/2006/customXml" ds:itemID="{F157070A-593D-4A34-A2B0-543424CF28D1}"/>
</file>

<file path=customXML/itemProps3.xml><?xml version="1.0" encoding="utf-8"?>
<ds:datastoreItem xmlns:ds="http://schemas.openxmlformats.org/officeDocument/2006/customXml" ds:itemID="{6FEBCF34-BAA2-4CBE-BB50-5FA0EFB1A026}"/>
</file>

<file path=customXML/itemProps4.xml><?xml version="1.0" encoding="utf-8"?>
<ds:datastoreItem xmlns:ds="http://schemas.openxmlformats.org/officeDocument/2006/customXml" ds:itemID="{79BC32A5-F2CB-44BB-871E-4F2B8919CBFA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