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3.xml" ContentType="application/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b6cce0a3fd3d46cf" Type="http://schemas.openxmlformats.org/officeDocument/2006/relationships/extended-properties" Target="/docProps/app.xml"/><Relationship Id="rId1" Type="http://schemas.openxmlformats.org/officeDocument/2006/relationships/custom-properties" Target="docProps/custom.xml"/><Relationship Id="R549e8d964e5a4378" Type="http://schemas.openxmlformats.org/officeDocument/2006/relationships/officeDocument" Target="/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<?xml version="1.0" encoding="UTF-8" standalone="yes"?>
<Relationships xmlns="http://schemas.openxmlformats.org/package/2006/relationships"><Relationship Id="R1db4894596fb4293" Type="http://schemas.openxmlformats.org/officeDocument/2006/relationships/settings" Target="/word/settings.xml"/><Relationship Id="R40d60d8421394657" Type="http://schemas.openxmlformats.org/officeDocument/2006/relationships/customXml" Target="/customXML/item.xml"/><Relationship Id="rId3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/Relationships>
</file>

<file path=customXML/_rels/item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.xml><?xml version="1.0" encoding="utf-8"?>
<DocumentTemplate xmlns="urn:microsoft-crm/document-template/msdyn_estimate/10096/">
  <msdyn_estimate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msdyn_description>msdyn_description</msdyn_description>
    <msdyn_estimateheadertype>msdyn_estimateheadertype</msdyn_estimateheadertype>
    <msdyn_estimateid>msdyn_estimateid</msdyn_estimateid>
    <msdyn_project>msdyn_project</msdyn_project>
    <msdyn_projectname>msdyn_projectname</msdyn_project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statecode>statecode</statecode>
    <statuscode>statuscode</statuscode>
    <timezoneruleversionnumber>timezoneruleversionnumber</timezoneruleversionnumber>
    <utcconversiontimezonecode>utcconversiontimezonecode</utcconversiontimezonecode>
    <versionnumber>versionnumber</versionnumber>
    <msdyn_estimate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msdyn_estimate_Annotations>
    <msdyn_estimate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msdyn_estimate_AsyncOperations>
    <msdyn_estimate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msdyn_estimate_ProcessSession>
    <msdyn_estimate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msdyn_estimate_SyncErrors>
    <msdyn_msdyn_estimate_msdyn_estimateline_Estim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mount>msdyn_amount</msdyn_amount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ustomertype>msdyn_customertype</msdyn_customertype>
      <msdyn_description>msdyn_description</msdyn_description>
      <msdyn_documentdate>msdyn_documentdate</msdyn_documentdate>
      <msdyn_enddatetime>msdyn_enddatetime</msdyn_enddatetime>
      <msdyn_estimate>msdyn_estimate</msdyn_estimate>
      <msdyn_estimatelineid>msdyn_estimatelineid</msdyn_estimatelineid>
      <msdyn_estimatename>msdyn_estimatename</msdyn_estimatename>
      <msdyn_estimateperdaylines>msdyn_estimateperdaylines</msdyn_estimateperdaylines>
      <msdyn_exchangeratedate>msdyn_exchangeratedate</msdyn_exchangeratedate>
      <msdyn_numberofresources>msdyn_numberofresources</msdyn_numberofresources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tartdatetime>msdyn_startdatetime</msdyn_startdatetime>
      <msdyn_task>msdyn_task</msdyn_task>
      <msdyn_taskname>msdyn_taskname</msdyn_tasknam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msdyn_estimate_msdyn_estimateline_Estimate>
    <msdyn_msdyn_estimate_msdyn_fact_Estim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vendor>msdyn_accountvendor</msdyn_accountvendor>
      <msdyn_accountvendorname>msdyn_accountvendorname</msdyn_accountvendorname>
      <msdyn_accountvendoryominame>msdyn_accountvendoryominame</msdyn_accountvendoryominame>
      <msdyn_actchargeablebilledsalesamount>msdyn_actchargeablebilledsalesamount</msdyn_actchargeablebilledsalesamount>
      <msdyn_actchargeablebilledsalesamount_base>msdyn_actchargeablebilledsalesamount_base</msdyn_actchargeablebilledsalesamount_base>
      <msdyn_actchargeablebilledsalesquantity>msdyn_actchargeablebilledsalesquantity</msdyn_actchargeablebilledsalesquantity>
      <msdyn_actchargeablecostamount>msdyn_actchargeablecostamount</msdyn_actchargeablecostamount>
      <msdyn_actchargeablecostamount_base>msdyn_actchargeablecostamount_base</msdyn_actchargeablecostamount_base>
      <msdyn_actchargeablecostquantity>msdyn_actchargeablecostquantity</msdyn_actchargeablecostquantity>
      <msdyn_actchargeableunbilledsalesamount>msdyn_actchargeableunbilledsalesamount</msdyn_actchargeableunbilledsalesamount>
      <msdyn_actchargeableunbilledsalesamount_base>msdyn_actchargeableunbilledsalesamount_base</msdyn_actchargeableunbilledsalesamount_base>
      <msdyn_actchargeableunbilledsalesquantity>msdyn_actchargeableunbilledsalesquantity</msdyn_actchargeableunbilledsalesquantity>
      <msdyn_actnochargebilledsalesamount>msdyn_actnochargebilledsalesamount</msdyn_actnochargebilledsalesamount>
      <msdyn_actnochargebilledsalesamount_base>msdyn_actnochargebilledsalesamount_base</msdyn_actnochargebilledsalesamount_base>
      <msdyn_actnochargebilledsalesquantity>msdyn_actnochargebilledsalesquantity</msdyn_actnochargebilledsalesquantity>
      <msdyn_actnochargecostamount>msdyn_actnochargecostamount</msdyn_actnochargecostamount>
      <msdyn_actnochargecostamount_base>msdyn_actnochargecostamount_base</msdyn_actnochargecostamount_base>
      <msdyn_actnochargecostquantity>msdyn_actnochargecostquantity</msdyn_actnochargecostquantity>
      <msdyn_actnochargeunbilledsalesamount>msdyn_actnochargeunbilledsalesamount</msdyn_actnochargeunbilledsalesamount>
      <msdyn_actnochargeunbilledsalesamount_base>msdyn_actnochargeunbilledsalesamount_base</msdyn_actnochargeunbilledsalesamount_base>
      <msdyn_actnochargeunbilledsalesquantity>msdyn_actnochargeunbilledsalesquantity</msdyn_actnochargeunbilledsalesquantity>
      <msdyn_actnonchargeablecostamount>msdyn_actnonchargeablecostamount</msdyn_actnonchargeablecostamount>
      <msdyn_actnonchargeablecostamount_base>msdyn_actnonchargeablecostamount_base</msdyn_actnonchargeablecostamount_base>
      <msdyn_actnonchargeablecostquantity>msdyn_actnonchargeablecostquantity</msdyn_actnonchargeablecostquantity>
      <msdyn_actnonchargeableunbilledsalesamount>msdyn_actnonchargeableunbilledsalesamount</msdyn_actnonchargeableunbilledsalesamount>
      <msdyn_actnonchargeableunbilledsalesamount_base>msdyn_actnonchargeableunbilledsalesamount_base</msdyn_actnonchargeableunbilledsalesamount_base>
      <msdyn_actnonchargeableunbilledsalesquantity>msdyn_actnonchargeableunbilledsalesquantity</msdyn_actnonchargeableunbilledsalesquantity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ustomertype>msdyn_customertype</msdyn_customertype>
      <msdyn_documentdate>msdyn_documentdate</msdyn_documentdate>
      <msdyn_earnedrevenue>msdyn_earnedrevenue</msdyn_earnedrevenue>
      <msdyn_earnedrevenue_base>msdyn_earnedrevenue_base</msdyn_earnedrevenue_base>
      <msdyn_enddate>msdyn_enddate</msdyn_enddate>
      <msdyn_estchargeablebilledsalesamount>msdyn_estchargeablebilledsalesamount</msdyn_estchargeablebilledsalesamount>
      <msdyn_estchargeablebilledsalesamount_base>msdyn_estchargeablebilledsalesamount_base</msdyn_estchargeablebilledsalesamount_base>
      <msdyn_estchargeablebilledsalesquantity>msdyn_estchargeablebilledsalesquantity</msdyn_estchargeablebilledsalesquantity>
      <msdyn_estchargeablecostamount>msdyn_estchargeablecostamount</msdyn_estchargeablecostamount>
      <msdyn_estchargeablecostamount_base>msdyn_estchargeablecostamount_base</msdyn_estchargeablecostamount_base>
      <msdyn_estchargeablecostquantity>msdyn_estchargeablecostquantity</msdyn_estchargeablecostquantity>
      <msdyn_estchargeableunbilledsalesamount>msdyn_estchargeableunbilledsalesamount</msdyn_estchargeableunbilledsalesamount>
      <msdyn_estchargeableunbilledsalesamount_base>msdyn_estchargeableunbilledsalesamount_base</msdyn_estchargeableunbilledsalesamount_base>
      <msdyn_estchargeableunbilledsalesquantity>msdyn_estchargeableunbilledsalesquantity</msdyn_estchargeableunbilledsalesquantity>
      <msdyn_estimate>msdyn_estimate</msdyn_estimate>
      <msdyn_estimatelineid>msdyn_estimatelineid</msdyn_estimatelineid>
      <msdyn_estimatelineidname>msdyn_estimatelineidname</msdyn_estimatelineidname>
      <msdyn_estimatename>msdyn_estimatename</msdyn_estimatename>
      <msdyn_estnochargebilledsalesamount>msdyn_estnochargebilledsalesamount</msdyn_estnochargebilledsalesamount>
      <msdyn_estnochargebilledsalesamount_base>msdyn_estnochargebilledsalesamount_base</msdyn_estnochargebilledsalesamount_base>
      <msdyn_estnochargebilledsalesquantity>msdyn_estnochargebilledsalesquantity</msdyn_estnochargebilledsalesquantity>
      <msdyn_estnochargecostamount>msdyn_estnochargecostamount</msdyn_estnochargecostamount>
      <msdyn_estnochargecostamount_base>msdyn_estnochargecostamount_base</msdyn_estnochargecostamount_base>
      <msdyn_estnochargecostquantity>msdyn_estnochargecostquantity</msdyn_estnochargecostquantity>
      <msdyn_estnochargeunbilledsalesamount>msdyn_estnochargeunbilledsalesamount</msdyn_estnochargeunbilledsalesamount>
      <msdyn_estnochargeunbilledsalesamount_base>msdyn_estnochargeunbilledsalesamount_base</msdyn_estnochargeunbilledsalesamount_base>
      <msdyn_estnochargeunbilledsalesquantity>msdyn_estnochargeunbilledsalesquantity</msdyn_estnochargeunbilledsalesquantity>
      <msdyn_estnonchargeablecostamount>msdyn_estnonchargeablecostamount</msdyn_estnonchargeablecostamount>
      <msdyn_estnonchargeablecostamount_base>msdyn_estnonchargeablecostamount_base</msdyn_estnonchargeablecostamount_base>
      <msdyn_estnonchargeablecostquantity>msdyn_estnonchargeablecostquantity</msdyn_estnonchargeablecostquantity>
      <msdyn_estnonchargeableunbilledsalesamount>msdyn_estnonchargeableunbilledsalesamount</msdyn_estnonchargeableunbilledsalesamount>
      <msdyn_estnonchargeableunbilledsalesamount_base>msdyn_estnonchargeableunbilledsalesamount_base</msdyn_estnonchargeableunbilledsalesamount_base>
      <msdyn_estnonchargeableunbilledsalesquantity>msdyn_estnonchargeableunbilledsalesquantity</msdyn_estnonchargeableunbilledsalesquantity>
      <msdyn_factid>msdyn_factid</msdyn_factid>
      <msdyn_facttype>msdyn_facttype</msdyn_facttype>
      <msdyn_grossmargin>msdyn_grossmargin</msdyn_grossmargin>
      <msdyn_grossmargin_base>msdyn_grossmargin_base</msdyn_grossmargin_base>
      <msdyn_name>msdyn_name</msdyn_name>
      <msdyn_product>msdyn_product</msdyn_product>
      <msdyn_productname>msdyn_productname</msdyn_productname>
      <msdyn_project>msdyn_project</msdyn_project>
      <msdyn_projectname>msdyn_projectname</msdyn_projectname>
      <msdyn_resourcecategory>msdyn_resourcecategory</msdyn_resourcecategory>
      <msdyn_resourcecategoryname>msdyn_resourcecategoryname</msdyn_resourcecategory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tartdate>msdyn_startdate</msdyn_startdate>
      <msdyn_task>msdyn_task</msdyn_task>
      <msdyn_taskname>msdyn_taskname</msdyn_taskname>
      <msdyn_totalcost>msdyn_totalcost</msdyn_totalcost>
      <msdyn_totalcost_base>msdyn_totalcost_base</msdyn_totalcost_base>
      <msdyn_totalhours>msdyn_totalhours</msdyn_totalhours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msdyn_estimate_msdyn_fact_Estimate>
    <lk_msdyn_estimate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msdyn_estimate_createdby>
    <lk_msdyn_estimate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msdyn_estimate_createdonbehalfby>
    <lk_msdyn_estimate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msdyn_estimate_modifiedby>
    <lk_msdyn_estimate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msdyn_estimate_modifiedonbehalfby>
    <msdyn_msdyn_project_msdyn_estimate_Proje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ualdurationminutes>msdyn_actualdurationminutes</msdyn_actualdurationminutes>
      <msdyn_actualend>msdyn_actualend</msdyn_actualend>
      <msdyn_actualexpensecost>msdyn_actualexpensecost</msdyn_actualexpensecost>
      <msdyn_actualexpensecost_base>msdyn_actualexpensecost_base</msdyn_actualexpensecost_base>
      <msdyn_actualhours>msdyn_actualhours</msdyn_actualhours>
      <msdyn_actuallaborcost>msdyn_actuallaborcost</msdyn_actuallaborcost>
      <msdyn_actuallaborcost_base>msdyn_actuallaborcost_base</msdyn_actuallaborcost_base>
      <msdyn_actualsales>msdyn_actualsales</msdyn_actualsales>
      <msdyn_actualsales_base>msdyn_actualsales_base</msdyn_actualsales_base>
      <msdyn_actualstart>msdyn_actualstart</msdyn_actualstart>
      <msdyn_bulkgenerationstatus>msdyn_bulkgenerationstatus</msdyn_bulkgenerationstatus>
      <msdyn_calendarid>msdyn_calendarid</msdyn_calendarid>
      <msdyn_comments>msdyn_comments</msdyn_comments>
      <msdyn_contractorganizationalunitid>msdyn_contractorganizationalunitid</msdyn_contractorganizationalunitid>
      <msdyn_contractorganizationalunitidname>msdyn_contractorganizationalunitidname</msdyn_contractorganizationalunitidname>
      <msdyn_costconsumption>msdyn_costconsumption</msdyn_costconsumption>
      <msdyn_costestimateatcomplete>msdyn_costestimateatcomplete</msdyn_costestimateatcomplete>
      <msdyn_costestimateatcomplete_base>msdyn_costestimateatcomplete_base</msdyn_costestimateatcomplete_base>
      <msdyn_costperformence>msdyn_costperformence</msdyn_costperformence>
      <msdyn_costvariance>msdyn_costvariance</msdyn_costvariance>
      <msdyn_costvariance_base>msdyn_costvariance_base</msdyn_costvariance_base>
      <msdyn_customer>msdyn_customer</msdyn_customer>
      <msdyn_customername>msdyn_customername</msdyn_customername>
      <msdyn_customeryominame>msdyn_customeryominame</msdyn_customeryominame>
      <msdyn_description>msdyn_description</msdyn_description>
      <msdyn_disablecreateofteammemberformanager>msdyn_disablecreateofteammemberformanager</msdyn_disablecreateofteammemberformanager>
      <msdyn_effortestimateatcompleteeac>msdyn_effortestimateatcompleteeac</msdyn_effortestimateatcompleteeac>
      <msdyn_exchangerate>msdyn_exchangerate</msdyn_exchangerate>
      <msdyn_islinkedtomsprojectclient>msdyn_islinkedtomsprojectclient</msdyn_islinkedtomsprojectclient>
      <msdyn_istemplate>msdyn_istemplate</msdyn_istemplate>
      <msdyn_linkeddocumenturl>msdyn_linkeddocumenturl</msdyn_linkeddocumenturl>
      <msdyn_overallprojectstatus>msdyn_overallprojectstatus</msdyn_overallprojectstatus>
      <msdyn_plannedexpensecost>msdyn_plannedexpensecost</msdyn_plannedexpensecost>
      <msdyn_plannedexpensecost_base>msdyn_plannedexpensecost_base</msdyn_plannedexpensecost_base>
      <msdyn_plannedhours>msdyn_plannedhours</msdyn_plannedhours>
      <msdyn_plannedlaborcost>msdyn_plannedlaborcost</msdyn_plannedlaborcost>
      <msdyn_plannedlaborcost_base>msdyn_plannedlaborcost_base</msdyn_plannedlaborcost_base>
      <msdyn_plannedsales>msdyn_plannedsales</msdyn_plannedsales>
      <msdyn_plannedsales_base>msdyn_plannedsales_base</msdyn_plannedsales_base>
      <msdyn_progress>msdyn_progress</msdyn_progress>
      <msdyn_projectid>msdyn_projectid</msdyn_projectid>
      <msdyn_projectmanager>msdyn_projectmanager</msdyn_projectmanager>
      <msdyn_projectmanagername>msdyn_projectmanagername</msdyn_projectmanagername>
      <msdyn_projectmanageryominame>msdyn_projectmanageryominame</msdyn_projectmanageryominame>
      <msdyn_projectresourcerequirementsvisibletore>msdyn_projectresourcerequirementsvisibletore</msdyn_projectresourcerequirementsvisibletore>
      <msdyn_projectteamid>msdyn_projectteamid</msdyn_projectteamid>
      <msdyn_projectteamidname>msdyn_projectteamidname</msdyn_projectteamidname>
      <msdyn_projectteamidyominame>msdyn_projectteamidyominame</msdyn_projectteamidyominame>
      <msdyn_projecttemplate>msdyn_projecttemplate</msdyn_projecttemplate>
      <msdyn_projecttemplatename>msdyn_projecttemplatename</msdyn_projecttemplatename>
      <msdyn_remainingcost>msdyn_remainingcost</msdyn_remainingcost>
      <msdyn_remainingcost_base>msdyn_remainingcost_base</msdyn_remainingcost_base>
      <msdyn_remaininghours>msdyn_remaininghours</msdyn_remaininghours>
      <msdyn_remainingsales>msdyn_remainingsales</msdyn_remainingsales>
      <msdyn_remainingsales_base>msdyn_remainingsales_base</msdyn_remainingsales_base>
      <msdyn_salesconsumption>msdyn_salesconsumption</msdyn_salesconsumption>
      <msdyn_salesestimateatcompleteeac>msdyn_salesestimateatcompleteeac</msdyn_salesestimateatcompleteeac>
      <msdyn_salesestimateatcompleteeac_base>msdyn_salesestimateatcompleteeac_base</msdyn_salesestimateatcompleteeac_base>
      <msdyn_salesorderid>msdyn_salesorderid</msdyn_salesorderid>
      <msdyn_salesorderidname>msdyn_salesorderidname</msdyn_salesorderidname>
      <msdyn_salesvariance>msdyn_salesvariance</msdyn_salesvariance>
      <msdyn_salesvariance_base>msdyn_salesvariance_base</msdyn_salesvariance_base>
      <msdyn_scheduleddurationminutes>msdyn_scheduleddurationminutes</msdyn_scheduleddurationminutes>
      <msdyn_scheduledend>msdyn_scheduledend</msdyn_scheduledend>
      <msdyn_scheduledstart>msdyn_scheduledstart</msdyn_scheduledstart>
      <msdyn_scheduleperformance>msdyn_scheduleperformance</msdyn_scheduleperformance>
      <msdyn_schedulevariance>msdyn_schedulevariance</msdyn_schedulevariance>
      <msdyn_stagename>msdyn_stagename</msdyn_stagename>
      <msdyn_statusupdatedon>msdyn_statusupdatedon</msdyn_statusupdatedon>
      <msdyn_subject>msdyn_subject</msdyn_subject>
      <msdyn_teamsize>msdyn_teamsize</msdyn_teamsize>
      <msdyn_teamsize_date>msdyn_teamsize_date</msdyn_teamsize_date>
      <msdyn_teamsize_state>msdyn_teamsize_state</msdyn_teamsize_state>
      <msdyn_totalactualcost>msdyn_totalactualcost</msdyn_totalactualcost>
      <msdyn_totalactualcost_base>msdyn_totalactualcost_base</msdyn_totalactualcost_base>
      <msdyn_totalplannedcost>msdyn_totalplannedcost</msdyn_totalplannedcost>
      <msdyn_totalplannedcost_base>msdyn_totalplannedcost_base</msdyn_totalplannedcost_base>
      <msdyn_wbsduration>msdyn_wbsduration</msdyn_wbsduration>
      <msdyn_workhourtemplate>msdyn_workhourtemplate</msdyn_workhourtemplate>
      <msdyn_workhourtemplatename>msdyn_workhourtemplatename</msdyn_workhourtemplate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msdyn_project_msdyn_estimate_Project>
    <team_msdyn_estimate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importsequencenumber>importsequencenumber</importsequencenumber>
      <isdefault>isdefault</isdefaul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msdyn_estimate>
    <user_msdyn_estimate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msdyn_estimate>
  </msdyn_estimate>
</DocumentTemplate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19BE26-B220-42AF-B75A-5B729B4E1BA3}"/>
</file>

<file path=customXML/itemProps2.xml><?xml version="1.0" encoding="utf-8"?>
<ds:datastoreItem xmlns:ds="http://schemas.openxmlformats.org/officeDocument/2006/customXml" ds:itemID="{DDD5D49D-4A15-4D8A-8A06-6614B73EE2DB}"/>
</file>

<file path=customXML/itemProps3.xml><?xml version="1.0" encoding="utf-8"?>
<ds:datastoreItem xmlns:ds="http://schemas.openxmlformats.org/officeDocument/2006/customXml" ds:itemID="{2E5C2D4F-A0FF-482A-B40E-421C96CA5448}"/>
</file>

<file path=customXML/itemProps4.xml><?xml version="1.0" encoding="utf-8"?>
<ds:datastoreItem xmlns:ds="http://schemas.openxmlformats.org/officeDocument/2006/customXml" ds:itemID="{51E0D86F-3359-4835-BE82-EE89D9EAE97D}"/>
</file>

<file path=docProps/app.xml><?xml version="1.0" encoding="utf-8"?>
<ap:Properties xmlns:ap="http://schemas.openxmlformats.org/officeDocument/2006/extended-properties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