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c02766678cf14504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33b5a4fdca2b4db9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0e4ed76c046a44c4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27869c2848294b8a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salesorder/1088/">
  <salesorder xmlns="">
    <accountid>accountid</accountid>
    <accountidname>accountidname</accountidname>
    <accountidyominame>accountidyominame</accountidyominame>
    <adx_exposetocustomer>adx_exposetocustomer</adx_exposetocustomer>
    <billto_addressid>billto_addressid</billto_addressid>
    <billto_city>billto_city</billto_city>
    <billto_composite>billto_composite</billto_composite>
    <billto_contactname>billto_contactname</billto_contactname>
    <billto_country>billto_country</billto_country>
    <billto_fax>billto_fax</billto_fax>
    <billto_line1>billto_line1</billto_line1>
    <billto_line2>billto_line2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ampaignid>campaignid</campaignid>
    <campaignidname>campaignidname</campaignidname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atefulfilled>datefulfilled</datefulfilled>
    <description>description</description>
    <discountamount>discountamount</discountamount>
    <discountamount_base>discountamount_base</discountamount_base>
    <discountpercentage>discountpercentage</discountpercentage>
    <emailaddress>emailaddress</emailaddress>
    <entityimage>entityimage</entityimage>
    <entityimage_timestamp>entityimage_timestamp</entityimage_timestamp>
    <entityimage_url>entityimage_url</entityimage_url>
    <entityimageid>entityimageid</entityimageid>
    <exchangerate>exchangerate</exchangerate>
    <freightamount>freightamount</freightamount>
    <freightamount_base>freightamount_base</freightamount_base>
    <freighttermscode>freighttermscode</freighttermscode>
    <importsequencenumber>importsequencenumber</importsequencenumber>
    <ispricelocked>ispricelocked</ispricelocked>
    <lastbackofficesubmit>lastbackofficesubmit</lastbackofficesubmit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ccount>msdyn_account</msdyn_account>
    <msdyn_accountmanagerid>msdyn_accountmanagerid</msdyn_accountmanagerid>
    <msdyn_accountmanageridname>msdyn_accountmanageridname</msdyn_accountmanageridname>
    <msdyn_accountmanageridyominame>msdyn_accountmanageridyominame</msdyn_accountmanageridyominame>
    <msdyn_accountname>msdyn_accountname</msdyn_accountname>
    <msdyn_accountyominame>msdyn_accountyominame</msdyn_accountyominame>
    <msdyn_contractorganizationalunitid>msdyn_contractorganizationalunitid</msdyn_contractorganizationalunitid>
    <msdyn_contractorganizationalunitidname>msdyn_contractorganizationalunitidname</msdyn_contractorganizationalunitidname>
    <msdyn_ordertype>msdyn_ordertype</msdyn_ordertype>
    <msdyn_psastate>msdyn_psastate</msdyn_psastate>
    <msdyn_psastatusreason>msdyn_psastatusreason</msdyn_psastatusreason>
    <msdyn_totalchargeablecostrollup>msdyn_totalchargeablecostrollup</msdyn_totalchargeablecostrollup>
    <msdyn_totalchargeablecostrollup_base>msdyn_totalchargeablecostrollup_base</msdyn_totalchargeablecostrollup_base>
    <msdyn_totalchargeablecostrollup_date>msdyn_totalchargeablecostrollup_date</msdyn_totalchargeablecostrollup_date>
    <msdyn_totalchargeablecostrollup_state>msdyn_totalchargeablecostrollup_state</msdyn_totalchargeablecostrollup_state>
    <msdyn_totalnonchargeablecostrollup>msdyn_totalnonchargeablecostrollup</msdyn_totalnonchargeablecostrollup>
    <msdyn_totalnonchargeablecostrollup_base>msdyn_totalnonchargeablecostrollup_base</msdyn_totalnonchargeablecostrollup_base>
    <msdyn_totalnonchargeablecostrollup_date>msdyn_totalnonchargeablecostrollup_date</msdyn_totalnonchargeablecostrollup_date>
    <msdyn_totalnonchargeablecostrollup_state>msdyn_totalnonchargeablecostrollup_state</msdyn_totalnonchargeablecostrollup_state>
    <name>name</name>
    <onholdtime>onholdtime</onholdtime>
    <opportunityid>opportunityid</opportunityid>
    <opportunityidname>opportunityidname</opportunityidname>
    <ordernumber>ordernumber</ordernumber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ioritycode>prioritycode</prioritycode>
    <processid>processid</processid>
    <quoteid>quoteid</quoteid>
    <quoteidname>quoteidname</quoteidname>
    <requestdeliveryby>requestdeliveryby</requestdeliveryby>
    <salesorderid>salesorderid</salesorderid>
    <shippingmethodcode>shippingmethodcode</shippingmethodcode>
    <shipto_addressid>shipto_addressid</shipto_addressid>
    <shipto_city>shipto_city</shipto_city>
    <shipto_composite>shipto_composite</shipto_composite>
    <shipto_contactname>shipto_contactname</shipto_contactnam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submitdate>submitdate</submitdate>
    <submitstatus>submitstatus</submitstatus>
    <submitstatusdescription>submitstatusdescription</submitstatusdescription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willcall>willcall</willcall>
    <bpf_salesorder_OpportunitySalesProcess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bpf_salesorder_OpportunitySalesProcess>
    <lk_opportunitysalesprocess_salesorderid>
      <activestageid>activestageid</activestageid>
      <activestageidname>activestageidname</activestageidname>
      <activestagestartedon>activestagestartedon</activestagestartedon>
      <bpf_quoteid>bpf_quoteid</bpf_quoteid>
      <bpf_quoteidname>bpf_quoteidname</bpf_quoteidname>
      <bpf_salesorderid>bpf_salesorderid</bpf_salesorderid>
      <bpf_salesorderidname>bpf_salesorderidname</bpf_salesorderid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uration>duration</dura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yid>opportunityid</opportunityid>
      <opportunityidname>opportunityidname</opportunityid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quoteid>quoteid</quoteid>
      <quoteidname>quoteidname</quoteidname>
      <salesorderid>salesorderid</salesorderid>
      <salesorderidname>salesorderidname</salesorderid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k_opportunitysalesprocess_salesorderid>
    <msdyn_playbookinstance_sales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salesorder>
    <msdyn_salesorder_msdyn_actual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actual_SalesContract>
    <msdyn_salesorder_msdyn_contractlinescheduleofvalue_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contract>msdyn_contract</msdyn_contract>
      <msdyn_contractline>msdyn_contractline</msdyn_contractline>
      <msdyn_contractlinedescription>msdyn_contractlinedescription</msdyn_contractlinedescription>
      <msdyn_contractlineid>msdyn_contractlineid</msdyn_contractlineid>
      <msdyn_contractlineidname>msdyn_contractlineidname</msdyn_contractlineidname>
      <msdyn_contractlinescheduleofvalueid>msdyn_contractlinescheduleofvalueid</msdyn_contractlinescheduleofvalueid>
      <msdyn_contractname>msdyn_contractname</msdyn_contractname>
      <msdyn_description>msdyn_description</msdyn_description>
      <msdyn_externaldescription>msdyn_externaldescription</msdyn_externaldescription>
      <msdyn_invoicedate>msdyn_invoicedate</msdyn_invoicedate>
      <msdyn_invoicestatus>msdyn_invoicestatus</msdyn_invoicestatus>
      <msdyn_name>msdyn_name</msdyn_name>
      <msdyn_price>msdyn_price</msdyn_price>
      <msdyn_price_base>msdyn_price_base</msdyn_price_base>
      <msdyn_project>msdyn_project</msdyn_project>
      <msdyn_projectname>msdyn_projectname</msdyn_projectname>
      <msdyn_projecttask>msdyn_projecttask</msdyn_projecttask>
      <msdyn_projecttaskname>msdyn_projecttaskname</msdyn_projecttaskname>
      <msdyn_startdatetime>msdyn_startdatetime</msdyn_startdatetime>
      <msdyn_tax>msdyn_tax</msdyn_tax>
      <msdyn_tax_base>msdyn_tax_base</msdyn_tax_base>
      <msdyn_transactionclassification>msdyn_transactionclassification</msdyn_transactionclassification>
      <msdyn_transactiontypecode>msdyn_transactiontypecode</msdyn_transaction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contractlinescheduleofvalue_contract>
    <msdyn_salesorder_msdyn_fact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fact_SalesContract>
    <msdyn_salesorder_msdyn_invoicelinetransaction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invoicelinetransaction_SalesContract>
    <msdyn_salesorder_msdyn_journalline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journalline_SalesContract>
    <msdyn_salesorder_msdyn_orderinvoicingdate_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tatus>msdyn_invoicestatus</msdyn_invoicestatus>
      <msdyn_name>msdyn_name</msdyn_name>
      <msdyn_order>msdyn_order</msdyn_order>
      <msdyn_orderinvoicingdateid>msdyn_orderinvoicingdateid</msdyn_orderinvoicingdateid>
      <msdyn_ordername>msdyn_ordername</msdyn_ordername>
      <msdyn_postponegenerationuntil>msdyn_postponegenerationuntil</msdyn_postponegenerationuntil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invoicingdate_Order>
    <msdyn_salesorder_msdyn_orderinvoicingsetup_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internalflags>msdyn_internalflags</msdyn_internalflags>
      <msdyn_name>msdyn_name</msdyn_name>
      <msdyn_order>msdyn_order</msdyn_order>
      <msdyn_orderinvoicingsetupid>msdyn_orderinvoicingsetupid</msdyn_orderinvoicingsetupid>
      <msdyn_ordername>msdyn_ordername</msdyn_ordername>
      <msdyn_postponegenerationuntil>msdyn_postponegenerationuntil</msdyn_postponegenerationuntil>
      <msdyn_recurrencesettings>msdyn_recurrencesettings</msdyn_recurrencesettings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invoicingsetup_Order>
    <msdyn_salesorder_msdyn_orderinvoicingsetupdate_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order>msdyn_order</msdyn_order>
      <msdyn_orderinvoicingdate>msdyn_orderinvoicingdate</msdyn_orderinvoicingdate>
      <msdyn_orderinvoicingdatename>msdyn_orderinvoicingdatename</msdyn_orderinvoicingdatename>
      <msdyn_orderinvoicingsetupdateid>msdyn_orderinvoicingsetupdateid</msdyn_orderinvoicingsetupdateid>
      <msdyn_ordername>msdyn_ordername</msdyn_ordername>
      <msdyn_postponegenerationuntil>msdyn_postponegenerationuntil</msdyn_postponegenerationuntil>
      <msdyn_previousinvoicedate>msdyn_previousinvoicedate</msdyn_previousinvoicedate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invoicingsetupdate_Order>
    <msdyn_salesorder_msdyn_orderlinetransaction_Sales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salesorder_msdyn_orderlinetransaction_SalesContract>
    <msdyn_salesorder_msdyn_orderpricelist_Contr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tract>msdyn_contract</msdyn_contract>
      <msdyn_contractname>msdyn_contractname</msdyn_contractname>
      <msdyn_description>msdyn_description</msdyn_description>
      <msdyn_orderpricelistid>msdyn_orderpricelistid</msdyn_orderpricelistid>
      <msdyn_pricelist>msdyn_pricelist</msdyn_pricelist>
      <msdyn_pricelistname>msdyn_pricelistname</msdyn_pricelis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salesorder_msdyn_orderpricelist_Contract>
    <msdyn_salesorder_msdyn_project_salesorde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durationminutes>msdyn_actualdurationminutes</msdyn_actualdurationminutes>
      <msdyn_actualend>msdyn_actualend</msdyn_actualend>
      <msdyn_actualexpensecost>msdyn_actualexpensecost</msdyn_actualexpensecost>
      <msdyn_actualexpensecost_base>msdyn_actualexpensecost_base</msdyn_actualexpensecost_base>
      <msdyn_actualhours>msdyn_actualhours</msdyn_actualhours>
      <msdyn_actuallaborcost>msdyn_actuallaborcost</msdyn_actuallaborcost>
      <msdyn_actuallaborcost_base>msdyn_actuallaborcost_base</msdyn_actuallaborcost_base>
      <msdyn_actualsales>msdyn_actualsales</msdyn_actualsales>
      <msdyn_actualsales_base>msdyn_actualsales_base</msdyn_actualsales_base>
      <msdyn_actualstart>msdyn_actualstart</msdyn_actualstart>
      <msdyn_bulkgenerationstatus>msdyn_bulkgenerationstatus</msdyn_bulkgenerationstatus>
      <msdyn_calendarid>msdyn_calendarid</msdyn_calendarid>
      <msdyn_comments>msdyn_comments</msdyn_comments>
      <msdyn_contractorganizationalunitid>msdyn_contractorganizationalunitid</msdyn_contractorganizationalunitid>
      <msdyn_contractorganizationalunitidname>msdyn_contractorganizationalunitidname</msdyn_contractorganizationalunitidname>
      <msdyn_costconsumption>msdyn_costconsumption</msdyn_costconsumption>
      <msdyn_costestimateatcomplete>msdyn_costestimateatcomplete</msdyn_costestimateatcomplete>
      <msdyn_costestimateatcomplete_base>msdyn_costestimateatcomplete_base</msdyn_costestimateatcomplete_base>
      <msdyn_costperformence>msdyn_costperformence</msdyn_costperformence>
      <msdyn_costvariance>msdyn_costvariance</msdyn_costvariance>
      <msdyn_costvariance_base>msdyn_costvariance_base</msdyn_costvariance_base>
      <msdyn_customer>msdyn_customer</msdyn_customer>
      <msdyn_customername>msdyn_customername</msdyn_customername>
      <msdyn_customeryominame>msdyn_customeryominame</msdyn_customeryominame>
      <msdyn_description>msdyn_description</msdyn_description>
      <msdyn_disablecreateofteammemberformanager>msdyn_disablecreateofteammemberformanager</msdyn_disablecreateofteammemberformanager>
      <msdyn_effortestimateatcompleteeac>msdyn_effortestimateatcompleteeac</msdyn_effortestimateatcompleteeac>
      <msdyn_exchangerate>msdyn_exchangerate</msdyn_exchangerate>
      <msdyn_islinkedtomsprojectclient>msdyn_islinkedtomsprojectclient</msdyn_islinkedtomsprojectclient>
      <msdyn_istemplate>msdyn_istemplate</msdyn_istemplate>
      <msdyn_linkeddocumenturl>msdyn_linkeddocumenturl</msdyn_linkeddocumenturl>
      <msdyn_overallprojectstatus>msdyn_overallprojectstatus</msdyn_overallprojectstatus>
      <msdyn_plannedexpensecost>msdyn_plannedexpensecost</msdyn_plannedexpensecost>
      <msdyn_plannedexpensecost_base>msdyn_plannedexpensecost_base</msdyn_plannedexpensecost_base>
      <msdyn_plannedhours>msdyn_plannedhours</msdyn_plannedhours>
      <msdyn_plannedlaborcost>msdyn_plannedlaborcost</msdyn_plannedlaborcost>
      <msdyn_plannedlaborcost_base>msdyn_plannedlaborcost_base</msdyn_plannedlaborcost_base>
      <msdyn_plannedsales>msdyn_plannedsales</msdyn_plannedsales>
      <msdyn_plannedsales_base>msdyn_plannedsales_base</msdyn_plannedsales_base>
      <msdyn_progress>msdyn_progress</msdyn_progress>
      <msdyn_projectid>msdyn_projectid</msdyn_projectid>
      <msdyn_projectmanager>msdyn_projectmanager</msdyn_projectmanager>
      <msdyn_projectmanagername>msdyn_projectmanagername</msdyn_projectmanagername>
      <msdyn_projectmanageryominame>msdyn_projectmanageryominame</msdyn_projectmanageryominame>
      <msdyn_projectresourcerequirementsvisibletore>msdyn_projectresourcerequirementsvisibletore</msdyn_projectresourcerequirementsvisibletore>
      <msdyn_projectteamid>msdyn_projectteamid</msdyn_projectteamid>
      <msdyn_projectteamidname>msdyn_projectteamidname</msdyn_projectteamidname>
      <msdyn_projectteamidyominame>msdyn_projectteamidyominame</msdyn_projectteamidyominame>
      <msdyn_projecttemplate>msdyn_projecttemplate</msdyn_projecttemplate>
      <msdyn_projecttemplatename>msdyn_projecttemplatename</msdyn_projecttemplatename>
      <msdyn_remainingcost>msdyn_remainingcost</msdyn_remainingcost>
      <msdyn_remainingcost_base>msdyn_remainingcost_base</msdyn_remainingcost_base>
      <msdyn_remaininghours>msdyn_remaininghours</msdyn_remaininghours>
      <msdyn_remainingsales>msdyn_remainingsales</msdyn_remainingsales>
      <msdyn_remainingsales_base>msdyn_remainingsales_base</msdyn_remainingsales_base>
      <msdyn_salesconsumption>msdyn_salesconsumption</msdyn_salesconsumption>
      <msdyn_salesestimateatcompleteeac>msdyn_salesestimateatcompleteeac</msdyn_salesestimateatcompleteeac>
      <msdyn_salesestimateatcompleteeac_base>msdyn_salesestimateatcompleteeac_base</msdyn_salesestimateatcompleteeac_base>
      <msdyn_salesorderid>msdyn_salesorderid</msdyn_salesorderid>
      <msdyn_salesorderidname>msdyn_salesorderidname</msdyn_salesorderidname>
      <msdyn_salesvariance>msdyn_salesvariance</msdyn_salesvariance>
      <msdyn_salesvariance_base>msdyn_salesvariance_base</msdyn_salesvariance_base>
      <msdyn_scheduleddurationminutes>msdyn_scheduleddurationminutes</msdyn_scheduleddurationminutes>
      <msdyn_scheduledend>msdyn_scheduledend</msdyn_scheduledend>
      <msdyn_scheduledstart>msdyn_scheduledstart</msdyn_scheduledstart>
      <msdyn_scheduleperformance>msdyn_scheduleperformance</msdyn_scheduleperformance>
      <msdyn_schedulevariance>msdyn_schedulevariance</msdyn_schedulevariance>
      <msdyn_stagename>msdyn_stagename</msdyn_stagename>
      <msdyn_statusupdatedon>msdyn_statusupdatedon</msdyn_statusupdatedon>
      <msdyn_subject>msdyn_subject</msdyn_subject>
      <msdyn_teamsize>msdyn_teamsize</msdyn_teamsize>
      <msdyn_teamsize_date>msdyn_teamsize_date</msdyn_teamsize_date>
      <msdyn_teamsize_state>msdyn_teamsize_state</msdyn_teamsize_state>
      <msdyn_totalactualcost>msdyn_totalactualcost</msdyn_totalactualcost>
      <msdyn_totalactualcost_base>msdyn_totalactualcost_base</msdyn_totalactualcost_base>
      <msdyn_totalplannedcost>msdyn_totalplannedcost</msdyn_totalplannedcost>
      <msdyn_totalplannedcost_base>msdyn_totalplannedcost_base</msdyn_totalplannedcost_base>
      <msdyn_wbsduration>msdyn_wbsduration</msdyn_wbsduration>
      <msdyn_workhourtemplate>msdyn_workhourtemplate</msdyn_workhourtemplate>
      <msdyn_workhourtemplatename>msdyn_workhourtemplatename</msdyn_workhourtempla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salesorder_msdyn_project_salesorderid>
    <order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illingstatus>msdyn_billingstatus</msdyn_billingstatus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type>msdyn_linetype</msdyn_linetype>
      <msdyn_project>msdyn_project</msdyn_project>
      <msdyn_projectname>msdyn_projectname</msdyn_projectname>
      <msdyn_quoteline>msdyn_quoteline</msdyn_quoteli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quotedetailid>quotedetailid</quotedetailid>
      <quotedetailidname>quotedetailidname</quotedetailidname>
      <requestdeliveryby>requestdeliveryby</requestdeliveryby>
      <salesorderdetailid>salesorderdetailid</salesorderdetailid>
      <salesorderdetailname>salesorderdetailname</salesorderdetailname>
      <salesorderid>salesorderid</salesorderid>
      <salesorderidname>salesorderidname</salesorderidname>
      <salesorderispricelocked>salesorderispricelocked</salesorderispricelocked>
      <salesorderstatecode>salesorderstatecode</salesorderstatecode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order_details>
    <order_invoice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invoices>
    <SalesOrder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ctivityPointers>
    <salesorder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dx_alertsubscriptions>
    <salesorder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dx_inviteredemptions>
    <salesorder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dx_portalcomments>
    <SalesOrder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SalesOrder_Annotation>
    <SalesOrder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Appointments>
    <SalesOrder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SalesOrder_AsyncOperations>
    <salesorder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salesorder_connections1>
    <salesorder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salesorder_connections2>
    <SalesOrder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Emails>
    <SalesOrder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SalesOrder_Faxes>
    <SalesOrder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etters>
    <salesorder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i_inmails>
    <salesorder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i_messages>
    <salesorder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li_pointdrivepresentationvieweds>
    <salesorder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dyn_approvals>
    <salesorder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dyn_bookingalerts>
    <salesorder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dyn_surveyinvites>
    <salesorder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fp_surveyinvites>
    <salesorder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msfp_surveyresponses>
    <SalesOrder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Phonecalls>
    <SalesOrder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SalesOrder_ProcessSessions>
    <SalesOrder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RecurringAppointmentMasters>
    <SalesOrder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ServiceAppointments>
    <SalesOrder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SocialActivities>
    <SalesOrder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SalesOrder_SyncErrors>
    <SalesOrder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Order_Tasks>
    <slakpiinstance_salesorder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salesorder>
    <business_unit_order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orders>
    <campaign_order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orders>
    <lk_salesorder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createdby>
    <lk_salesorder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createdonbehalfby>
    <lk_salesorder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modifiedby>
    <lk_salesorder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alesorderbase_modifiedonbehalfby>
    <manualsla_salesorder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salesorder>
    <msdyn_account_salesorder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salesorder_Account>
    <msdyn_accountmanager_salesor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msdyn_accountmanager_salesorder>
    <msdyn_organizationalunit_salesor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name>msdyn_currencyname</msdyn_currencyname>
      <msdyn_description>msdyn_description</msdyn_description>
      <msdyn_latitude>msdyn_latitude</msdyn_latitude>
      <msdyn_longitude>msdyn_longitude</msdyn_longitude>
      <msdyn_name>msdyn_name</msdyn_name>
      <msdyn_organizationalunitid>msdyn_organizationalunitid</msdyn_organizationalunitid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organizationalunit_salesorder>
    <opportunity_sales_order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sales_orders>
    <order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order_customer_accounts>
    <order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order_customer_contacts>
    <price_level_order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orders>
    <quote_order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quote_orders>
    <sla_salesorder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salesorder>
    <system_user_order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orders>
    <team_order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orders>
    <transactioncurrency_salesord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salesorder>
    <order_contact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contacts>
    <contact_order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orders>
  </salesorder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C0EA8-84AD-4566-8CB8-F84F13615DA3}"/>
</file>

<file path=customXML/itemProps2.xml><?xml version="1.0" encoding="utf-8"?>
<ds:datastoreItem xmlns:ds="http://schemas.openxmlformats.org/officeDocument/2006/customXml" ds:itemID="{B78459A9-6733-49D3-B89F-7AA5A2886F81}"/>
</file>

<file path=customXML/itemProps3.xml><?xml version="1.0" encoding="utf-8"?>
<ds:datastoreItem xmlns:ds="http://schemas.openxmlformats.org/officeDocument/2006/customXml" ds:itemID="{E4284AE9-6DDD-4130-B137-4D182E9069B4}"/>
</file>

<file path=customXML/itemProps4.xml><?xml version="1.0" encoding="utf-8"?>
<ds:datastoreItem xmlns:ds="http://schemas.openxmlformats.org/officeDocument/2006/customXml" ds:itemID="{91F98086-D0C7-45A0-B988-A153AC7DF77E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