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568e166562e24ccf" Type="http://schemas.openxmlformats.org/officeDocument/2006/relationships/officeDocument" Target="/word/document.xml"/><Relationship Id="Radf1d1a8524c43c0" Type="http://schemas.openxmlformats.org/officeDocument/2006/relationships/extended-properties" Target="/docProps/app.xml"/><Relationship Id="rId1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3f85c0b9a9144749" Type="http://schemas.openxmlformats.org/officeDocument/2006/relationships/settings" Target="/word/settings.xml"/><Relationship Id="R03d726aceede4885" Type="http://schemas.openxmlformats.org/officeDocument/2006/relationships/customXml" Target="/customXML/item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msdyn_payment/10211/">
  <msdyn_payme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account>msdyn_account</msdyn_account>
    <msdyn_accountname>msdyn_accountname</msdyn_accountname>
    <msdyn_accountyominame>msdyn_accountyominame</msdyn_accountyominame>
    <msdyn_amount>msdyn_amount</msdyn_amount>
    <msdyn_amount_base>msdyn_amount_base</msdyn_amount_base>
    <msdyn_checknumber>msdyn_checknumber</msdyn_checknumber>
    <msdyn_date>msdyn_date</msdyn_date>
    <msdyn_name>msdyn_name</msdyn_name>
    <msdyn_paymentid>msdyn_paymentid</msdyn_paymentid>
    <msdyn_paymentmethod>msdyn_paymentmethod</msdyn_paymentmethod>
    <msdyn_paymentmethodname>msdyn_paymentmethodname</msdyn_paymentmethodname>
    <msdyn_paymenttype>msdyn_paymenttype</msdyn_paymenttype>
    <msdyn_unappliedamount>msdyn_unappliedamount</msdyn_unappliedamount>
    <msdyn_unappliedamount_base>msdyn_unappliedamount_base</msdyn_unappliedamount_base>
    <msdyn_workorder>msdyn_workorder</msdyn_workorder>
    <msdyn_workordername>msdyn_workordername</msdyn_workorder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msdyn_msdyn_payment_msdyn_paymentdetail_Pay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name>msdyn_invoicename</msdyn_invoicename>
      <msdyn_name>msdyn_name</msdyn_name>
      <msdyn_payment>msdyn_payment</msdyn_payment>
      <msdyn_paymentamount>msdyn_paymentamount</msdyn_paymentamount>
      <msdyn_paymentamount_base>msdyn_paymentamount_base</msdyn_paymentamount_base>
      <msdyn_paymentdetailid>msdyn_paymentdetailid</msdyn_paymentdetailid>
      <msdyn_paymentname>msdyn_paymentname</msdyn_paymentnam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payment_msdyn_paymentdetail_Payment>
    <msdyn_payme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ActivityPointers>
    <msdyn_payme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adx_alertsubscriptions>
    <msdyn_payme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adx_inviteredemptions>
    <msdyn_payme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adx_portalcomments>
    <msdyn_payme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msdyn_payment_Annotations>
    <msdyn_payme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Appointments>
    <msdyn_payme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msdyn_payment_AsyncOperations>
    <msdyn_paymen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msdyn_payment_connections1>
    <msdyn_paymen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msdyn_payment_connections2>
    <msdyn_payment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Emails>
    <msdyn_payme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msdyn_payment_Faxes>
    <msdyn_payme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Letters>
    <msdyn_payment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li_inmails>
    <msdyn_payment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li_messages>
    <msdyn_payment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li_pointdrivepresentationvieweds>
    <msdyn_payment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msdyn_approvals>
    <msdyn_payment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msdyn_bookingalerts>
    <msdyn_payment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msdyn_surveyinvites>
    <msdyn_payme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msfp_surveyinvites>
    <msdyn_payme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msfp_surveyresponses>
    <msdyn_payme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PhoneCalls>
    <msdyn_payme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msdyn_payment_ProcessSession>
    <msdyn_payme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RecurringAppointmentMasters>
    <msdyn_payme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ServiceAppointments>
    <msdyn_payme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SocialActivities>
    <msdyn_payme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msdyn_payment_SyncErrors>
    <msdyn_payme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payment_Tasks>
    <lk_msdyn_payme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payment_createdby>
    <lk_msdyn_payme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payment_createdonbehalfby>
    <lk_msdyn_payme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payment_modifiedby>
    <lk_msdyn_payme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payment_modifiedonbehalfby>
    <msdyn_account_msdyn_payment_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dyn_account_msdyn_payment_Account>
    <msdyn_msdyn_paymentmethod_msdyn_payment_PaymentMetho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name>msdyn_name</msdyn_name>
      <msdyn_paymentmethodid>msdyn_paymentmethodid</msdyn_paymentmethodid>
      <msdyn_paymenttype>msdyn_paymenttype</msdyn_payment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paymentmethod_msdyn_payment_PaymentMethod>
    <msdyn_msdyn_workorder_msdyn_payment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greement>msdyn_agreement</msdyn_agreement>
      <msdyn_agreementname>msdyn_agreementname</msdyn_agreement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bookingsummary>msdyn_bookingsummary</msdyn_bookingsummary>
      <msdyn_childindex>msdyn_childindex</msdyn_childindex>
      <msdyn_city>msdyn_city</msdyn_city>
      <msdyn_closedby>msdyn_closedby</msdyn_closedby>
      <msdyn_closedbyname>msdyn_closedbyname</msdyn_closedbyname>
      <msdyn_closedbyyominame>msdyn_closedbyyominame</msdyn_closedbyyominame>
      <msdyn_country>msdyn_country</msdyn_country>
      <msdyn_customerasset>msdyn_customerasset</msdyn_customerasset>
      <msdyn_customerassetname>msdyn_customerassetname</msdyn_customerassetname>
      <msdyn_datewindowend>msdyn_datewindowend</msdyn_datewindowend>
      <msdyn_datewindowstart>msdyn_datewindowstart</msdyn_datewindowstart>
      <msdyn_estimatesubtotalamount>msdyn_estimatesubtotalamount</msdyn_estimatesubtotalamount>
      <msdyn_estimatesubtotalamount_base>msdyn_estimatesubtotalamount_base</msdyn_estimatesubtotalamount_base>
      <msdyn_followupnote>msdyn_followupnote</msdyn_followupnote>
      <msdyn_followuprequired>msdyn_followuprequired</msdyn_followuprequired>
      <msdyn_instructions>msdyn_instructions</msdyn_instructions>
      <msdyn_internalflags>msdyn_internalflags</msdyn_internalflags>
      <msdyn_iotalert>msdyn_iotalert</msdyn_iotalert>
      <msdyn_iotalertname>msdyn_iotalertname</msdyn_iotalertname>
      <msdyn_isfollowup>msdyn_isfollowup</msdyn_isfollowup>
      <msdyn_ismobile>msdyn_ismobile</msdyn_ismobile>
      <msdyn_latitude>msdyn_latitude</msdyn_latitude>
      <msdyn_longitude>msdyn_longitude</msdyn_longitude>
      <msdyn_mapcontrol>msdyn_mapcontrol</msdyn_mapcontrol>
      <msdyn_name>msdyn_name</msdyn_name>
      <msdyn_opportunityid>msdyn_opportunityid</msdyn_opportunityid>
      <msdyn_opportunityidname>msdyn_opportunityidname</msdyn_opportunityidname>
      <msdyn_parentworkorder>msdyn_parentworkorder</msdyn_parentworkorder>
      <msdyn_parentworkordername>msdyn_parentworkordername</msdyn_parentworkordername>
      <msdyn_postalcode>msdyn_postalcode</msdyn_postalcode>
      <msdyn_preferredresource>msdyn_preferredresource</msdyn_preferredresource>
      <msdyn_preferredresourcename>msdyn_preferredresourcename</msdyn_preferredresourcename>
      <msdyn_pricelist>msdyn_pricelist</msdyn_pricelist>
      <msdyn_pricelistname>msdyn_pricelistname</msdyn_pricelistname>
      <msdyn_primaryincidentdescription>msdyn_primaryincidentdescription</msdyn_primaryincidentdescription>
      <msdyn_primaryincidentestimatedduration>msdyn_primaryincidentestimatedduration</msdyn_primaryincidentestimatedduration>
      <msdyn_primaryincidenttype>msdyn_primaryincidenttype</msdyn_primaryincidenttype>
      <msdyn_primaryincidenttypename>msdyn_primaryincidenttypename</msdyn_primaryincidenttypename>
      <msdyn_priority>msdyn_priority</msdyn_priority>
      <msdyn_priorityname>msdyn_priorityname</msdyn_priorityname>
      <msdyn_reportedbycontact>msdyn_reportedbycontact</msdyn_reportedbycontact>
      <msdyn_reportedbycontactname>msdyn_reportedbycontactname</msdyn_reportedbycontactname>
      <msdyn_reportedbycontactyominame>msdyn_reportedbycontactyominame</msdyn_reportedbycontactyominame>
      <msdyn_serviceaccount>msdyn_serviceaccount</msdyn_serviceaccount>
      <msdyn_serviceaccountname>msdyn_serviceaccountname</msdyn_serviceaccountname>
      <msdyn_serviceaccountyominame>msdyn_serviceaccountyominame</msdyn_serviceaccountyominame>
      <msdyn_servicerequest>msdyn_servicerequest</msdyn_servicerequest>
      <msdyn_servicerequestname>msdyn_servicerequestname</msdyn_servicerequestname>
      <msdyn_serviceterritory>msdyn_serviceterritory</msdyn_serviceterritory>
      <msdyn_serviceterritoryname>msdyn_serviceterritoryname</msdyn_serviceterritoryname>
      <msdyn_stateorprovince>msdyn_stateorprovince</msdyn_stateorprovince>
      <msdyn_substatus>msdyn_substatus</msdyn_substatus>
      <msdyn_substatusname>msdyn_substatusname</msdyn_substatusname>
      <msdyn_subtotalamount>msdyn_subtotalamount</msdyn_subtotalamount>
      <msdyn_subtotalamount_base>msdyn_subtotalamount_base</msdyn_subtotalamount_base>
      <msdyn_supportcontact>msdyn_supportcontact</msdyn_supportcontact>
      <msdyn_supportcontactname>msdyn_supportcontactname</msdyn_supportcontactname>
      <msdyn_systemstatus>msdyn_systemstatus</msdyn_systemstatus>
      <msdyn_taxable>msdyn_taxable</msdyn_taxable>
      <msdyn_taxcode>msdyn_taxcode</msdyn_taxcode>
      <msdyn_taxcodename>msdyn_taxcodename</msdyn_taxcodename>
      <msdyn_timeclosed>msdyn_timeclosed</msdyn_timeclosed>
      <msdyn_timefrompromised>msdyn_timefrompromised</msdyn_timefrompromised>
      <msdyn_timegroup>msdyn_timegroup</msdyn_timegroup>
      <msdyn_timegroupdetailselected>msdyn_timegroupdetailselected</msdyn_timegroupdetailselected>
      <msdyn_timegroupdetailselectedname>msdyn_timegroupdetailselectedname</msdyn_timegroupdetailselectedname>
      <msdyn_timegroupname>msdyn_timegroupname</msdyn_timegroupname>
      <msdyn_timetopromised>msdyn_timetopromised</msdyn_timetopromised>
      <msdyn_timewindowend>msdyn_timewindowend</msdyn_timewindowend>
      <msdyn_timewindowstart>msdyn_timewindowstart</msdyn_timewindowstart>
      <msdyn_totalamount>msdyn_totalamount</msdyn_totalamount>
      <msdyn_totalamount_base>msdyn_totalamount_base</msdyn_totalamount_base>
      <msdyn_totalsalestax>msdyn_totalsalestax</msdyn_totalsalestax>
      <msdyn_totalsalestax_base>msdyn_totalsalestax_base</msdyn_totalsalestax_base>
      <msdyn_workhourtemplate>msdyn_workhourtemplate</msdyn_workhourtemplate>
      <msdyn_workhourtemplatename>msdyn_workhourtemplatename</msdyn_workhourtemplatename>
      <msdyn_worklocation>msdyn_worklocation</msdyn_worklocation>
      <msdyn_workorderarrivaltimekpiid>msdyn_workorderarrivaltimekpiid</msdyn_workorderarrivaltimekpiid>
      <msdyn_workorderarrivaltimekpiidname>msdyn_workorderarrivaltimekpiidname</msdyn_workorderarrivaltimekpiidname>
      <msdyn_workorderid>msdyn_workorderid</msdyn_workorderid>
      <msdyn_workorderresolutionkpiid>msdyn_workorderresolutionkpiid</msdyn_workorderresolutionkpiid>
      <msdyn_workorderresolutionkpiidname>msdyn_workorderresolutionkpiidname</msdyn_workorderresolutionkpiidname>
      <msdyn_workordersummary>msdyn_workordersummary</msdyn_workordersummary>
      <msdyn_workordertype>msdyn_workordertype</msdyn_workordertype>
      <msdyn_workordertypename>msdyn_workordertypename</msdyn_workordertypename>
      <new_comments>new_comments</new_comments>
      <new_exposetocustomer>new_exposetocustomer</new_exposetocustomer>
      <new_exposetopartnerforapproval>new_exposetopartnerforapproval</new_exposetopartnerforapproval>
      <new_partnerdecision>new_partnerdecision</new_partnerdecision>
      <new_relatedpartner>new_relatedpartner</new_relatedpartner>
      <new_relatedpartnername>new_relatedpartnername</new_relatedpartnername>
      <new_relatedpartneryominame>new_relatedpartneryominame</new_relatedpartner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msdyn_workorder_msdyn_payment_WorkOrder>
    <team_msdyn_payme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msdyn_payment>
    <TransactionCurrency_msdyn_payme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msdyn_payment>
    <user_msdyn_payme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msdyn_payment>
  </msdyn_payment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72482F-5ED1-4A31-9A0E-7F1C70195874}"/>
</file>

<file path=customXML/itemProps2.xml><?xml version="1.0" encoding="utf-8"?>
<ds:datastoreItem xmlns:ds="http://schemas.openxmlformats.org/officeDocument/2006/customXml" ds:itemID="{57ADE92C-45CF-4718-AAF4-96883F7ACD76}"/>
</file>

<file path=customXML/itemProps3.xml><?xml version="1.0" encoding="utf-8"?>
<ds:datastoreItem xmlns:ds="http://schemas.openxmlformats.org/officeDocument/2006/customXml" ds:itemID="{15B434A6-F8EB-45D8-B471-1BCDA303DAC5}"/>
</file>

<file path=customXML/itemProps4.xml><?xml version="1.0" encoding="utf-8"?>
<ds:datastoreItem xmlns:ds="http://schemas.openxmlformats.org/officeDocument/2006/customXml" ds:itemID="{994379FC-9CDD-4F75-AC19-07EF6485A27D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