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81e93ca61e5a42b8" Type="http://schemas.openxmlformats.org/officeDocument/2006/relationships/extended-properties" Target="/docProps/app.xml"/><Relationship Id="Rbef199b32aad4fc3" Type="http://schemas.openxmlformats.org/officeDocument/2006/relationships/officeDocument" Target="/word/document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54eb6bf141b041e9" Type="http://schemas.openxmlformats.org/officeDocument/2006/relationships/settings" Target="/word/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0d9b9ba494fd4a63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sla/9750/">
  <sla xmlns="">
    <allowpauseresume>allowpauseresume</allowpauseresume>
    <applicablefrom>applicablefrom</applicablefrom>
    <applicablefrompicklist>applicablefrompicklist</applicablefrompicklist>
    <businesshoursid>businesshoursid</businesshoursid>
    <businesshoursidname>businesshoursidname</businesshoursidname>
    <changedattributelist>changedattributelist</changedattributelist>
    <componentstate>componentstate</componentstate>
    <createdby>createdby</createdby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description>description</description>
    <exchangerate>exchangerate</exchangerate>
    <isdefault>isdefault</isdefault>
    <ismanaged>ismanaged</ismanaged>
    <modifiedby>modifiedby</modifiedby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name>name</name>
    <objecttypecode>objecttypecode</objecttypecode>
    <overwritetime>overwritetime</overwritetime>
    <ownerid>ownerid</ownerid>
    <owneridname>owneridname</owneridname>
    <owneridtype>owneridtype</owneridtype>
    <owneridyominame>owneridyominame</owneridyominame>
    <owningbusinessunit>owningbusinessunit</owningbusinessunit>
    <owningteam>owningteam</owningteam>
    <owninguser>owninguser</owninguser>
    <primaryentityotc>primaryentityotc</primaryentityotc>
    <slaid>slaid</slaid>
    <slaidunique>slaidunique</slaidunique>
    <slatype>slatype</slatype>
    <slaversion>slaversion</slaversion>
    <solutionid>solutionid</solutionid>
    <statecode>statecode</statecode>
    <statuscode>statuscode</statuscode>
    <supportingsolutionid>supportingsolutionid</supportingsolutionid>
    <transactioncurrencyid>transactioncurrencyid</transactioncurrencyid>
    <transactioncurrencyidname>transactioncurrencyidname</transactioncurrencyidname>
    <versionnumber>versionnumber</versionnumber>
    <workflowid>workflowid</workflowid>
    <workflowidname>workflowidname</workflowidname>
    <adx_alertsubscription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lertsubscription_sla_slaid>
    <adx_alertsubscription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expirationdate>adx_expirationdate</adx_expirationdate>
      <adx_fullname>adx_fullname</adx_fullname>
      <adx_regardingid>adx_regardingid</adx_regardingid>
      <adx_regardingurl>adx_regardingurl</adx_regardingurl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alertsubscription_sla_slainvokedid>
    <adx_inviteredemption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inviteredemption_sla_slaid>
    <adx_inviteredemption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ipaddress>adx_ipaddress</adx_ipaddress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inviteredemption_sla_slainvokedid>
    <adx_portalcomment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portalcomment_sla_slaid>
    <adx_portalcomment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dx_portalcommentdirectioncode>adx_portalcommentdirectioncode</adx_portalcommentdirectioncode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portalcomment_sla_slainvokedid>
    <campaignactivity_sla_slaid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activity_sla_slaid>
    <campaignactivity_sla_slainvokedid>
      <activityadditionalparams>activityadditionalparams</activityadditionalparams>
      <activityid>activityid</activityid>
      <activitytypecode>activitytypecode</activitytypecode>
      <actualcost>actualcost</actualcost>
      <actualcost_base>actualcost_base</actualcost_base>
      <actualdurationminutes>actualdurationminutes</actualdurationminutes>
      <actualend>actualend</actualend>
      <actualstart>actualstart</actualstart>
      <bcc>bcc</bcc>
      <budgetedcost>budgetedcost</budgetedcost>
      <budgetedcost_base>budgetedcost_base</budgetedcost_base>
      <category>category</category>
      <cc>cc</cc>
      <channeltypecode>channeltypecode</channeltypecode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donotsendonoptout>donotsendonoptout</donotsendonoptout>
      <exchangeitemid>exchangeitemid</exchangeitemid>
      <exchangerate>exchangerate</exchangerate>
      <exchangeweblink>exchangeweblink</exchangeweblink>
      <excludeifcontactedinxdays>excludeifcontactedinxdays</excludeifcontactedinxdays>
      <from>from</from>
      <ignoreinactivelistmembers>ignoreinactivelistmembers</ignoreinactivelistmembers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activity_sla_slainvokedid>
    <campaignresponse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campaignresponse_sla_slaid>
    <campaignresponse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hanneltypecode>channeltypecode</channeltypecode>
      <community>community</community>
      <companyname>companyname</company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>customer</customer>
      <customers>customers</customers>
      <deliverylastattemptedon>deliverylastattemptedon</deliverylastattemptedon>
      <deliveryprioritycode>deliveryprioritycode</deliveryprioritycode>
      <description>description</description>
      <emailaddress>emailaddress</emailaddress>
      <exchangeitemid>exchangeitemid</exchangeitemid>
      <exchangerate>exchangerate</exchangerate>
      <exchangeweblink>exchangeweblink</exchangeweblink>
      <fax>fax</fax>
      <firstname>firstname</firstname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name>lastname</lastname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tingactivityid>originatingactivityid</originatingactivityid>
      <originatingactivityidtypecode>originatingactivityidtypecode</originatingactivityidtypecode>
      <originatingactivityidyominame>originatingactivityidyominame</originatingactivityidyominame>
      <originatingactivityname>originatingactivityname</originatingactivity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>partner</partner>
      <partners>partners</partners>
      <postponeactivityprocessinguntil>postponeactivityprocessinguntil</postponeactivityprocessinguntil>
      <prioritycode>prioritycode</prioritycode>
      <processid>processid</processid>
      <promotioncodename>promotioncodename</promotioncodename>
      <receivedon>receivedon</receivedon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responsecode>responsecode</respons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telephone>telephone</telephone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yomicompanyname>yomicompanyname</yomicompanyname>
      <yomifirstname>yomifirstname</yomifirstname>
      <yomilastname>yomilastname</yomilastname>
    </campaignresponse_sla_slainvokedid>
    <li_inmail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inmail_sla_slaid>
    <li_inmail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inmail_sla_slainvokedid>
    <li_message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message_sla_slaid>
    <li_message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message_sla_slainvokedid>
    <li_pointdrivepresentationviewed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pointdrivepresentationviewed_sla_slaid>
    <li_pointdrivepresentationviewed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i_url>li_url</li_ur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li_pointdrivepresentationviewed_sla_slainvokedid>
    <manualsla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anualsla_account>
    <manualsla_activitypointer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activitypointer>
    <manualsla_appointment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appointment>
    <manualsla_case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cases>
    <manualsla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manualsla_contact>
    <manualsla_email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email>
    <manualsla_fax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manualsla_fax>
    <manualsla_invoice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manualsla_invoice>
    <manualsla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manualsla_lead>
    <manualsla_letter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letter>
    <manualsla_opportunity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opportunity>
    <manualsla_phonecall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phonecall>
    <manualsla_quote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manualsla_quote>
    <manualsla_salesorder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manualsla_salesorder>
    <manualsla_serviceappointment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serviceappointment>
    <manualsla_socialactivity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socialactivity>
    <manualsla_task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anualsla_task>
    <msdyn_approval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pproval_sla_slaid>
    <msdyn_approval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pprovalstatus>msdyn_approvalstatus</msdyn_approvalstatus>
      <msdyn_characteristic>msdyn_characteristic</msdyn_characteristic>
      <msdyn_characteristicname>msdyn_characteristicname</msdyn_characteristic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approval_sla_slainvokedid>
    <msdyn_bookingalert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bookingalert_sla_slaid>
    <msdyn_bookingalert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bookingalert_sla_slainvokedid>
    <msdyn_surveyinvite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surveyinvite_sla_slaid>
    <msdyn_surveyinvite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accountid>msdyn_accountid</msdyn_accountid>
      <msdyn_accountidname>msdyn_accountidname</msdyn_accountidname>
      <msdyn_accountidyominame>msdyn_accountidyominame</msdyn_accountidyominame>
      <msdyn_campaign>msdyn_campaign</msdyn_campaign>
      <msdyn_campaignname>msdyn_campaignname</msdyn_campaignname>
      <msdyn_closingresponse>msdyn_closingresponse</msdyn_closingresponse>
      <msdyn_closingresponsename>msdyn_closingresponsename</msdyn_closingresponsename>
      <msdyn_contactid>msdyn_contactid</msdyn_contactid>
      <msdyn_contactidname>msdyn_contactidname</msdyn_contactidname>
      <msdyn_contactidyominame>msdyn_contactidyominame</msdyn_contactidyominame>
      <msdyn_customerpipe>msdyn_customerpipe</msdyn_customerpipe>
      <msdyn_datetimepipe>msdyn_datetimepipe</msdyn_datetimepipe>
      <msdyn_invitationlink>msdyn_invitationlink</msdyn_invitationlink>
      <msdyn_invitationlinktext>msdyn_invitationlinktext</msdyn_invitationlinktext>
      <msdyn_leadid>msdyn_leadid</msdyn_leadid>
      <msdyn_leadidname>msdyn_leadidname</msdyn_leadidname>
      <msdyn_leadidyominame>msdyn_leadidyominame</msdyn_leadidyominame>
      <msdyn_locationpipe>msdyn_locationpipe</msdyn_locationpipe>
      <msdyn_originatingemail>msdyn_originatingemail</msdyn_originatingemail>
      <msdyn_originatingemailid>msdyn_originatingemailid</msdyn_originatingemailid>
      <msdyn_originatingemailname>msdyn_originatingemailname</msdyn_originatingemailname>
      <msdyn_originatingphonecall>msdyn_originatingphonecall</msdyn_originatingphonecall>
      <msdyn_originatingphonecallname>msdyn_originatingphonecallname</msdyn_originatingphonecallname>
      <msdyn_other1pipe>msdyn_other1pipe</msdyn_other1pipe>
      <msdyn_other2pipe>msdyn_other2pipe</msdyn_other2pipe>
      <msdyn_other3pipe>msdyn_other3pipe</msdyn_other3pipe>
      <msdyn_productpipe>msdyn_productpipe</msdyn_productpipe>
      <msdyn_reminder>msdyn_reminder</msdyn_reminder>
      <msdyn_servicepipe>msdyn_servicepipe</msdyn_servicepipe>
      <msdyn_stage>msdyn_stage</msdyn_stage>
      <msdyn_surveyid>msdyn_surveyid</msdyn_surveyid>
      <msdyn_surveyidname>msdyn_surveyidname</msdyn_surveyidname>
      <msdyn_surveyversion>msdyn_surveyversion</msdyn_surveyversion>
      <msdyn_token>msdyn_token</msdyn_token>
      <msdyn_user>msdyn_user</msdyn_user>
      <msdyn_username>msdyn_username</msdyn_username>
      <msdyn_userpipe>msdyn_userpipe</msdyn_userpipe>
      <msdyn_useryominame>msdyn_useryominame</msdyn_useryomi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dyn_surveyinvite_sla_slainvokedid>
    <msfp_surveyinvite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fp_surveyinvite_sla_slaid>
    <msfp_surveyinvite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channel>msfp_channel</msfp_channel>
      <msfp_contextparameters>msfp_contextparameters</msfp_contextparameters>
      <msfp_fromemailaddress>msfp_fromemailaddress</msfp_fromemailaddress>
      <msfp_inviteemailaddress>msfp_inviteemailaddress</msfp_inviteemailaddress>
      <msfp_invitesentdate>msfp_invitesentdate</msfp_invitesentdate>
      <msfp_invitestatus>msfp_invitestatus</msfp_invitestatus>
      <msfp_invitestatusreason>msfp_invitestatusreason</msfp_invitestatusreason>
      <msfp_inviteupdateddate>msfp_inviteupdateddate</msfp_inviteupdateddate>
      <msfp_isincentiveenabled>msfp_isincentiveenabled</msfp_isincentiveenabled>
      <msfp_otherproperties>msfp_otherproperties</msfp_otherproperties>
      <msfp_respondent>msfp_respondent</msfp_respondent>
      <msfp_sourcesurveyidentifier>msfp_sourcesurveyidentifier</msfp_sourcesurveyidentifier>
      <msfp_subject>msfp_subject</msfp_subject>
      <msfp_surveyid>msfp_surveyid</msfp_surveyid>
      <msfp_surveyidname>msfp_surveyidname</msfp_surveyidname>
      <msfp_surveyinvitationurl>msfp_surveyinvitationurl</msfp_surveyinvitation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fp_surveyinvite_sla_slainvokedid>
    <msfp_surveyresponse_sla_sla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fp_surveyresponse_sla_slaid>
    <msfp_surveyresponse_sla_slainvokedid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fp_embedcontextparameters>msfp_embedcontextparameters</msfp_embedcontextparameters>
      <msfp_isquestionresponsesgenerated>msfp_isquestionresponsesgenerated</msfp_isquestionresponsesgenerated>
      <msfp_language>msfp_language</msfp_language>
      <msfp_locale>msfp_locale</msfp_locale>
      <msfp_name>msfp_name</msfp_name>
      <msfp_npsscore>msfp_npsscore</msfp_npsscore>
      <msfp_otherproperties>msfp_otherproperties</msfp_otherproperties>
      <msfp_parentsurveyresponse>msfp_parentsurveyresponse</msfp_parentsurveyresponse>
      <msfp_questionresponseslist>msfp_questionresponseslist</msfp_questionresponseslist>
      <msfp_respondent>msfp_respondent</msfp_respondent>
      <msfp_respondentemailaddress>msfp_respondentemailaddress</msfp_respondentemailaddress>
      <msfp_satisfactionmetriccalculated>msfp_satisfactionmetriccalculated</msfp_satisfactionmetriccalculated>
      <msfp_satisfactionmetricvalue>msfp_satisfactionmetricvalue</msfp_satisfactionmetricvalue>
      <msfp_sentiment>msfp_sentiment</msfp_sentiment>
      <msfp_sourceresponseidentifier>msfp_sourceresponseidentifier</msfp_sourceresponseidentifier>
      <msfp_sourcesurveyidentifier>msfp_sourcesurveyidentifier</msfp_sourcesurveyidentifier>
      <msfp_startdate>msfp_startdate</msfp_startdate>
      <msfp_submitdate>msfp_submitdate</msfp_submitdate>
      <msfp_surveyid>msfp_surveyid</msfp_surveyid>
      <msfp_surveyidname>msfp_surveyidname</msfp_surveyidname>
      <msfp_surveyinviteid>msfp_surveyinviteid</msfp_surveyinviteid>
      <msfp_surveyinviteidname>msfp_surveyinviteidname</msfp_surveyinviteidname>
      <msfp_surveyresponse>msfp_surveyresponse</msfp_surveyresponse>
      <msfp_surveyresponseurl>msfp_surveyresponseurl</msfp_surveyresponseurl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msfp_surveyresponse_sla_slainvokedid>
    <sla_account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sla_account>
    <sla_activitypointer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llparties>allparties</allparties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instancetypecode>instancetypecode</instancetypecode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ject>subject</subject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activitypointer>
    <sla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sla_Annotation>
    <sla_appointment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errors>attachmenterrors</attachmenterrors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globalobjectid>globalobjectid</globalobjectid>
      <importsequencenumber>importsequencenumber</importsequencenumber>
      <instancetypecode>instancetypecode</instancetypecode>
      <isalldayevent>isalldayevent</isalldayevent>
      <isbilled>isbilled</isbilled>
      <isdraft>isdraft</isdraft>
      <ismapiprivate>ismapiprivate</ismapiprivate>
      <isregularactivity>isregularactivity</isregularactivity>
      <isunsafe>isunsafe</isunsafe>
      <isworkflowcreated>isworkflowcreated</isworkflowcreated>
      <lastonholdtime>lastonholdtime</lastonholdtime>
      <location>location</location>
      <modifiedby>modifiedby</modifiedby>
      <modifiedbydsc>modifiedbydsc</modifiedbydsc>
      <modifiedbyname>modifiedbyname</modifiedbyname>
      <modifiedbyyominame>modifiedbyyominame</modifiedbyyominame>
      <modifiedfieldsmask>modifiedfieldsmask</modifiedfieldsmask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ptionalattendees>optionalattendees</optionalattendees>
      <organizer>organizer</organizer>
      <originalstartdate>originalstartdate</originalstartdate>
      <outlookownerapptid>outlookownerapptid</outlookownerapp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safedescription>safedescription</safedescription>
      <scheduleddurationminutes>scheduleddurationminutes</scheduleddurationminutes>
      <scheduledend>scheduledend</scheduledend>
      <scheduledstart>scheduledstart</scheduledstart>
      <seriesid>seriesid</seriesid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appointment>
    <sla_case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cases>
    <sla_contact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sla_contact>
    <sla_email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attachmentcount>attachmentcount</attachmentcount>
      <attachmentopencount>attachmentopencount</attachmentopencount>
      <baseconversationindexhash>baseconversationindexhash</baseconversationindexhash>
      <bcc>bcc</bcc>
      <category>category</category>
      <cc>cc</cc>
      <compressed>compressed</compressed>
      <conversationindex>conversationindex</conversationindex>
      <conversationtrackingid>conversationtrackingid</conversationtrackingid>
      <correlatedactivityid>correlatedactivityid</correlatedactivityid>
      <correlatedactivityidname>correlatedactivityidname</correlatedactivityidname>
      <correlationmethod>correlationmethod</correlationmetho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layedemailsendtime>delayedemailsendtime</delayedemailsendtime>
      <deliveryattempts>deliveryattempts</deliveryattempts>
      <deliveryprioritycode>deliveryprioritycode</deliveryprioritycode>
      <deliveryreceiptrequested>deliveryreceiptrequested</deliveryreceiptrequested>
      <description>description</description>
      <directioncode>directioncode</directioncode>
      <emailreminderexpirytime>emailreminderexpirytime</emailreminderexpirytime>
      <emailreminderstatus>emailreminderstatus</emailreminderstatus>
      <emailremindertext>emailremindertext</emailremindertext>
      <emailremindertype>emailremindertype</emailremindertype>
      <emailsender>emailsender</emailsender>
      <emailsendername>emailsendername</emailsendername>
      <emailsenderobjecttypecode>emailsenderobjecttypecode</emailsenderobjecttypecode>
      <emailsenderyominame>emailsenderyominame</emailsenderyominame>
      <emailtrackingid>emailtrackingid</emailtrackingid>
      <exchangerate>exchangerate</exchangerate>
      <followemailuserpreference>followemailuserpreference</followemailuserpreference>
      <from>from</from>
      <importsequencenumber>importsequencenumber</importsequencenumber>
      <inreplyto>inreplyto</inreplyto>
      <isbilled>isbilled</isbilled>
      <isemailfollowed>isemailfollowed</isemailfollowed>
      <isemailreminderset>isemailreminderset</isemailreminderset>
      <isregularactivity>isregularactivity</isregularactivity>
      <isunsafe>isunsafe</isunsafe>
      <isworkflowcreated>isworkflowcreated</isworkflowcreated>
      <lastonholdtime>lastonholdtime</lastonholdtime>
      <lastopenedtime>lastopenedtime</lastopenedtime>
      <linksclickedcount>linksclickedcount</linksclickedcount>
      <messageid>messageid</messageid>
      <messageiddupcheck>messageiddupcheck</messageiddupcheck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ifications>notifications</notifications>
      <onholdtime>onholdtime</onholdtime>
      <opencount>opencount</opencount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tivityid>parentactivityid</parentactivityid>
      <parentactivityidname>parentactivityidname</parentactivityidname>
      <postponeemailprocessinguntil>postponeemailprocessinguntil</postponeemailprocessinguntil>
      <prioritycode>prioritycode</prioritycode>
      <processid>processid</processid>
      <readreceiptrequested>readreceiptrequested</readreceiptrequeste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minderactioncardid>reminderactioncardid</reminderactioncardid>
      <replycount>replycount</replycount>
      <reservedforinternaluse>reservedforinternaluse</reservedforinternaluse>
      <safedescription>safedescription</safedescription>
      <scheduleddurationminutes>scheduleddurationminutes</scheduleddurationminutes>
      <scheduledend>scheduledend</scheduledend>
      <scheduledstart>scheduledstart</scheduledstart>
      <sender>sender</sender>
      <sendermailboxid>sendermailboxid</sendermailboxid>
      <sendermailboxidname>sendermailboxidname</sendermailboxidname>
      <sendersaccount>sendersaccount</sendersaccount>
      <sendersaccountname>sendersaccountname</sendersaccountname>
      <sendersaccountobjecttypecode>sendersaccountobjecttypecode</sendersaccountobjecttypecode>
      <sendersaccountyominame>sendersaccountyominame</sendersaccountyominame>
      <senton>senton</senton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mittedby>submittedby</submittedby>
      <templateid>templateid</templateid>
      <templateidname>templateidname</templateidname>
      <timezoneruleversionnumber>timezoneruleversionnumber</timezoneruleversionnumber>
      <to>to</to>
      <torecipients>torecipients</torecipients>
      <trackingtoken>trackingtoken</trackingtoken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email>
    <sla_entitlement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entitlement>
    <sla_entitlementtemplate>
      <allocationtypecode>allocationtypecode</allocationtyp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creaseremainingon>decreaseremainingon</decreaseremainingon>
      <description>description</description>
      <enddate>enddate</enddate>
      <entitlementtemplateid>entitlementtemplateid</entitlementtemplateid>
      <entitytype>entitytype</entitytype>
      <exchangerate>exchangerate</exchangerate>
      <importsequencenumber>importsequencenumber</importsequencenumber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restrictcasecreation>restrictcasecreation</restrictcasecreation>
      <slaid>slaid</slaid>
      <slaidname>slaidname</slaidname>
      <startdate>startdate</startdat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sla_entitlementtemplate>
    <sla_fax>
      <activityid>activityid</activityid>
      <activitytypecode>activitytypecode</activitytypecode>
      <actualdurationminutes>actualdurationminutes</actualdurationminutes>
      <actualend>actualend</actualend>
      <actualstart>actualstart</actualstart>
      <billingcode>billingcode</billingcode>
      <category>category</category>
      <coverpagename>coverpagename</coverpage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axnumber>faxnumber</faxnumber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umberofpages>numberofpages</numberofpage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tsid>tsid</tsid>
      <utcconversiontimezonecode>utcconversiontimezonecode</utcconversiontimezonecode>
      <versionnumber>versionnumber</versionnumber>
    </sla_fax>
    <sla_invoice>
      <accountid>accountid</accountid>
      <accountidname>accountidname</accountidname>
      <accountidyominame>accountidyominame</accountidyominame>
      <adx_exposetocustomer>adx_exposetocustomer</adx_exposetocustomer>
      <billto_city>billto_city</billto_city>
      <billto_composite>billto_composite</billto_composit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delivered>datedelivered</datedelivered>
      <description>description</description>
      <discountamount>discountamount</discountamount>
      <discountamount_base>discountamount_base</discountamount_base>
      <discountpercentage>discountpercentage</discountpercentage>
      <duedate>duedate</duedat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importsequencenumber>importsequencenumber</importsequencenumber>
      <invoiceid>invoiceid</invoiceid>
      <invoicenumber>invoicenumber</invoi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due>msdyn_amountdue</msdyn_amountdue>
      <msdyn_amountdue_base>msdyn_amountdue_base</msdyn_amountdue_base>
      <msdyn_billtocontactname>msdyn_billtocontactname</msdyn_billtocontactname>
      <msdyn_hascorrections>msdyn_hascorrections</msdyn_hascorrections>
      <msdyn_invoicedate>msdyn_invoicedate</msdyn_invoicedate>
      <msdyn_ordertype>msdyn_ordertype</msdyn_ordertype>
      <msdyn_projectinvoicestatus>msdyn_projectinvoicestatus</msdyn_projectinvoicestatus>
      <name>name</name>
      <new_exposetocustomer>new_exposetocustomer</new_exposetocustomer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salesorderid>salesorderid</salesorderid>
      <salesorderidname>salesorderidname</salesorderidname>
      <shippingmethodcode>shippingmethodcode</shippingmethodcode>
      <shipto_city>shipto_city</shipto_city>
      <shipto_composite>shipto_composite</shipto_composit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sla_invoice>
    <sla_lead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sla_lead>
    <sla_letter>
      <activityid>activityid</activityid>
      <activitytypecode>activitytypecode</activitytypecode>
      <actualdurationminutes>actualdurationminutes</actualdurationminutes>
      <actualend>actualend</actualend>
      <actualstart>actualstart</actualstart>
      <address>address</address>
      <bcc>bcc</bcc>
      <category>category</category>
      <cc>cc</cc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letter>
    <sla_opportunity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opportunity>
    <sla_phonecall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leftvoicemail>leftvoicemail</leftvoicemail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honenumber>phonenumber</phonenumber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phonecall>
    <sla_quote>
      <accountid>accountid</accountid>
      <accountidname>accountidname</accountidname>
      <accountidyominame>accountidyominame</accountidyominame>
      <adx_customerstatus>adx_customerstatus</adx_customerstatus>
      <adx_customerstatuscomment>adx_customerstatuscomment</adx_customerstatuscomment>
      <adx_customerstatusdate>adx_customerstatusdate</adx_customerstatusdat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losedon>closedon</closedon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scription>description</description>
      <discountamount>discountamount</discountamount>
      <discountamount_base>discountamount_base</discountamount_base>
      <discountpercentage>discountpercentage</discountpercentage>
      <effectivefrom>effectivefrom</effectivefrom>
      <effectiveto>effectiveto</effectiveto>
      <emailaddress>emailaddress</emailaddress>
      <exchangerate>exchangerate</exchangerate>
      <expireson>expireson</expireson>
      <freightamount>freightamount</freightamount>
      <freightamount_base>freightamount_base</freightamount_base>
      <freighttermscode>freighttermscode</freighttermscode>
      <importsequencenumber>importsequencenumber</importsequencenumber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adjustedgrossmargin>msdyn_adjustedgrossmargin</msdyn_adjustedgrossmargin>
      <msdyn_competitive>msdyn_competitive</msdyn_competitive>
      <msdyn_contractorganizationalunitid>msdyn_contractorganizationalunitid</msdyn_contractorganizationalunitid>
      <msdyn_contractorganizationalunitidname>msdyn_contractorganizationalunitidname</msdyn_contractorganizationalunitidname>
      <msdyn_customerbudgetrollup>msdyn_customerbudgetrollup</msdyn_customerbudgetrollup>
      <msdyn_customerbudgetrollup_base>msdyn_customerbudgetrollup_base</msdyn_customerbudgetrollup_base>
      <msdyn_customerbudgetrollup_date>msdyn_customerbudgetrollup_date</msdyn_customerbudgetrollup_date>
      <msdyn_customerbudgetrollup_state>msdyn_customerbudgetrollup_state</msdyn_customerbudgetrollup_state>
      <msdyn_estimatedbudget>msdyn_estimatedbudget</msdyn_estimatedbudget>
      <msdyn_estimatedcompletionrollup>msdyn_estimatedcompletionrollup</msdyn_estimatedcompletionrollup>
      <msdyn_estimatedcompletionrollup_date>msdyn_estimatedcompletionrollup_date</msdyn_estimatedcompletionrollup_date>
      <msdyn_estimatedcompletionrollup_state>msdyn_estimatedcompletionrollup_state</msdyn_estimatedcompletionrollup_state>
      <msdyn_estimatedcost>msdyn_estimatedcost</msdyn_estimatedcost>
      <msdyn_estimatedcost_base>msdyn_estimatedcost_base</msdyn_estimatedcost_base>
      <msdyn_estimatedquotemargin>msdyn_estimatedquotemargin</msdyn_estimatedquotemargin>
      <msdyn_estimatedschedule>msdyn_estimatedschedule</msdyn_estimatedschedule>
      <msdyn_feasible>msdyn_feasible</msdyn_feasible>
      <msdyn_grossmargin>msdyn_grossmargin</msdyn_grossmargin>
      <msdyn_invoicesetuptotals>msdyn_invoicesetuptotals</msdyn_invoicesetuptotals>
      <msdyn_invoicesetuptotals_base>msdyn_invoicesetuptotals_base</msdyn_invoicesetuptotals_base>
      <msdyn_ordertype>msdyn_ordertype</msdyn_ordertype>
      <msdyn_profitability>msdyn_profitability</msdyn_profitability>
      <msdyn_quotelineenddate>msdyn_quotelineenddate</msdyn_quotelineenddate>
      <msdyn_quotelinestartdate>msdyn_quotelinestartdate</msdyn_quotelinestartdate>
      <msdyn_totalamount>msdyn_totalamount</msdyn_totalamount>
      <msdyn_totalamount_base>msdyn_totalamount_base</msdyn_totalamount_base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ocessid>processid</processid>
      <quoteid>quoteid</quoteid>
      <quotenumber>quotenumber</quotenumber>
      <requestdeliveryby>requestdeliveryby</requestdeliveryby>
      <revisionnumber>revisionnumber</revisionnumber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niquedscid>uniquedscid</uniquedscid>
      <utcconversiontimezonecode>utcconversiontimezonecode</utcconversiontimezonecode>
      <versionnumber>versionnumber</versionnumber>
      <willcall>willcall</willcall>
    </sla_quote>
    <sla_salesorder>
      <accountid>accountid</accountid>
      <accountidname>accountidname</accountidname>
      <accountidyominame>accountidyominame</accountidyominame>
      <adx_exposetocustomer>adx_exposetocustomer</adx_exposetocustomer>
      <billto_addressid>billto_addressid</billto_addressid>
      <billto_city>billto_city</billto_city>
      <billto_composite>billto_composite</billto_composite>
      <billto_contactname>billto_contactname</billto_contactname>
      <billto_country>billto_country</billto_country>
      <billto_fax>billto_fax</billto_fax>
      <billto_line1>billto_line1</billto_line1>
      <billto_line2>billto_line2</billto_line2>
      <billto_line3>billto_line3</billto_line3>
      <billto_name>billto_name</billto_name>
      <billto_postalcode>billto_postalcode</billto_postalcode>
      <billto_stateorprovince>billto_stateorprovince</billto_stateorprovince>
      <billto_telephone>billto_telephone</billto_telephone>
      <campaignid>campaignid</campaignid>
      <campaignidname>campaignidname</campaignidnam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atefulfilled>datefulfilled</datefulfilled>
      <description>description</description>
      <discountamount>discountamount</discountamount>
      <discountamount_base>discountamount_base</discountamount_base>
      <discountpercentage>discountpercentage</discountpercentage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reightamount>freightamount</freightamount>
      <freightamount_base>freightamount_base</freightamount_base>
      <freighttermscode>freighttermscode</freighttermscode>
      <importsequencenumber>importsequencenumber</importsequencenumber>
      <ispricelocked>ispricelocked</ispricelocked>
      <lastbackofficesubmit>lastbackofficesubmit</lastbackofficesubmit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accountname>msdyn_accountname</msdyn_accountname>
      <msdyn_accountyominame>msdyn_accountyominame</msdyn_accountyominame>
      <msdyn_contractorganizationalunitid>msdyn_contractorganizationalunitid</msdyn_contractorganizationalunitid>
      <msdyn_contractorganizationalunitidname>msdyn_contractorganizationalunitidname</msdyn_contractorganizationalunitidname>
      <msdyn_ordertype>msdyn_ordertype</msdyn_ordertype>
      <msdyn_psastate>msdyn_psastate</msdyn_psastate>
      <msdyn_psastatusreason>msdyn_psastatusreason</msdyn_psastatusreason>
      <msdyn_totalchargeablecostrollup>msdyn_totalchargeablecostrollup</msdyn_totalchargeablecostrollup>
      <msdyn_totalchargeablecostrollup_base>msdyn_totalchargeablecostrollup_base</msdyn_totalchargeablecostrollup_base>
      <msdyn_totalchargeablecostrollup_date>msdyn_totalchargeablecostrollup_date</msdyn_totalchargeablecostrollup_date>
      <msdyn_totalchargeablecostrollup_state>msdyn_totalchargeablecostrollup_state</msdyn_totalchargeablecostrollup_state>
      <msdyn_totalnonchargeablecostrollup>msdyn_totalnonchargeablecostrollup</msdyn_totalnonchargeablecostrollup>
      <msdyn_totalnonchargeablecostrollup_base>msdyn_totalnonchargeablecostrollup_base</msdyn_totalnonchargeablecostrollup_base>
      <msdyn_totalnonchargeablecostrollup_date>msdyn_totalnonchargeablecostrollup_date</msdyn_totalnonchargeablecostrollup_date>
      <msdyn_totalnonchargeablecostrollup_state>msdyn_totalnonchargeablecostrollup_state</msdyn_totalnonchargeablecostrollup_state>
      <name>name</name>
      <onholdtime>onholdtime</onholdtime>
      <opportunityid>opportunityid</opportunityid>
      <opportunityidname>opportunityidname</opportunityidname>
      <ordernumber>ordernumber</ordernumb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ymenttermscode>paymenttermscode</paymenttermscode>
      <pricelevelid>pricelevelid</pricelevelid>
      <pricelevelidname>pricelevelidname</pricelevelidname>
      <pricingerrorcode>pricingerrorcode</pricingerrorcode>
      <prioritycode>prioritycode</prioritycode>
      <processid>processid</processid>
      <quoteid>quoteid</quoteid>
      <quoteidname>quoteidname</quoteidname>
      <requestdeliveryby>requestdeliveryby</requestdeliveryby>
      <salesorderid>salesorderid</salesorderid>
      <shippingmethodcode>shippingmethodcode</shippingmethodcode>
      <shipto_addressid>shipto_addressid</shipto_addressid>
      <shipto_city>shipto_city</shipto_city>
      <shipto_composite>shipto_composite</shipto_composite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mitdate>submitdate</submitdate>
      <submitstatus>submitstatus</submitstatus>
      <submitstatusdescription>submitstatusdescription</submitstatusdescription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illcall>willcall</willcall>
    </sla_salesorder>
    <sla_serviceappointment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bcc>bcc</bcc>
      <category>category</category>
      <cc>cc</cc>
      <community>community</communit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stomers>customers</customers>
      <deliverylastattemptedon>deliverylastattemptedon</deliverylastattemptedon>
      <deliveryprioritycode>deliveryprioritycode</deliveryprioritycode>
      <description>description</description>
      <exchangeitemid>exchangeitemid</exchangeitemid>
      <exchangerate>exchangerate</exchangerate>
      <exchangeweblink>exchangeweblink</exchangeweblink>
      <from>from</from>
      <importsequencenumber>importsequencenumber</importsequencenumber>
      <instancetypecode>instancetypecode</instancetypecode>
      <isalldayevent>isalldayevent</isalldayevent>
      <isbilled>isbilled</isbilled>
      <ismapiprivate>ismapiprivate</ismapiprivate>
      <isregularactivity>isregularactivity</isregularactivity>
      <isworkflowcreated>isworkflowcreated</isworkflowcreated>
      <lastonholdtime>lastonholdtime</lastonholdtime>
      <leftvoicemail>leftvoicemail</leftvoicemail>
      <location>location</location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organizationalunitid>msdyn_organizationalunitid</msdyn_organizationalunitid>
      <msdyn_organizationalunitidname>msdyn_organizationalunitidname</msdyn_organizationalunitidname>
      <onholdtime>onholdtime</onholdtime>
      <optionalattendees>optionalattendees</optionalattendees>
      <organizer>organizer</organiz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tners>partners</partners>
      <postponeactivityprocessinguntil>postponeactivityprocessinguntil</postponeactivityprocessinguntil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iredattendees>requiredattendees</requiredattendees>
      <resources>resources</resources>
      <scheduleddurationminutes>scheduleddurationminutes</scheduleddurationminutes>
      <scheduledend>scheduledend</scheduledend>
      <scheduledstart>scheduledstart</scheduledstart>
      <sendermailboxid>sendermailboxid</sendermailboxid>
      <sendermailboxidname>sendermailboxidname</sendermailboxidname>
      <senton>senton</senton>
      <seriesid>seriesid</seriesid>
      <serviceid>serviceid</serviceid>
      <serviceidname>serviceidname</serviceidname>
      <siteid>siteid</siteid>
      <siteidname>siteidname</sit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serviceappointment>
    <sla_slaitem_slaId>
      <actionflowuniquename>actionflowuniquename</actionflowuniquename>
      <actionurl>actionurl</actionurl>
      <allowpauseresume>allowpauseresume</allowpauseresume>
      <applicableentity>applicableentity</applicableentity>
      <applicablewhenxml>applicablewhenxml</applicablewhenxml>
      <businesshoursid>businesshoursid</businesshoursid>
      <businesshoursidname>businesshoursidname</businesshoursidname>
      <changedattributelist>changedattributelist</changedattributelist>
      <componentstate>componentstate</componentst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failureafter>failureafter</failureafter>
      <ismanaged>ismanaged</ismanag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slakpiid>msdyn_slakpiid</msdyn_slakpiid>
      <msdyn_slakpiidname>msdyn_slakpiidname</msdyn_slakpiidname>
      <name>name</name>
      <overwritetime>overwritetime</overwritetime>
      <ownerid>ownerid</ownerid>
      <owneridtype>owneridtype</owneridtype>
      <owningbusinessunit>owningbusinessunit</owningbusinessunit>
      <owninguser>owninguser</owninguser>
      <relatedfield>relatedfield</relatedfield>
      <sequencenumber>sequencenumber</sequencenumber>
      <slaid>slaid</slaid>
      <slaidname>slaidname</slaidname>
      <slaitemid>slaitemid</slaitemid>
      <slaitemidunique>slaitemidunique</slaitemidunique>
      <solutionid>solutionid</solutionid>
      <successconditionsxml>successconditionsxml</successconditionsxml>
      <supportingsolutionid>supportingsolutionid</supportingsolutionid>
      <transactioncurrencyid>transactioncurrencyid</transactioncurrencyid>
      <transactioncurrencyidname>transactioncurrencyidname</transactioncurrencyidname>
      <versionnumber>versionnumber</versionnumber>
      <warnafter>warnafter</warnafter>
      <workflowid>workflowid</workflowid>
      <workflowidname>workflowidname</workflowidname>
    </sla_slaitem_slaId>
    <sla_socialactivity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ommunity>community</community>
      <createdby>createdby</createdby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directioncode>directioncode</directioncode>
      <exchangerate>exchangerate</exchangerate>
      <from>from</from>
      <importsequencenumber>importsequencenumber</importsequencenumber>
      <inresponseto>inresponseto</inresponseto>
      <isbilled>isbilled</isbilled>
      <isregularactivity>isregularactivity</isregularactivity>
      <isworkflowcreated>isworkflowcreated</isworkflowcreated>
      <lastonholdtime>lastonholdtime</lastonholdtime>
      <modifiedby>modifiedby</modifiedby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ostauthor>postauthor</postauthor>
      <postauthoraccount>postauthoraccount</postauthoraccount>
      <postauthoraccountname>postauthoraccountname</postauthoraccountname>
      <postauthoraccounttype>postauthoraccounttype</postauthoraccounttype>
      <postauthoraccountyominame>postauthoraccountyominame</postauthoraccountyominame>
      <postauthorname>postauthorname</postauthorname>
      <postauthortype>postauthortype</postauthortype>
      <postauthoryominame>postauthoryominame</postauthoryominame>
      <postedbyname>postedbyname</postedbyname>
      <postedon>postedon</postedon>
      <postfromprofileid>postfromprofileid</postfromprofileid>
      <postid>postid</postid>
      <postmessagetype>postmessagetype</postmessagetype>
      <posttoprofileid>posttoprofileid</posttoprofileid>
      <posturl>posturl</posturl>
      <prioritycode>prioritycode</prioritycode>
      <processid>processid</processid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sources>resources</resources>
      <scheduleddurationminutes>scheduleddurationminutes</scheduleddurationminutes>
      <scheduledend>scheduledend</scheduledend>
      <scheduledstart>scheduledstart</scheduledstart>
      <sentimentvalue>sentimentvalue</sentimentvalue>
      <serviceid>serviceid</serviceid>
      <serviceidname>serviceidname</serviceidname>
      <slaid>slaid</slaid>
      <slainvokedid>slainvokedid</slainvokedid>
      <slainvokedidname>slainvokedidname</slainvokedidname>
      <slaname>slaname</slaname>
      <socialadditionalparams>socialadditionalparams</socialadditionalparams>
      <sortdate>sortdate</sortdate>
      <stageid>stageid</stageid>
      <statecode>statecode</statecode>
      <statuscode>statuscode</statuscode>
      <subject>subject</subject>
      <threadid>threadid</threadid>
      <timezoneruleversionnumber>timezoneruleversionnumber</timezoneruleversionnumber>
      <to>to</to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socialactivity>
    <SLA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SLA_SyncErrors>
    <sla_task>
      <activityadditionalparams>activityadditionalparams</activityadditionalparams>
      <activityid>activityid</activityid>
      <activitytypecode>activitytypecode</activitytypecode>
      <actualdurationminutes>actualdurationminutes</actualdurationminutes>
      <actualend>actualend</actualend>
      <actualstart>actualstart</actualstart>
      <category>category</category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mtaskassigneduniqueid>crmtaskassigneduniqueid</crmtaskassigneduniqueid>
      <description>description</description>
      <exchangerate>exchangerate</exchangerate>
      <importsequencenumber>importsequencenumber</importsequencenumber>
      <isbilled>isbilled</isbilled>
      <isregularactivity>isregularactivity</isregularactivity>
      <isworkflowcreated>isworkflowcreated</isworkflowcreated>
      <lastonholdtime>lastonholdtime</lastonholdti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ercentcomplete>percentcomplete</percentcomplete>
      <prioritycode>prioritycode</prioritycode>
      <processid>processid</processid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scheduleddurationminutes>scheduleddurationminutes</scheduleddurationminutes>
      <scheduledend>scheduledend</scheduledend>
      <scheduledstart>scheduledstart</scheduledstart>
      <serviceid>serviceid</serviceid>
      <serviceidname>serviceidname</serviceidname>
      <slaid>slaid</slaid>
      <slainvokedid>slainvokedid</slainvokedid>
      <slainvokedidname>slainvokedidname</slainvokedidname>
      <slaname>slaname</slaname>
      <sortdate>sortdate</sortdate>
      <stageid>stageid</stageid>
      <statecode>statecode</statecode>
      <statuscode>statuscode</statuscode>
      <subcategory>subcategory</subcategory>
      <subject>subject</subject>
      <subscriptionid>subscriptionid</subscription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la_task>
    <slabase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slabase_AsyncOperations>
    <slabase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slabase_ProcessSessions>
    <lk_sla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labase_createdby>
    <lk_sla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labase_createdonbehalfby>
    <lk_sla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labase_modifiedby>
    <lk_sla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slabase_modifiedonbehalfby>
    <slabase_workflowid>
      <activeworkflowid>activeworkflowid</activeworkflowid>
      <activeworkflowiddsc>activeworkflowiddsc</activeworkflowiddsc>
      <activeworkflowidname>activeworkflowidname</activeworkflowidname>
      <activities>activities</activities>
      <asyncautodelete>asyncautodelete</asyncautodelete>
      <businessprocesstype>businessprocesstype</businessprocesstype>
      <category>category</category>
      <clientdata>clientdata</clientdata>
      <componentstate>componentstate</componentstat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atestage>createstage</createstage>
      <deletestage>deletestage</deletestag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formid>formid</formid>
      <inputparameters>inputparameters</inputparameters>
      <introducedversion>introducedversion</introducedversion>
      <iscrmuiworkflow>iscrmuiworkflow</iscrmuiworkflow>
      <iscustomizable>iscustomizable</iscustomizable>
      <iscustomprocessingstepallowedforotherpublishers>iscustomprocessingstepallowedforotherpublishers</iscustomprocessingstepallowedforotherpublishers>
      <ismanaged>ismanaged</ismanaged>
      <istransacted>istransacted</istransacted>
      <languagecode>languagecode</languagecode>
      <mode>mode</m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ndemand>ondemand</ondemand>
      <overwritetime>overwritetime</overwritetim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businessunitdsc>owningbusinessunitdsc</owningbusinessunitdsc>
      <owningbusinessunitname>owningbusinessunitname</owningbusinessunitname>
      <owningteam>owningteam</owningteam>
      <owninguser>owninguser</owninguser>
      <parentworkflowid>parentworkflowid</parentworkflowid>
      <parentworkflowiddsc>parentworkflowiddsc</parentworkflowiddsc>
      <parentworkflowidname>parentworkflowidname</parentworkflowidname>
      <plugintypeid>plugintypeid</plugintypeid>
      <primaryentity>primaryentity</primaryentity>
      <processorder>processorder</processorder>
      <processroleassignment>processroleassignment</processroleassignment>
      <processtriggerformid>processtriggerformid</processtriggerformid>
      <processtriggerscope>processtriggerscope</processtriggerscope>
      <rank>rank</rank>
      <rendererobjecttypecode>rendererobjecttypecode</rendererobjecttypecode>
      <rules>rules</rules>
      <runas>runas</runas>
      <scope>scope</scope>
      <sdkmessageid>sdkmessageid</sdkmessageid>
      <solutionid>solutionid</solutionid>
      <statecode>statecode</statecode>
      <statuscode>statuscode</statuscode>
      <subprocess>subprocess</subprocess>
      <supportingsolutionid>supportingsolutionid</supportingsolutionid>
      <syncworkflowlogonfailure>syncworkflowlogonfailure</syncworkflowlogonfailure>
      <triggeroncreate>triggeroncreate</triggeroncreate>
      <triggerondelete>triggerondelete</triggerondelete>
      <triggeronupdateattributelist>triggeronupdateattributelist</triggeronupdateattributelist>
      <type>type</type>
      <uidata>uidata</uidata>
      <uiflowtype>uiflowtype</uiflowtype>
      <uniquename>uniquename</uniquename>
      <updatestage>updatestage</updatestage>
      <versionnumber>versionnumber</versionnumber>
      <workflowid>workflowid</workflowid>
      <workflowidunique>workflowidunique</workflowidunique>
      <xaml>xaml</xaml>
    </slabase_workflowid>
    <team_slaBase>
      <administratorid>administratorid</administratorid>
      <administratoridname>administratoridname</administratoridname>
      <administratoridyominame>administratoridyominame</administratoridyominame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mailaddress>emailaddress</emailaddress>
      <exchangerate>exchangerate</exchangerate>
      <importsequencenumber>importsequencenumber</importsequencenumber>
      <isdefault>isdefault</isdefault>
      <membershiptype>membershiptype</membership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rganizationid>organizationid</organizationid>
      <organizationiddsc>organizationiddsc</organizationiddsc>
      <organizationidname>organizationidname</organizationidname>
      <overriddencreatedon>overriddencreatedon</overriddencreatedon>
      <processid>processid</processid>
      <queueid>queueid</queueid>
      <queueidname>queueidname</queueidname>
      <regardingobjectid>regardingobjectid</regardingobjectid>
      <regardingobjecttypecode>regardingobjecttypecode</regardingobjecttypecode>
      <stageid>stageid</stageid>
      <systemmanaged>systemmanaged</systemmanaged>
      <teamid>teamid</teamid>
      <teamtemplateid>teamtemplateid</teamtemplateid>
      <teamtype>teamtype</teamtype>
      <transactioncurrencyid>transactioncurrencyid</transactioncurrencyid>
      <transactioncurrencyidname>transactioncurrencyidname</transactioncurrencyidname>
      <traversedpath>traversedpath</traversedpath>
      <versionnumber>versionnumber</versionnumber>
      <yominame>yominame</yominame>
    </team_slaBase>
    <TransactionCurrency_SLA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SLA>
    <user_slabase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user_slabase>
  </sla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C47048-E6D6-4F60-8DAD-1768130996E9}"/>
</file>

<file path=customXML/itemProps2.xml><?xml version="1.0" encoding="utf-8"?>
<ds:datastoreItem xmlns:ds="http://schemas.openxmlformats.org/officeDocument/2006/customXml" ds:itemID="{A5B829FA-C72F-432B-9FBA-1AD506EBF678}"/>
</file>

<file path=customXML/itemProps3.xml><?xml version="1.0" encoding="utf-8"?>
<ds:datastoreItem xmlns:ds="http://schemas.openxmlformats.org/officeDocument/2006/customXml" ds:itemID="{C560712F-AD91-4AA5-81D0-FD0A7F850E6E}"/>
</file>

<file path=customXML/itemProps4.xml><?xml version="1.0" encoding="utf-8"?>
<ds:datastoreItem xmlns:ds="http://schemas.openxmlformats.org/officeDocument/2006/customXml" ds:itemID="{76B85460-E5EA-4C52-9A37-8DF2553E31EC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