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79e6e93a53b74be5" Type="http://schemas.openxmlformats.org/officeDocument/2006/relationships/extended-properties" Target="/docProps/app.xml"/><Relationship Id="R92bde25b63384c05" Type="http://schemas.openxmlformats.org/officeDocument/2006/relationships/officeDocument" Target="/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39d1bf0ca18545ec" Type="http://schemas.openxmlformats.org/officeDocument/2006/relationships/settings" Target="/word/settings.xml"/><Relationship Id="Rd44b89e8e5274c93" Type="http://schemas.openxmlformats.org/officeDocument/2006/relationships/customXml" Target="/customXML/item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service/4001/">
  <service xmlns="">
    <anchoroffset>anchoroffset</anchoroffset>
    <calendarid>calendarid</calendarid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description>description</description>
    <duration>duration</duration>
    <granularity>granularity</granularity>
    <importsequencenumber>importsequencenumber</importsequencenumber>
    <initialstatuscode>initialstatuscode</initialstatuscode>
    <isschedulable>isschedulable</isschedulable>
    <isvisible>isvisible</isvisibl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requirementgroupid>msdyn_requirementgroupid</msdyn_requirementgroupid>
    <msdyn_requirementgroupidname>msdyn_requirementgroupidname</msdyn_requirementgroupidname>
    <msdyn_SchedulingEngine>msdyn_SchedulingEngine</msdyn_SchedulingEngine>
    <name>name</name>
    <organizationid>organizationid</organizationid>
    <organizationidname>organizationidname</organizationidname>
    <overriddencreatedon>overriddencreatedon</overriddencreatedon>
    <resourcespecid>resourcespecid</resourcespecid>
    <resourcespecidname>resourcespecidname</resourcespecidname>
    <serviceid>serviceid</serviceid>
    <showresources>showresources</showresources>
    <strategyid>strategyid</strategyid>
    <timezoneruleversionnumber>timezoneruleversionnumber</timezoneruleversionnumber>
    <utcconversiontimezonecode>utcconversiontimezonecode</utcconversiontimezonecode>
    <versionnumber>versionnumber</versionnumber>
    <service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service_accounts>
    <Service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Service_AsyncOperations>
    <service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ervice_contacts>
    <Service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Service_ProcessSessions>
    <service_service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ervice_service_appointments>
    <Service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Service_SyncErrors>
    <msdyn_requirementgroup_serv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utogrouptype>msdyn_autogrouptype</msdyn_autogrouptype>
      <msdyn_istemplate>msdyn_istemplate</msdyn_istemplate>
      <msdyn_name>msdyn_name</msdyn_name>
      <msdyn_requirementgroupid>msdyn_requirementgroupid</msdyn_requirementgroupid>
      <msdyn_requirementgrouptemplateid>msdyn_requirementgrouptemplateid</msdyn_requirementgrouptemplateid>
      <msdyn_requirementgrouptemplateidname>msdyn_requirementgrouptemplateidname</msdyn_requirementgrouptemplat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requirementgroup_service>
    <plugin_type_service>
      <assemblyname>assemblyname</assemblyname>
      <componentstate>componentstate</componentstate>
      <createdby>createdby</createdby>
      <createdbyname>createdbyname</createdby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lture>culture</culture>
      <customizationlevel>customizationlevel</customizationlevel>
      <customworkflowactivityinfo>customworkflowactivityinfo</customworkflowactivityinfo>
      <description>description</description>
      <friendlyname>friendlyname</friendlyname>
      <ismanaged>ismanaged</ismanaged>
      <isworkflowactivity>isworkflowactivity</isworkflowactivity>
      <major>major</major>
      <minor>minor</minor>
      <modifiedby>modifiedby</modifiedby>
      <modifiedbyname>modifiedbyname</modifiedby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verwritetime>overwritetime</overwritetime>
      <pluginassemblyid>pluginassemblyid</pluginassemblyid>
      <pluginassemblyidname>pluginassemblyidname</pluginassemblyidname>
      <plugintypeid>plugintypeid</plugintypeid>
      <plugintypeidunique>plugintypeidunique</plugintypeidunique>
      <publickeytoken>publickeytoken</publickeytoken>
      <solutionid>solutionid</solutionid>
      <supportingsolutionid>supportingsolutionid</supportingsolutionid>
      <typename>typename</typename>
      <version>version</version>
      <versionnumber>versionnumber</versionnumber>
      <workflowactivitygroupname>workflowactivitygroupname</workflowactivitygroupname>
    </plugin_type_service>
  </service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C0EC6D-A37F-48FB-AA60-EA186785B97E}"/>
</file>

<file path=customXML/itemProps2.xml><?xml version="1.0" encoding="utf-8"?>
<ds:datastoreItem xmlns:ds="http://schemas.openxmlformats.org/officeDocument/2006/customXml" ds:itemID="{878A4971-A604-44CD-9420-1AE4C9BB37DA}"/>
</file>

<file path=customXML/itemProps3.xml><?xml version="1.0" encoding="utf-8"?>
<ds:datastoreItem xmlns:ds="http://schemas.openxmlformats.org/officeDocument/2006/customXml" ds:itemID="{117E5872-F8CC-4631-9D7F-75469D5CC411}"/>
</file>

<file path=customXML/itemProps4.xml><?xml version="1.0" encoding="utf-8"?>
<ds:datastoreItem xmlns:ds="http://schemas.openxmlformats.org/officeDocument/2006/customXml" ds:itemID="{7022BACE-ACFF-4AFE-873D-A434AAC8C9D8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