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07DC" w:rsidP="00D507DC" w:rsidRDefault="00D507DC" w14:paraId="18D04F1B" w14:textId="233A6378">
      <w:proofErr w:type="spellStart"/>
      <w:r>
        <w:t>Pré</w:t>
      </w:r>
      <w:proofErr w:type="spellEnd"/>
      <w:r>
        <w:t xml:space="preserve"> Projeto TCC</w:t>
      </w:r>
    </w:p>
    <w:p w:rsidR="00D507DC" w:rsidP="00D507DC" w:rsidRDefault="00D507DC" w14:paraId="258773C0" w14:textId="77777777"/>
    <w:p w:rsidRPr="00D507DC" w:rsidR="00D507DC" w:rsidP="00D507DC" w:rsidRDefault="00D507DC" w14:paraId="4261E56E" w14:textId="0A778073">
      <w:r w:rsidRPr="00D507DC">
        <w:t>O objetivo principal desta atividade é delimitar o tema específico que será objeto de estudo em nosso TCC. A escolha criteriosa do tema é fundamental para garantir a relevância e a viabilidade da pesquisa, alinhando-o aos interesses do grupo e às demandas acadêmicas.</w:t>
      </w:r>
    </w:p>
    <w:p w:rsidRPr="00D507DC" w:rsidR="00D507DC" w:rsidP="00D507DC" w:rsidRDefault="00D507DC" w14:paraId="40AB8873" w14:textId="77777777">
      <w:r w:rsidRPr="00D507DC">
        <w:br/>
      </w:r>
    </w:p>
    <w:p w:rsidRPr="00D507DC" w:rsidR="00D507DC" w:rsidP="00D507DC" w:rsidRDefault="00D507DC" w14:paraId="0F9E754D" w14:textId="77777777">
      <w:r w:rsidRPr="00D507DC">
        <w:t>1 - Delimitação do tema - Pesquisar</w:t>
      </w:r>
    </w:p>
    <w:p w:rsidRPr="00D507DC" w:rsidR="00D507DC" w:rsidP="00D507DC" w:rsidRDefault="00D507DC" w14:paraId="4D06D66D" w14:textId="77777777"/>
    <w:p w:rsidRPr="00D507DC" w:rsidR="00D507DC" w:rsidP="00D507DC" w:rsidRDefault="00D507DC" w14:paraId="1A5CEA11" w14:textId="77777777">
      <w:r w:rsidRPr="00D507DC">
        <w:t>2 - Problema de Pesquisa</w:t>
      </w:r>
    </w:p>
    <w:p w:rsidRPr="00D507DC" w:rsidR="00D507DC" w:rsidP="00D507DC" w:rsidRDefault="00D507DC" w14:paraId="798C592D" w14:textId="77777777">
      <w:r w:rsidRPr="00D507DC">
        <w:t>Um problema de pesquisa é uma questão ou dilema que motiva a realização de uma investigação. É uma declaração</w:t>
      </w:r>
    </w:p>
    <w:p w:rsidRPr="00D507DC" w:rsidR="00D507DC" w:rsidP="00D507DC" w:rsidRDefault="00D507DC" w14:paraId="18460CBC" w14:textId="77777777">
      <w:r w:rsidRPr="00D507DC">
        <w:t>clara e precisa do que o pesquisador pretende investigar, entender, explicar ou resolver por meio de um estudo.</w:t>
      </w:r>
    </w:p>
    <w:p w:rsidRPr="00D507DC" w:rsidR="00D507DC" w:rsidP="00D507DC" w:rsidRDefault="00D507DC" w14:paraId="526345AA" w14:textId="77777777">
      <w:r w:rsidR="00D507DC">
        <w:rPr/>
        <w:t>Um problema de pesquisa bem formulado deve ser específico, mensurável, alcançável, relevante e temporal.</w:t>
      </w:r>
    </w:p>
    <w:p w:rsidR="502A2C25" w:rsidRDefault="502A2C25" w14:paraId="4B7CF3F3" w14:textId="73241227"/>
    <w:p w:rsidRPr="00D507DC" w:rsidR="00D507DC" w:rsidP="00D507DC" w:rsidRDefault="00D507DC" w14:paraId="45745B88" w14:textId="77777777"/>
    <w:p w:rsidRPr="00D507DC" w:rsidR="00D507DC" w:rsidP="00D507DC" w:rsidRDefault="00D507DC" w14:paraId="1BE842E8" w14:textId="77777777">
      <w:r w:rsidRPr="00D507DC">
        <w:t>3 - Objetivo Geral</w:t>
      </w:r>
    </w:p>
    <w:p w:rsidRPr="00D507DC" w:rsidR="00D507DC" w:rsidP="00D507DC" w:rsidRDefault="00D507DC" w14:paraId="385B713C" w14:textId="77777777">
      <w:r w:rsidRPr="00D507DC">
        <w:t xml:space="preserve">O objetivo geral em um contexto de pesquisa refere-se à meta ampla e abrangente que o pesquisador pretende atingir com o estudo. Ele proporciona uma visão geral e global do propósito da pesquisa, indicando qual é o </w:t>
      </w:r>
      <w:proofErr w:type="gramStart"/>
      <w:r w:rsidRPr="00D507DC">
        <w:t>resultado final</w:t>
      </w:r>
      <w:proofErr w:type="gramEnd"/>
      <w:r w:rsidRPr="00D507DC">
        <w:t xml:space="preserve"> desejado. O objetivo geral deve ser formulado de maneira clara, concisa e alinhada ao problema de pesquisa.</w:t>
      </w:r>
    </w:p>
    <w:p w:rsidRPr="00D507DC" w:rsidR="00D507DC" w:rsidP="00D507DC" w:rsidRDefault="00D507DC" w14:paraId="2713D20E" w14:textId="77777777">
      <w:r w:rsidRPr="00D507DC">
        <w:t>Geralmente, o objetivo geral responde à pergunta "o que" a pesquisa pretende alcançar, sem entrar em detalhes específicos dos métodos ou das análises. Ele fornece uma visão holística do propósito da pesquisa, estabelecendo a direção geral do estudo.</w:t>
      </w:r>
    </w:p>
    <w:p w:rsidRPr="00D507DC" w:rsidR="00D507DC" w:rsidP="00D507DC" w:rsidRDefault="00D507DC" w14:paraId="3E6E32F6" w14:textId="77777777">
      <w:r w:rsidRPr="00D507DC">
        <w:t>Por exemplo, se o problema de pesquisa for sobre a influência da atividade física na saúde mental dos adolescentes, um objetivo geral poderia ser: "Investigar e compreender o impacto da atividade física regular na saúde mental dos adolescentes". Este objetivo geral fornece uma visão ampla do que a pesquisa busca alcançar em termos de compreensão e análise.</w:t>
      </w:r>
    </w:p>
    <w:p w:rsidRPr="00D507DC" w:rsidR="00D507DC" w:rsidP="00D507DC" w:rsidRDefault="00D507DC" w14:paraId="24A5D2F9" w14:textId="77777777"/>
    <w:p w:rsidRPr="00D507DC" w:rsidR="00D507DC" w:rsidP="00D507DC" w:rsidRDefault="00D507DC" w14:paraId="089B5880" w14:textId="77777777">
      <w:r w:rsidRPr="00D507DC">
        <w:t>4 - Objetivo Específico</w:t>
      </w:r>
    </w:p>
    <w:p w:rsidRPr="00D507DC" w:rsidR="00D507DC" w:rsidP="00D507DC" w:rsidRDefault="00D507DC" w14:paraId="4A9EE943" w14:textId="77777777">
      <w:r w:rsidRPr="00D507DC">
        <w:t>Os objetivos específicos são declarações mais detalhadas e concretas que desdobram o objetivo geral de uma pesquisa. Eles representam as metas intermediárias que precisam ser atingidas para alcançar o objetivo geral. Enquanto o objetivo geral fornece uma visão ampla do propósito da pesquisa, os objetivos específicos delineiam as etapas específicas ou as realizações mensuráveis que o pesquisador busca durante o curso da investigação.</w:t>
      </w:r>
    </w:p>
    <w:p w:rsidRPr="00D507DC" w:rsidR="00D507DC" w:rsidP="00D507DC" w:rsidRDefault="00D507DC" w14:paraId="4D67831C" w14:textId="77777777"/>
    <w:p w:rsidRPr="00D507DC" w:rsidR="00D507DC" w:rsidP="00D507DC" w:rsidRDefault="00D507DC" w14:paraId="171DA5DC" w14:textId="77777777">
      <w:r w:rsidRPr="00D507DC">
        <w:t>5 - Justificativa</w:t>
      </w:r>
    </w:p>
    <w:p w:rsidRPr="00D507DC" w:rsidR="00D507DC" w:rsidP="00D507DC" w:rsidRDefault="00D507DC" w14:paraId="6770B6D8" w14:textId="77777777">
      <w:r w:rsidRPr="00D507DC">
        <w:t xml:space="preserve">A justificativa em um projeto de pesquisa é a explicação ou argumentação que indica </w:t>
      </w:r>
      <w:proofErr w:type="gramStart"/>
      <w:r w:rsidRPr="00D507DC">
        <w:t>por que</w:t>
      </w:r>
      <w:proofErr w:type="gramEnd"/>
      <w:r w:rsidRPr="00D507DC">
        <w:t xml:space="preserve"> a pesquisa é necessária, relevante e significativa. Ela responde à pergunta "por que" a pesquisa deve ser realizada, fornecendo uma base lógica e convincente para a escolha do tema e para a execução do estudo.</w:t>
      </w:r>
    </w:p>
    <w:p w:rsidRPr="00D507DC" w:rsidR="00D507DC" w:rsidP="00D507DC" w:rsidRDefault="00D507DC" w14:paraId="6A237912" w14:textId="77777777"/>
    <w:p w:rsidRPr="00D507DC" w:rsidR="00D507DC" w:rsidP="00D507DC" w:rsidRDefault="00D507DC" w14:paraId="6DE8AA5D" w14:textId="77777777">
      <w:r w:rsidRPr="00D507DC">
        <w:t>6- Hipóteses</w:t>
      </w:r>
    </w:p>
    <w:p w:rsidRPr="00D507DC" w:rsidR="00D507DC" w:rsidP="00D507DC" w:rsidRDefault="00D507DC" w14:paraId="11DC912C" w14:textId="77777777">
      <w:r w:rsidRPr="00D507DC">
        <w:t>Uma hipótese em um trabalho acadêmico é uma proposição ou suposição que o pesquisador faz com base em conhecimentos prévios ou em observações iniciais. Geralmente, a hipótese é uma declaração testável que sugere uma relação entre duas ou mais variáveis no contexto da pesquisa. Ela serve como uma proposição inicial que pode ser confirmada ou refutada por meio da coleta e análise de dados durante o estudo.</w:t>
      </w:r>
    </w:p>
    <w:p w:rsidRPr="00D507DC" w:rsidR="00D507DC" w:rsidP="00D507DC" w:rsidRDefault="00D507DC" w14:paraId="55BA014D" w14:textId="77777777"/>
    <w:p w:rsidRPr="00D507DC" w:rsidR="00D507DC" w:rsidP="00D507DC" w:rsidRDefault="00D507DC" w14:paraId="5BD0C947" w14:textId="77777777">
      <w:r w:rsidRPr="00D507DC">
        <w:t>7 - Metodologia</w:t>
      </w:r>
    </w:p>
    <w:p w:rsidRPr="00D507DC" w:rsidR="00D507DC" w:rsidP="00D507DC" w:rsidRDefault="00D507DC" w14:paraId="73C68E9E" w14:textId="77777777">
      <w:r w:rsidRPr="00D507DC">
        <w:t>A metodologia em um trabalho acadêmico refere-se à descrição detalhada e justificativa dos métodos, técnicas e procedimentos utilizados para realizar a pesquisa. Ela descreve o caminho que o pesquisador seguirá para coletar dados, analisá-los e interpretar os resultados. A seção de metodologia é essencial para que outros pesquisadores possam replicar o estudo e avaliar a validade dos resultados.</w:t>
      </w:r>
    </w:p>
    <w:p w:rsidRPr="00D507DC" w:rsidR="00D507DC" w:rsidP="00D507DC" w:rsidRDefault="00D507DC" w14:paraId="235A3DD5" w14:textId="77777777">
      <w:r w:rsidRPr="00D507DC">
        <w:t>A metodologia inclui informações sobre:</w:t>
      </w:r>
    </w:p>
    <w:p w:rsidRPr="00D507DC" w:rsidR="00D507DC" w:rsidP="00D507DC" w:rsidRDefault="00D507DC" w14:paraId="5802E6B9" w14:textId="77777777">
      <w:r w:rsidRPr="00D507DC">
        <w:t>1.</w:t>
      </w:r>
      <w:r w:rsidRPr="00D507DC">
        <w:t> </w:t>
      </w:r>
      <w:r w:rsidRPr="00D507DC">
        <w:t> </w:t>
      </w:r>
      <w:r w:rsidRPr="00D507DC">
        <w:t> </w:t>
      </w:r>
      <w:r w:rsidRPr="00D507DC">
        <w:t> </w:t>
      </w:r>
      <w:r w:rsidRPr="00D507DC">
        <w:t xml:space="preserve">Desenho da Pesquisa: Descreve o tipo de pesquisa (exploratória, descritiva, </w:t>
      </w:r>
      <w:proofErr w:type="gramStart"/>
      <w:r w:rsidRPr="00D507DC">
        <w:t>experimental, etc.</w:t>
      </w:r>
      <w:proofErr w:type="gramEnd"/>
      <w:r w:rsidRPr="00D507DC">
        <w:t>) e a abordagem adotada (qualitativa, quantitativa ou mista).</w:t>
      </w:r>
    </w:p>
    <w:p w:rsidRPr="00D507DC" w:rsidR="00D507DC" w:rsidP="00D507DC" w:rsidRDefault="00D507DC" w14:paraId="025A38F4" w14:textId="77777777">
      <w:r w:rsidRPr="00D507DC">
        <w:t>2.</w:t>
      </w:r>
      <w:r w:rsidRPr="00D507DC">
        <w:t> </w:t>
      </w:r>
      <w:r w:rsidRPr="00D507DC">
        <w:t> </w:t>
      </w:r>
      <w:r w:rsidRPr="00D507DC">
        <w:t> </w:t>
      </w:r>
      <w:r w:rsidRPr="00D507DC">
        <w:t> </w:t>
      </w:r>
      <w:r w:rsidRPr="00D507DC">
        <w:t>População e Amostra: Define a população-alvo da pesquisa e explica como foi escolhida a amostra para o estudo.</w:t>
      </w:r>
    </w:p>
    <w:p w:rsidRPr="00D507DC" w:rsidR="00D507DC" w:rsidP="00D507DC" w:rsidRDefault="00D507DC" w14:paraId="5A4791C6" w14:textId="77777777">
      <w:r w:rsidRPr="00D507DC">
        <w:t>3.</w:t>
      </w:r>
      <w:r w:rsidRPr="00D507DC">
        <w:t> </w:t>
      </w:r>
      <w:r w:rsidRPr="00D507DC">
        <w:t> </w:t>
      </w:r>
      <w:r w:rsidRPr="00D507DC">
        <w:t> </w:t>
      </w:r>
      <w:r w:rsidRPr="00D507DC">
        <w:t> </w:t>
      </w:r>
      <w:r w:rsidRPr="00D507DC">
        <w:t xml:space="preserve">Instrumentos de Coleta de Dados: Detalha os instrumentos (questionários, entrevistas, </w:t>
      </w:r>
      <w:proofErr w:type="gramStart"/>
      <w:r w:rsidRPr="00D507DC">
        <w:t>observações, etc.</w:t>
      </w:r>
      <w:proofErr w:type="gramEnd"/>
      <w:r w:rsidRPr="00D507DC">
        <w:t>) utilizados para coletar dados e justifica a escolha deles.</w:t>
      </w:r>
    </w:p>
    <w:p w:rsidRPr="00D507DC" w:rsidR="00D507DC" w:rsidP="00D507DC" w:rsidRDefault="00D507DC" w14:paraId="06B04E6C" w14:textId="77777777">
      <w:r w:rsidRPr="00D507DC">
        <w:t>4.</w:t>
      </w:r>
      <w:r w:rsidRPr="00D507DC">
        <w:t> </w:t>
      </w:r>
      <w:r w:rsidRPr="00D507DC">
        <w:t> </w:t>
      </w:r>
      <w:r w:rsidRPr="00D507DC">
        <w:t> </w:t>
      </w:r>
      <w:r w:rsidRPr="00D507DC">
        <w:t> </w:t>
      </w:r>
      <w:r w:rsidRPr="00D507DC">
        <w:t>Procedimentos de Coleta de Dados: Explica como os dados foram coletados, incluindo a logística e as etapas seguidas.</w:t>
      </w:r>
    </w:p>
    <w:p w:rsidRPr="00D507DC" w:rsidR="00D507DC" w:rsidP="00D507DC" w:rsidRDefault="00D507DC" w14:paraId="34BD4885" w14:textId="77777777">
      <w:r w:rsidRPr="00D507DC">
        <w:t>5.</w:t>
      </w:r>
      <w:r w:rsidRPr="00D507DC">
        <w:t> </w:t>
      </w:r>
      <w:r w:rsidRPr="00D507DC">
        <w:t> </w:t>
      </w:r>
      <w:r w:rsidRPr="00D507DC">
        <w:t> </w:t>
      </w:r>
      <w:r w:rsidRPr="00D507DC">
        <w:t> </w:t>
      </w:r>
      <w:r w:rsidRPr="00D507DC">
        <w:t>Procedimentos de Análise de Dados: Descreve os métodos utilizados para analisar os dados, seja por meio de técnicas estatísticas, análise de conteúdo, ou outros métodos relevantes.</w:t>
      </w:r>
    </w:p>
    <w:p w:rsidRPr="00D507DC" w:rsidR="00D507DC" w:rsidP="00D507DC" w:rsidRDefault="00D507DC" w14:paraId="5C93F480" w14:textId="77777777">
      <w:r w:rsidRPr="00D507DC">
        <w:t>6.</w:t>
      </w:r>
      <w:r w:rsidRPr="00D507DC">
        <w:t> </w:t>
      </w:r>
      <w:r w:rsidRPr="00D507DC">
        <w:t> </w:t>
      </w:r>
      <w:r w:rsidRPr="00D507DC">
        <w:t> </w:t>
      </w:r>
      <w:r w:rsidRPr="00D507DC">
        <w:t> </w:t>
      </w:r>
      <w:r w:rsidRPr="00D507DC">
        <w:t>Aspectos Éticos: Aborda questões éticas relacionadas à pesquisa, como consentimento informado, privacidade dos participantes e qualquer outra consideração ética específica do estudo.</w:t>
      </w:r>
    </w:p>
    <w:p w:rsidRPr="00D507DC" w:rsidR="00D507DC" w:rsidP="00D507DC" w:rsidRDefault="00D507DC" w14:paraId="3317B8B4" w14:textId="77777777"/>
    <w:p w:rsidRPr="00D507DC" w:rsidR="00D507DC" w:rsidP="00D507DC" w:rsidRDefault="00D507DC" w14:paraId="3015A1F1" w14:textId="77777777">
      <w:r w:rsidRPr="00D507DC">
        <w:t>8 - Cronograma</w:t>
      </w:r>
    </w:p>
    <w:p w:rsidR="0086106C" w:rsidRDefault="0086106C" w14:paraId="29626E3A" w14:textId="77777777"/>
    <w:sectPr w:rsidR="0086106C">
      <w:pgSz w:w="11906" w:h="16838" w:orient="portrait"/>
      <w:pgMar w:top="1417" w:right="1701" w:bottom="1417" w:left="1701" w:header="708" w:footer="708" w:gutter="0"/>
      <w:cols w:space="708"/>
      <w:docGrid w:linePitch="360"/>
      <w:headerReference w:type="default" r:id="Rf528199adc164e7c"/>
      <w:footerReference w:type="default" r:id="R0cc3115294d74e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5599EE71" w:rsidTr="5599EE71" w14:paraId="75D4E4AF">
      <w:trPr>
        <w:trHeight w:val="300"/>
      </w:trPr>
      <w:tc>
        <w:tcPr>
          <w:tcW w:w="2830" w:type="dxa"/>
          <w:tcMar/>
        </w:tcPr>
        <w:p w:rsidR="5599EE71" w:rsidP="5599EE71" w:rsidRDefault="5599EE71" w14:paraId="32F71011" w14:textId="2FCC54D2">
          <w:pPr>
            <w:pStyle w:val="Header"/>
            <w:bidi w:val="0"/>
            <w:ind w:left="-115"/>
            <w:jc w:val="left"/>
          </w:pPr>
        </w:p>
      </w:tc>
      <w:tc>
        <w:tcPr>
          <w:tcW w:w="2830" w:type="dxa"/>
          <w:tcMar/>
        </w:tcPr>
        <w:p w:rsidR="5599EE71" w:rsidP="5599EE71" w:rsidRDefault="5599EE71" w14:paraId="51641746" w14:textId="57EF23B5">
          <w:pPr>
            <w:pStyle w:val="Header"/>
            <w:bidi w:val="0"/>
            <w:jc w:val="center"/>
          </w:pPr>
        </w:p>
      </w:tc>
      <w:tc>
        <w:tcPr>
          <w:tcW w:w="2830" w:type="dxa"/>
          <w:tcMar/>
        </w:tcPr>
        <w:p w:rsidR="5599EE71" w:rsidP="5599EE71" w:rsidRDefault="5599EE71" w14:paraId="22CDAA0C" w14:textId="31CFFAC7">
          <w:pPr>
            <w:pStyle w:val="Header"/>
            <w:bidi w:val="0"/>
            <w:ind w:right="-115"/>
            <w:jc w:val="right"/>
          </w:pPr>
        </w:p>
      </w:tc>
    </w:tr>
  </w:tbl>
  <w:p w:rsidR="5599EE71" w:rsidP="5599EE71" w:rsidRDefault="5599EE71" w14:paraId="26EA4FA2" w14:textId="05BA58CA">
    <w:pPr>
      <w:pStyle w:val="Footer"/>
      <w:bidi w:val="0"/>
    </w:pPr>
  </w:p>
</w:ftr>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5599EE71" w:rsidTr="5599EE71" w14:paraId="3E969D33">
      <w:trPr>
        <w:trHeight w:val="300"/>
      </w:trPr>
      <w:tc>
        <w:tcPr>
          <w:tcW w:w="2830" w:type="dxa"/>
          <w:tcMar/>
        </w:tcPr>
        <w:p w:rsidR="5599EE71" w:rsidP="5599EE71" w:rsidRDefault="5599EE71" w14:paraId="3D5C3666" w14:textId="4FBF9C99">
          <w:pPr>
            <w:pStyle w:val="Header"/>
            <w:bidi w:val="0"/>
            <w:ind w:left="-115"/>
            <w:jc w:val="left"/>
          </w:pPr>
        </w:p>
      </w:tc>
      <w:tc>
        <w:tcPr>
          <w:tcW w:w="2830" w:type="dxa"/>
          <w:tcMar/>
        </w:tcPr>
        <w:p w:rsidR="5599EE71" w:rsidP="5599EE71" w:rsidRDefault="5599EE71" w14:paraId="4E0B467B" w14:textId="5C6DC05D">
          <w:pPr>
            <w:pStyle w:val="Header"/>
            <w:bidi w:val="0"/>
            <w:jc w:val="center"/>
          </w:pPr>
        </w:p>
      </w:tc>
      <w:tc>
        <w:tcPr>
          <w:tcW w:w="2830" w:type="dxa"/>
          <w:tcMar/>
        </w:tcPr>
        <w:p w:rsidR="5599EE71" w:rsidP="5599EE71" w:rsidRDefault="5599EE71" w14:paraId="08384E3E" w14:textId="7E2A693E">
          <w:pPr>
            <w:pStyle w:val="Header"/>
            <w:bidi w:val="0"/>
            <w:ind w:right="-115"/>
            <w:jc w:val="right"/>
          </w:pPr>
        </w:p>
      </w:tc>
    </w:tr>
  </w:tbl>
  <w:p w:rsidR="5599EE71" w:rsidP="5599EE71" w:rsidRDefault="5599EE71" w14:paraId="616B890D" w14:textId="6DFDD52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DC"/>
    <w:rsid w:val="00647A8E"/>
    <w:rsid w:val="0086106C"/>
    <w:rsid w:val="00D507DC"/>
    <w:rsid w:val="502A2C25"/>
    <w:rsid w:val="5599EE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08D4"/>
  <w15:chartTrackingRefBased/>
  <w15:docId w15:val="{6935CAD7-6894-45E9-8E8C-5076EB20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D507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507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507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507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507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507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507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507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507DC"/>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D507DC"/>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D507DC"/>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D507DC"/>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D507DC"/>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D507DC"/>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D507DC"/>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D507DC"/>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D507DC"/>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D507DC"/>
    <w:rPr>
      <w:rFonts w:eastAsiaTheme="majorEastAsia" w:cstheme="majorBidi"/>
      <w:color w:val="272727" w:themeColor="text1" w:themeTint="D8"/>
    </w:rPr>
  </w:style>
  <w:style w:type="paragraph" w:styleId="Ttulo">
    <w:name w:val="Title"/>
    <w:basedOn w:val="Normal"/>
    <w:next w:val="Normal"/>
    <w:link w:val="TtuloChar"/>
    <w:uiPriority w:val="10"/>
    <w:qFormat/>
    <w:rsid w:val="00D507DC"/>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D507DC"/>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D507DC"/>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D507D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507DC"/>
    <w:pPr>
      <w:spacing w:before="160"/>
      <w:jc w:val="center"/>
    </w:pPr>
    <w:rPr>
      <w:i/>
      <w:iCs/>
      <w:color w:val="404040" w:themeColor="text1" w:themeTint="BF"/>
    </w:rPr>
  </w:style>
  <w:style w:type="character" w:styleId="CitaoChar" w:customStyle="1">
    <w:name w:val="Citação Char"/>
    <w:basedOn w:val="Fontepargpadro"/>
    <w:link w:val="Citao"/>
    <w:uiPriority w:val="29"/>
    <w:rsid w:val="00D507DC"/>
    <w:rPr>
      <w:i/>
      <w:iCs/>
      <w:color w:val="404040" w:themeColor="text1" w:themeTint="BF"/>
    </w:rPr>
  </w:style>
  <w:style w:type="paragraph" w:styleId="PargrafodaLista">
    <w:name w:val="List Paragraph"/>
    <w:basedOn w:val="Normal"/>
    <w:uiPriority w:val="34"/>
    <w:qFormat/>
    <w:rsid w:val="00D507DC"/>
    <w:pPr>
      <w:ind w:left="720"/>
      <w:contextualSpacing/>
    </w:pPr>
  </w:style>
  <w:style w:type="character" w:styleId="nfaseIntensa">
    <w:name w:val="Intense Emphasis"/>
    <w:basedOn w:val="Fontepargpadro"/>
    <w:uiPriority w:val="21"/>
    <w:qFormat/>
    <w:rsid w:val="00D507DC"/>
    <w:rPr>
      <w:i/>
      <w:iCs/>
      <w:color w:val="0F4761" w:themeColor="accent1" w:themeShade="BF"/>
    </w:rPr>
  </w:style>
  <w:style w:type="paragraph" w:styleId="CitaoIntensa">
    <w:name w:val="Intense Quote"/>
    <w:basedOn w:val="Normal"/>
    <w:next w:val="Normal"/>
    <w:link w:val="CitaoIntensaChar"/>
    <w:uiPriority w:val="30"/>
    <w:qFormat/>
    <w:rsid w:val="00D507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D507DC"/>
    <w:rPr>
      <w:i/>
      <w:iCs/>
      <w:color w:val="0F4761" w:themeColor="accent1" w:themeShade="BF"/>
    </w:rPr>
  </w:style>
  <w:style w:type="character" w:styleId="RefernciaIntensa">
    <w:name w:val="Intense Reference"/>
    <w:basedOn w:val="Fontepargpadro"/>
    <w:uiPriority w:val="32"/>
    <w:qFormat/>
    <w:rsid w:val="00D507DC"/>
    <w:rPr>
      <w:b/>
      <w:bCs/>
      <w:smallCaps/>
      <w:color w:val="0F4761" w:themeColor="accent1" w:themeShade="BF"/>
      <w:spacing w:val="5"/>
    </w:rPr>
  </w:style>
  <w:style w:type="paragraph" w:styleId="Header">
    <w:uiPriority w:val="99"/>
    <w:name w:val="header"/>
    <w:basedOn w:val="Normal"/>
    <w:unhideWhenUsed/>
    <w:rsid w:val="5599EE71"/>
    <w:pPr>
      <w:tabs>
        <w:tab w:val="center" w:leader="none" w:pos="4680"/>
        <w:tab w:val="right" w:leader="none" w:pos="9360"/>
      </w:tabs>
      <w:spacing w:after="0" w:line="240" w:lineRule="auto"/>
    </w:pPr>
  </w:style>
  <w:style w:type="paragraph" w:styleId="Footer">
    <w:uiPriority w:val="99"/>
    <w:name w:val="footer"/>
    <w:basedOn w:val="Normal"/>
    <w:unhideWhenUsed/>
    <w:rsid w:val="5599EE7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519216">
      <w:bodyDiv w:val="1"/>
      <w:marLeft w:val="0"/>
      <w:marRight w:val="0"/>
      <w:marTop w:val="0"/>
      <w:marBottom w:val="0"/>
      <w:divBdr>
        <w:top w:val="none" w:sz="0" w:space="0" w:color="auto"/>
        <w:left w:val="none" w:sz="0" w:space="0" w:color="auto"/>
        <w:bottom w:val="none" w:sz="0" w:space="0" w:color="auto"/>
        <w:right w:val="none" w:sz="0" w:space="0" w:color="auto"/>
      </w:divBdr>
      <w:divsChild>
        <w:div w:id="1847864742">
          <w:marLeft w:val="0"/>
          <w:marRight w:val="0"/>
          <w:marTop w:val="0"/>
          <w:marBottom w:val="0"/>
          <w:divBdr>
            <w:top w:val="none" w:sz="0" w:space="0" w:color="auto"/>
            <w:left w:val="none" w:sz="0" w:space="0" w:color="auto"/>
            <w:bottom w:val="none" w:sz="0" w:space="0" w:color="auto"/>
            <w:right w:val="none" w:sz="0" w:space="0" w:color="auto"/>
          </w:divBdr>
        </w:div>
        <w:div w:id="1125847972">
          <w:marLeft w:val="0"/>
          <w:marRight w:val="0"/>
          <w:marTop w:val="0"/>
          <w:marBottom w:val="0"/>
          <w:divBdr>
            <w:top w:val="none" w:sz="0" w:space="0" w:color="auto"/>
            <w:left w:val="none" w:sz="0" w:space="0" w:color="auto"/>
            <w:bottom w:val="none" w:sz="0" w:space="0" w:color="auto"/>
            <w:right w:val="none" w:sz="0" w:space="0" w:color="auto"/>
          </w:divBdr>
        </w:div>
        <w:div w:id="284505877">
          <w:marLeft w:val="0"/>
          <w:marRight w:val="0"/>
          <w:marTop w:val="0"/>
          <w:marBottom w:val="0"/>
          <w:divBdr>
            <w:top w:val="none" w:sz="0" w:space="0" w:color="auto"/>
            <w:left w:val="none" w:sz="0" w:space="0" w:color="auto"/>
            <w:bottom w:val="none" w:sz="0" w:space="0" w:color="auto"/>
            <w:right w:val="none" w:sz="0" w:space="0" w:color="auto"/>
          </w:divBdr>
        </w:div>
        <w:div w:id="973682530">
          <w:marLeft w:val="0"/>
          <w:marRight w:val="0"/>
          <w:marTop w:val="0"/>
          <w:marBottom w:val="0"/>
          <w:divBdr>
            <w:top w:val="none" w:sz="0" w:space="0" w:color="auto"/>
            <w:left w:val="none" w:sz="0" w:space="0" w:color="auto"/>
            <w:bottom w:val="none" w:sz="0" w:space="0" w:color="auto"/>
            <w:right w:val="none" w:sz="0" w:space="0" w:color="auto"/>
          </w:divBdr>
        </w:div>
        <w:div w:id="1039548764">
          <w:marLeft w:val="0"/>
          <w:marRight w:val="0"/>
          <w:marTop w:val="0"/>
          <w:marBottom w:val="0"/>
          <w:divBdr>
            <w:top w:val="none" w:sz="0" w:space="0" w:color="auto"/>
            <w:left w:val="none" w:sz="0" w:space="0" w:color="auto"/>
            <w:bottom w:val="none" w:sz="0" w:space="0" w:color="auto"/>
            <w:right w:val="none" w:sz="0" w:space="0" w:color="auto"/>
          </w:divBdr>
        </w:div>
        <w:div w:id="128019658">
          <w:marLeft w:val="0"/>
          <w:marRight w:val="0"/>
          <w:marTop w:val="0"/>
          <w:marBottom w:val="0"/>
          <w:divBdr>
            <w:top w:val="none" w:sz="0" w:space="0" w:color="auto"/>
            <w:left w:val="none" w:sz="0" w:space="0" w:color="auto"/>
            <w:bottom w:val="none" w:sz="0" w:space="0" w:color="auto"/>
            <w:right w:val="none" w:sz="0" w:space="0" w:color="auto"/>
          </w:divBdr>
        </w:div>
        <w:div w:id="459881662">
          <w:marLeft w:val="0"/>
          <w:marRight w:val="0"/>
          <w:marTop w:val="0"/>
          <w:marBottom w:val="0"/>
          <w:divBdr>
            <w:top w:val="none" w:sz="0" w:space="0" w:color="auto"/>
            <w:left w:val="none" w:sz="0" w:space="0" w:color="auto"/>
            <w:bottom w:val="none" w:sz="0" w:space="0" w:color="auto"/>
            <w:right w:val="none" w:sz="0" w:space="0" w:color="auto"/>
          </w:divBdr>
        </w:div>
        <w:div w:id="1489246333">
          <w:marLeft w:val="0"/>
          <w:marRight w:val="0"/>
          <w:marTop w:val="0"/>
          <w:marBottom w:val="0"/>
          <w:divBdr>
            <w:top w:val="none" w:sz="0" w:space="0" w:color="auto"/>
            <w:left w:val="none" w:sz="0" w:space="0" w:color="auto"/>
            <w:bottom w:val="none" w:sz="0" w:space="0" w:color="auto"/>
            <w:right w:val="none" w:sz="0" w:space="0" w:color="auto"/>
          </w:divBdr>
        </w:div>
        <w:div w:id="1974938716">
          <w:marLeft w:val="0"/>
          <w:marRight w:val="0"/>
          <w:marTop w:val="0"/>
          <w:marBottom w:val="0"/>
          <w:divBdr>
            <w:top w:val="none" w:sz="0" w:space="0" w:color="auto"/>
            <w:left w:val="none" w:sz="0" w:space="0" w:color="auto"/>
            <w:bottom w:val="none" w:sz="0" w:space="0" w:color="auto"/>
            <w:right w:val="none" w:sz="0" w:space="0" w:color="auto"/>
          </w:divBdr>
        </w:div>
        <w:div w:id="1654681573">
          <w:marLeft w:val="0"/>
          <w:marRight w:val="0"/>
          <w:marTop w:val="0"/>
          <w:marBottom w:val="0"/>
          <w:divBdr>
            <w:top w:val="none" w:sz="0" w:space="0" w:color="auto"/>
            <w:left w:val="none" w:sz="0" w:space="0" w:color="auto"/>
            <w:bottom w:val="none" w:sz="0" w:space="0" w:color="auto"/>
            <w:right w:val="none" w:sz="0" w:space="0" w:color="auto"/>
          </w:divBdr>
        </w:div>
        <w:div w:id="1175342567">
          <w:marLeft w:val="0"/>
          <w:marRight w:val="0"/>
          <w:marTop w:val="0"/>
          <w:marBottom w:val="0"/>
          <w:divBdr>
            <w:top w:val="none" w:sz="0" w:space="0" w:color="auto"/>
            <w:left w:val="none" w:sz="0" w:space="0" w:color="auto"/>
            <w:bottom w:val="none" w:sz="0" w:space="0" w:color="auto"/>
            <w:right w:val="none" w:sz="0" w:space="0" w:color="auto"/>
          </w:divBdr>
        </w:div>
        <w:div w:id="682781609">
          <w:marLeft w:val="0"/>
          <w:marRight w:val="0"/>
          <w:marTop w:val="0"/>
          <w:marBottom w:val="0"/>
          <w:divBdr>
            <w:top w:val="none" w:sz="0" w:space="0" w:color="auto"/>
            <w:left w:val="none" w:sz="0" w:space="0" w:color="auto"/>
            <w:bottom w:val="none" w:sz="0" w:space="0" w:color="auto"/>
            <w:right w:val="none" w:sz="0" w:space="0" w:color="auto"/>
          </w:divBdr>
        </w:div>
        <w:div w:id="1455977750">
          <w:marLeft w:val="0"/>
          <w:marRight w:val="0"/>
          <w:marTop w:val="0"/>
          <w:marBottom w:val="0"/>
          <w:divBdr>
            <w:top w:val="none" w:sz="0" w:space="0" w:color="auto"/>
            <w:left w:val="none" w:sz="0" w:space="0" w:color="auto"/>
            <w:bottom w:val="none" w:sz="0" w:space="0" w:color="auto"/>
            <w:right w:val="none" w:sz="0" w:space="0" w:color="auto"/>
          </w:divBdr>
        </w:div>
        <w:div w:id="1757049416">
          <w:marLeft w:val="0"/>
          <w:marRight w:val="0"/>
          <w:marTop w:val="0"/>
          <w:marBottom w:val="0"/>
          <w:divBdr>
            <w:top w:val="none" w:sz="0" w:space="0" w:color="auto"/>
            <w:left w:val="none" w:sz="0" w:space="0" w:color="auto"/>
            <w:bottom w:val="none" w:sz="0" w:space="0" w:color="auto"/>
            <w:right w:val="none" w:sz="0" w:space="0" w:color="auto"/>
          </w:divBdr>
        </w:div>
        <w:div w:id="1357775426">
          <w:marLeft w:val="0"/>
          <w:marRight w:val="0"/>
          <w:marTop w:val="0"/>
          <w:marBottom w:val="0"/>
          <w:divBdr>
            <w:top w:val="none" w:sz="0" w:space="0" w:color="auto"/>
            <w:left w:val="none" w:sz="0" w:space="0" w:color="auto"/>
            <w:bottom w:val="none" w:sz="0" w:space="0" w:color="auto"/>
            <w:right w:val="none" w:sz="0" w:space="0" w:color="auto"/>
          </w:divBdr>
        </w:div>
        <w:div w:id="674460039">
          <w:marLeft w:val="0"/>
          <w:marRight w:val="0"/>
          <w:marTop w:val="0"/>
          <w:marBottom w:val="0"/>
          <w:divBdr>
            <w:top w:val="none" w:sz="0" w:space="0" w:color="auto"/>
            <w:left w:val="none" w:sz="0" w:space="0" w:color="auto"/>
            <w:bottom w:val="none" w:sz="0" w:space="0" w:color="auto"/>
            <w:right w:val="none" w:sz="0" w:space="0" w:color="auto"/>
          </w:divBdr>
        </w:div>
        <w:div w:id="1622803621">
          <w:marLeft w:val="0"/>
          <w:marRight w:val="0"/>
          <w:marTop w:val="0"/>
          <w:marBottom w:val="0"/>
          <w:divBdr>
            <w:top w:val="none" w:sz="0" w:space="0" w:color="auto"/>
            <w:left w:val="none" w:sz="0" w:space="0" w:color="auto"/>
            <w:bottom w:val="none" w:sz="0" w:space="0" w:color="auto"/>
            <w:right w:val="none" w:sz="0" w:space="0" w:color="auto"/>
          </w:divBdr>
        </w:div>
        <w:div w:id="1015814194">
          <w:marLeft w:val="0"/>
          <w:marRight w:val="0"/>
          <w:marTop w:val="0"/>
          <w:marBottom w:val="0"/>
          <w:divBdr>
            <w:top w:val="none" w:sz="0" w:space="0" w:color="auto"/>
            <w:left w:val="none" w:sz="0" w:space="0" w:color="auto"/>
            <w:bottom w:val="none" w:sz="0" w:space="0" w:color="auto"/>
            <w:right w:val="none" w:sz="0" w:space="0" w:color="auto"/>
          </w:divBdr>
        </w:div>
        <w:div w:id="922761219">
          <w:marLeft w:val="0"/>
          <w:marRight w:val="0"/>
          <w:marTop w:val="0"/>
          <w:marBottom w:val="0"/>
          <w:divBdr>
            <w:top w:val="none" w:sz="0" w:space="0" w:color="auto"/>
            <w:left w:val="none" w:sz="0" w:space="0" w:color="auto"/>
            <w:bottom w:val="none" w:sz="0" w:space="0" w:color="auto"/>
            <w:right w:val="none" w:sz="0" w:space="0" w:color="auto"/>
          </w:divBdr>
        </w:div>
        <w:div w:id="1787237871">
          <w:marLeft w:val="0"/>
          <w:marRight w:val="0"/>
          <w:marTop w:val="0"/>
          <w:marBottom w:val="0"/>
          <w:divBdr>
            <w:top w:val="none" w:sz="0" w:space="0" w:color="auto"/>
            <w:left w:val="none" w:sz="0" w:space="0" w:color="auto"/>
            <w:bottom w:val="none" w:sz="0" w:space="0" w:color="auto"/>
            <w:right w:val="none" w:sz="0" w:space="0" w:color="auto"/>
          </w:divBdr>
        </w:div>
        <w:div w:id="320817131">
          <w:marLeft w:val="0"/>
          <w:marRight w:val="0"/>
          <w:marTop w:val="0"/>
          <w:marBottom w:val="0"/>
          <w:divBdr>
            <w:top w:val="none" w:sz="0" w:space="0" w:color="auto"/>
            <w:left w:val="none" w:sz="0" w:space="0" w:color="auto"/>
            <w:bottom w:val="none" w:sz="0" w:space="0" w:color="auto"/>
            <w:right w:val="none" w:sz="0" w:space="0" w:color="auto"/>
          </w:divBdr>
        </w:div>
        <w:div w:id="271209986">
          <w:marLeft w:val="0"/>
          <w:marRight w:val="0"/>
          <w:marTop w:val="0"/>
          <w:marBottom w:val="0"/>
          <w:divBdr>
            <w:top w:val="none" w:sz="0" w:space="0" w:color="auto"/>
            <w:left w:val="none" w:sz="0" w:space="0" w:color="auto"/>
            <w:bottom w:val="none" w:sz="0" w:space="0" w:color="auto"/>
            <w:right w:val="none" w:sz="0" w:space="0" w:color="auto"/>
          </w:divBdr>
        </w:div>
        <w:div w:id="852453857">
          <w:marLeft w:val="0"/>
          <w:marRight w:val="0"/>
          <w:marTop w:val="0"/>
          <w:marBottom w:val="0"/>
          <w:divBdr>
            <w:top w:val="none" w:sz="0" w:space="0" w:color="auto"/>
            <w:left w:val="none" w:sz="0" w:space="0" w:color="auto"/>
            <w:bottom w:val="none" w:sz="0" w:space="0" w:color="auto"/>
            <w:right w:val="none" w:sz="0" w:space="0" w:color="auto"/>
          </w:divBdr>
        </w:div>
        <w:div w:id="2102673444">
          <w:marLeft w:val="0"/>
          <w:marRight w:val="0"/>
          <w:marTop w:val="0"/>
          <w:marBottom w:val="0"/>
          <w:divBdr>
            <w:top w:val="none" w:sz="0" w:space="0" w:color="auto"/>
            <w:left w:val="none" w:sz="0" w:space="0" w:color="auto"/>
            <w:bottom w:val="none" w:sz="0" w:space="0" w:color="auto"/>
            <w:right w:val="none" w:sz="0" w:space="0" w:color="auto"/>
          </w:divBdr>
        </w:div>
        <w:div w:id="1131243740">
          <w:marLeft w:val="0"/>
          <w:marRight w:val="0"/>
          <w:marTop w:val="0"/>
          <w:marBottom w:val="0"/>
          <w:divBdr>
            <w:top w:val="none" w:sz="0" w:space="0" w:color="auto"/>
            <w:left w:val="none" w:sz="0" w:space="0" w:color="auto"/>
            <w:bottom w:val="none" w:sz="0" w:space="0" w:color="auto"/>
            <w:right w:val="none" w:sz="0" w:space="0" w:color="auto"/>
          </w:divBdr>
        </w:div>
        <w:div w:id="1930767793">
          <w:marLeft w:val="0"/>
          <w:marRight w:val="0"/>
          <w:marTop w:val="0"/>
          <w:marBottom w:val="0"/>
          <w:divBdr>
            <w:top w:val="none" w:sz="0" w:space="0" w:color="auto"/>
            <w:left w:val="none" w:sz="0" w:space="0" w:color="auto"/>
            <w:bottom w:val="none" w:sz="0" w:space="0" w:color="auto"/>
            <w:right w:val="none" w:sz="0" w:space="0" w:color="auto"/>
          </w:divBdr>
        </w:div>
        <w:div w:id="2091001471">
          <w:marLeft w:val="0"/>
          <w:marRight w:val="0"/>
          <w:marTop w:val="0"/>
          <w:marBottom w:val="0"/>
          <w:divBdr>
            <w:top w:val="none" w:sz="0" w:space="0" w:color="auto"/>
            <w:left w:val="none" w:sz="0" w:space="0" w:color="auto"/>
            <w:bottom w:val="none" w:sz="0" w:space="0" w:color="auto"/>
            <w:right w:val="none" w:sz="0" w:space="0" w:color="auto"/>
          </w:divBdr>
        </w:div>
        <w:div w:id="1632129418">
          <w:marLeft w:val="0"/>
          <w:marRight w:val="0"/>
          <w:marTop w:val="0"/>
          <w:marBottom w:val="0"/>
          <w:divBdr>
            <w:top w:val="none" w:sz="0" w:space="0" w:color="auto"/>
            <w:left w:val="none" w:sz="0" w:space="0" w:color="auto"/>
            <w:bottom w:val="none" w:sz="0" w:space="0" w:color="auto"/>
            <w:right w:val="none" w:sz="0" w:space="0" w:color="auto"/>
          </w:divBdr>
        </w:div>
        <w:div w:id="739328566">
          <w:marLeft w:val="0"/>
          <w:marRight w:val="0"/>
          <w:marTop w:val="0"/>
          <w:marBottom w:val="0"/>
          <w:divBdr>
            <w:top w:val="none" w:sz="0" w:space="0" w:color="auto"/>
            <w:left w:val="none" w:sz="0" w:space="0" w:color="auto"/>
            <w:bottom w:val="none" w:sz="0" w:space="0" w:color="auto"/>
            <w:right w:val="none" w:sz="0" w:space="0" w:color="auto"/>
          </w:divBdr>
        </w:div>
        <w:div w:id="940335413">
          <w:marLeft w:val="0"/>
          <w:marRight w:val="0"/>
          <w:marTop w:val="0"/>
          <w:marBottom w:val="0"/>
          <w:divBdr>
            <w:top w:val="none" w:sz="0" w:space="0" w:color="auto"/>
            <w:left w:val="none" w:sz="0" w:space="0" w:color="auto"/>
            <w:bottom w:val="none" w:sz="0" w:space="0" w:color="auto"/>
            <w:right w:val="none" w:sz="0" w:space="0" w:color="auto"/>
          </w:divBdr>
        </w:div>
      </w:divsChild>
    </w:div>
    <w:div w:id="1419136101">
      <w:bodyDiv w:val="1"/>
      <w:marLeft w:val="0"/>
      <w:marRight w:val="0"/>
      <w:marTop w:val="0"/>
      <w:marBottom w:val="0"/>
      <w:divBdr>
        <w:top w:val="none" w:sz="0" w:space="0" w:color="auto"/>
        <w:left w:val="none" w:sz="0" w:space="0" w:color="auto"/>
        <w:bottom w:val="none" w:sz="0" w:space="0" w:color="auto"/>
        <w:right w:val="none" w:sz="0" w:space="0" w:color="auto"/>
      </w:divBdr>
      <w:divsChild>
        <w:div w:id="1781140800">
          <w:marLeft w:val="0"/>
          <w:marRight w:val="0"/>
          <w:marTop w:val="0"/>
          <w:marBottom w:val="0"/>
          <w:divBdr>
            <w:top w:val="none" w:sz="0" w:space="0" w:color="auto"/>
            <w:left w:val="none" w:sz="0" w:space="0" w:color="auto"/>
            <w:bottom w:val="none" w:sz="0" w:space="0" w:color="auto"/>
            <w:right w:val="none" w:sz="0" w:space="0" w:color="auto"/>
          </w:divBdr>
        </w:div>
        <w:div w:id="1232933126">
          <w:marLeft w:val="0"/>
          <w:marRight w:val="0"/>
          <w:marTop w:val="0"/>
          <w:marBottom w:val="0"/>
          <w:divBdr>
            <w:top w:val="none" w:sz="0" w:space="0" w:color="auto"/>
            <w:left w:val="none" w:sz="0" w:space="0" w:color="auto"/>
            <w:bottom w:val="none" w:sz="0" w:space="0" w:color="auto"/>
            <w:right w:val="none" w:sz="0" w:space="0" w:color="auto"/>
          </w:divBdr>
        </w:div>
        <w:div w:id="803616380">
          <w:marLeft w:val="0"/>
          <w:marRight w:val="0"/>
          <w:marTop w:val="0"/>
          <w:marBottom w:val="0"/>
          <w:divBdr>
            <w:top w:val="none" w:sz="0" w:space="0" w:color="auto"/>
            <w:left w:val="none" w:sz="0" w:space="0" w:color="auto"/>
            <w:bottom w:val="none" w:sz="0" w:space="0" w:color="auto"/>
            <w:right w:val="none" w:sz="0" w:space="0" w:color="auto"/>
          </w:divBdr>
        </w:div>
        <w:div w:id="1457286029">
          <w:marLeft w:val="0"/>
          <w:marRight w:val="0"/>
          <w:marTop w:val="0"/>
          <w:marBottom w:val="0"/>
          <w:divBdr>
            <w:top w:val="none" w:sz="0" w:space="0" w:color="auto"/>
            <w:left w:val="none" w:sz="0" w:space="0" w:color="auto"/>
            <w:bottom w:val="none" w:sz="0" w:space="0" w:color="auto"/>
            <w:right w:val="none" w:sz="0" w:space="0" w:color="auto"/>
          </w:divBdr>
        </w:div>
        <w:div w:id="544145957">
          <w:marLeft w:val="0"/>
          <w:marRight w:val="0"/>
          <w:marTop w:val="0"/>
          <w:marBottom w:val="0"/>
          <w:divBdr>
            <w:top w:val="none" w:sz="0" w:space="0" w:color="auto"/>
            <w:left w:val="none" w:sz="0" w:space="0" w:color="auto"/>
            <w:bottom w:val="none" w:sz="0" w:space="0" w:color="auto"/>
            <w:right w:val="none" w:sz="0" w:space="0" w:color="auto"/>
          </w:divBdr>
        </w:div>
        <w:div w:id="1486122467">
          <w:marLeft w:val="0"/>
          <w:marRight w:val="0"/>
          <w:marTop w:val="0"/>
          <w:marBottom w:val="0"/>
          <w:divBdr>
            <w:top w:val="none" w:sz="0" w:space="0" w:color="auto"/>
            <w:left w:val="none" w:sz="0" w:space="0" w:color="auto"/>
            <w:bottom w:val="none" w:sz="0" w:space="0" w:color="auto"/>
            <w:right w:val="none" w:sz="0" w:space="0" w:color="auto"/>
          </w:divBdr>
        </w:div>
        <w:div w:id="997460574">
          <w:marLeft w:val="0"/>
          <w:marRight w:val="0"/>
          <w:marTop w:val="0"/>
          <w:marBottom w:val="0"/>
          <w:divBdr>
            <w:top w:val="none" w:sz="0" w:space="0" w:color="auto"/>
            <w:left w:val="none" w:sz="0" w:space="0" w:color="auto"/>
            <w:bottom w:val="none" w:sz="0" w:space="0" w:color="auto"/>
            <w:right w:val="none" w:sz="0" w:space="0" w:color="auto"/>
          </w:divBdr>
        </w:div>
        <w:div w:id="949896861">
          <w:marLeft w:val="0"/>
          <w:marRight w:val="0"/>
          <w:marTop w:val="0"/>
          <w:marBottom w:val="0"/>
          <w:divBdr>
            <w:top w:val="none" w:sz="0" w:space="0" w:color="auto"/>
            <w:left w:val="none" w:sz="0" w:space="0" w:color="auto"/>
            <w:bottom w:val="none" w:sz="0" w:space="0" w:color="auto"/>
            <w:right w:val="none" w:sz="0" w:space="0" w:color="auto"/>
          </w:divBdr>
        </w:div>
        <w:div w:id="539443183">
          <w:marLeft w:val="0"/>
          <w:marRight w:val="0"/>
          <w:marTop w:val="0"/>
          <w:marBottom w:val="0"/>
          <w:divBdr>
            <w:top w:val="none" w:sz="0" w:space="0" w:color="auto"/>
            <w:left w:val="none" w:sz="0" w:space="0" w:color="auto"/>
            <w:bottom w:val="none" w:sz="0" w:space="0" w:color="auto"/>
            <w:right w:val="none" w:sz="0" w:space="0" w:color="auto"/>
          </w:divBdr>
        </w:div>
        <w:div w:id="1617564045">
          <w:marLeft w:val="0"/>
          <w:marRight w:val="0"/>
          <w:marTop w:val="0"/>
          <w:marBottom w:val="0"/>
          <w:divBdr>
            <w:top w:val="none" w:sz="0" w:space="0" w:color="auto"/>
            <w:left w:val="none" w:sz="0" w:space="0" w:color="auto"/>
            <w:bottom w:val="none" w:sz="0" w:space="0" w:color="auto"/>
            <w:right w:val="none" w:sz="0" w:space="0" w:color="auto"/>
          </w:divBdr>
        </w:div>
        <w:div w:id="1238319924">
          <w:marLeft w:val="0"/>
          <w:marRight w:val="0"/>
          <w:marTop w:val="0"/>
          <w:marBottom w:val="0"/>
          <w:divBdr>
            <w:top w:val="none" w:sz="0" w:space="0" w:color="auto"/>
            <w:left w:val="none" w:sz="0" w:space="0" w:color="auto"/>
            <w:bottom w:val="none" w:sz="0" w:space="0" w:color="auto"/>
            <w:right w:val="none" w:sz="0" w:space="0" w:color="auto"/>
          </w:divBdr>
        </w:div>
        <w:div w:id="721562793">
          <w:marLeft w:val="0"/>
          <w:marRight w:val="0"/>
          <w:marTop w:val="0"/>
          <w:marBottom w:val="0"/>
          <w:divBdr>
            <w:top w:val="none" w:sz="0" w:space="0" w:color="auto"/>
            <w:left w:val="none" w:sz="0" w:space="0" w:color="auto"/>
            <w:bottom w:val="none" w:sz="0" w:space="0" w:color="auto"/>
            <w:right w:val="none" w:sz="0" w:space="0" w:color="auto"/>
          </w:divBdr>
        </w:div>
        <w:div w:id="1836023225">
          <w:marLeft w:val="0"/>
          <w:marRight w:val="0"/>
          <w:marTop w:val="0"/>
          <w:marBottom w:val="0"/>
          <w:divBdr>
            <w:top w:val="none" w:sz="0" w:space="0" w:color="auto"/>
            <w:left w:val="none" w:sz="0" w:space="0" w:color="auto"/>
            <w:bottom w:val="none" w:sz="0" w:space="0" w:color="auto"/>
            <w:right w:val="none" w:sz="0" w:space="0" w:color="auto"/>
          </w:divBdr>
        </w:div>
        <w:div w:id="1240793320">
          <w:marLeft w:val="0"/>
          <w:marRight w:val="0"/>
          <w:marTop w:val="0"/>
          <w:marBottom w:val="0"/>
          <w:divBdr>
            <w:top w:val="none" w:sz="0" w:space="0" w:color="auto"/>
            <w:left w:val="none" w:sz="0" w:space="0" w:color="auto"/>
            <w:bottom w:val="none" w:sz="0" w:space="0" w:color="auto"/>
            <w:right w:val="none" w:sz="0" w:space="0" w:color="auto"/>
          </w:divBdr>
        </w:div>
        <w:div w:id="968362220">
          <w:marLeft w:val="0"/>
          <w:marRight w:val="0"/>
          <w:marTop w:val="0"/>
          <w:marBottom w:val="0"/>
          <w:divBdr>
            <w:top w:val="none" w:sz="0" w:space="0" w:color="auto"/>
            <w:left w:val="none" w:sz="0" w:space="0" w:color="auto"/>
            <w:bottom w:val="none" w:sz="0" w:space="0" w:color="auto"/>
            <w:right w:val="none" w:sz="0" w:space="0" w:color="auto"/>
          </w:divBdr>
        </w:div>
        <w:div w:id="1067654774">
          <w:marLeft w:val="0"/>
          <w:marRight w:val="0"/>
          <w:marTop w:val="0"/>
          <w:marBottom w:val="0"/>
          <w:divBdr>
            <w:top w:val="none" w:sz="0" w:space="0" w:color="auto"/>
            <w:left w:val="none" w:sz="0" w:space="0" w:color="auto"/>
            <w:bottom w:val="none" w:sz="0" w:space="0" w:color="auto"/>
            <w:right w:val="none" w:sz="0" w:space="0" w:color="auto"/>
          </w:divBdr>
        </w:div>
        <w:div w:id="389349978">
          <w:marLeft w:val="0"/>
          <w:marRight w:val="0"/>
          <w:marTop w:val="0"/>
          <w:marBottom w:val="0"/>
          <w:divBdr>
            <w:top w:val="none" w:sz="0" w:space="0" w:color="auto"/>
            <w:left w:val="none" w:sz="0" w:space="0" w:color="auto"/>
            <w:bottom w:val="none" w:sz="0" w:space="0" w:color="auto"/>
            <w:right w:val="none" w:sz="0" w:space="0" w:color="auto"/>
          </w:divBdr>
        </w:div>
        <w:div w:id="755175756">
          <w:marLeft w:val="0"/>
          <w:marRight w:val="0"/>
          <w:marTop w:val="0"/>
          <w:marBottom w:val="0"/>
          <w:divBdr>
            <w:top w:val="none" w:sz="0" w:space="0" w:color="auto"/>
            <w:left w:val="none" w:sz="0" w:space="0" w:color="auto"/>
            <w:bottom w:val="none" w:sz="0" w:space="0" w:color="auto"/>
            <w:right w:val="none" w:sz="0" w:space="0" w:color="auto"/>
          </w:divBdr>
        </w:div>
        <w:div w:id="556281328">
          <w:marLeft w:val="0"/>
          <w:marRight w:val="0"/>
          <w:marTop w:val="0"/>
          <w:marBottom w:val="0"/>
          <w:divBdr>
            <w:top w:val="none" w:sz="0" w:space="0" w:color="auto"/>
            <w:left w:val="none" w:sz="0" w:space="0" w:color="auto"/>
            <w:bottom w:val="none" w:sz="0" w:space="0" w:color="auto"/>
            <w:right w:val="none" w:sz="0" w:space="0" w:color="auto"/>
          </w:divBdr>
        </w:div>
        <w:div w:id="1727337229">
          <w:marLeft w:val="0"/>
          <w:marRight w:val="0"/>
          <w:marTop w:val="0"/>
          <w:marBottom w:val="0"/>
          <w:divBdr>
            <w:top w:val="none" w:sz="0" w:space="0" w:color="auto"/>
            <w:left w:val="none" w:sz="0" w:space="0" w:color="auto"/>
            <w:bottom w:val="none" w:sz="0" w:space="0" w:color="auto"/>
            <w:right w:val="none" w:sz="0" w:space="0" w:color="auto"/>
          </w:divBdr>
        </w:div>
        <w:div w:id="1884705405">
          <w:marLeft w:val="0"/>
          <w:marRight w:val="0"/>
          <w:marTop w:val="0"/>
          <w:marBottom w:val="0"/>
          <w:divBdr>
            <w:top w:val="none" w:sz="0" w:space="0" w:color="auto"/>
            <w:left w:val="none" w:sz="0" w:space="0" w:color="auto"/>
            <w:bottom w:val="none" w:sz="0" w:space="0" w:color="auto"/>
            <w:right w:val="none" w:sz="0" w:space="0" w:color="auto"/>
          </w:divBdr>
        </w:div>
        <w:div w:id="763454440">
          <w:marLeft w:val="0"/>
          <w:marRight w:val="0"/>
          <w:marTop w:val="0"/>
          <w:marBottom w:val="0"/>
          <w:divBdr>
            <w:top w:val="none" w:sz="0" w:space="0" w:color="auto"/>
            <w:left w:val="none" w:sz="0" w:space="0" w:color="auto"/>
            <w:bottom w:val="none" w:sz="0" w:space="0" w:color="auto"/>
            <w:right w:val="none" w:sz="0" w:space="0" w:color="auto"/>
          </w:divBdr>
        </w:div>
        <w:div w:id="1802377461">
          <w:marLeft w:val="0"/>
          <w:marRight w:val="0"/>
          <w:marTop w:val="0"/>
          <w:marBottom w:val="0"/>
          <w:divBdr>
            <w:top w:val="none" w:sz="0" w:space="0" w:color="auto"/>
            <w:left w:val="none" w:sz="0" w:space="0" w:color="auto"/>
            <w:bottom w:val="none" w:sz="0" w:space="0" w:color="auto"/>
            <w:right w:val="none" w:sz="0" w:space="0" w:color="auto"/>
          </w:divBdr>
        </w:div>
        <w:div w:id="130024028">
          <w:marLeft w:val="0"/>
          <w:marRight w:val="0"/>
          <w:marTop w:val="0"/>
          <w:marBottom w:val="0"/>
          <w:divBdr>
            <w:top w:val="none" w:sz="0" w:space="0" w:color="auto"/>
            <w:left w:val="none" w:sz="0" w:space="0" w:color="auto"/>
            <w:bottom w:val="none" w:sz="0" w:space="0" w:color="auto"/>
            <w:right w:val="none" w:sz="0" w:space="0" w:color="auto"/>
          </w:divBdr>
        </w:div>
        <w:div w:id="147786672">
          <w:marLeft w:val="0"/>
          <w:marRight w:val="0"/>
          <w:marTop w:val="0"/>
          <w:marBottom w:val="0"/>
          <w:divBdr>
            <w:top w:val="none" w:sz="0" w:space="0" w:color="auto"/>
            <w:left w:val="none" w:sz="0" w:space="0" w:color="auto"/>
            <w:bottom w:val="none" w:sz="0" w:space="0" w:color="auto"/>
            <w:right w:val="none" w:sz="0" w:space="0" w:color="auto"/>
          </w:divBdr>
        </w:div>
        <w:div w:id="2096899765">
          <w:marLeft w:val="0"/>
          <w:marRight w:val="0"/>
          <w:marTop w:val="0"/>
          <w:marBottom w:val="0"/>
          <w:divBdr>
            <w:top w:val="none" w:sz="0" w:space="0" w:color="auto"/>
            <w:left w:val="none" w:sz="0" w:space="0" w:color="auto"/>
            <w:bottom w:val="none" w:sz="0" w:space="0" w:color="auto"/>
            <w:right w:val="none" w:sz="0" w:space="0" w:color="auto"/>
          </w:divBdr>
        </w:div>
        <w:div w:id="1867673674">
          <w:marLeft w:val="0"/>
          <w:marRight w:val="0"/>
          <w:marTop w:val="0"/>
          <w:marBottom w:val="0"/>
          <w:divBdr>
            <w:top w:val="none" w:sz="0" w:space="0" w:color="auto"/>
            <w:left w:val="none" w:sz="0" w:space="0" w:color="auto"/>
            <w:bottom w:val="none" w:sz="0" w:space="0" w:color="auto"/>
            <w:right w:val="none" w:sz="0" w:space="0" w:color="auto"/>
          </w:divBdr>
        </w:div>
        <w:div w:id="1621496451">
          <w:marLeft w:val="0"/>
          <w:marRight w:val="0"/>
          <w:marTop w:val="0"/>
          <w:marBottom w:val="0"/>
          <w:divBdr>
            <w:top w:val="none" w:sz="0" w:space="0" w:color="auto"/>
            <w:left w:val="none" w:sz="0" w:space="0" w:color="auto"/>
            <w:bottom w:val="none" w:sz="0" w:space="0" w:color="auto"/>
            <w:right w:val="none" w:sz="0" w:space="0" w:color="auto"/>
          </w:divBdr>
        </w:div>
        <w:div w:id="1174880070">
          <w:marLeft w:val="0"/>
          <w:marRight w:val="0"/>
          <w:marTop w:val="0"/>
          <w:marBottom w:val="0"/>
          <w:divBdr>
            <w:top w:val="none" w:sz="0" w:space="0" w:color="auto"/>
            <w:left w:val="none" w:sz="0" w:space="0" w:color="auto"/>
            <w:bottom w:val="none" w:sz="0" w:space="0" w:color="auto"/>
            <w:right w:val="none" w:sz="0" w:space="0" w:color="auto"/>
          </w:divBdr>
        </w:div>
        <w:div w:id="197113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528199adc164e7c" /><Relationship Type="http://schemas.openxmlformats.org/officeDocument/2006/relationships/footer" Target="footer.xml" Id="R0cc3115294d74ed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8ACED7999E994CABC3054230FFA6C4" ma:contentTypeVersion="4" ma:contentTypeDescription="Crie um novo documento." ma:contentTypeScope="" ma:versionID="d22e50dbe8d8d7abaffcbbf528974d8d">
  <xsd:schema xmlns:xsd="http://www.w3.org/2001/XMLSchema" xmlns:xs="http://www.w3.org/2001/XMLSchema" xmlns:p="http://schemas.microsoft.com/office/2006/metadata/properties" xmlns:ns2="0447299c-27cc-48df-bec0-208de4650fa7" targetNamespace="http://schemas.microsoft.com/office/2006/metadata/properties" ma:root="true" ma:fieldsID="d8e1185f9fb5c55323d29fc2413b4ad1" ns2:_="">
    <xsd:import namespace="0447299c-27cc-48df-bec0-208de4650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7299c-27cc-48df-bec0-208de4650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E0D929-4BF8-4629-A818-68797FE6BBEA}"/>
</file>

<file path=customXml/itemProps2.xml><?xml version="1.0" encoding="utf-8"?>
<ds:datastoreItem xmlns:ds="http://schemas.openxmlformats.org/officeDocument/2006/customXml" ds:itemID="{E0739B08-F6A5-45FC-9761-50DF8CECDD08}"/>
</file>

<file path=customXml/itemProps3.xml><?xml version="1.0" encoding="utf-8"?>
<ds:datastoreItem xmlns:ds="http://schemas.openxmlformats.org/officeDocument/2006/customXml" ds:itemID="{A2E7EB51-586E-4EFD-B56A-258969B6E4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EDINEY CIASI BARRETO</dc:creator>
  <keywords/>
  <dc:description/>
  <lastModifiedBy>KEVIN SERGIO JUNIOR ARMANDO DE SOUSA</lastModifiedBy>
  <revision>3</revision>
  <dcterms:created xsi:type="dcterms:W3CDTF">2024-08-24T01:00:00.0000000Z</dcterms:created>
  <dcterms:modified xsi:type="dcterms:W3CDTF">2025-03-04T12:21:45.0336323Z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0x010100468ACED7999E994CABC3054230FFA6C4</vt:lpwstr>
  </property>
</Properties>
</file>