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8FC08B" w14:textId="77777777" w:rsidR="00117594" w:rsidRDefault="00885DD2" w:rsidP="00885DD2">
      <w:pPr>
        <w:pStyle w:val="berschrift1"/>
      </w:pPr>
      <w:r>
        <w:t>Deontology</w:t>
      </w:r>
    </w:p>
    <w:p w14:paraId="40DA79CD" w14:textId="5E21EE4B" w:rsidR="00885DD2" w:rsidRPr="00885DD2" w:rsidRDefault="00885DD2" w:rsidP="00885DD2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Definition for layperson</w:t>
      </w:r>
      <w:r w:rsidR="00851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87F7721" w14:textId="44BA49C3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 the following</w:t>
      </w:r>
      <w:r w:rsidR="00851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we want to ask you to evaluate </w:t>
      </w:r>
      <w:r w:rsidR="00A948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the 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[Stratospheric Aerosol Injection] technology</w:t>
      </w:r>
      <w:r w:rsidRPr="006E5B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514BD" w:rsidRPr="00251B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to see whether</w:t>
      </w:r>
      <w:r w:rsidRPr="00251B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it violates central principles or duties</w:t>
      </w:r>
    </w:p>
    <w:p w14:paraId="6D09F5AB" w14:textId="77777777" w:rsidR="00885DD2" w:rsidRPr="00885DD2" w:rsidRDefault="00885DD2" w:rsidP="0088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2824E" w14:textId="77777777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Deontology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concerned with the possible violation of central principles or duties:</w:t>
      </w:r>
    </w:p>
    <w:p w14:paraId="70EDB470" w14:textId="77777777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val="de-DE" w:eastAsia="de-DE"/>
        </w:rPr>
        <w:drawing>
          <wp:inline distT="0" distB="0" distL="0" distR="0" wp14:anchorId="1B7E9606" wp14:editId="624E21D8">
            <wp:extent cx="5732780" cy="1709420"/>
            <wp:effectExtent l="0" t="0" r="1270" b="5080"/>
            <wp:docPr id="2" name="Grafik 2" descr="https://lh4.googleusercontent.com/EOUlz10GV91DqqBDaH_iu2knQl1IJHOc9zIiiOu_zgBJjd1iif2QASsuEYcp4LOiEZ-oWeo9Am08H8tpt9E5zQWVC-SfhzqQdJKQ5LfMw8thlpd6uaLEhtE2jt7R6-iKgwDNu3XJ-T0aJtdvQuYLPf8RTtLQj_4iMBF0s1zXjxY127CWlN_p_qTK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4.googleusercontent.com/EOUlz10GV91DqqBDaH_iu2knQl1IJHOc9zIiiOu_zgBJjd1iif2QASsuEYcp4LOiEZ-oWeo9Am08H8tpt9E5zQWVC-SfhzqQdJKQ5LfMw8thlpd6uaLEhtE2jt7R6-iKgwDNu3XJ-T0aJtdvQuYLPf8RTtLQj_4iMBF0s1zXjxY127CWlN_p_qTKd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01F2D" w14:textId="21A29027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technology is morally acceptable if it respects basic principles and duties. These basic principles are held up by you as a free and rational person. Your principles are oriented </w:t>
      </w:r>
      <w:r w:rsidR="008514BD">
        <w:rPr>
          <w:rFonts w:ascii="Times New Roman" w:eastAsia="Times New Roman" w:hAnsi="Times New Roman" w:cs="Times New Roman"/>
          <w:color w:val="000000"/>
          <w:sz w:val="24"/>
          <w:szCs w:val="24"/>
        </w:rPr>
        <w:t>by</w:t>
      </w:r>
      <w:r w:rsidR="008514BD"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>the guiding statement</w:t>
      </w:r>
      <w:r w:rsidR="008514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"You should act the way you want others to act". When interacting with </w:t>
      </w:r>
      <w:r w:rsidR="00251B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>technology</w:t>
      </w:r>
      <w:r w:rsidR="008514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514BD">
        <w:rPr>
          <w:rFonts w:ascii="Times New Roman" w:eastAsia="Times New Roman" w:hAnsi="Times New Roman" w:cs="Times New Roman"/>
          <w:color w:val="000000"/>
          <w:sz w:val="24"/>
          <w:szCs w:val="24"/>
        </w:rPr>
        <w:t>upholding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your principles </w:t>
      </w:r>
      <w:r w:rsidR="008514BD">
        <w:rPr>
          <w:rFonts w:ascii="Times New Roman" w:eastAsia="Times New Roman" w:hAnsi="Times New Roman" w:cs="Times New Roman"/>
          <w:color w:val="000000"/>
          <w:sz w:val="24"/>
          <w:szCs w:val="24"/>
        </w:rPr>
        <w:t>is</w:t>
      </w:r>
      <w:r w:rsidR="008514BD"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central importance</w:t>
      </w:r>
      <w:r w:rsidR="008514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 the </w:t>
      </w:r>
      <w:r w:rsidR="008514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potential 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>outcomes and consequences</w:t>
      </w:r>
      <w:r w:rsidR="008514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your actions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328F02A" w14:textId="77777777" w:rsidR="00885DD2" w:rsidRDefault="00885DD2"/>
    <w:p w14:paraId="64926DE5" w14:textId="77777777" w:rsidR="00885DD2" w:rsidRDefault="00885DD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08EE6F2" w14:textId="77777777" w:rsidR="00885DD2" w:rsidRDefault="00885DD2" w:rsidP="00885DD2">
      <w:pPr>
        <w:pStyle w:val="berschrift1"/>
      </w:pPr>
      <w:r>
        <w:lastRenderedPageBreak/>
        <w:t>Utilitarianism</w:t>
      </w:r>
    </w:p>
    <w:p w14:paraId="653EBC4F" w14:textId="5D60BC07" w:rsidR="00885DD2" w:rsidRPr="00885DD2" w:rsidRDefault="00885DD2" w:rsidP="00885DD2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Definition for layperson</w:t>
      </w:r>
      <w:r w:rsidR="00851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2CB2035" w14:textId="60E8C2D7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 the following we want to ask you to evaluate</w:t>
      </w:r>
      <w:r w:rsidR="00A948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the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[Stratospheric Aerosol Injection] technology </w:t>
      </w:r>
      <w:r w:rsidRPr="00A948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regarding </w:t>
      </w:r>
      <w:r w:rsidR="00060C3D" w:rsidRPr="00A948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its consequences </w:t>
      </w:r>
      <w:r w:rsidR="008514BD" w:rsidRPr="00A948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on </w:t>
      </w:r>
      <w:r w:rsidRPr="00A948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society</w:t>
      </w:r>
    </w:p>
    <w:p w14:paraId="359F4E3F" w14:textId="77777777" w:rsidR="00885DD2" w:rsidRPr="00885DD2" w:rsidRDefault="00885DD2" w:rsidP="00885D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899B2F" w14:textId="6F414586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Utilitarianism 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concerned with the consequences </w:t>
      </w:r>
      <w:r w:rsidR="00060C3D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 w:rsidR="008514BD"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>society:</w:t>
      </w:r>
    </w:p>
    <w:p w14:paraId="29131AD0" w14:textId="77777777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val="de-DE" w:eastAsia="de-DE"/>
        </w:rPr>
        <w:drawing>
          <wp:inline distT="0" distB="0" distL="0" distR="0" wp14:anchorId="6A75481D" wp14:editId="305C68E9">
            <wp:extent cx="5732780" cy="1232535"/>
            <wp:effectExtent l="0" t="0" r="1270" b="5715"/>
            <wp:docPr id="3" name="Grafik 3" descr="https://lh4.googleusercontent.com/pIF-8Ts6FC-nh0_qfJw8q3GkyNi2QiFqpfddmWs8MSr8FCc_T1Z-5MIG6Vo6zW4epGvS5IVVh3hZecODsP9afTxhIiCXsqzQ-TWMvrAhsoOB97IJVn_7C2UUv2t19ZuPLS_BneMZSjeHekOuB9G95EC8HphUXe2oMss7NuOHSiO3fB1BFY2cd6xS2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4.googleusercontent.com/pIF-8Ts6FC-nh0_qfJw8q3GkyNi2QiFqpfddmWs8MSr8FCc_T1Z-5MIG6Vo6zW4epGvS5IVVh3hZecODsP9afTxhIiCXsqzQ-TWMvrAhsoOB97IJVn_7C2UUv2t19ZuPLS_BneMZSjeHekOuB9G95EC8HphUXe2oMss7NuOHSiO3fB1BFY2cd6xS2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87501" w14:textId="060AACB0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technology is morally acceptable if it leads to the best outcomes and consequences for </w:t>
      </w:r>
      <w:r w:rsidR="00A94872" w:rsidRPr="00A9487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societ</w:t>
      </w:r>
      <w:r w:rsidR="00A9487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>. By interacting with</w:t>
      </w:r>
      <w:r w:rsidR="00A94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technology, society aims to maximize overall </w:t>
      </w:r>
      <w:r w:rsidR="00A94872">
        <w:rPr>
          <w:rFonts w:ascii="Times New Roman" w:eastAsia="Times New Roman" w:hAnsi="Times New Roman" w:cs="Times New Roman"/>
          <w:color w:val="000000"/>
          <w:sz w:val="24"/>
          <w:szCs w:val="24"/>
        </w:rPr>
        <w:t>benefit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increasing utility, decreasing harm or leading to a better world.</w:t>
      </w:r>
    </w:p>
    <w:p w14:paraId="42AD803A" w14:textId="77777777" w:rsidR="00885DD2" w:rsidRDefault="00885DD2" w:rsidP="00885DD2"/>
    <w:p w14:paraId="151D1B3F" w14:textId="77777777" w:rsidR="00885DD2" w:rsidRDefault="00885DD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18AB0220" w14:textId="77777777" w:rsidR="00885DD2" w:rsidRDefault="00885DD2" w:rsidP="00885DD2">
      <w:pPr>
        <w:pStyle w:val="berschrift1"/>
      </w:pPr>
      <w:r>
        <w:lastRenderedPageBreak/>
        <w:t>Hedonism</w:t>
      </w:r>
    </w:p>
    <w:p w14:paraId="737D4EFA" w14:textId="15CF3543" w:rsidR="00885DD2" w:rsidRPr="00885DD2" w:rsidRDefault="00885DD2" w:rsidP="00885DD2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Definition for layperson</w:t>
      </w:r>
      <w:r w:rsidR="00060C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294BC65B" w14:textId="0FA99320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 the following we want to ask you to evaluate </w:t>
      </w:r>
      <w:r w:rsidR="00A948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the 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[Stratospheric Aerosol Injection] technology </w:t>
      </w:r>
      <w:r w:rsidRPr="00A948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regarding </w:t>
      </w:r>
      <w:r w:rsidR="00060C3D" w:rsidRPr="00A948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its </w:t>
      </w:r>
      <w:r w:rsidRPr="00A948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consequences for you personally</w:t>
      </w:r>
    </w:p>
    <w:p w14:paraId="5B055C83" w14:textId="77777777" w:rsidR="00885DD2" w:rsidRPr="00885DD2" w:rsidRDefault="00885DD2" w:rsidP="00885D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AE40E" w14:textId="77777777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Hedonism 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>is concerned with the consequences for you personally:</w:t>
      </w:r>
    </w:p>
    <w:p w14:paraId="57CBDE74" w14:textId="77777777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val="de-DE" w:eastAsia="de-DE"/>
        </w:rPr>
        <w:drawing>
          <wp:inline distT="0" distB="0" distL="0" distR="0" wp14:anchorId="64318D75" wp14:editId="5C0CA109">
            <wp:extent cx="5732780" cy="1487170"/>
            <wp:effectExtent l="0" t="0" r="1270" b="0"/>
            <wp:docPr id="5" name="Grafik 5" descr="https://lh6.googleusercontent.com/xryCuL5lECegP4RbOn47J0M12IifJLSxsA_3OqFbSCAXxIOrIYqzkqiklK-PWObC0V6gZr6-dHXwvoacA1Ia6Y12kl5I0lvspOOWrE9xh84u95ebqAg7qQHqtXCfE8JbWCIEvObXKnB_IilZKvuUGDsfbsKkqD5GRb_nf-GIeLBsdrF-BLnl7Q-_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lh6.googleusercontent.com/xryCuL5lECegP4RbOn47J0M12IifJLSxsA_3OqFbSCAXxIOrIYqzkqiklK-PWObC0V6gZr6-dHXwvoacA1Ia6Y12kl5I0lvspOOWrE9xh84u95ebqAg7qQHqtXCfE8JbWCIEvObXKnB_IilZKvuUGDsfbsKkqD5GRb_nf-GIeLBsdrF-BLnl7Q-_U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DB3C" w14:textId="3FD95443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>A technology is morally acceptable if it increases pleasure</w:t>
      </w:r>
      <w:r w:rsidR="00060C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wellbeing or promotes a good life for </w:t>
      </w:r>
      <w:r w:rsidR="00A94872" w:rsidRPr="00A9487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you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By interacting with 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>technology i</w:t>
      </w:r>
      <w:r w:rsidRPr="00A94872">
        <w:rPr>
          <w:rFonts w:ascii="Times New Roman" w:eastAsia="Times New Roman" w:hAnsi="Times New Roman" w:cs="Times New Roman"/>
          <w:color w:val="000000"/>
          <w:sz w:val="24"/>
          <w:szCs w:val="24"/>
        </w:rPr>
        <w:t>n an instrumental way</w:t>
      </w:r>
      <w:r w:rsidR="00060C3D" w:rsidRPr="00A9487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A94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you can </w:t>
      </w:r>
      <w:r w:rsidR="00060C3D" w:rsidRPr="00A94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increase </w:t>
      </w:r>
      <w:r w:rsidRPr="00A94872">
        <w:rPr>
          <w:rFonts w:ascii="Times New Roman" w:eastAsia="Times New Roman" w:hAnsi="Times New Roman" w:cs="Times New Roman"/>
          <w:color w:val="000000"/>
          <w:sz w:val="24"/>
          <w:szCs w:val="24"/>
        </w:rPr>
        <w:t>your pleasure, wellbeing or your personal goals.</w:t>
      </w:r>
    </w:p>
    <w:p w14:paraId="04E47780" w14:textId="77777777" w:rsidR="00885DD2" w:rsidRDefault="00885DD2" w:rsidP="00885DD2"/>
    <w:p w14:paraId="4BC90FCA" w14:textId="77777777" w:rsidR="00885DD2" w:rsidRDefault="00885DD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br w:type="page"/>
      </w:r>
    </w:p>
    <w:p w14:paraId="7B6F8B40" w14:textId="77777777" w:rsidR="00885DD2" w:rsidRDefault="00885DD2" w:rsidP="00885DD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885DD2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lastRenderedPageBreak/>
        <w:t>Virtue ethics</w:t>
      </w:r>
    </w:p>
    <w:p w14:paraId="013E1269" w14:textId="4BE7D3D0" w:rsidR="00885DD2" w:rsidRPr="00885DD2" w:rsidRDefault="00885DD2" w:rsidP="00885DD2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Definition for layperson</w:t>
      </w:r>
      <w:r w:rsidR="00060C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4554F8DF" w14:textId="0EA444F5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 the following we want to ask you to evaluate 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the 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[Stratospheric Aerosol Injection] technology </w:t>
      </w:r>
      <w:r w:rsidRPr="00A948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regarding the moral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standards of the person who has developed this technology</w:t>
      </w:r>
    </w:p>
    <w:p w14:paraId="67DC5BBA" w14:textId="77777777" w:rsidR="00885DD2" w:rsidRPr="00885DD2" w:rsidRDefault="00885DD2" w:rsidP="00885D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B7D646" w14:textId="3CFBA704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Virtue ethics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concerned with the moral standards of the technology</w:t>
      </w:r>
      <w:r w:rsidR="00060C3D">
        <w:rPr>
          <w:rFonts w:ascii="Times New Roman" w:eastAsia="Times New Roman" w:hAnsi="Times New Roman" w:cs="Times New Roman"/>
          <w:color w:val="000000"/>
          <w:sz w:val="24"/>
          <w:szCs w:val="24"/>
        </w:rPr>
        <w:t>’s developer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6A3FDE5" w14:textId="77777777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val="de-DE" w:eastAsia="de-DE"/>
        </w:rPr>
        <w:drawing>
          <wp:inline distT="0" distB="0" distL="0" distR="0" wp14:anchorId="6B8AC6CF" wp14:editId="45F9ECA8">
            <wp:extent cx="5732780" cy="1979930"/>
            <wp:effectExtent l="0" t="0" r="1270" b="1270"/>
            <wp:docPr id="6" name="Grafik 6" descr="https://lh4.googleusercontent.com/L94tb-r_0MWRYKcaHMiKFwVGZzNgtrpBiQ0bSRhTUpmFNzh2JFpOcKj6NEEXHFRV5tL1CZNSVkNmbcw-kaaZqYsxmlZvzB2VX--7gqT90gTv5WGFccQtR_Zb-p2QXg9qDhEZ7gpZo-Y-hVrgn29lHcHm0m5t4Gt9SmQuBBaAkUxAjQBY8IF_GjdkT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lh4.googleusercontent.com/L94tb-r_0MWRYKcaHMiKFwVGZzNgtrpBiQ0bSRhTUpmFNzh2JFpOcKj6NEEXHFRV5tL1CZNSVkNmbcw-kaaZqYsxmlZvzB2VX--7gqT90gTv5WGFccQtR_Zb-p2QXg9qDhEZ7gpZo-Y-hVrgn29lHcHm0m5t4Gt9SmQuBBaAkUxAjQBY8IF_GjdkT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FF216" w14:textId="1D430A97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technology is morally acceptable if it has been </w:t>
      </w:r>
      <w:r w:rsidRPr="00F27F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developed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487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by someone</w:t>
      </w:r>
      <w:r w:rsidRPr="00A94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 has the character and ability to recognize what is morally required. The developer is an upright person </w:t>
      </w:r>
      <w:r w:rsidRPr="00A94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high moral standards, 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who has developed the technology </w:t>
      </w:r>
      <w:r w:rsidR="0038643D">
        <w:rPr>
          <w:rFonts w:ascii="Times New Roman" w:eastAsia="Times New Roman" w:hAnsi="Times New Roman" w:cs="Times New Roman"/>
          <w:color w:val="000000"/>
          <w:sz w:val="24"/>
          <w:szCs w:val="24"/>
        </w:rPr>
        <w:t>on the basis of</w:t>
      </w:r>
      <w:r w:rsidR="0038643D"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>her/his values.</w:t>
      </w:r>
    </w:p>
    <w:p w14:paraId="2207232A" w14:textId="77777777" w:rsidR="00885DD2" w:rsidRDefault="00885DD2" w:rsidP="00885DD2"/>
    <w:p w14:paraId="06DCCEC3" w14:textId="77777777" w:rsidR="00885DD2" w:rsidRDefault="00885DD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5FF4D3C6" w14:textId="77777777" w:rsidR="00885DD2" w:rsidRDefault="00885DD2" w:rsidP="00885DD2">
      <w:pPr>
        <w:pStyle w:val="berschrift1"/>
      </w:pPr>
      <w:proofErr w:type="spellStart"/>
      <w:r>
        <w:lastRenderedPageBreak/>
        <w:t>Contractualism</w:t>
      </w:r>
      <w:proofErr w:type="spellEnd"/>
    </w:p>
    <w:p w14:paraId="4E6D30F7" w14:textId="531DEE96" w:rsidR="00885DD2" w:rsidRPr="00885DD2" w:rsidRDefault="00885DD2" w:rsidP="00885DD2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Definition for layperson</w:t>
      </w:r>
      <w:r w:rsidR="00386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4DFC4BFF" w14:textId="3C474CE9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 the following we want to ask you to evaluate 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the 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[Stratospheric Aerosol Injection] technology </w:t>
      </w:r>
      <w:r w:rsidRPr="001B5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in terms of whether it </w:t>
      </w:r>
      <w:r w:rsidR="0038643D" w:rsidRPr="001B5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goes</w:t>
      </w:r>
      <w:r w:rsidRPr="001B5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against implicit conventions upon which our society generally relies</w:t>
      </w:r>
    </w:p>
    <w:p w14:paraId="62FC4E6D" w14:textId="77777777" w:rsidR="00885DD2" w:rsidRPr="00885DD2" w:rsidRDefault="00885DD2" w:rsidP="0088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598ECF" w14:textId="7899C2E0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5DD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Contractualism</w:t>
      </w:r>
      <w:proofErr w:type="spellEnd"/>
      <w:r w:rsidRPr="00885DD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C530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asks 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>whether implicit conventions upon which our society generally relies are disregarded or violated:</w:t>
      </w:r>
    </w:p>
    <w:p w14:paraId="7AC83B31" w14:textId="77777777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val="de-DE" w:eastAsia="de-DE"/>
        </w:rPr>
        <w:drawing>
          <wp:inline distT="0" distB="0" distL="0" distR="0" wp14:anchorId="1FF8D3CE" wp14:editId="27E25975">
            <wp:extent cx="5732780" cy="1296035"/>
            <wp:effectExtent l="0" t="0" r="1270" b="0"/>
            <wp:docPr id="7" name="Grafik 7" descr="https://lh3.googleusercontent.com/AgKmdw7x6Oq_Ks8GKOSg_iiLxSGl_oaxkxOm7eY5U_WpIb1MjIvNVPDvPiB6TKKC0MW8iTfw1NzMb6gX0vYlOCxSWv3viYsnmA7w-9Xwi7mwaTxsI0n0i30Bpl2HppiuTSTsg_rTvTpgNv8Rb9q5YgNfUVquRb1eZeSj3j2lDyem51viXUf4JwQf5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lh3.googleusercontent.com/AgKmdw7x6Oq_Ks8GKOSg_iiLxSGl_oaxkxOm7eY5U_WpIb1MjIvNVPDvPiB6TKKC0MW8iTfw1NzMb6gX0vYlOCxSWv3viYsnmA7w-9Xwi7mwaTxsI0n0i30Bpl2HppiuTSTsg_rTvTpgNv8Rb9q5YgNfUVquRb1eZeSj3j2lDyem51viXUf4JwQf5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3B624" w14:textId="023027F0" w:rsidR="00885DD2" w:rsidRPr="00C53058" w:rsidRDefault="00885DD2" w:rsidP="00C5305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>A technology is morally acceptable if it does not disregard or work against implicit moral conventions</w:t>
      </w:r>
      <w:r w:rsidR="00C530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53058" w:rsidRPr="00C53058">
        <w:rPr>
          <w:rFonts w:ascii="Times New Roman" w:eastAsia="Times New Roman" w:hAnsi="Times New Roman" w:cs="Times New Roman"/>
          <w:color w:val="000000"/>
          <w:sz w:val="24"/>
          <w:szCs w:val="24"/>
        </w:rPr>
        <w:t>that are considered essential to the functioning</w:t>
      </w:r>
      <w:r w:rsidR="00C530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53058" w:rsidRPr="00C53058">
        <w:rPr>
          <w:rFonts w:ascii="Times New Roman" w:eastAsia="Times New Roman" w:hAnsi="Times New Roman" w:cs="Times New Roman"/>
          <w:color w:val="000000"/>
          <w:sz w:val="24"/>
          <w:szCs w:val="24"/>
        </w:rPr>
        <w:t>of a society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To not break moral conventions is in the best interest of all members of a society. </w:t>
      </w:r>
      <w:r w:rsidR="0038643D"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>or example, in a state where there is “war of all against all”</w:t>
      </w:r>
      <w:r w:rsidR="0038643D">
        <w:rPr>
          <w:rFonts w:ascii="Times New Roman" w:eastAsia="Times New Roman" w:hAnsi="Times New Roman" w:cs="Times New Roman"/>
          <w:color w:val="000000"/>
          <w:sz w:val="24"/>
          <w:szCs w:val="24"/>
        </w:rPr>
        <w:t>, life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would be </w:t>
      </w:r>
      <w:r w:rsidRPr="00F27FA8">
        <w:rPr>
          <w:rFonts w:ascii="Times New Roman" w:eastAsia="Times New Roman" w:hAnsi="Times New Roman" w:cs="Times New Roman"/>
          <w:color w:val="000000"/>
          <w:sz w:val="24"/>
          <w:szCs w:val="24"/>
        </w:rPr>
        <w:t>too insecure and harmful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3BF8049" w14:textId="77777777" w:rsidR="00885DD2" w:rsidRDefault="00885DD2" w:rsidP="00885DD2"/>
    <w:p w14:paraId="54A93813" w14:textId="77777777" w:rsidR="00885DD2" w:rsidRDefault="00885DD2" w:rsidP="00885DD2"/>
    <w:p w14:paraId="7AD91CA5" w14:textId="77777777" w:rsidR="00885DD2" w:rsidRDefault="00885DD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62CEDC9" w14:textId="77777777" w:rsidR="00885DD2" w:rsidRDefault="00885DD2" w:rsidP="00885DD2">
      <w:pPr>
        <w:pStyle w:val="berschrift1"/>
      </w:pPr>
      <w:r>
        <w:lastRenderedPageBreak/>
        <w:t>Relativism</w:t>
      </w:r>
    </w:p>
    <w:p w14:paraId="34AB1DFF" w14:textId="254CCE66" w:rsidR="00885DD2" w:rsidRPr="00885DD2" w:rsidRDefault="00885DD2" w:rsidP="00885DD2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Definition for layperson</w:t>
      </w:r>
      <w:r w:rsidR="00FC4E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23AAA1B8" w14:textId="4D1178DB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 the following we want to ask you to evaluate 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the 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[Stratospheric Aerosol Injection] technology </w:t>
      </w:r>
      <w:r w:rsidRPr="001B5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regarding the </w:t>
      </w:r>
      <w:r w:rsidRPr="00885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possibility that the ethical evaluation differs between groups of people</w:t>
      </w:r>
    </w:p>
    <w:p w14:paraId="640AE0C4" w14:textId="77777777" w:rsidR="00885DD2" w:rsidRPr="00885DD2" w:rsidRDefault="00885DD2" w:rsidP="0088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5D9FA4" w14:textId="73A47B01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Relativism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concerned with the possibility </w:t>
      </w:r>
      <w:r w:rsidR="0038643D"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 w:rsidR="0038643D"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85DD2">
        <w:rPr>
          <w:rFonts w:ascii="Times New Roman" w:eastAsia="Times New Roman" w:hAnsi="Times New Roman" w:cs="Times New Roman"/>
          <w:color w:val="000000"/>
          <w:sz w:val="24"/>
          <w:szCs w:val="24"/>
        </w:rPr>
        <w:t>ethical evaluation differs between groups of people:</w:t>
      </w:r>
    </w:p>
    <w:p w14:paraId="72C20149" w14:textId="77777777" w:rsidR="00885DD2" w:rsidRPr="00885DD2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2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val="de-DE" w:eastAsia="de-DE"/>
        </w:rPr>
        <w:drawing>
          <wp:inline distT="0" distB="0" distL="0" distR="0" wp14:anchorId="318EAC41" wp14:editId="49730FC8">
            <wp:extent cx="5732780" cy="2632075"/>
            <wp:effectExtent l="0" t="0" r="1270" b="0"/>
            <wp:docPr id="8" name="Grafik 8" descr="https://lh6.googleusercontent.com/oPZaqOolYrYcojWnAqcEjw1XvV9kWxEBOeXY8Pzi2cxxD56ytqfIRSNKr5kimzdkz6dQJIkgSDEW80PRYOcRzzil5-016OYMws4FfHUgs7C5w8y3kow_iuPJh_M3IZ6qutglkUpyY5erQVsIGHLE133slYxt25FF9bSvJw3bOcp-gIYhXqQF6hbT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lh6.googleusercontent.com/oPZaqOolYrYcojWnAqcEjw1XvV9kWxEBOeXY8Pzi2cxxD56ytqfIRSNKr5kimzdkz6dQJIkgSDEW80PRYOcRzzil5-016OYMws4FfHUgs7C5w8y3kow_iuPJh_M3IZ6qutglkUpyY5erQVsIGHLE133slYxt25FF9bSvJw3bOcp-gIYhXqQF6hbTY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83BE4" w14:textId="61094628" w:rsidR="00885DD2" w:rsidRPr="0032536C" w:rsidRDefault="00885DD2" w:rsidP="00885DD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3253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acceptability of a technology depends on the social, cultural and political contexts in which it is applied. These different contexts influence the standards and procedures </w:t>
      </w:r>
      <w:r w:rsidR="00FC4EAE" w:rsidRPr="0032536C">
        <w:rPr>
          <w:rFonts w:ascii="Times New Roman" w:eastAsia="Times New Roman" w:hAnsi="Times New Roman" w:cs="Times New Roman"/>
          <w:color w:val="000000"/>
          <w:sz w:val="24"/>
          <w:szCs w:val="24"/>
        </w:rPr>
        <w:t>by which the</w:t>
      </w:r>
      <w:r w:rsidRPr="003253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</w:t>
      </w:r>
      <w:r w:rsidR="00FC4EAE" w:rsidRPr="0032536C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 w:rsidRPr="003253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implement</w:t>
      </w:r>
      <w:r w:rsidR="00FC4EAE" w:rsidRPr="0032536C">
        <w:rPr>
          <w:rFonts w:ascii="Times New Roman" w:eastAsia="Times New Roman" w:hAnsi="Times New Roman" w:cs="Times New Roman"/>
          <w:color w:val="000000"/>
          <w:sz w:val="24"/>
          <w:szCs w:val="24"/>
        </w:rPr>
        <w:t>ation of</w:t>
      </w:r>
      <w:r w:rsidRPr="003253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technology</w:t>
      </w:r>
      <w:r w:rsidR="00FC4EAE" w:rsidRPr="003253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justified</w:t>
      </w:r>
      <w:r w:rsidRPr="0032536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bookmarkEnd w:id="0"/>
    <w:p w14:paraId="11DE62BD" w14:textId="77777777" w:rsidR="00885DD2" w:rsidRPr="00885DD2" w:rsidRDefault="00885DD2" w:rsidP="00885DD2"/>
    <w:sectPr w:rsidR="00885DD2" w:rsidRPr="00885DD2" w:rsidSect="00BB6B2E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DD2"/>
    <w:rsid w:val="00060C3D"/>
    <w:rsid w:val="00117594"/>
    <w:rsid w:val="001B5C04"/>
    <w:rsid w:val="00251B68"/>
    <w:rsid w:val="0032536C"/>
    <w:rsid w:val="0038643D"/>
    <w:rsid w:val="006E5B96"/>
    <w:rsid w:val="008514BD"/>
    <w:rsid w:val="00885DD2"/>
    <w:rsid w:val="00A94872"/>
    <w:rsid w:val="00BB6B2E"/>
    <w:rsid w:val="00C53058"/>
    <w:rsid w:val="00D94F2F"/>
    <w:rsid w:val="00F27FA8"/>
    <w:rsid w:val="00FC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D3250"/>
  <w15:chartTrackingRefBased/>
  <w15:docId w15:val="{B1968094-0704-4DD7-ADA4-28534E84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5D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link w:val="berschrift2Zchn"/>
    <w:uiPriority w:val="9"/>
    <w:qFormat/>
    <w:rsid w:val="00885D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885DD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StandardWeb">
    <w:name w:val="Normal (Web)"/>
    <w:basedOn w:val="Standard"/>
    <w:uiPriority w:val="99"/>
    <w:semiHidden/>
    <w:unhideWhenUsed/>
    <w:rsid w:val="00885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85D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514B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514BD"/>
    <w:rPr>
      <w:rFonts w:ascii="Times New Roman" w:hAnsi="Times New Roman" w:cs="Times New Roman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60C3D"/>
    <w:rPr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60C3D"/>
    <w:pPr>
      <w:spacing w:line="240" w:lineRule="auto"/>
    </w:pPr>
    <w:rPr>
      <w:sz w:val="24"/>
      <w:szCs w:val="24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60C3D"/>
    <w:rPr>
      <w:sz w:val="24"/>
      <w:szCs w:val="24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60C3D"/>
    <w:rPr>
      <w:b/>
      <w:bCs/>
      <w:sz w:val="20"/>
      <w:szCs w:val="2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60C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3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DF59E-F7C4-4B61-BEB7-459839820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Fenn</dc:creator>
  <cp:keywords/>
  <dc:description/>
  <cp:lastModifiedBy>Julius Fenn</cp:lastModifiedBy>
  <cp:revision>8</cp:revision>
  <dcterms:created xsi:type="dcterms:W3CDTF">2022-10-20T13:56:00Z</dcterms:created>
  <dcterms:modified xsi:type="dcterms:W3CDTF">2022-10-23T08:30:00Z</dcterms:modified>
</cp:coreProperties>
</file>