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5D11C" w14:textId="6DA77540" w:rsidR="003E2EBB" w:rsidRDefault="003E2EBB" w:rsidP="003E2EB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51CF9">
        <w:rPr>
          <w:rFonts w:ascii="Times New Roman" w:hAnsi="Times New Roman" w:cs="Times New Roman"/>
          <w:sz w:val="24"/>
          <w:szCs w:val="24"/>
          <w:lang w:val="en-US"/>
        </w:rPr>
        <w:t xml:space="preserve">The following document </w:t>
      </w:r>
      <w:commentRangeStart w:id="0"/>
      <w:r w:rsidRPr="00E51CF9">
        <w:rPr>
          <w:rFonts w:ascii="Times New Roman" w:hAnsi="Times New Roman" w:cs="Times New Roman"/>
          <w:sz w:val="24"/>
          <w:szCs w:val="24"/>
          <w:lang w:val="en-US"/>
        </w:rPr>
        <w:t xml:space="preserve">contains </w:t>
      </w:r>
      <w:r w:rsidR="0013697F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E51CF9">
        <w:rPr>
          <w:rFonts w:ascii="Times New Roman" w:hAnsi="Times New Roman" w:cs="Times New Roman"/>
          <w:sz w:val="24"/>
          <w:szCs w:val="24"/>
          <w:lang w:val="en-US"/>
        </w:rPr>
        <w:t xml:space="preserve">protocol </w:t>
      </w:r>
      <w:commentRangeEnd w:id="0"/>
      <w:r w:rsidR="003A1AB7">
        <w:rPr>
          <w:rStyle w:val="Kommentarzeichen"/>
        </w:rPr>
        <w:commentReference w:id="0"/>
      </w:r>
      <w:r w:rsidRPr="00E51CF9">
        <w:rPr>
          <w:rFonts w:ascii="Times New Roman" w:hAnsi="Times New Roman" w:cs="Times New Roman"/>
          <w:sz w:val="24"/>
          <w:szCs w:val="24"/>
          <w:lang w:val="en-US"/>
        </w:rPr>
        <w:t xml:space="preserve">of the team discussion regarding the first coding process. For the first coding process </w:t>
      </w:r>
      <w:r>
        <w:rPr>
          <w:rFonts w:ascii="Times New Roman" w:hAnsi="Times New Roman" w:cs="Times New Roman"/>
          <w:sz w:val="24"/>
          <w:szCs w:val="24"/>
          <w:lang w:val="en-US"/>
        </w:rPr>
        <w:t>120</w:t>
      </w:r>
      <w:r w:rsidRPr="00E51CF9">
        <w:rPr>
          <w:rFonts w:ascii="Times New Roman" w:hAnsi="Times New Roman" w:cs="Times New Roman"/>
          <w:sz w:val="24"/>
          <w:szCs w:val="24"/>
          <w:lang w:val="en-US"/>
        </w:rPr>
        <w:t xml:space="preserve"> text answers have been coded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by 6 coders </w:t>
      </w:r>
      <w:r w:rsidRPr="00E51CF9">
        <w:rPr>
          <w:rFonts w:ascii="Times New Roman" w:hAnsi="Times New Roman" w:cs="Times New Roman"/>
          <w:sz w:val="24"/>
          <w:szCs w:val="24"/>
          <w:lang w:val="en-US"/>
        </w:rPr>
        <w:t>and in a joint session possible ambiguities and difficulties have been discussed.</w:t>
      </w:r>
    </w:p>
    <w:p w14:paraId="6DE35D3E" w14:textId="77777777" w:rsidR="003E2EBB" w:rsidRDefault="003E2EBB" w:rsidP="003E2EB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598487" w14:textId="27990695" w:rsidR="003E2EBB" w:rsidRDefault="003E2EBB" w:rsidP="003E2EB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2EBB">
        <w:rPr>
          <w:rFonts w:ascii="Times New Roman" w:hAnsi="Times New Roman" w:cs="Times New Roman"/>
          <w:sz w:val="32"/>
          <w:szCs w:val="32"/>
          <w:lang w:val="en-US"/>
        </w:rPr>
        <w:t xml:space="preserve">Protocol of the team discussion </w:t>
      </w:r>
    </w:p>
    <w:p w14:paraId="5E7B03B3" w14:textId="2C0C902C" w:rsidR="003E2EBB" w:rsidRDefault="003E2EBB" w:rsidP="003E2EBB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07B2E">
        <w:rPr>
          <w:rFonts w:ascii="Times New Roman" w:hAnsi="Times New Roman" w:cs="Times New Roman"/>
          <w:sz w:val="24"/>
          <w:szCs w:val="24"/>
          <w:lang w:val="en-US"/>
        </w:rPr>
        <w:t xml:space="preserve">The protocol is presented in bullet points, with possible adjustments to the coding guide, based on discussion, highlighted in </w:t>
      </w:r>
      <w:r>
        <w:rPr>
          <w:rFonts w:ascii="Times New Roman" w:hAnsi="Times New Roman" w:cs="Times New Roman"/>
          <w:sz w:val="24"/>
          <w:szCs w:val="24"/>
          <w:lang w:val="en-US"/>
        </w:rPr>
        <w:t>pink</w:t>
      </w:r>
      <w:r w:rsidRPr="00E07B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49C106" w14:textId="77777777" w:rsidR="003E2EBB" w:rsidRDefault="003E2EBB" w:rsidP="003E2E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40508C" w14:textId="63557AC2" w:rsidR="003E2EBB" w:rsidRPr="003E2EBB" w:rsidRDefault="003E2EBB" w:rsidP="003E2E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2EBB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9309AD">
        <w:rPr>
          <w:rFonts w:ascii="Times New Roman" w:hAnsi="Times New Roman" w:cs="Times New Roman"/>
          <w:sz w:val="24"/>
          <w:szCs w:val="24"/>
          <w:lang w:val="en-US"/>
        </w:rPr>
        <w:t>Difficulties of assigned some</w:t>
      </w:r>
      <w:r w:rsidRPr="003E2EBB">
        <w:rPr>
          <w:rFonts w:ascii="Times New Roman" w:hAnsi="Times New Roman" w:cs="Times New Roman"/>
          <w:sz w:val="24"/>
          <w:szCs w:val="24"/>
          <w:lang w:val="en-US"/>
        </w:rPr>
        <w:t xml:space="preserve"> words </w:t>
      </w:r>
      <w:r w:rsidR="009309AD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3E2EBB">
        <w:rPr>
          <w:rFonts w:ascii="Times New Roman" w:hAnsi="Times New Roman" w:cs="Times New Roman"/>
          <w:sz w:val="24"/>
          <w:szCs w:val="24"/>
          <w:lang w:val="en-US"/>
        </w:rPr>
        <w:t xml:space="preserve"> the wordlist, such as 'work', to a category.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</w:p>
    <w:p w14:paraId="71D77FF0" w14:textId="1E850A21" w:rsidR="003E2EBB" w:rsidRPr="003E2EBB" w:rsidRDefault="002F2256" w:rsidP="003E2EBB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>I</w:t>
      </w:r>
      <w:r w:rsidRPr="002F2256"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>f someone has gone through all the categories in the coding guidelines and cannot assign a term to a category, the word should be assigned to the 'rest category' (positive, negative, or ambivalent).</w:t>
      </w:r>
    </w:p>
    <w:p w14:paraId="6022CF04" w14:textId="77777777" w:rsidR="002F2256" w:rsidRPr="002F2256" w:rsidRDefault="002F2256" w:rsidP="002F2256">
      <w:pPr>
        <w:spacing w:line="240" w:lineRule="auto"/>
        <w:ind w:left="360"/>
        <w:rPr>
          <w:rFonts w:ascii="Times New Roman" w:hAnsi="Times New Roman" w:cs="Times New Roman"/>
          <w:sz w:val="10"/>
          <w:szCs w:val="10"/>
          <w:lang w:val="en-US"/>
        </w:rPr>
      </w:pPr>
    </w:p>
    <w:p w14:paraId="75F035CB" w14:textId="11589D36" w:rsidR="002F2256" w:rsidRPr="002F2256" w:rsidRDefault="002F2256" w:rsidP="002F225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““</w:t>
      </w:r>
      <w:r w:rsidRPr="002F2256">
        <w:rPr>
          <w:rFonts w:ascii="Times New Roman" w:hAnsi="Times New Roman" w:cs="Times New Roman"/>
          <w:sz w:val="24"/>
          <w:szCs w:val="24"/>
          <w:lang w:val="en-US"/>
        </w:rPr>
        <w:t xml:space="preserve">Perceived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F2256">
        <w:rPr>
          <w:rFonts w:ascii="Times New Roman" w:hAnsi="Times New Roman" w:cs="Times New Roman"/>
          <w:sz w:val="24"/>
          <w:szCs w:val="24"/>
          <w:lang w:val="en-US"/>
        </w:rPr>
        <w:t>sefulness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2F2256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“p</w:t>
      </w:r>
      <w:r w:rsidRPr="002F2256">
        <w:rPr>
          <w:rFonts w:ascii="Times New Roman" w:hAnsi="Times New Roman" w:cs="Times New Roman"/>
          <w:sz w:val="24"/>
          <w:szCs w:val="24"/>
          <w:lang w:val="en-US"/>
        </w:rPr>
        <w:t xml:space="preserve">erceived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F2256">
        <w:rPr>
          <w:rFonts w:ascii="Times New Roman" w:hAnsi="Times New Roman" w:cs="Times New Roman"/>
          <w:sz w:val="24"/>
          <w:szCs w:val="24"/>
          <w:lang w:val="en-US"/>
        </w:rPr>
        <w:t>selessness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2F2256">
        <w:rPr>
          <w:rFonts w:ascii="Times New Roman" w:hAnsi="Times New Roman" w:cs="Times New Roman"/>
          <w:sz w:val="24"/>
          <w:szCs w:val="24"/>
          <w:lang w:val="en-US"/>
        </w:rPr>
        <w:t xml:space="preserve"> are too general, as almost any word could be placed in these categories.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2F2256">
        <w:rPr>
          <w:rFonts w:ascii="Times New Roman" w:hAnsi="Times New Roman" w:cs="Times New Roman"/>
          <w:sz w:val="24"/>
          <w:szCs w:val="24"/>
          <w:lang w:val="en-US"/>
        </w:rPr>
        <w:t xml:space="preserve"> In that context, it was suggested to use </w:t>
      </w:r>
      <w:r>
        <w:rPr>
          <w:rFonts w:ascii="Times New Roman" w:hAnsi="Times New Roman" w:cs="Times New Roman"/>
          <w:sz w:val="24"/>
          <w:szCs w:val="24"/>
          <w:lang w:val="en-US"/>
        </w:rPr>
        <w:t>“p</w:t>
      </w:r>
      <w:r w:rsidRPr="002F2256">
        <w:rPr>
          <w:rFonts w:ascii="Times New Roman" w:hAnsi="Times New Roman" w:cs="Times New Roman"/>
          <w:sz w:val="24"/>
          <w:szCs w:val="24"/>
          <w:lang w:val="en-US"/>
        </w:rPr>
        <w:t xml:space="preserve">erceived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F2256">
        <w:rPr>
          <w:rFonts w:ascii="Times New Roman" w:hAnsi="Times New Roman" w:cs="Times New Roman"/>
          <w:sz w:val="24"/>
          <w:szCs w:val="24"/>
          <w:lang w:val="en-US"/>
        </w:rPr>
        <w:t>sefulness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2F2256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“p</w:t>
      </w:r>
      <w:r w:rsidRPr="002F2256">
        <w:rPr>
          <w:rFonts w:ascii="Times New Roman" w:hAnsi="Times New Roman" w:cs="Times New Roman"/>
          <w:sz w:val="24"/>
          <w:szCs w:val="24"/>
          <w:lang w:val="en-US"/>
        </w:rPr>
        <w:t xml:space="preserve">erceived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F2256">
        <w:rPr>
          <w:rFonts w:ascii="Times New Roman" w:hAnsi="Times New Roman" w:cs="Times New Roman"/>
          <w:sz w:val="24"/>
          <w:szCs w:val="24"/>
          <w:lang w:val="en-US"/>
        </w:rPr>
        <w:t>selessness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2F2256">
        <w:rPr>
          <w:rFonts w:ascii="Times New Roman" w:hAnsi="Times New Roman" w:cs="Times New Roman"/>
          <w:sz w:val="24"/>
          <w:szCs w:val="24"/>
          <w:lang w:val="en-US"/>
        </w:rPr>
        <w:t xml:space="preserve"> as positive and negative r</w:t>
      </w:r>
      <w:bookmarkStart w:id="1" w:name="_GoBack"/>
      <w:bookmarkEnd w:id="1"/>
      <w:r w:rsidRPr="002F2256">
        <w:rPr>
          <w:rFonts w:ascii="Times New Roman" w:hAnsi="Times New Roman" w:cs="Times New Roman"/>
          <w:sz w:val="24"/>
          <w:szCs w:val="24"/>
          <w:lang w:val="en-US"/>
        </w:rPr>
        <w:t>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 </w:t>
      </w:r>
      <w:r w:rsidRPr="002F2256">
        <w:rPr>
          <w:rFonts w:ascii="Times New Roman" w:hAnsi="Times New Roman" w:cs="Times New Roman"/>
          <w:sz w:val="24"/>
          <w:szCs w:val="24"/>
          <w:lang w:val="en-US"/>
        </w:rPr>
        <w:t>categories.</w:t>
      </w:r>
    </w:p>
    <w:p w14:paraId="0FA9E099" w14:textId="01A708DB" w:rsidR="002F2256" w:rsidRDefault="002F2256" w:rsidP="002F2256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014D" w:rsidRPr="00253E0B">
        <w:rPr>
          <w:rFonts w:ascii="Times New Roman" w:hAnsi="Times New Roman" w:cs="Times New Roman"/>
          <w:color w:val="77206D" w:themeColor="accent5" w:themeShade="BF"/>
          <w:sz w:val="24"/>
          <w:szCs w:val="24"/>
          <w:highlight w:val="yellow"/>
          <w:lang w:val="en-US"/>
        </w:rPr>
        <w:t>We have changed</w:t>
      </w:r>
      <w:r w:rsidR="00065728"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 xml:space="preserve"> the</w:t>
      </w:r>
      <w:r w:rsidRPr="002F2256"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 xml:space="preserve"> former categories of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>“p</w:t>
      </w:r>
      <w:r w:rsidRPr="002F2256"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 xml:space="preserve">erceived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>u</w:t>
      </w:r>
      <w:r w:rsidRPr="002F2256"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>sefulness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 xml:space="preserve">” </w:t>
      </w:r>
      <w:r w:rsidRPr="002F2256"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 xml:space="preserve"> “perceived u</w:t>
      </w:r>
      <w:r w:rsidRPr="002F2256"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>selessness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>”</w:t>
      </w:r>
      <w:r w:rsidRPr="002F2256"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 xml:space="preserve"> in </w:t>
      </w:r>
      <w:r w:rsidRPr="009309AD">
        <w:rPr>
          <w:rFonts w:ascii="Times New Roman" w:hAnsi="Times New Roman" w:cs="Times New Roman"/>
          <w:color w:val="77206D" w:themeColor="accent5" w:themeShade="BF"/>
          <w:sz w:val="24"/>
          <w:szCs w:val="24"/>
          <w:u w:val="single"/>
          <w:lang w:val="en-US"/>
        </w:rPr>
        <w:t xml:space="preserve">“rest category, pos.: perceived usefulness” </w:t>
      </w:r>
      <w:r w:rsidRPr="002F2256"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 xml:space="preserve">and </w:t>
      </w:r>
      <w:r w:rsidR="009309AD"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>“</w:t>
      </w:r>
      <w:r w:rsidRPr="009309AD">
        <w:rPr>
          <w:rFonts w:ascii="Times New Roman" w:hAnsi="Times New Roman" w:cs="Times New Roman"/>
          <w:color w:val="77206D" w:themeColor="accent5" w:themeShade="BF"/>
          <w:sz w:val="24"/>
          <w:szCs w:val="24"/>
          <w:u w:val="single"/>
          <w:lang w:val="en-US"/>
        </w:rPr>
        <w:t>rest category, neg.: perceived uselessness</w:t>
      </w:r>
      <w:r w:rsidR="009309AD" w:rsidRPr="009309AD">
        <w:rPr>
          <w:rFonts w:ascii="Times New Roman" w:hAnsi="Times New Roman" w:cs="Times New Roman"/>
          <w:color w:val="77206D" w:themeColor="accent5" w:themeShade="BF"/>
          <w:sz w:val="24"/>
          <w:szCs w:val="24"/>
          <w:u w:val="single"/>
          <w:lang w:val="en-US"/>
        </w:rPr>
        <w:t>”</w:t>
      </w:r>
      <w:r w:rsidR="009309AD"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>.</w:t>
      </w:r>
    </w:p>
    <w:p w14:paraId="4A625534" w14:textId="1DFD0701" w:rsidR="002F2256" w:rsidRPr="002F2256" w:rsidRDefault="002F2256" w:rsidP="002F2256">
      <w:pPr>
        <w:pStyle w:val="Listenabsatz"/>
        <w:rPr>
          <w:rFonts w:ascii="Times New Roman" w:hAnsi="Times New Roman" w:cs="Times New Roman"/>
          <w:sz w:val="24"/>
          <w:szCs w:val="24"/>
          <w:lang w:val="en-US"/>
        </w:rPr>
      </w:pPr>
    </w:p>
    <w:p w14:paraId="1D9656DE" w14:textId="034288B6" w:rsidR="009309AD" w:rsidRDefault="009309AD" w:rsidP="009309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“Add anchor examples to the coding guidelines?”</w:t>
      </w:r>
    </w:p>
    <w:p w14:paraId="7CFA2926" w14:textId="75FD9BC0" w:rsidR="009309AD" w:rsidRDefault="00065728" w:rsidP="009309AD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>Add</w:t>
      </w:r>
      <w:r w:rsidR="009309AD"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 xml:space="preserve"> a</w:t>
      </w:r>
      <w:r w:rsidR="009309AD" w:rsidRPr="009309AD"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>nchor examples to the coding guidelines</w:t>
      </w:r>
      <w:r w:rsidR="009309AD"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>.</w:t>
      </w:r>
    </w:p>
    <w:p w14:paraId="0DB09963" w14:textId="77777777" w:rsidR="009309AD" w:rsidRPr="009309AD" w:rsidRDefault="009309AD" w:rsidP="009309AD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1E96888" w14:textId="6C7B1150" w:rsidR="009309AD" w:rsidRDefault="009309AD" w:rsidP="009309A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9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“It would be important for all raters to consider the valence of the words during coding.”</w:t>
      </w:r>
    </w:p>
    <w:p w14:paraId="115D4250" w14:textId="7169978A" w:rsidR="009309AD" w:rsidRPr="009309AD" w:rsidRDefault="00065728" w:rsidP="009309AD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65728"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>Highlight in the coding guidelines that explicit reference must be made to pay attention to the valence of words during rating.</w:t>
      </w:r>
    </w:p>
    <w:p w14:paraId="513795B2" w14:textId="77777777" w:rsidR="009309AD" w:rsidRDefault="009309AD" w:rsidP="009309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DC6E4A" w14:textId="079E9B59" w:rsidR="009309AD" w:rsidRDefault="00065728" w:rsidP="009309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9309AD">
        <w:rPr>
          <w:rFonts w:ascii="Times New Roman" w:hAnsi="Times New Roman" w:cs="Times New Roman"/>
          <w:sz w:val="24"/>
          <w:szCs w:val="24"/>
          <w:lang w:val="en-US"/>
        </w:rPr>
        <w:t>Difficulties to distinguish between</w:t>
      </w:r>
      <w:r w:rsidR="009309AD" w:rsidRPr="00930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09AD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9309AD" w:rsidRPr="009309AD">
        <w:rPr>
          <w:rFonts w:ascii="Times New Roman" w:hAnsi="Times New Roman" w:cs="Times New Roman"/>
          <w:sz w:val="24"/>
          <w:szCs w:val="24"/>
          <w:lang w:val="en-US"/>
        </w:rPr>
        <w:t>social impact</w:t>
      </w:r>
      <w:r w:rsidR="009309AD">
        <w:rPr>
          <w:rFonts w:ascii="Times New Roman" w:hAnsi="Times New Roman" w:cs="Times New Roman"/>
          <w:sz w:val="24"/>
          <w:szCs w:val="24"/>
          <w:lang w:val="en-US"/>
        </w:rPr>
        <w:t>” and “safety”</w:t>
      </w:r>
      <w:r w:rsidR="009309AD" w:rsidRPr="009309AD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 w:rsidR="009309A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309AD" w:rsidRPr="009309AD">
        <w:rPr>
          <w:rFonts w:ascii="Times New Roman" w:hAnsi="Times New Roman" w:cs="Times New Roman"/>
          <w:sz w:val="24"/>
          <w:szCs w:val="24"/>
          <w:lang w:val="en-US"/>
        </w:rPr>
        <w:t xml:space="preserve">ocietal </w:t>
      </w:r>
      <w:r w:rsidR="009309AD">
        <w:rPr>
          <w:rFonts w:ascii="Times New Roman" w:hAnsi="Times New Roman" w:cs="Times New Roman"/>
          <w:sz w:val="24"/>
          <w:szCs w:val="24"/>
          <w:lang w:val="en-US"/>
        </w:rPr>
        <w:t>vs.</w:t>
      </w:r>
      <w:r w:rsidR="009309AD" w:rsidRPr="009309AD">
        <w:rPr>
          <w:rFonts w:ascii="Times New Roman" w:hAnsi="Times New Roman" w:cs="Times New Roman"/>
          <w:sz w:val="24"/>
          <w:szCs w:val="24"/>
          <w:lang w:val="en-US"/>
        </w:rPr>
        <w:t xml:space="preserve"> individual influences?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4612EF5" w14:textId="23CE216A" w:rsidR="009309AD" w:rsidRPr="00065728" w:rsidRDefault="00065728" w:rsidP="005502AB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 xml:space="preserve">Difference between these two categories are explained in the coding guidelines. </w:t>
      </w:r>
    </w:p>
    <w:p w14:paraId="37F50AC5" w14:textId="77777777" w:rsidR="00065728" w:rsidRDefault="00065728" w:rsidP="000657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9314A0" w14:textId="4149C546" w:rsidR="00065728" w:rsidRDefault="00065728" w:rsidP="000657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065728">
        <w:rPr>
          <w:rFonts w:ascii="Times New Roman" w:hAnsi="Times New Roman" w:cs="Times New Roman"/>
          <w:sz w:val="24"/>
          <w:szCs w:val="24"/>
          <w:lang w:val="en-US"/>
        </w:rPr>
        <w:t xml:space="preserve">Add new categories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065728">
        <w:rPr>
          <w:rFonts w:ascii="Times New Roman" w:hAnsi="Times New Roman" w:cs="Times New Roman"/>
          <w:sz w:val="24"/>
          <w:szCs w:val="24"/>
          <w:lang w:val="en-US"/>
        </w:rPr>
        <w:t>Technological limitation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065728">
        <w:rPr>
          <w:rFonts w:ascii="Times New Roman" w:hAnsi="Times New Roman" w:cs="Times New Roman"/>
          <w:sz w:val="24"/>
          <w:szCs w:val="24"/>
          <w:lang w:val="en-US"/>
        </w:rPr>
        <w:t xml:space="preserve"> explicitly intended for technological limitations (positive and negative) in the coding guidelines.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1DB0328D" w14:textId="7E87573E" w:rsidR="00065728" w:rsidRDefault="00065728" w:rsidP="00065728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</w:pPr>
      <w:r w:rsidRPr="00065728"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>Add new category “technological limitation” to the coding guidelines.</w:t>
      </w:r>
    </w:p>
    <w:p w14:paraId="6BA25A6C" w14:textId="77777777" w:rsidR="00065728" w:rsidRDefault="00065728" w:rsidP="00065728">
      <w:pPr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</w:pPr>
    </w:p>
    <w:p w14:paraId="788D2CFC" w14:textId="3CA08E43" w:rsidR="00065728" w:rsidRDefault="00065728" w:rsidP="0006572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“</w:t>
      </w:r>
      <w:r w:rsidRPr="000657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Could the residual category also be differentiated into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</w:t>
      </w:r>
      <w:r w:rsidRPr="000657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greater good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 / “greater negative”?”</w:t>
      </w:r>
    </w:p>
    <w:p w14:paraId="6E0DBDC7" w14:textId="66480D93" w:rsidR="00065728" w:rsidRPr="00065728" w:rsidRDefault="00065728" w:rsidP="00065728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</w:pPr>
      <w:r w:rsidRPr="00065728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 xml:space="preserve">Discuss with Julius </w:t>
      </w:r>
    </w:p>
    <w:p w14:paraId="32ED8042" w14:textId="77777777" w:rsidR="00065728" w:rsidRDefault="00065728" w:rsidP="00065728">
      <w:pPr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</w:pPr>
    </w:p>
    <w:p w14:paraId="3318A66A" w14:textId="1A92C649" w:rsidR="009309AD" w:rsidRDefault="0013697F" w:rsidP="000657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13697F">
        <w:rPr>
          <w:rFonts w:ascii="Times New Roman" w:hAnsi="Times New Roman" w:cs="Times New Roman"/>
          <w:sz w:val="24"/>
          <w:szCs w:val="24"/>
          <w:lang w:val="en-US"/>
        </w:rPr>
        <w:t xml:space="preserve">Add an ambivalent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rest </w:t>
      </w:r>
      <w:r w:rsidRPr="0013697F">
        <w:rPr>
          <w:rFonts w:ascii="Times New Roman" w:hAnsi="Times New Roman" w:cs="Times New Roman"/>
          <w:sz w:val="24"/>
          <w:szCs w:val="24"/>
          <w:lang w:val="en-US"/>
        </w:rPr>
        <w:t>category. Ambivalence particularly arises from valences.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0CC0BBE" w14:textId="366ED74E" w:rsidR="0013697F" w:rsidRPr="0013697F" w:rsidRDefault="0013697F" w:rsidP="0013697F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 xml:space="preserve">Add an ambivalent rest category to the coding guidelines. </w:t>
      </w:r>
    </w:p>
    <w:p w14:paraId="1260DF57" w14:textId="77777777" w:rsidR="0013697F" w:rsidRDefault="0013697F" w:rsidP="001369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338184" w14:textId="6EFBA926" w:rsidR="0013697F" w:rsidRDefault="0013697F" w:rsidP="001369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13697F">
        <w:rPr>
          <w:rFonts w:ascii="Times New Roman" w:hAnsi="Times New Roman" w:cs="Times New Roman"/>
          <w:sz w:val="24"/>
          <w:szCs w:val="24"/>
          <w:lang w:val="en-US"/>
        </w:rPr>
        <w:t>Use abbreviations for the coding process?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3BD76DF6" w14:textId="06700778" w:rsidR="0013697F" w:rsidRPr="0013697F" w:rsidRDefault="0013697F" w:rsidP="0013697F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</w:pPr>
      <w:r w:rsidRPr="0013697F"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>Add abbreviations to the coding guidelines for the second coding process.</w:t>
      </w:r>
    </w:p>
    <w:p w14:paraId="18D46609" w14:textId="77777777" w:rsidR="0013697F" w:rsidRPr="0013697F" w:rsidRDefault="0013697F" w:rsidP="001369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657790" w14:textId="77777777" w:rsidR="0013697F" w:rsidRDefault="0013697F" w:rsidP="001369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Further important points of discussion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EBD9FAA" w14:textId="77777777" w:rsidR="0013697F" w:rsidRPr="0013697F" w:rsidRDefault="0013697F" w:rsidP="001369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9B92F6" w14:textId="5A6AA722" w:rsidR="003E2EBB" w:rsidRDefault="0013697F" w:rsidP="003E2E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13697F">
        <w:rPr>
          <w:rFonts w:ascii="Times New Roman" w:hAnsi="Times New Roman" w:cs="Times New Roman"/>
          <w:sz w:val="24"/>
          <w:szCs w:val="24"/>
          <w:lang w:val="en-US"/>
        </w:rPr>
        <w:t xml:space="preserve">Combine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13697F">
        <w:rPr>
          <w:rFonts w:ascii="Times New Roman" w:hAnsi="Times New Roman" w:cs="Times New Roman"/>
          <w:sz w:val="24"/>
          <w:szCs w:val="24"/>
          <w:lang w:val="en-US"/>
        </w:rPr>
        <w:t>Perceived usefulness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13697F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13697F">
        <w:rPr>
          <w:rFonts w:ascii="Times New Roman" w:hAnsi="Times New Roman" w:cs="Times New Roman"/>
          <w:sz w:val="24"/>
          <w:szCs w:val="24"/>
          <w:lang w:val="en-US"/>
        </w:rPr>
        <w:t>Perceived uselessness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13697F">
        <w:rPr>
          <w:rFonts w:ascii="Times New Roman" w:hAnsi="Times New Roman" w:cs="Times New Roman"/>
          <w:sz w:val="24"/>
          <w:szCs w:val="24"/>
          <w:lang w:val="en-US"/>
        </w:rPr>
        <w:t xml:space="preserve">into the category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13697F">
        <w:rPr>
          <w:rFonts w:ascii="Times New Roman" w:hAnsi="Times New Roman" w:cs="Times New Roman"/>
          <w:sz w:val="24"/>
          <w:szCs w:val="24"/>
          <w:lang w:val="en-US"/>
        </w:rPr>
        <w:t>usability</w:t>
      </w:r>
      <w:r>
        <w:rPr>
          <w:rFonts w:ascii="Times New Roman" w:hAnsi="Times New Roman" w:cs="Times New Roman"/>
          <w:sz w:val="24"/>
          <w:szCs w:val="24"/>
          <w:lang w:val="en-US"/>
        </w:rPr>
        <w:t>””</w:t>
      </w:r>
    </w:p>
    <w:p w14:paraId="6136BF45" w14:textId="568738F2" w:rsidR="0013697F" w:rsidRDefault="0013697F" w:rsidP="0013697F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</w:pPr>
      <w:r w:rsidRPr="0013697F"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>, we need these two categories as “rest category, pos.” and “rest category, neg.”</w:t>
      </w:r>
    </w:p>
    <w:p w14:paraId="00265FA6" w14:textId="77777777" w:rsidR="0013697F" w:rsidRDefault="0013697F" w:rsidP="0013697F">
      <w:pPr>
        <w:pStyle w:val="Listenabsatz"/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</w:pPr>
    </w:p>
    <w:p w14:paraId="71F9EB07" w14:textId="0583E909" w:rsidR="0013697F" w:rsidRDefault="0013697F" w:rsidP="0013697F">
      <w:pPr>
        <w:rPr>
          <w:rFonts w:ascii="Times New Roman" w:hAnsi="Times New Roman" w:cs="Times New Roman"/>
          <w:color w:val="0E2841" w:themeColor="text2"/>
          <w:sz w:val="24"/>
          <w:szCs w:val="24"/>
          <w:lang w:val="en-US"/>
        </w:rPr>
      </w:pPr>
      <w:r w:rsidRPr="0013697F">
        <w:rPr>
          <w:rFonts w:ascii="Times New Roman" w:hAnsi="Times New Roman" w:cs="Times New Roman"/>
          <w:color w:val="0E2841" w:themeColor="text2"/>
          <w:sz w:val="24"/>
          <w:szCs w:val="24"/>
          <w:lang w:val="en-US"/>
        </w:rPr>
        <w:t xml:space="preserve">“Mistrust as </w:t>
      </w:r>
      <w:r>
        <w:rPr>
          <w:rFonts w:ascii="Times New Roman" w:hAnsi="Times New Roman" w:cs="Times New Roman"/>
          <w:color w:val="0E2841" w:themeColor="text2"/>
          <w:sz w:val="24"/>
          <w:szCs w:val="24"/>
          <w:lang w:val="en-US"/>
        </w:rPr>
        <w:t>useless category?”</w:t>
      </w:r>
    </w:p>
    <w:p w14:paraId="11163B6B" w14:textId="2EFF0732" w:rsidR="0013697F" w:rsidRPr="0013697F" w:rsidRDefault="0013697F" w:rsidP="0013697F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</w:pPr>
      <w:r w:rsidRPr="0013697F"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>No</w:t>
      </w:r>
    </w:p>
    <w:p w14:paraId="6B279111" w14:textId="77777777" w:rsidR="0013697F" w:rsidRPr="0013697F" w:rsidRDefault="0013697F" w:rsidP="001369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369389" w14:textId="77777777" w:rsidR="003E2EBB" w:rsidRPr="003E2EBB" w:rsidRDefault="003E2EBB" w:rsidP="003E2EB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637ECB7" w14:textId="77777777" w:rsidR="003E2EBB" w:rsidRPr="003E2EBB" w:rsidRDefault="003E2EBB">
      <w:pPr>
        <w:rPr>
          <w:lang w:val="en-US"/>
        </w:rPr>
      </w:pPr>
    </w:p>
    <w:sectPr w:rsidR="003E2EBB" w:rsidRPr="003E2E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ouisa estadieu" w:date="2024-03-06T09:38:00Z" w:initials="le">
    <w:p w14:paraId="6A80E3F8" w14:textId="77777777" w:rsidR="003A1AB7" w:rsidRPr="00CA014D" w:rsidRDefault="003A1AB7" w:rsidP="003A1AB7">
      <w:pPr>
        <w:rPr>
          <w:lang w:val="en-US"/>
        </w:rPr>
      </w:pPr>
      <w:r>
        <w:rPr>
          <w:rStyle w:val="Kommentarzeichen"/>
        </w:rPr>
        <w:annotationRef/>
      </w:r>
      <w:r w:rsidRPr="00CA014D">
        <w:rPr>
          <w:color w:val="000000"/>
          <w:sz w:val="20"/>
          <w:szCs w:val="20"/>
          <w:lang w:val="en-US"/>
        </w:rPr>
        <w:t xml:space="preserve">(a) the summary of computed reliability coefficients and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80E3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2E19688" w16cex:dateUtc="2024-03-06T08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80E3F8" w16cid:durableId="02E196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B3D7C"/>
    <w:multiLevelType w:val="hybridMultilevel"/>
    <w:tmpl w:val="3F9E0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BC56A2">
      <w:start w:val="3"/>
      <w:numFmt w:val="bullet"/>
      <w:lvlText w:val="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C2D6B"/>
    <w:multiLevelType w:val="hybridMultilevel"/>
    <w:tmpl w:val="FA541754"/>
    <w:lvl w:ilvl="0" w:tplc="54D4E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D1544"/>
    <w:multiLevelType w:val="hybridMultilevel"/>
    <w:tmpl w:val="94B21148"/>
    <w:lvl w:ilvl="0" w:tplc="963C1428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ouisa estadieu">
    <w15:presenceInfo w15:providerId="Windows Live" w15:userId="bea5001da6554c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BB"/>
    <w:rsid w:val="00065728"/>
    <w:rsid w:val="0011690F"/>
    <w:rsid w:val="0013697F"/>
    <w:rsid w:val="00253E0B"/>
    <w:rsid w:val="002F2256"/>
    <w:rsid w:val="003A1AB7"/>
    <w:rsid w:val="003E2EBB"/>
    <w:rsid w:val="009309AD"/>
    <w:rsid w:val="00B37B39"/>
    <w:rsid w:val="00CA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BC1AA"/>
  <w15:chartTrackingRefBased/>
  <w15:docId w15:val="{D48A73DA-CDD8-5F4F-AE01-57FC9AFC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E2EBB"/>
    <w:pPr>
      <w:spacing w:line="259" w:lineRule="auto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E2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2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2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2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E2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E2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E2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E2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E2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E2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2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E2EB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2EB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E2EB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E2EB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E2EB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E2EB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E2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E2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2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2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E2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E2EB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E2EB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E2EB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E2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E2EB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E2EBB"/>
    <w:rPr>
      <w:b/>
      <w:bCs/>
      <w:smallCaps/>
      <w:color w:val="0F4761" w:themeColor="accent1" w:themeShade="BF"/>
      <w:spacing w:val="5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A1AB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A1AB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A1AB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A1AB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A1AB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01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01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7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8/08/relationships/commentsExtensible" Target="commentsExtensible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louisa estadieu</dc:creator>
  <cp:keywords/>
  <dc:description/>
  <cp:lastModifiedBy>Julius Fenn</cp:lastModifiedBy>
  <cp:revision>5</cp:revision>
  <dcterms:created xsi:type="dcterms:W3CDTF">2024-03-06T07:45:00Z</dcterms:created>
  <dcterms:modified xsi:type="dcterms:W3CDTF">2024-03-06T10:29:00Z</dcterms:modified>
</cp:coreProperties>
</file>