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C60A5B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A5B">
        <w:rPr>
          <w:rFonts w:ascii="Times New Roman" w:hAnsi="Times New Roman" w:cs="Times New Roman"/>
          <w:b/>
          <w:sz w:val="32"/>
          <w:szCs w:val="32"/>
          <w:u w:val="single"/>
        </w:rPr>
        <w:t>Testing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E865F5"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="00E865F5" w:rsidRPr="00E865F5">
        <w:rPr>
          <w:rFonts w:ascii="Times New Roman" w:hAnsi="Times New Roman" w:cs="Times New Roman"/>
          <w:b/>
          <w:sz w:val="32"/>
          <w:szCs w:val="32"/>
          <w:u w:val="single"/>
        </w:rPr>
        <w:t>administrative panel</w:t>
      </w:r>
    </w:p>
    <w:p w:rsidR="00117594" w:rsidRPr="00C60A5B" w:rsidRDefault="00E865F5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Webpage to set up CAM studies without the need for coding</w:t>
      </w:r>
    </w:p>
    <w:p w:rsidR="00BB5A47" w:rsidRPr="00162DB5" w:rsidRDefault="00BB5A47" w:rsidP="00C60A5B">
      <w:pPr>
        <w:rPr>
          <w:rFonts w:ascii="Times New Roman" w:hAnsi="Times New Roman" w:cs="Times New Roman"/>
          <w:sz w:val="28"/>
          <w:szCs w:val="32"/>
        </w:rPr>
      </w:pPr>
    </w:p>
    <w:p w:rsidR="00162DB5" w:rsidRPr="008F682D" w:rsidRDefault="00EE2BE8" w:rsidP="00162DB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>Open</w:t>
      </w:r>
      <w:r w:rsidR="008F682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8F682D" w:rsidRPr="007862AE">
          <w:rPr>
            <w:rStyle w:val="Hyperlink"/>
            <w:rFonts w:ascii="Times New Roman" w:hAnsi="Times New Roman" w:cs="Times New Roman"/>
            <w:sz w:val="24"/>
            <w:szCs w:val="24"/>
          </w:rPr>
          <w:t>https://drawyourminds.de</w:t>
        </w:r>
      </w:hyperlink>
    </w:p>
    <w:p w:rsidR="00EE2BE8" w:rsidRPr="00EE2BE8" w:rsidRDefault="00EE2BE8" w:rsidP="00EE2B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break the </w:t>
      </w:r>
      <w:r w:rsidR="008F682D">
        <w:rPr>
          <w:rFonts w:ascii="Times New Roman" w:hAnsi="Times New Roman" w:cs="Times New Roman"/>
          <w:sz w:val="24"/>
          <w:szCs w:val="24"/>
        </w:rPr>
        <w:t>administrative panel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8F682D">
        <w:rPr>
          <w:rFonts w:ascii="Times New Roman" w:hAnsi="Times New Roman" w:cs="Times New Roman"/>
          <w:sz w:val="24"/>
          <w:szCs w:val="24"/>
          <w:highlight w:val="yellow"/>
        </w:rPr>
        <w:t>log in, click on all links, create study …</w:t>
      </w:r>
      <w:bookmarkStart w:id="0" w:name="_GoBack"/>
      <w:bookmarkEnd w:id="0"/>
    </w:p>
    <w:p w:rsidR="00E94EAD" w:rsidRPr="00EE2BE8" w:rsidRDefault="00E94EAD" w:rsidP="00EE2BE8">
      <w:pPr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16D79" w:rsidRPr="00E94EAD" w:rsidRDefault="00D16D79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765952" w:rsidP="00765952">
      <w:pPr>
        <w:tabs>
          <w:tab w:val="left" w:pos="1428"/>
        </w:tabs>
        <w:rPr>
          <w:rFonts w:ascii="Times New Roman" w:hAnsi="Times New Roman" w:cs="Times New Roman"/>
          <w:sz w:val="28"/>
          <w:szCs w:val="32"/>
        </w:rPr>
      </w:pPr>
      <w:r w:rsidRPr="00E94EAD">
        <w:rPr>
          <w:rFonts w:ascii="Times New Roman" w:hAnsi="Times New Roman" w:cs="Times New Roman"/>
          <w:sz w:val="28"/>
          <w:szCs w:val="32"/>
        </w:rPr>
        <w:tab/>
      </w:r>
    </w:p>
    <w:sectPr w:rsidR="00BB5A47" w:rsidRPr="00E94EAD" w:rsidSect="00BB5A47">
      <w:headerReference w:type="default" r:id="rId8"/>
      <w:footerReference w:type="default" r:id="rId9"/>
      <w:pgSz w:w="12240" w:h="15840"/>
      <w:pgMar w:top="1417" w:right="1417" w:bottom="1134" w:left="1417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E9A" w:rsidRDefault="00D82E9A" w:rsidP="00BB5A47">
      <w:pPr>
        <w:spacing w:after="0" w:line="240" w:lineRule="auto"/>
      </w:pPr>
      <w:r>
        <w:separator/>
      </w:r>
    </w:p>
  </w:endnote>
  <w:endnote w:type="continuationSeparator" w:id="0">
    <w:p w:rsidR="00D82E9A" w:rsidRDefault="00D82E9A" w:rsidP="00B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5B" w:rsidRDefault="00BB5A4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1DC97ED">
          <wp:simplePos x="0" y="0"/>
          <wp:positionH relativeFrom="column">
            <wp:posOffset>5441950</wp:posOffset>
          </wp:positionH>
          <wp:positionV relativeFrom="paragraph">
            <wp:posOffset>-119380</wp:posOffset>
          </wp:positionV>
          <wp:extent cx="1256030" cy="655320"/>
          <wp:effectExtent l="0" t="0" r="1270" b="0"/>
          <wp:wrapTight wrapText="bothSides">
            <wp:wrapPolygon edited="0">
              <wp:start x="11139" y="0"/>
              <wp:lineTo x="8845" y="10047"/>
              <wp:lineTo x="0" y="10674"/>
              <wp:lineTo x="0" y="20721"/>
              <wp:lineTo x="21294" y="20721"/>
              <wp:lineTo x="21294" y="13814"/>
              <wp:lineTo x="15725" y="10047"/>
              <wp:lineTo x="13432" y="0"/>
              <wp:lineTo x="11139" y="0"/>
            </wp:wrapPolygon>
          </wp:wrapTight>
          <wp:docPr id="1" name="Grafik 1" descr="Statistical Modeling in Psychology (SMiP) — Institut fü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tistical Modeling in Psychology (SMiP) — Institut fü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A5B" w:rsidRPr="00C60A5B">
      <w:rPr>
        <w:noProof/>
      </w:rPr>
      <w:t xml:space="preserve">Template for testing was created by </w:t>
    </w:r>
    <w:r w:rsidRPr="00C60A5B">
      <w:t xml:space="preserve">Julius Fenn </w:t>
    </w:r>
  </w:p>
  <w:p w:rsidR="00DC7043" w:rsidRPr="00C60A5B" w:rsidRDefault="00BB5A47">
    <w:pPr>
      <w:pStyle w:val="Fuzeile"/>
    </w:pPr>
    <w:r w:rsidRPr="00C60A5B">
      <w:t xml:space="preserve">PhD </w:t>
    </w:r>
    <w:r w:rsidR="00C60A5B" w:rsidRPr="00C60A5B">
      <w:t xml:space="preserve">of </w:t>
    </w:r>
    <w:r w:rsidRPr="00C60A5B">
      <w:t xml:space="preserve">DFG </w:t>
    </w:r>
    <w:r w:rsidR="00C60A5B" w:rsidRPr="00C60A5B">
      <w:t>research gr</w:t>
    </w:r>
    <w:r w:rsidR="00C60A5B">
      <w:t>oup</w:t>
    </w:r>
    <w:r w:rsidRPr="00C60A5B">
      <w:t xml:space="preserve"> “Statistical Modeling in Psychology”,</w:t>
    </w:r>
  </w:p>
  <w:p w:rsidR="00BB5A47" w:rsidRPr="00C60A5B" w:rsidRDefault="00C60A5B">
    <w:pPr>
      <w:pStyle w:val="Fuzeile"/>
    </w:pPr>
    <w:r w:rsidRPr="00C60A5B">
      <w:t xml:space="preserve">supervised by </w:t>
    </w:r>
    <w:r w:rsidR="00DC7043" w:rsidRPr="00C60A5B">
      <w:t xml:space="preserve">Prof. </w:t>
    </w:r>
    <w:proofErr w:type="spellStart"/>
    <w:r w:rsidR="00DC7043" w:rsidRPr="00C60A5B">
      <w:t>Kiesel</w:t>
    </w:r>
    <w:proofErr w:type="spellEnd"/>
    <w:r w:rsidR="00DC7043" w:rsidRPr="00C60A5B">
      <w:t xml:space="preserve"> (</w:t>
    </w:r>
    <w:r w:rsidRPr="00C60A5B">
      <w:t>Cognition, Action, and Sustainability</w:t>
    </w:r>
    <w:r w:rsidR="00BB5A47" w:rsidRPr="00C60A5B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E9A" w:rsidRDefault="00D82E9A" w:rsidP="00BB5A47">
      <w:pPr>
        <w:spacing w:after="0" w:line="240" w:lineRule="auto"/>
      </w:pPr>
      <w:r>
        <w:separator/>
      </w:r>
    </w:p>
  </w:footnote>
  <w:footnote w:type="continuationSeparator" w:id="0">
    <w:p w:rsidR="00D82E9A" w:rsidRDefault="00D82E9A" w:rsidP="00B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A47" w:rsidRDefault="00BB5A47">
    <w:pPr>
      <w:pStyle w:val="Kopfzeile"/>
    </w:pPr>
    <w:r w:rsidRPr="00BB5A47">
      <w:rPr>
        <w:noProof/>
        <w:lang w:val="de-DE"/>
      </w:rPr>
      <w:drawing>
        <wp:anchor distT="0" distB="0" distL="114300" distR="114300" simplePos="0" relativeHeight="251659264" behindDoc="1" locked="1" layoutInCell="1" allowOverlap="1" wp14:anchorId="10C8E268" wp14:editId="05A26D00">
          <wp:simplePos x="0" y="0"/>
          <wp:positionH relativeFrom="page">
            <wp:posOffset>3969385</wp:posOffset>
          </wp:positionH>
          <wp:positionV relativeFrom="page">
            <wp:posOffset>222885</wp:posOffset>
          </wp:positionV>
          <wp:extent cx="3516630" cy="78803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63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59D"/>
    <w:multiLevelType w:val="hybridMultilevel"/>
    <w:tmpl w:val="719A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897"/>
    <w:multiLevelType w:val="hybridMultilevel"/>
    <w:tmpl w:val="249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7"/>
    <w:rsid w:val="00117594"/>
    <w:rsid w:val="00162DB5"/>
    <w:rsid w:val="00382198"/>
    <w:rsid w:val="00623242"/>
    <w:rsid w:val="00765952"/>
    <w:rsid w:val="007E33CF"/>
    <w:rsid w:val="008F682D"/>
    <w:rsid w:val="00A134AC"/>
    <w:rsid w:val="00B90FEE"/>
    <w:rsid w:val="00BB5A47"/>
    <w:rsid w:val="00BB6B2E"/>
    <w:rsid w:val="00C60A5B"/>
    <w:rsid w:val="00D16D79"/>
    <w:rsid w:val="00D82E9A"/>
    <w:rsid w:val="00DC7043"/>
    <w:rsid w:val="00DE184D"/>
    <w:rsid w:val="00E865F5"/>
    <w:rsid w:val="00E94EAD"/>
    <w:rsid w:val="00EE2BE8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722CC"/>
  <w15:chartTrackingRefBased/>
  <w15:docId w15:val="{CBD4E9CD-6FC6-4574-A7D0-34F5B6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A47"/>
  </w:style>
  <w:style w:type="paragraph" w:styleId="Fuzeile">
    <w:name w:val="footer"/>
    <w:basedOn w:val="Standard"/>
    <w:link w:val="Fu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A47"/>
  </w:style>
  <w:style w:type="paragraph" w:styleId="Listenabsatz">
    <w:name w:val="List Paragraph"/>
    <w:basedOn w:val="Standard"/>
    <w:uiPriority w:val="34"/>
    <w:qFormat/>
    <w:rsid w:val="00DE18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1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awyourmind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12</cp:revision>
  <dcterms:created xsi:type="dcterms:W3CDTF">2023-05-20T07:11:00Z</dcterms:created>
  <dcterms:modified xsi:type="dcterms:W3CDTF">2024-04-04T09:16:00Z</dcterms:modified>
</cp:coreProperties>
</file>