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36" w:rsidRDefault="00C01936" w:rsidP="00C01936">
      <w:pPr>
        <w:pStyle w:val="berschrift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Table of Contents </w:t>
      </w:r>
      <w:r>
        <w:t>introductory workshop in R / R Studio</w:t>
      </w:r>
    </w:p>
    <w:p w:rsidR="00C01936" w:rsidRPr="00C01936" w:rsidRDefault="00C01936" w:rsidP="00C0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Part 1:</w:t>
      </w:r>
    </w:p>
    <w:p w:rsidR="00C01936" w:rsidRPr="00C01936" w:rsidRDefault="00C01936" w:rsidP="00C019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Definition statistics, </w:t>
      </w:r>
      <w:r w:rsidRPr="00C01936">
        <w:rPr>
          <w:rFonts w:ascii="Times New Roman" w:eastAsia="Times New Roman" w:hAnsi="Times New Roman" w:cs="Times New Roman"/>
          <w:sz w:val="24"/>
          <w:szCs w:val="24"/>
        </w:rPr>
        <w:t>Statistician vs. Data Scientist</w:t>
      </w:r>
    </w:p>
    <w:p w:rsidR="00C01936" w:rsidRPr="00C01936" w:rsidRDefault="00C01936" w:rsidP="00C019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Motivating why to learn programming</w:t>
      </w:r>
    </w:p>
    <w:p w:rsidR="00C01936" w:rsidRPr="00C01936" w:rsidRDefault="00C01936" w:rsidP="00C0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Part 2:</w:t>
      </w:r>
    </w:p>
    <w:p w:rsidR="00C01936" w:rsidRPr="00C01936" w:rsidRDefault="00C01936" w:rsidP="00C019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Knowledge Management</w:t>
      </w:r>
    </w:p>
    <w:p w:rsidR="00C01936" w:rsidRPr="00C01936" w:rsidRDefault="00C01936" w:rsidP="00C0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 xml:space="preserve">Part 3: </w:t>
      </w:r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Setting up a project</w:t>
      </w:r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Objects</w:t>
      </w:r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Data Structures</w:t>
      </w:r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936">
        <w:rPr>
          <w:rFonts w:ascii="Times New Roman" w:eastAsia="Times New Roman" w:hAnsi="Times New Roman" w:cs="Times New Roman"/>
          <w:sz w:val="24"/>
          <w:szCs w:val="24"/>
        </w:rPr>
        <w:t>Subsetting</w:t>
      </w:r>
      <w:proofErr w:type="spellEnd"/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Flow Control</w:t>
      </w:r>
    </w:p>
    <w:p w:rsid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Writing Functions</w:t>
      </w:r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File and Data Management</w:t>
      </w:r>
    </w:p>
    <w:p w:rsidR="00C01936" w:rsidRPr="00C01936" w:rsidRDefault="00C01936" w:rsidP="00C0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>Adding Packages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recommendations for central packages</w:t>
      </w:r>
    </w:p>
    <w:p w:rsidR="00C01936" w:rsidRPr="00C01936" w:rsidRDefault="00C01936" w:rsidP="00C0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 xml:space="preserve">Part 4: </w:t>
      </w:r>
    </w:p>
    <w:p w:rsidR="00C01936" w:rsidRPr="00C01936" w:rsidRDefault="00C01936" w:rsidP="00C019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sz w:val="24"/>
          <w:szCs w:val="24"/>
        </w:rPr>
        <w:t xml:space="preserve">typical analyses sequences in action </w:t>
      </w:r>
    </w:p>
    <w:p w:rsidR="00C01936" w:rsidRPr="00C01936" w:rsidRDefault="00C01936" w:rsidP="00C019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descriptive summary statistics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(short)</w:t>
      </w:r>
    </w:p>
    <w:p w:rsidR="00C01936" w:rsidRPr="00C01936" w:rsidRDefault="00C01936" w:rsidP="00C019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hypothesis tests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(in detail)</w:t>
      </w:r>
    </w:p>
    <w:p w:rsidR="00C01936" w:rsidRPr="00C01936" w:rsidRDefault="00C01936" w:rsidP="00C019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936">
        <w:rPr>
          <w:rFonts w:ascii="Times New Roman" w:eastAsia="Times New Roman" w:hAnsi="Times New Roman" w:cs="Times New Roman"/>
          <w:i/>
          <w:iCs/>
          <w:sz w:val="24"/>
          <w:szCs w:val="24"/>
        </w:rPr>
        <w:t>multiple linear regression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(only assumptions)</w:t>
      </w:r>
    </w:p>
    <w:p w:rsidR="00C01936" w:rsidRPr="00C01936" w:rsidRDefault="00C01936" w:rsidP="00C019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936">
        <w:rPr>
          <w:rFonts w:ascii="Times New Roman" w:eastAsia="Times New Roman" w:hAnsi="Times New Roman" w:cs="Times New Roman"/>
          <w:sz w:val="24"/>
          <w:szCs w:val="24"/>
        </w:rPr>
        <w:t>Bibliometrix</w:t>
      </w:r>
      <w:proofErr w:type="spellEnd"/>
      <w:r w:rsidRPr="00C019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01936">
        <w:rPr>
          <w:rFonts w:ascii="Times New Roman" w:eastAsia="Times New Roman" w:hAnsi="Times New Roman" w:cs="Times New Roman"/>
          <w:i/>
          <w:sz w:val="24"/>
          <w:szCs w:val="24"/>
        </w:rPr>
        <w:t>application of quantitative a</w:t>
      </w:r>
      <w:bookmarkStart w:id="0" w:name="_GoBack"/>
      <w:bookmarkEnd w:id="0"/>
      <w:r w:rsidRPr="00C01936">
        <w:rPr>
          <w:rFonts w:ascii="Times New Roman" w:eastAsia="Times New Roman" w:hAnsi="Times New Roman" w:cs="Times New Roman"/>
          <w:i/>
          <w:sz w:val="24"/>
          <w:szCs w:val="24"/>
        </w:rPr>
        <w:t>nalysis and statistics to publications</w:t>
      </w:r>
      <w:r w:rsidRPr="00C019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7594" w:rsidRDefault="00117594"/>
    <w:sectPr w:rsidR="00117594" w:rsidSect="00BB6B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2915"/>
    <w:multiLevelType w:val="multilevel"/>
    <w:tmpl w:val="A0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2794C"/>
    <w:multiLevelType w:val="multilevel"/>
    <w:tmpl w:val="66D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6"/>
    <w:rsid w:val="00117594"/>
    <w:rsid w:val="00BB6B2E"/>
    <w:rsid w:val="00C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F3B4"/>
  <w15:chartTrackingRefBased/>
  <w15:docId w15:val="{490E6CE0-10D0-4619-8260-64FBE45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</cp:revision>
  <dcterms:created xsi:type="dcterms:W3CDTF">2023-01-17T20:05:00Z</dcterms:created>
  <dcterms:modified xsi:type="dcterms:W3CDTF">2023-01-17T20:09:00Z</dcterms:modified>
</cp:coreProperties>
</file>