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2132" w14:textId="562A4662" w:rsidR="0053001E" w:rsidRDefault="00FD44CD">
      <w:r>
        <w:t>1 слайд</w:t>
      </w:r>
    </w:p>
    <w:p w14:paraId="048D55F6" w14:textId="3D27633B" w:rsidR="00FD44CD" w:rsidRDefault="00FD44CD"/>
    <w:p w14:paraId="6251D749" w14:textId="6E291481" w:rsidR="00C87C87" w:rsidRDefault="00FD44CD" w:rsidP="00FD44CD">
      <w:r w:rsidRPr="00FD44CD">
        <w:t xml:space="preserve">Добрый день, уважаемая комиссия! </w:t>
      </w:r>
    </w:p>
    <w:p w14:paraId="1A418548" w14:textId="77777777" w:rsidR="00C87C87" w:rsidRPr="00C87C87" w:rsidRDefault="00C87C87" w:rsidP="00C87C87">
      <w:pPr>
        <w:rPr>
          <w:b/>
          <w:bCs/>
        </w:rPr>
      </w:pPr>
      <w:r>
        <w:t xml:space="preserve">Сегодня мы рассмотрим </w:t>
      </w:r>
      <w:r w:rsidRPr="00C87C87">
        <w:rPr>
          <w:b/>
          <w:bCs/>
        </w:rPr>
        <w:t>модель Одобрения займа на основе кредитной истории заемщика</w:t>
      </w:r>
    </w:p>
    <w:p w14:paraId="00CA0EFE" w14:textId="2A7FF0D2" w:rsidR="00C87C87" w:rsidRDefault="00C87C87" w:rsidP="00FD44CD"/>
    <w:p w14:paraId="09467C5D" w14:textId="1E6FA86B" w:rsidR="00C87C87" w:rsidRDefault="00C87C87" w:rsidP="00FD44CD">
      <w:r>
        <w:t>2 слайд</w:t>
      </w:r>
    </w:p>
    <w:p w14:paraId="3C9CC6F8" w14:textId="2E047AFA" w:rsidR="00D36F07" w:rsidRDefault="00D36F07" w:rsidP="00FD44CD">
      <w:r>
        <w:t>Для начала представлюсь</w:t>
      </w:r>
    </w:p>
    <w:p w14:paraId="65459438" w14:textId="77777777" w:rsidR="00D36F07" w:rsidRDefault="00D36F07" w:rsidP="00D36F07">
      <w:r w:rsidRPr="00FD44CD">
        <w:t xml:space="preserve">Меня зовут Адвокатов Дмитрий, я студент курса </w:t>
      </w:r>
      <w:r w:rsidRPr="00FD44CD">
        <w:rPr>
          <w:lang w:val="en-US"/>
        </w:rPr>
        <w:t>Data</w:t>
      </w:r>
      <w:r w:rsidRPr="00FD44CD">
        <w:t xml:space="preserve"> </w:t>
      </w:r>
      <w:r w:rsidRPr="00FD44CD">
        <w:rPr>
          <w:lang w:val="en-US"/>
        </w:rPr>
        <w:t>Science</w:t>
      </w:r>
      <w:r w:rsidRPr="00FD44CD">
        <w:t xml:space="preserve"> на платформе </w:t>
      </w:r>
      <w:r w:rsidRPr="00FD44CD">
        <w:rPr>
          <w:lang w:val="en-US"/>
        </w:rPr>
        <w:t>Skillbox</w:t>
      </w:r>
      <w:r w:rsidRPr="00FD44CD">
        <w:t xml:space="preserve">. </w:t>
      </w:r>
    </w:p>
    <w:p w14:paraId="2F1EE83D" w14:textId="77777777" w:rsidR="00FD44CD" w:rsidRPr="00FD44CD" w:rsidRDefault="00FD44CD" w:rsidP="00FD44CD">
      <w:r w:rsidRPr="00FD44CD">
        <w:t xml:space="preserve">На текущий момент я занят в немного другой сфере, но как раз по этому я и обратился за помощью на платформу. Курсы помогли мне начать и освоиться не только в работе с данными, но и в программировании как на Пайтон, так и на других языках. </w:t>
      </w:r>
    </w:p>
    <w:p w14:paraId="4FC0342A" w14:textId="1F2F397D" w:rsidR="00FD44CD" w:rsidRDefault="00FD44CD" w:rsidP="00FD44CD">
      <w:r w:rsidRPr="00FD44CD">
        <w:t>Все это поможет мне в смене сферы деятельности и достижении моих личных целей. ….Если вам любопытно я хочу переехать в горы</w:t>
      </w:r>
      <w:r w:rsidRPr="00FD44CD">
        <w:rPr>
          <w:lang w:val="en-US"/>
        </w:rPr>
        <w:sym w:font="Wingdings" w:char="F04A"/>
      </w:r>
      <w:r w:rsidRPr="00FD44CD">
        <w:t xml:space="preserve"> … так же сменить направление своей профессиональной деятельности. </w:t>
      </w:r>
    </w:p>
    <w:p w14:paraId="71BD27B4" w14:textId="00A9268C" w:rsidR="00FD44CD" w:rsidRDefault="00FD44CD" w:rsidP="00FD44CD"/>
    <w:p w14:paraId="7438699A" w14:textId="1222B4D8" w:rsidR="00FD44CD" w:rsidRDefault="00FD44CD" w:rsidP="00FD44CD">
      <w:r>
        <w:t>3 слайд</w:t>
      </w:r>
    </w:p>
    <w:p w14:paraId="588071F9" w14:textId="52A15471" w:rsidR="00FD44CD" w:rsidRDefault="00FD44CD" w:rsidP="00FD44CD"/>
    <w:p w14:paraId="217EC12D" w14:textId="39540794" w:rsidR="00FD44CD" w:rsidRPr="00FD44CD" w:rsidRDefault="00FD44CD" w:rsidP="00FD44CD">
      <w:r w:rsidRPr="00FD44CD">
        <w:t>Но достаточно о банальном, давайте перейдем к тому, мы сегодня собрались.</w:t>
      </w:r>
    </w:p>
    <w:p w14:paraId="16C5AD06" w14:textId="77777777" w:rsidR="00FD44CD" w:rsidRPr="00FD44CD" w:rsidRDefault="00FD44CD" w:rsidP="00FD44CD">
      <w:r w:rsidRPr="00FD44CD">
        <w:t xml:space="preserve">Сейчас я постараюсь </w:t>
      </w:r>
      <w:r w:rsidRPr="00FD44CD">
        <w:rPr>
          <w:b/>
          <w:bCs/>
          <w:i/>
          <w:iCs/>
        </w:rPr>
        <w:t>в меру?</w:t>
      </w:r>
      <w:r w:rsidRPr="00FD44CD">
        <w:t xml:space="preserve"> увлекательно и интересно презентовать вам свою работу по скорингу заемщиков:</w:t>
      </w:r>
    </w:p>
    <w:p w14:paraId="388B7235" w14:textId="6849F293" w:rsidR="00FD44CD" w:rsidRPr="00FD44CD" w:rsidRDefault="00FD44CD" w:rsidP="00FD44CD">
      <w:r w:rsidRPr="00FD44CD">
        <w:t xml:space="preserve"> Мы коротко поговорим о составе работы и чуть подробнее я задержусь на паре моментов, как мне кажется</w:t>
      </w:r>
      <w:r w:rsidR="00511DFF">
        <w:t>,</w:t>
      </w:r>
      <w:r w:rsidRPr="00FD44CD">
        <w:t xml:space="preserve"> заслуживающих внимания. Давайте начнем.</w:t>
      </w:r>
    </w:p>
    <w:p w14:paraId="58A9297A" w14:textId="77777777" w:rsidR="00FD44CD" w:rsidRPr="00FD44CD" w:rsidRDefault="00FD44CD" w:rsidP="00FD44CD">
      <w:r w:rsidRPr="00FD44CD">
        <w:t xml:space="preserve">Целью работы было достижение достаточно точного предсказания при измерении его по метрике </w:t>
      </w:r>
      <w:r w:rsidRPr="00FD44CD">
        <w:rPr>
          <w:lang w:val="en-US"/>
        </w:rPr>
        <w:t>roc</w:t>
      </w:r>
      <w:r w:rsidRPr="00FD44CD">
        <w:t>_</w:t>
      </w:r>
      <w:r w:rsidRPr="00FD44CD">
        <w:rPr>
          <w:lang w:val="en-US"/>
        </w:rPr>
        <w:t>auc</w:t>
      </w:r>
      <w:r w:rsidRPr="00FD44CD">
        <w:t>.</w:t>
      </w:r>
    </w:p>
    <w:p w14:paraId="6CA91F6F" w14:textId="77777777" w:rsidR="00FD44CD" w:rsidRPr="00FD44CD" w:rsidRDefault="00FD44CD" w:rsidP="00FD44CD">
      <w:r w:rsidRPr="00FD44CD">
        <w:t xml:space="preserve">Для этого нам необходимо было решить несколько задач помельче: </w:t>
      </w:r>
    </w:p>
    <w:p w14:paraId="2F27D7AB" w14:textId="77777777" w:rsidR="00FD44CD" w:rsidRPr="00FD44CD" w:rsidRDefault="00FD44CD" w:rsidP="00FD44CD">
      <w:r w:rsidRPr="00FD44CD">
        <w:t xml:space="preserve">Для начала нужно было понять как предполагается работать с данными, которые разбиты на несколько частей, </w:t>
      </w:r>
    </w:p>
    <w:p w14:paraId="268975CB" w14:textId="77777777" w:rsidR="00FD44CD" w:rsidRPr="00FD44CD" w:rsidRDefault="00FD44CD" w:rsidP="00FD44CD">
      <w:r w:rsidRPr="00FD44CD">
        <w:t>после этого предстояло выявить какие дополнительные признаки мы можем вытянуть из данных, которые будут более наглядны для машины и помогут ей в предсказании.</w:t>
      </w:r>
    </w:p>
    <w:p w14:paraId="0278A8D8" w14:textId="60E87850" w:rsidR="00FD44CD" w:rsidRDefault="00FD44CD" w:rsidP="00FD44CD">
      <w:r w:rsidRPr="00FD44CD">
        <w:t>Как только у нас получилось определить наиболее оптимальную модель нам оставалось лишь создать удобный интерфейс для будущего потенциального пользователя.</w:t>
      </w:r>
    </w:p>
    <w:p w14:paraId="515C8215" w14:textId="64F7447B" w:rsidR="00FD44CD" w:rsidRDefault="00FD44CD" w:rsidP="00FD44CD"/>
    <w:p w14:paraId="7D0B0F40" w14:textId="5067C471" w:rsidR="00FD44CD" w:rsidRDefault="00FD44CD" w:rsidP="00FD44CD">
      <w:r>
        <w:t>4 слайд</w:t>
      </w:r>
    </w:p>
    <w:p w14:paraId="37E7F64C" w14:textId="58E093E1" w:rsidR="00FD44CD" w:rsidRDefault="00FD44CD" w:rsidP="00FD44CD"/>
    <w:p w14:paraId="4712FF83" w14:textId="34847F2A" w:rsidR="00FD44CD" w:rsidRPr="00FD44CD" w:rsidRDefault="00FD44CD" w:rsidP="00FD44CD">
      <w:r w:rsidRPr="00FD44CD">
        <w:t xml:space="preserve">Нельзя сказать, что в работе мы столкнулись с какими либо </w:t>
      </w:r>
      <w:r w:rsidR="00C87C87">
        <w:t>экстремальными</w:t>
      </w:r>
      <w:r w:rsidRPr="00FD44CD">
        <w:t xml:space="preserve"> испытаниями, </w:t>
      </w:r>
    </w:p>
    <w:p w14:paraId="3EE12E8A" w14:textId="4198327F" w:rsidR="00FD44CD" w:rsidRPr="00FD44CD" w:rsidRDefault="00FD44CD" w:rsidP="00FD44CD">
      <w:r w:rsidRPr="00FD44CD">
        <w:t xml:space="preserve">но были, скажем так, и ворота, </w:t>
      </w:r>
      <w:r w:rsidR="00C87C87">
        <w:t>пройти</w:t>
      </w:r>
      <w:r w:rsidRPr="00FD44CD">
        <w:t xml:space="preserve"> которые удалось не с ходу.</w:t>
      </w:r>
    </w:p>
    <w:p w14:paraId="5FC337D3" w14:textId="77EBE444" w:rsidR="00FD44CD" w:rsidRPr="00FD44CD" w:rsidRDefault="00FD44CD" w:rsidP="00FD44CD">
      <w:r w:rsidRPr="00FD44CD">
        <w:lastRenderedPageBreak/>
        <w:t>К примеру</w:t>
      </w:r>
      <w:r w:rsidR="00511DFF">
        <w:t>,</w:t>
      </w:r>
      <w:r w:rsidRPr="00FD44CD">
        <w:t xml:space="preserve"> необходимо было приспособиться к тому, что данные лежат в «разобранном» состоянии</w:t>
      </w:r>
    </w:p>
    <w:p w14:paraId="5F4195BB" w14:textId="77777777" w:rsidR="00FD44CD" w:rsidRPr="00FD44CD" w:rsidRDefault="00FD44CD" w:rsidP="00FD44CD">
      <w:r w:rsidRPr="00FD44CD">
        <w:t>Так же для нас это был первый проект с таким количеством данных – работа с ними потребовала как наращивания мощности локальной машины до оптимальных объемов памяти, так и оптимизации кода обработки данных.</w:t>
      </w:r>
    </w:p>
    <w:p w14:paraId="3A960983" w14:textId="36858C8D" w:rsidR="00FD44CD" w:rsidRDefault="00FD44CD" w:rsidP="00FD44CD"/>
    <w:p w14:paraId="3C6DC06F" w14:textId="31407134" w:rsidR="00FD44CD" w:rsidRDefault="00FD44CD" w:rsidP="00FD44CD">
      <w:r>
        <w:t>5 слайд</w:t>
      </w:r>
    </w:p>
    <w:p w14:paraId="1043A37F" w14:textId="77777777" w:rsidR="00FD44CD" w:rsidRDefault="00FD44CD" w:rsidP="00FD44CD"/>
    <w:p w14:paraId="53680489" w14:textId="0FD5B007" w:rsidR="00FD44CD" w:rsidRDefault="00FD44CD" w:rsidP="00FD44CD">
      <w:r w:rsidRPr="00FD44CD">
        <w:t>со сбором в основном проблем не возникло – для работы на любезно предоставили замечательный инструмент как раз для решения этой задачи, мы его немного доработали и вуаля. Если конкретнее, то нам пришлось заменить библиотеку для чтения паркет-файлов, т.к. эта функция в «пандасе» работала нестабильно.</w:t>
      </w:r>
    </w:p>
    <w:p w14:paraId="7E749078" w14:textId="58D745BA" w:rsidR="00FD44CD" w:rsidRDefault="00FD44CD" w:rsidP="00FD44CD"/>
    <w:p w14:paraId="559ACD68" w14:textId="4331905F" w:rsidR="00FD44CD" w:rsidRDefault="00FD44CD" w:rsidP="00FD44CD">
      <w:r>
        <w:t>6 слайд</w:t>
      </w:r>
    </w:p>
    <w:p w14:paraId="5F7C74F6" w14:textId="449FE326" w:rsidR="00FD44CD" w:rsidRDefault="00FD44CD" w:rsidP="00FD44CD"/>
    <w:p w14:paraId="556B435D" w14:textId="0F0418C3" w:rsidR="0054359A" w:rsidRDefault="00FD44CD" w:rsidP="00FD44CD">
      <w:r w:rsidRPr="00FD44CD">
        <w:t>помимо этого мы сразу внедрили обработку в предоставленный инструмент для чтения и сбора данных.</w:t>
      </w:r>
    </w:p>
    <w:p w14:paraId="2B369961" w14:textId="169398AA" w:rsidR="0054359A" w:rsidRPr="0054359A" w:rsidRDefault="0054359A" w:rsidP="00FD44CD">
      <w:pPr>
        <w:rPr>
          <w:b/>
          <w:bCs/>
        </w:rPr>
      </w:pPr>
      <w:r w:rsidRPr="0054359A">
        <w:rPr>
          <w:b/>
          <w:bCs/>
        </w:rPr>
        <w:t>**</w:t>
      </w:r>
      <w:r w:rsidRPr="0054359A">
        <w:rPr>
          <w:b/>
          <w:bCs/>
          <w:lang w:val="en-US"/>
        </w:rPr>
        <w:t>click</w:t>
      </w:r>
      <w:r w:rsidRPr="0054359A">
        <w:rPr>
          <w:b/>
          <w:bCs/>
        </w:rPr>
        <w:t>!**</w:t>
      </w:r>
    </w:p>
    <w:p w14:paraId="60E67F6D" w14:textId="77777777" w:rsidR="0054359A" w:rsidRDefault="00FD44CD" w:rsidP="00FD44CD">
      <w:r w:rsidRPr="00FD44CD">
        <w:t xml:space="preserve"> Схема получилась достаточно несложная – на входе мы перечисляем функции-трансформеры</w:t>
      </w:r>
      <w:r w:rsidRPr="00FD44CD">
        <w:rPr>
          <w:b/>
          <w:bCs/>
        </w:rPr>
        <w:t xml:space="preserve"> </w:t>
      </w:r>
      <w:r w:rsidR="0054359A" w:rsidRPr="0054359A">
        <w:t>в</w:t>
      </w:r>
      <w:r w:rsidRPr="00FD44CD">
        <w:t xml:space="preserve"> виде списка и передаем его в «читалку», </w:t>
      </w:r>
    </w:p>
    <w:p w14:paraId="05B359A2" w14:textId="77777777" w:rsidR="0054359A" w:rsidRPr="0054359A" w:rsidRDefault="0054359A" w:rsidP="0054359A">
      <w:pPr>
        <w:rPr>
          <w:b/>
          <w:bCs/>
        </w:rPr>
      </w:pPr>
      <w:r w:rsidRPr="0054359A">
        <w:rPr>
          <w:b/>
          <w:bCs/>
        </w:rPr>
        <w:t>**</w:t>
      </w:r>
      <w:r w:rsidRPr="0054359A">
        <w:rPr>
          <w:b/>
          <w:bCs/>
          <w:lang w:val="en-US"/>
        </w:rPr>
        <w:t>click</w:t>
      </w:r>
      <w:r w:rsidRPr="0054359A">
        <w:rPr>
          <w:b/>
          <w:bCs/>
        </w:rPr>
        <w:t>!**</w:t>
      </w:r>
    </w:p>
    <w:p w14:paraId="242A05C4" w14:textId="4C8257F2" w:rsidR="00FD44CD" w:rsidRPr="00FD44CD" w:rsidRDefault="00FD44CD" w:rsidP="00FD44CD">
      <w:r w:rsidRPr="00FD44CD">
        <w:t xml:space="preserve">внутри каждая функция оборачивается </w:t>
      </w:r>
      <w:r w:rsidRPr="00FD44CD">
        <w:rPr>
          <w:lang w:val="en-US"/>
        </w:rPr>
        <w:t>FunctionTransformer</w:t>
      </w:r>
      <w:r w:rsidRPr="00FD44CD">
        <w:t>’ом и для удобства становится частью пайплайна. На выход же читалка отдает уже обработанный и в том числе агрегированный кусок датасета, который может состоять из от одной до 12 частей всего предоставленного датасета</w:t>
      </w:r>
    </w:p>
    <w:p w14:paraId="44DA0438" w14:textId="2316D7F8" w:rsidR="00FD44CD" w:rsidRDefault="00FD44CD" w:rsidP="00FD44CD"/>
    <w:p w14:paraId="3E67FB7E" w14:textId="3627E5AB" w:rsidR="00FD44CD" w:rsidRDefault="00FD44CD" w:rsidP="00FD44CD"/>
    <w:p w14:paraId="33A2A33E" w14:textId="73AC9E15" w:rsidR="00FD44CD" w:rsidRDefault="00FD44CD" w:rsidP="00FD44CD">
      <w:r>
        <w:t>7 слайд</w:t>
      </w:r>
    </w:p>
    <w:p w14:paraId="40397C8C" w14:textId="786BD681" w:rsidR="00FD44CD" w:rsidRDefault="00FD44CD" w:rsidP="00FD44CD"/>
    <w:p w14:paraId="63E6E003" w14:textId="7B29A2A6" w:rsidR="00FD44CD" w:rsidRPr="00FD44CD" w:rsidRDefault="00FD44CD" w:rsidP="00FD44CD">
      <w:r w:rsidRPr="00FD44CD">
        <w:t xml:space="preserve">На слайде вы можете наблюдать список функий, которые были написаны специально для обработки этого конкретного датасета, а так же в двух словах логику каждой из них. </w:t>
      </w:r>
    </w:p>
    <w:p w14:paraId="2B2CCC07" w14:textId="21A48FFD" w:rsidR="00FD44CD" w:rsidRPr="00FD44CD" w:rsidRDefault="00FD44CD" w:rsidP="00FD44CD">
      <w:r w:rsidRPr="00FD44CD">
        <w:t xml:space="preserve">Никакой некромантии применено тут не было – в основном мы старались максимально развить потенциал колонок с ключевой, как нам кажется, информацией, которая может повлиять на целевую переменную, т.е. одобрение нового кредитного продукта для </w:t>
      </w:r>
      <w:r w:rsidR="00D36F07">
        <w:t>заемщика.</w:t>
      </w:r>
    </w:p>
    <w:p w14:paraId="709BE276" w14:textId="33F4EA7A" w:rsidR="00FD44CD" w:rsidRPr="00FD44CD" w:rsidRDefault="00FD44CD" w:rsidP="00FD44CD">
      <w:r w:rsidRPr="00FD44CD">
        <w:t xml:space="preserve">К примеру, мы посчитали важным, сколько на текущий момент у </w:t>
      </w:r>
      <w:r w:rsidR="00D36F07">
        <w:t>заемщика</w:t>
      </w:r>
      <w:r w:rsidR="00D36F07" w:rsidRPr="00FD44CD">
        <w:t xml:space="preserve"> </w:t>
      </w:r>
      <w:r w:rsidRPr="00FD44CD">
        <w:t>неоплаченных займов, по скольким из них имеются просрочки.</w:t>
      </w:r>
    </w:p>
    <w:p w14:paraId="274BB25E" w14:textId="54B94DF2" w:rsidR="00FD44CD" w:rsidRPr="00FD44CD" w:rsidRDefault="00FD44CD" w:rsidP="00FD44CD">
      <w:r w:rsidRPr="00FD44CD">
        <w:t xml:space="preserve">Какой доход при этом </w:t>
      </w:r>
      <w:r w:rsidR="00D36F07">
        <w:t>заемщик</w:t>
      </w:r>
      <w:r w:rsidR="00D36F07" w:rsidRPr="00FD44CD">
        <w:t xml:space="preserve"> </w:t>
      </w:r>
      <w:r w:rsidRPr="00FD44CD">
        <w:t>приносит займодавцу</w:t>
      </w:r>
    </w:p>
    <w:p w14:paraId="5C111649" w14:textId="716401F6" w:rsidR="00FD44CD" w:rsidRDefault="00FD44CD" w:rsidP="00FD44CD"/>
    <w:p w14:paraId="24AC25F7" w14:textId="3F8A75A8" w:rsidR="00FD44CD" w:rsidRDefault="00FD44CD" w:rsidP="00FD44CD">
      <w:r>
        <w:lastRenderedPageBreak/>
        <w:t>8 слайд</w:t>
      </w:r>
    </w:p>
    <w:p w14:paraId="3DD07789" w14:textId="0186A3E1" w:rsidR="00FD44CD" w:rsidRDefault="00FD44CD" w:rsidP="00FD44CD"/>
    <w:p w14:paraId="1ED65C04" w14:textId="0751B8CA" w:rsidR="00FD44CD" w:rsidRPr="00FD44CD" w:rsidRDefault="00FD44CD" w:rsidP="00FD44CD">
      <w:r w:rsidRPr="00FD44CD">
        <w:t>Еще мы посчитали важным отразить насколько часто пользователь закрывает займы раньше планируемой даты или насколько часто допускает просрочки по регулярным платежам.</w:t>
      </w:r>
    </w:p>
    <w:p w14:paraId="2094B808" w14:textId="77777777" w:rsidR="00FD44CD" w:rsidRPr="00FD44CD" w:rsidRDefault="00FD44CD" w:rsidP="00FD44CD">
      <w:r w:rsidRPr="00FD44CD">
        <w:t>В общем и целом как я уже отметил, мы старались развить потенциал «говорящих», как нам показалось колонок.</w:t>
      </w:r>
    </w:p>
    <w:p w14:paraId="0464D5B0" w14:textId="77777777" w:rsidR="00FD44CD" w:rsidRPr="00FD44CD" w:rsidRDefault="00FD44CD" w:rsidP="00FD44CD">
      <w:r w:rsidRPr="00FD44CD">
        <w:t>Помимо этих функций в пайплайн по обработке мы так же добавили некоторое количество технических функций – скажем так, административных – на слайде они выделены серым, т.к. не несут в себе ничего интересного, к примеру одна из таких функций просто «пришивает» целевую переменную к датасету, а другая удаляет ненужные колонки.</w:t>
      </w:r>
    </w:p>
    <w:p w14:paraId="2B667F0E" w14:textId="77777777" w:rsidR="00FD44CD" w:rsidRPr="00FD44CD" w:rsidRDefault="00FD44CD" w:rsidP="00FD44CD">
      <w:r w:rsidRPr="00FD44CD">
        <w:t>А вот о чем мы бы хотели рассказать немного подробнее, это о нашем агрегаторе:</w:t>
      </w:r>
    </w:p>
    <w:p w14:paraId="2549B1CD" w14:textId="7B78AFEC" w:rsidR="00FD44CD" w:rsidRDefault="00FD44CD" w:rsidP="00FD44CD"/>
    <w:p w14:paraId="6001FC66" w14:textId="5DE3F9D8" w:rsidR="00FD44CD" w:rsidRDefault="00FD44CD" w:rsidP="00FD44CD">
      <w:r>
        <w:t xml:space="preserve">9 слайд </w:t>
      </w:r>
    </w:p>
    <w:p w14:paraId="3F74AC51" w14:textId="77777777" w:rsidR="0054359A" w:rsidRPr="0054359A" w:rsidRDefault="0054359A" w:rsidP="0054359A">
      <w:pPr>
        <w:rPr>
          <w:b/>
          <w:bCs/>
        </w:rPr>
      </w:pPr>
      <w:r w:rsidRPr="0054359A">
        <w:rPr>
          <w:b/>
          <w:bCs/>
        </w:rPr>
        <w:t>**</w:t>
      </w:r>
      <w:r w:rsidRPr="0054359A">
        <w:rPr>
          <w:b/>
          <w:bCs/>
          <w:lang w:val="en-US"/>
        </w:rPr>
        <w:t>click</w:t>
      </w:r>
      <w:r w:rsidRPr="0054359A">
        <w:rPr>
          <w:b/>
          <w:bCs/>
        </w:rPr>
        <w:t>!**</w:t>
      </w:r>
    </w:p>
    <w:p w14:paraId="0F29C1EE" w14:textId="652AC1DF" w:rsidR="00FD44CD" w:rsidRPr="00FD44CD" w:rsidRDefault="00FD44CD" w:rsidP="00FD44CD">
      <w:r w:rsidRPr="00FD44CD">
        <w:t>перед нами стояла задача ужать данные на двадцати шести  миллионах строк в сет на 3 миллиона и, желательно, сохранить при этом их информативность.</w:t>
      </w:r>
    </w:p>
    <w:p w14:paraId="50016F3F" w14:textId="77777777" w:rsidR="00FD44CD" w:rsidRPr="00FD44CD" w:rsidRDefault="00FD44CD" w:rsidP="00FD44CD">
      <w:r w:rsidRPr="00FD44CD">
        <w:t xml:space="preserve">Как это сделать? </w:t>
      </w:r>
    </w:p>
    <w:p w14:paraId="6215AF08" w14:textId="77777777" w:rsidR="00FD44CD" w:rsidRPr="00FD44CD" w:rsidRDefault="00FD44CD" w:rsidP="00FD44CD">
      <w:r w:rsidRPr="00FD44CD">
        <w:t>Просуммировать по пользователям? Не пойдет – колонки категориальные, мы исказили бы смысл</w:t>
      </w:r>
    </w:p>
    <w:p w14:paraId="74E8BC5D" w14:textId="77777777" w:rsidR="00FD44CD" w:rsidRPr="00FD44CD" w:rsidRDefault="00FD44CD" w:rsidP="00FD44CD">
      <w:r w:rsidRPr="00FD44CD">
        <w:t>Оставить только самые последние записи? – тоже не пойдет, ведь смысл кредитной истории в, собственно, истории, а не в последней записи</w:t>
      </w:r>
    </w:p>
    <w:p w14:paraId="1F8F42A9" w14:textId="3F0BC5F6" w:rsidR="00FD44CD" w:rsidRDefault="00FD44CD" w:rsidP="00FD44CD">
      <w:r w:rsidRPr="00FD44CD">
        <w:t xml:space="preserve">Так мы пришли к нашему варианту – это своего рода вариация на тему зарекомендовавшего себя </w:t>
      </w:r>
      <w:r w:rsidR="00087CFA">
        <w:rPr>
          <w:lang w:val="en-US"/>
        </w:rPr>
        <w:t>count</w:t>
      </w:r>
      <w:r w:rsidR="00087CFA" w:rsidRPr="00087CFA">
        <w:t xml:space="preserve"> </w:t>
      </w:r>
      <w:r w:rsidRPr="00FD44CD">
        <w:rPr>
          <w:lang w:val="en-US"/>
        </w:rPr>
        <w:t>encoder</w:t>
      </w:r>
      <w:r w:rsidRPr="00FD44CD">
        <w:t xml:space="preserve">, только немного </w:t>
      </w:r>
      <w:r w:rsidR="00087CFA">
        <w:t>подругому</w:t>
      </w:r>
      <w:r w:rsidRPr="00FD44CD">
        <w:t xml:space="preserve">. </w:t>
      </w:r>
    </w:p>
    <w:p w14:paraId="73629DC8" w14:textId="294C03F5" w:rsidR="0054359A" w:rsidRPr="00FD44CD" w:rsidRDefault="0054359A" w:rsidP="00FD44CD">
      <w:r w:rsidRPr="0054359A">
        <w:rPr>
          <w:b/>
          <w:bCs/>
        </w:rPr>
        <w:t>**</w:t>
      </w:r>
      <w:r w:rsidRPr="0054359A">
        <w:rPr>
          <w:b/>
          <w:bCs/>
          <w:lang w:val="en-US"/>
        </w:rPr>
        <w:t>click</w:t>
      </w:r>
      <w:r w:rsidRPr="0054359A">
        <w:rPr>
          <w:b/>
          <w:bCs/>
        </w:rPr>
        <w:t>!**</w:t>
      </w:r>
    </w:p>
    <w:p w14:paraId="55FCFF12" w14:textId="77777777" w:rsidR="00FD44CD" w:rsidRPr="00FD44CD" w:rsidRDefault="00FD44CD" w:rsidP="00FD44CD">
      <w:r w:rsidRPr="00FD44CD">
        <w:t xml:space="preserve">Рассмотрим процесс на примере одной из колонок: </w:t>
      </w:r>
    </w:p>
    <w:p w14:paraId="15B223B2" w14:textId="26777662" w:rsidR="0054359A" w:rsidRDefault="00FD44CD" w:rsidP="00FD44CD">
      <w:pPr>
        <w:numPr>
          <w:ilvl w:val="0"/>
          <w:numId w:val="1"/>
        </w:numPr>
      </w:pPr>
      <w:r w:rsidRPr="00FD44CD">
        <w:t xml:space="preserve">Возьмем колонку </w:t>
      </w:r>
      <w:r w:rsidRPr="00FD44CD">
        <w:rPr>
          <w:lang w:val="en-US"/>
        </w:rPr>
        <w:t>pre</w:t>
      </w:r>
      <w:r w:rsidRPr="00FD44CD">
        <w:t>_</w:t>
      </w:r>
      <w:r w:rsidRPr="00FD44CD">
        <w:rPr>
          <w:lang w:val="en-US"/>
        </w:rPr>
        <w:t>since</w:t>
      </w:r>
      <w:r w:rsidRPr="00FD44CD">
        <w:t>_</w:t>
      </w:r>
      <w:r w:rsidRPr="00FD44CD">
        <w:rPr>
          <w:lang w:val="en-US"/>
        </w:rPr>
        <w:t>confirmed</w:t>
      </w:r>
      <w:r w:rsidRPr="00FD44CD">
        <w:t xml:space="preserve"> для пользователя с </w:t>
      </w:r>
      <w:r w:rsidRPr="00FD44CD">
        <w:rPr>
          <w:lang w:val="en-US"/>
        </w:rPr>
        <w:t>id</w:t>
      </w:r>
      <w:r w:rsidRPr="00FD44CD">
        <w:t xml:space="preserve"> 0. У клиента в истории 10 записей,</w:t>
      </w:r>
    </w:p>
    <w:p w14:paraId="6E10321D" w14:textId="77777777" w:rsidR="0054359A" w:rsidRPr="0054359A" w:rsidRDefault="0054359A" w:rsidP="0054359A">
      <w:pPr>
        <w:pStyle w:val="a4"/>
        <w:rPr>
          <w:b/>
          <w:bCs/>
        </w:rPr>
      </w:pPr>
      <w:r w:rsidRPr="0054359A">
        <w:rPr>
          <w:b/>
          <w:bCs/>
        </w:rPr>
        <w:t>**</w:t>
      </w:r>
      <w:r w:rsidRPr="0054359A">
        <w:rPr>
          <w:b/>
          <w:bCs/>
          <w:lang w:val="en-US"/>
        </w:rPr>
        <w:t>click</w:t>
      </w:r>
      <w:r w:rsidRPr="0054359A">
        <w:rPr>
          <w:b/>
          <w:bCs/>
        </w:rPr>
        <w:t>!**</w:t>
      </w:r>
    </w:p>
    <w:p w14:paraId="65D23FC9" w14:textId="1BFBD06C" w:rsidR="00FD44CD" w:rsidRDefault="00FD44CD" w:rsidP="0054359A">
      <w:pPr>
        <w:ind w:left="720"/>
      </w:pPr>
      <w:r w:rsidRPr="00FD44CD">
        <w:t>7 из них имеют бинаризированную категорию 9, а так же категории 1, 0 и 12 – по одной записи на каждую.</w:t>
      </w:r>
    </w:p>
    <w:p w14:paraId="1EBBE36B" w14:textId="29105478" w:rsidR="00FD44CD" w:rsidRPr="00FD44CD" w:rsidRDefault="0054359A" w:rsidP="0054359A">
      <w:pPr>
        <w:ind w:left="720"/>
      </w:pPr>
      <w:r w:rsidRPr="0054359A">
        <w:rPr>
          <w:b/>
          <w:bCs/>
        </w:rPr>
        <w:t>**</w:t>
      </w:r>
      <w:r w:rsidRPr="0054359A">
        <w:rPr>
          <w:b/>
          <w:bCs/>
          <w:lang w:val="en-US"/>
        </w:rPr>
        <w:t>click</w:t>
      </w:r>
      <w:r w:rsidRPr="0054359A">
        <w:rPr>
          <w:b/>
          <w:bCs/>
        </w:rPr>
        <w:t>!**</w:t>
      </w:r>
    </w:p>
    <w:p w14:paraId="4DE5F196" w14:textId="77777777" w:rsidR="00FD44CD" w:rsidRPr="00FD44CD" w:rsidRDefault="00FD44CD" w:rsidP="00FD44CD">
      <w:pPr>
        <w:numPr>
          <w:ilvl w:val="0"/>
          <w:numId w:val="1"/>
        </w:numPr>
      </w:pPr>
      <w:r w:rsidRPr="00FD44CD">
        <w:t xml:space="preserve">Каждая из имеющихся категорий превращается в колонку, значение в которой будет отражать сколько раз эта категория встречалась в изначальной колонке для этого клиента. К примеру для клиента с </w:t>
      </w:r>
      <w:r w:rsidRPr="00FD44CD">
        <w:rPr>
          <w:lang w:val="en-US"/>
        </w:rPr>
        <w:t>id</w:t>
      </w:r>
      <w:r w:rsidRPr="00FD44CD">
        <w:t xml:space="preserve"> 0 после агрегации в датасете появится колонка </w:t>
      </w:r>
      <w:r w:rsidRPr="00FD44CD">
        <w:rPr>
          <w:lang w:val="en-US"/>
        </w:rPr>
        <w:t>pre</w:t>
      </w:r>
      <w:r w:rsidRPr="00FD44CD">
        <w:t>_</w:t>
      </w:r>
      <w:r w:rsidRPr="00FD44CD">
        <w:rPr>
          <w:lang w:val="en-US"/>
        </w:rPr>
        <w:t>since</w:t>
      </w:r>
      <w:r w:rsidRPr="00FD44CD">
        <w:t>_</w:t>
      </w:r>
      <w:r w:rsidRPr="00FD44CD">
        <w:rPr>
          <w:lang w:val="en-US"/>
        </w:rPr>
        <w:t>confirmed</w:t>
      </w:r>
      <w:r w:rsidRPr="00FD44CD">
        <w:t>_9_</w:t>
      </w:r>
      <w:r w:rsidRPr="00FD44CD">
        <w:rPr>
          <w:lang w:val="en-US"/>
        </w:rPr>
        <w:t>agg</w:t>
      </w:r>
      <w:r w:rsidRPr="00FD44CD">
        <w:t xml:space="preserve"> и значение в ней будет – 7 – ровно 7 раз за имеющуюся у нас кредитную история этого клиента в изначальной колонке фигурировала категория 9.</w:t>
      </w:r>
    </w:p>
    <w:p w14:paraId="0971F318" w14:textId="77777777" w:rsidR="00FD44CD" w:rsidRPr="00FD44CD" w:rsidRDefault="00FD44CD" w:rsidP="00FD44CD">
      <w:pPr>
        <w:numPr>
          <w:ilvl w:val="0"/>
          <w:numId w:val="1"/>
        </w:numPr>
      </w:pPr>
      <w:r w:rsidRPr="00FD44CD">
        <w:t xml:space="preserve">По такому же принципу в колонках </w:t>
      </w:r>
      <w:r w:rsidRPr="00FD44CD">
        <w:rPr>
          <w:lang w:val="en-US"/>
        </w:rPr>
        <w:t>pre</w:t>
      </w:r>
      <w:r w:rsidRPr="00FD44CD">
        <w:t>_</w:t>
      </w:r>
      <w:r w:rsidRPr="00FD44CD">
        <w:rPr>
          <w:lang w:val="en-US"/>
        </w:rPr>
        <w:t>since</w:t>
      </w:r>
      <w:r w:rsidRPr="00FD44CD">
        <w:t>_</w:t>
      </w:r>
      <w:r w:rsidRPr="00FD44CD">
        <w:rPr>
          <w:lang w:val="en-US"/>
        </w:rPr>
        <w:t>confirmed</w:t>
      </w:r>
      <w:r w:rsidRPr="00FD44CD">
        <w:t>_ 0, 1 и 12 _</w:t>
      </w:r>
      <w:r w:rsidRPr="00FD44CD">
        <w:rPr>
          <w:lang w:val="en-US"/>
        </w:rPr>
        <w:t>agg</w:t>
      </w:r>
      <w:r w:rsidRPr="00FD44CD">
        <w:t xml:space="preserve"> будут стоять единички.</w:t>
      </w:r>
    </w:p>
    <w:p w14:paraId="73878CE6" w14:textId="77777777" w:rsidR="00FD44CD" w:rsidRPr="00FD44CD" w:rsidRDefault="00FD44CD" w:rsidP="00FD44CD">
      <w:pPr>
        <w:numPr>
          <w:ilvl w:val="0"/>
          <w:numId w:val="1"/>
        </w:numPr>
      </w:pPr>
      <w:r w:rsidRPr="00FD44CD">
        <w:lastRenderedPageBreak/>
        <w:t xml:space="preserve">Так минуточку – а откуда взялась колонка с нулем? Все просто – у нас есть и другие клиенты с другим набором категорий в изначальной колонке, по этому если у клиента с </w:t>
      </w:r>
      <w:r w:rsidRPr="00FD44CD">
        <w:rPr>
          <w:lang w:val="en-US"/>
        </w:rPr>
        <w:t>id</w:t>
      </w:r>
      <w:r w:rsidRPr="00FD44CD">
        <w:t xml:space="preserve"> 0 такая категория не появлялась, то уже у клиента с </w:t>
      </w:r>
      <w:r w:rsidRPr="00FD44CD">
        <w:rPr>
          <w:lang w:val="en-US"/>
        </w:rPr>
        <w:t>id</w:t>
      </w:r>
      <w:r w:rsidRPr="00FD44CD">
        <w:t xml:space="preserve"> 1 в агрегированной колонке будет красоваться единичка. </w:t>
      </w:r>
    </w:p>
    <w:p w14:paraId="3A275F22" w14:textId="7E8E27D9" w:rsidR="00FD44CD" w:rsidRDefault="00FD44CD" w:rsidP="00FD44CD"/>
    <w:p w14:paraId="2E9BAF5D" w14:textId="60462313" w:rsidR="00FD44CD" w:rsidRDefault="00FD44CD" w:rsidP="00FD44CD">
      <w:r>
        <w:t>10 слайд</w:t>
      </w:r>
    </w:p>
    <w:p w14:paraId="7DBC6C6F" w14:textId="03A24C5A" w:rsidR="00FD44CD" w:rsidRDefault="0054359A" w:rsidP="00FD44CD">
      <w:r w:rsidRPr="0054359A">
        <w:rPr>
          <w:b/>
          <w:bCs/>
        </w:rPr>
        <w:t>**</w:t>
      </w:r>
      <w:r w:rsidRPr="0054359A">
        <w:rPr>
          <w:b/>
          <w:bCs/>
          <w:lang w:val="en-US"/>
        </w:rPr>
        <w:t>click</w:t>
      </w:r>
      <w:r w:rsidRPr="0054359A">
        <w:rPr>
          <w:b/>
          <w:bCs/>
        </w:rPr>
        <w:t>!**</w:t>
      </w:r>
    </w:p>
    <w:p w14:paraId="230C45D2" w14:textId="77777777" w:rsidR="00FD44CD" w:rsidRPr="00FD44CD" w:rsidRDefault="00FD44CD" w:rsidP="00FD44CD">
      <w:r w:rsidRPr="00FD44CD">
        <w:t>…а клиентов у нас 3 миллиона…</w:t>
      </w:r>
    </w:p>
    <w:p w14:paraId="457DBD44" w14:textId="1958A3CA" w:rsidR="00FD44CD" w:rsidRDefault="00FD44CD" w:rsidP="00FD44CD"/>
    <w:p w14:paraId="7890358D" w14:textId="7C06B56C" w:rsidR="00FD44CD" w:rsidRDefault="00FD44CD" w:rsidP="00FD44CD">
      <w:r>
        <w:t>11 слайд</w:t>
      </w:r>
    </w:p>
    <w:p w14:paraId="286AE31A" w14:textId="27972175" w:rsidR="00FD44CD" w:rsidRDefault="00FD44CD" w:rsidP="00FD44CD"/>
    <w:p w14:paraId="45D4DF12" w14:textId="345C7376" w:rsidR="00FD44CD" w:rsidRPr="00FD44CD" w:rsidRDefault="00FD44CD" w:rsidP="00FD44CD">
      <w:r w:rsidRPr="00FD44CD">
        <w:t xml:space="preserve">что же касается самой модели, </w:t>
      </w:r>
    </w:p>
    <w:p w14:paraId="127E7E5F" w14:textId="77777777" w:rsidR="00FD44CD" w:rsidRPr="00FD44CD" w:rsidRDefault="00FD44CD" w:rsidP="00FD44CD">
      <w:r w:rsidRPr="00FD44CD">
        <w:t xml:space="preserve">тут мы попробовали разные варианты, выявили ту, </w:t>
      </w:r>
    </w:p>
    <w:p w14:paraId="19C2CB45" w14:textId="77777777" w:rsidR="00FD44CD" w:rsidRPr="00FD44CD" w:rsidRDefault="00FD44CD" w:rsidP="00FD44CD">
      <w:r w:rsidRPr="00FD44CD">
        <w:t>что  справляется лучше других, провели тюнинг по сетке,</w:t>
      </w:r>
    </w:p>
    <w:p w14:paraId="60FCD7DA" w14:textId="77777777" w:rsidR="00FD44CD" w:rsidRPr="00FD44CD" w:rsidRDefault="00FD44CD" w:rsidP="00FD44CD">
      <w:r w:rsidRPr="00FD44CD">
        <w:t>зашили ее в интерфейс и двинулись дальше</w:t>
      </w:r>
    </w:p>
    <w:p w14:paraId="6BEB4424" w14:textId="172D69B1" w:rsidR="00FD44CD" w:rsidRDefault="00FD44CD" w:rsidP="00FD44CD"/>
    <w:p w14:paraId="443C6E5D" w14:textId="50A3A3A4" w:rsidR="00FD44CD" w:rsidRDefault="00FD44CD" w:rsidP="00FD44CD">
      <w:r>
        <w:t xml:space="preserve">12 слайд </w:t>
      </w:r>
    </w:p>
    <w:p w14:paraId="30C9AD69" w14:textId="440E5F06" w:rsidR="00FD44CD" w:rsidRDefault="00FD44CD" w:rsidP="00FD44CD"/>
    <w:p w14:paraId="6989D039" w14:textId="59C63B79" w:rsidR="00FD44CD" w:rsidRPr="00FD44CD" w:rsidRDefault="00FD44CD" w:rsidP="00FD44CD">
      <w:r w:rsidRPr="00FD44CD">
        <w:t>в ходе исследований и тестов мы опробовали некоторое количество подходов к улучшению показателей проекта. К примеру</w:t>
      </w:r>
    </w:p>
    <w:p w14:paraId="67060148" w14:textId="77777777" w:rsidR="00FD44CD" w:rsidRPr="00FD44CD" w:rsidRDefault="00FD44CD" w:rsidP="00FD44CD">
      <w:pPr>
        <w:numPr>
          <w:ilvl w:val="0"/>
          <w:numId w:val="2"/>
        </w:numPr>
      </w:pPr>
      <w:r w:rsidRPr="00FD44CD">
        <w:t>нам удалось сократить время работы модели за счет балансировки нулей и единичек – мы остановились на доле в 40% единичек в обучающем модель сете.</w:t>
      </w:r>
    </w:p>
    <w:p w14:paraId="6C6C1A8B" w14:textId="77777777" w:rsidR="00FD44CD" w:rsidRPr="00FD44CD" w:rsidRDefault="00FD44CD" w:rsidP="00FD44CD">
      <w:pPr>
        <w:numPr>
          <w:ilvl w:val="0"/>
          <w:numId w:val="2"/>
        </w:numPr>
      </w:pPr>
      <w:r w:rsidRPr="00FD44CD">
        <w:t>Соотношение на тестовой выборке, само собой осталось в неизмененном виде. Это дало нам ускорение обучения на 40% или в районе 145 секунд и практически без потерь в качестве.</w:t>
      </w:r>
    </w:p>
    <w:p w14:paraId="766046C3" w14:textId="47ACFA8C" w:rsidR="00FD44CD" w:rsidRDefault="00FD44CD" w:rsidP="00FD44CD"/>
    <w:p w14:paraId="5214A041" w14:textId="7F5D1158" w:rsidR="00FD44CD" w:rsidRDefault="00FD44CD" w:rsidP="00FD44CD">
      <w:r>
        <w:t>13 слайд</w:t>
      </w:r>
    </w:p>
    <w:p w14:paraId="6D15A9FE" w14:textId="24E48759" w:rsidR="00FD44CD" w:rsidRPr="00FD44CD" w:rsidRDefault="00FD44CD" w:rsidP="00FD44CD">
      <w:r w:rsidRPr="00FD44CD">
        <w:t>в результате проделанной работы мы считаем, что достигли удовлетворительных результатов и смогли справиться с вызовами, представленными этим проектом, а именно:</w:t>
      </w:r>
    </w:p>
    <w:p w14:paraId="73276BA8" w14:textId="77777777" w:rsidR="00FD44CD" w:rsidRPr="00FD44CD" w:rsidRDefault="00FD44CD" w:rsidP="00FD44CD">
      <w:pPr>
        <w:numPr>
          <w:ilvl w:val="0"/>
          <w:numId w:val="3"/>
        </w:numPr>
      </w:pPr>
      <w:r w:rsidRPr="00FD44CD">
        <w:t>При помощи наших кастомных и не очень обработок мы смогли подняться от бэйслановых 0,67% по метрике до искомых 0,75%+, т.е. перешли необходимый заказчику порог точности предсказаный. (</w:t>
      </w:r>
      <w:r w:rsidRPr="00FD44CD">
        <w:rPr>
          <w:i/>
          <w:iCs/>
        </w:rPr>
        <w:t>….хотя, думаю, бонуса мы, все же, не получим…)</w:t>
      </w:r>
    </w:p>
    <w:p w14:paraId="4A5A0BEF" w14:textId="77777777" w:rsidR="00FD44CD" w:rsidRPr="00FD44CD" w:rsidRDefault="00FD44CD" w:rsidP="00FD44CD">
      <w:pPr>
        <w:numPr>
          <w:ilvl w:val="0"/>
          <w:numId w:val="3"/>
        </w:numPr>
      </w:pPr>
      <w:r w:rsidRPr="00FD44CD">
        <w:t>Так же спроектировали проект таким образом, чтобы все могло работать на вполне скромном железе</w:t>
      </w:r>
    </w:p>
    <w:p w14:paraId="7B88AC0F" w14:textId="739B7D75" w:rsidR="00FD44CD" w:rsidRDefault="00FD44CD" w:rsidP="00FD44CD">
      <w:pPr>
        <w:numPr>
          <w:ilvl w:val="0"/>
          <w:numId w:val="3"/>
        </w:numPr>
      </w:pPr>
      <w:r w:rsidRPr="00FD44CD">
        <w:t>И, в дополнении, приняли меры, чтобы при необходимости обучить новую модель это можно было сделать достаточно быстро</w:t>
      </w:r>
    </w:p>
    <w:p w14:paraId="0C215035" w14:textId="43A602AD" w:rsidR="00C76E52" w:rsidRDefault="00C76E52" w:rsidP="00C76E52">
      <w:r>
        <w:t>14 слайд</w:t>
      </w:r>
    </w:p>
    <w:p w14:paraId="52C17A04" w14:textId="54DE3CE7" w:rsidR="00C76E52" w:rsidRPr="00FD44CD" w:rsidRDefault="00C76E52" w:rsidP="00C76E52">
      <w:r>
        <w:lastRenderedPageBreak/>
        <w:t>На этом мой доклад заканчивается, спасибо за внимание! Теперь, если у вас остались или появились вопросы – пожалуйста задавайте их, а я буду стараться на них вам отвечать.</w:t>
      </w:r>
    </w:p>
    <w:sectPr w:rsidR="00C76E52" w:rsidRPr="00FD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DB4"/>
    <w:multiLevelType w:val="hybridMultilevel"/>
    <w:tmpl w:val="640482E6"/>
    <w:lvl w:ilvl="0" w:tplc="15E433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8B406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2842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B814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CC0C0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AE4B3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94A3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68F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92A9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36BF3"/>
    <w:multiLevelType w:val="hybridMultilevel"/>
    <w:tmpl w:val="310017DC"/>
    <w:lvl w:ilvl="0" w:tplc="9C68D4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58882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D42AF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ACE4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BA2E0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25688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604EE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0B2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87C42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0266B"/>
    <w:multiLevelType w:val="hybridMultilevel"/>
    <w:tmpl w:val="382C4BC6"/>
    <w:lvl w:ilvl="0" w:tplc="63E4A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A761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423B0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12228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8D5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EE46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DAFC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425F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C462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1E"/>
    <w:rsid w:val="00087CFA"/>
    <w:rsid w:val="00511DFF"/>
    <w:rsid w:val="0053001E"/>
    <w:rsid w:val="0054359A"/>
    <w:rsid w:val="00AF7F16"/>
    <w:rsid w:val="00C76E52"/>
    <w:rsid w:val="00C87C87"/>
    <w:rsid w:val="00D36F07"/>
    <w:rsid w:val="00DF44CE"/>
    <w:rsid w:val="00F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AE0E"/>
  <w15:chartTrackingRefBased/>
  <w15:docId w15:val="{2E136FA9-BFCD-4F95-8F45-71D50E2B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3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0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Адвокатов</dc:creator>
  <cp:keywords/>
  <dc:description/>
  <cp:lastModifiedBy>Дмитрий Адвокатов</cp:lastModifiedBy>
  <cp:revision>9</cp:revision>
  <cp:lastPrinted>2024-09-22T05:34:00Z</cp:lastPrinted>
  <dcterms:created xsi:type="dcterms:W3CDTF">2024-09-08T07:49:00Z</dcterms:created>
  <dcterms:modified xsi:type="dcterms:W3CDTF">2024-09-22T06:05:00Z</dcterms:modified>
</cp:coreProperties>
</file>