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C4BF" w14:textId="65DD3A1C" w:rsidR="00FF097A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</w:p>
    <w:p w14:paraId="730B3636" w14:textId="102BA0FE" w:rsid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BBA68" w14:textId="77777777" w:rsidR="00966B03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B49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CBEEFC" w14:textId="1914BB8C" w:rsidR="000072CE" w:rsidRDefault="002B498D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0.1</w:t>
      </w:r>
    </w:p>
    <w:p w14:paraId="61962771" w14:textId="1F17672F" w:rsid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B49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98D">
        <w:rPr>
          <w:rFonts w:ascii="Times New Roman" w:hAnsi="Times New Roman" w:cs="Times New Roman"/>
          <w:sz w:val="24"/>
          <w:szCs w:val="24"/>
        </w:rPr>
        <w:t>0.001</w:t>
      </w:r>
    </w:p>
    <w:p w14:paraId="73A82044" w14:textId="7FCEB976" w:rsidR="000072CE" w:rsidRPr="000072CE" w:rsidRDefault="002B498D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04F9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p>
            </m:sSup>
          </m:den>
        </m:f>
      </m:oMath>
    </w:p>
    <w:p w14:paraId="366502F4" w14:textId="11916CE5" w:rsidR="000072CE" w:rsidRDefault="002B1F71" w:rsidP="000072C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</m:oMath>
    </w:p>
    <w:p w14:paraId="130B3E59" w14:textId="316395CE" w:rsidR="00257EDA" w:rsidRDefault="00257EDA" w:rsidP="000072C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76BF86" w14:textId="4DE2D7D6" w:rsidR="00257EDA" w:rsidRDefault="00257EDA" w:rsidP="000072C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E12BFD">
        <w:rPr>
          <w:rFonts w:ascii="Times New Roman" w:eastAsiaTheme="minorEastAsia" w:hAnsi="Times New Roman" w:cs="Times New Roman"/>
          <w:sz w:val="24"/>
          <w:szCs w:val="24"/>
        </w:rPr>
        <w:t>See code in lab2.ipynb</w:t>
      </w:r>
    </w:p>
    <w:p w14:paraId="127F0BE7" w14:textId="2EF86A9F" w:rsidR="00E12BFD" w:rsidRDefault="00E12BFD" w:rsidP="000072C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1F171A" w14:textId="117CC564" w:rsidR="00E12BFD" w:rsidRDefault="00E12BFD" w:rsidP="000072C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Use dimensionality reduction techniques.</w:t>
      </w:r>
    </w:p>
    <w:p w14:paraId="7D97A407" w14:textId="23854E10" w:rsidR="00E12BFD" w:rsidRPr="000072CE" w:rsidRDefault="00E12BFD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4B08D" w14:textId="3B95D449" w:rsidR="000072CE" w:rsidRP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DBDCC" w14:textId="0A672DAE" w:rsidR="000072CE" w:rsidRP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01559" w14:textId="224FC675" w:rsidR="000072CE" w:rsidRP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D4926" w14:textId="066C1E0F" w:rsidR="000072CE" w:rsidRP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9E476" w14:textId="77777777" w:rsidR="000072CE" w:rsidRPr="000072CE" w:rsidRDefault="000072CE" w:rsidP="0000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072CE" w:rsidRPr="0000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CE"/>
    <w:rsid w:val="000072CE"/>
    <w:rsid w:val="00257EDA"/>
    <w:rsid w:val="002B1F71"/>
    <w:rsid w:val="002B498D"/>
    <w:rsid w:val="00322D64"/>
    <w:rsid w:val="004E0A4B"/>
    <w:rsid w:val="00885AB6"/>
    <w:rsid w:val="00966B03"/>
    <w:rsid w:val="009B2A40"/>
    <w:rsid w:val="00BD7105"/>
    <w:rsid w:val="00D001EA"/>
    <w:rsid w:val="00D51548"/>
    <w:rsid w:val="00D909CF"/>
    <w:rsid w:val="00E12BFD"/>
    <w:rsid w:val="00E3110C"/>
    <w:rsid w:val="00F04F95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5AB5"/>
  <w15:chartTrackingRefBased/>
  <w15:docId w15:val="{50BEBFF9-C016-4198-B330-D0D73B12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Qin,Caijun</dc:creator>
  <cp:keywords/>
  <dc:description/>
  <cp:lastModifiedBy>Qin,Caijun</cp:lastModifiedBy>
  <cp:revision>14</cp:revision>
  <dcterms:created xsi:type="dcterms:W3CDTF">2021-09-07T16:57:00Z</dcterms:created>
  <dcterms:modified xsi:type="dcterms:W3CDTF">2021-09-07T17:37:00Z</dcterms:modified>
</cp:coreProperties>
</file>