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EE9D" w14:textId="77777777" w:rsidR="00375AF8" w:rsidRDefault="004E088C" w:rsidP="004E088C">
      <w:pPr>
        <w:jc w:val="center"/>
        <w:rPr>
          <w:rFonts w:ascii="Times New Roman" w:hAnsi="Times New Roman" w:cs="Times New Roman"/>
          <w:b/>
          <w:sz w:val="24"/>
        </w:rPr>
      </w:pPr>
      <w:r w:rsidRPr="004E088C">
        <w:rPr>
          <w:rFonts w:ascii="Times New Roman" w:hAnsi="Times New Roman" w:cs="Times New Roman"/>
          <w:b/>
          <w:sz w:val="24"/>
        </w:rPr>
        <w:t>3DES</w:t>
      </w:r>
    </w:p>
    <w:p w14:paraId="7D31C1BE" w14:textId="77777777" w:rsidR="004E088C" w:rsidRPr="004E088C" w:rsidRDefault="004E088C" w:rsidP="004E088C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4E088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Proses Enkripsi 3DES:</w:t>
      </w:r>
    </w:p>
    <w:p w14:paraId="78E28583" w14:textId="77777777" w:rsidR="004E088C" w:rsidRPr="004E088C" w:rsidRDefault="004E088C" w:rsidP="004E088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E08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Untuk lebih jelasnya, berikut adalah langkah-langkah dalam proses </w:t>
      </w:r>
      <w:r w:rsidRPr="004E088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enkripsi</w:t>
      </w:r>
      <w:r w:rsidRPr="004E08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3DES dengan tiga kunci:</w:t>
      </w:r>
    </w:p>
    <w:p w14:paraId="2528FD95" w14:textId="77777777" w:rsidR="004E088C" w:rsidRPr="004E088C" w:rsidRDefault="004E088C" w:rsidP="004E088C">
      <w:pPr>
        <w:numPr>
          <w:ilvl w:val="0"/>
          <w:numId w:val="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E088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Langkah pertama (Enkripsi dengan K1)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= </w:t>
      </w:r>
      <w:r w:rsidRPr="004E08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Data asli yang akan dienkripsi (misalnya, blok data 64-bit) pertama-tama akan dienkripsi dengan algoritma </w:t>
      </w:r>
      <w:r w:rsidRPr="004E088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DES</w:t>
      </w:r>
      <w:r w:rsidRPr="004E08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menggunakan kunci </w:t>
      </w:r>
      <w:r w:rsidRPr="004E088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K1</w:t>
      </w:r>
      <w:r w:rsidRPr="004E08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09514DF" w14:textId="77777777" w:rsidR="004E088C" w:rsidRPr="004E088C" w:rsidRDefault="004E088C" w:rsidP="004E088C">
      <w:pPr>
        <w:pStyle w:val="DaftarParagraf"/>
        <w:numPr>
          <w:ilvl w:val="0"/>
          <w:numId w:val="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E088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Langkah kedua (Dekripsi dengan K2)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= </w:t>
      </w:r>
      <w:r w:rsidRPr="004E08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 enkripsi pertama (</w:t>
      </w:r>
      <w:r w:rsidRPr="004E088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C1</w:t>
      </w:r>
      <w:r w:rsidRPr="004E08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kemudian didekripsi menggunakan algoritma </w:t>
      </w:r>
      <w:r w:rsidRPr="004E088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DES</w:t>
      </w:r>
      <w:r w:rsidRPr="004E08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tetapi kali ini menggunakan </w:t>
      </w:r>
      <w:r w:rsidRPr="004E088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K2</w:t>
      </w:r>
      <w:r w:rsidRPr="004E08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kunci kedua yang berbeda.</w:t>
      </w:r>
    </w:p>
    <w:p w14:paraId="624E7D63" w14:textId="77777777" w:rsidR="004E088C" w:rsidRDefault="004E088C" w:rsidP="004E088C">
      <w:pPr>
        <w:pStyle w:val="DaftarParagraf"/>
        <w:numPr>
          <w:ilvl w:val="0"/>
          <w:numId w:val="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E088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Langkah ketiga (Enkripsi dengan K3)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r w:rsidRPr="004E08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Terakhir, hasil dekripsi (</w:t>
      </w:r>
      <w:r w:rsidRPr="004E088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C2</w:t>
      </w:r>
      <w:r w:rsidRPr="004E08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dienkripsi lagi menggunakan </w:t>
      </w:r>
      <w:r w:rsidRPr="004E088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K3</w:t>
      </w:r>
      <w:r w:rsidRPr="004E088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kunci ketiga. Ini menghasilkan ciphertext akhir yang merupakan hasil enkripsi 3DES.</w:t>
      </w:r>
    </w:p>
    <w:p w14:paraId="782D18A7" w14:textId="77777777" w:rsidR="004E088C" w:rsidRDefault="004E088C" w:rsidP="004E088C">
      <w:pPr>
        <w:pStyle w:val="DaftarParagraf"/>
        <w:spacing w:after="100" w:afterAutospacing="1" w:line="360" w:lineRule="auto"/>
        <w:jc w:val="both"/>
        <w:rPr>
          <w:rFonts w:ascii="Times New Roman" w:hAnsi="Times New Roman" w:cs="Times New Roman"/>
          <w:sz w:val="24"/>
        </w:rPr>
      </w:pPr>
    </w:p>
    <w:p w14:paraId="7517A8C3" w14:textId="77777777" w:rsidR="004E088C" w:rsidRPr="004E088C" w:rsidRDefault="004E088C" w:rsidP="004E088C">
      <w:pPr>
        <w:pStyle w:val="DaftarParagraf"/>
        <w:spacing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</w:pPr>
      <w:r w:rsidRPr="004E088C">
        <w:rPr>
          <w:rFonts w:ascii="Times New Roman" w:hAnsi="Times New Roman" w:cs="Times New Roman"/>
          <w:sz w:val="24"/>
        </w:rPr>
        <w:t>Untuk memberikan gambaran yang lebih nyata</w:t>
      </w:r>
      <w:r>
        <w:rPr>
          <w:rFonts w:ascii="Times New Roman" w:hAnsi="Times New Roman" w:cs="Times New Roman"/>
          <w:sz w:val="24"/>
        </w:rPr>
        <w:t xml:space="preserve"> </w:t>
      </w:r>
      <w:r w:rsidRPr="004E088C">
        <w:rPr>
          <w:rFonts w:ascii="Times New Roman" w:hAnsi="Times New Roman" w:cs="Times New Roman"/>
          <w:sz w:val="24"/>
        </w:rPr>
        <w:t xml:space="preserve">3DES menggunakan standar DES yang lebih kompleks, dan algoritma DES itu sendiri memerlukan tabel substitusi, permutasi, dan operasi bitwise yang lebih rumit. Dalam implementasi nyata, </w:t>
      </w:r>
      <w:r w:rsidR="002944FF">
        <w:rPr>
          <w:rFonts w:ascii="Times New Roman" w:hAnsi="Times New Roman" w:cs="Times New Roman"/>
          <w:sz w:val="24"/>
        </w:rPr>
        <w:t xml:space="preserve">biasanya </w:t>
      </w:r>
      <w:bookmarkStart w:id="0" w:name="_GoBack"/>
      <w:bookmarkEnd w:id="0"/>
      <w:r w:rsidRPr="004E088C">
        <w:rPr>
          <w:rFonts w:ascii="Times New Roman" w:hAnsi="Times New Roman" w:cs="Times New Roman"/>
          <w:sz w:val="24"/>
        </w:rPr>
        <w:t>menggunakan perangkat lunak atau pustaka kriptografi untuk melakukan enkripsi dan dekripsi</w:t>
      </w:r>
      <w:r>
        <w:rPr>
          <w:rFonts w:ascii="Times New Roman" w:hAnsi="Times New Roman" w:cs="Times New Roman"/>
          <w:sz w:val="24"/>
        </w:rPr>
        <w:t>nya</w:t>
      </w:r>
      <w:r w:rsidRPr="004E088C">
        <w:rPr>
          <w:rFonts w:ascii="Times New Roman" w:hAnsi="Times New Roman" w:cs="Times New Roman"/>
          <w:sz w:val="24"/>
        </w:rPr>
        <w:t>.</w:t>
      </w:r>
    </w:p>
    <w:p w14:paraId="27B248D6" w14:textId="77777777" w:rsidR="004E088C" w:rsidRPr="004E088C" w:rsidRDefault="004E088C" w:rsidP="004E088C">
      <w:pPr>
        <w:pStyle w:val="DaftarParagraf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sectPr w:rsidR="004E088C" w:rsidRPr="004E088C" w:rsidSect="00D3240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37B8"/>
    <w:multiLevelType w:val="multilevel"/>
    <w:tmpl w:val="7B30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24219"/>
    <w:multiLevelType w:val="hybridMultilevel"/>
    <w:tmpl w:val="157EE5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4395B"/>
    <w:multiLevelType w:val="multilevel"/>
    <w:tmpl w:val="4CBE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117F1"/>
    <w:multiLevelType w:val="hybridMultilevel"/>
    <w:tmpl w:val="76503A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6E394F"/>
    <w:multiLevelType w:val="hybridMultilevel"/>
    <w:tmpl w:val="9E8E3A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F24A74"/>
    <w:multiLevelType w:val="multilevel"/>
    <w:tmpl w:val="112C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8C"/>
    <w:rsid w:val="002944FF"/>
    <w:rsid w:val="00375AF8"/>
    <w:rsid w:val="004E088C"/>
    <w:rsid w:val="00911739"/>
    <w:rsid w:val="00D3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99D2"/>
  <w15:chartTrackingRefBased/>
  <w15:docId w15:val="{D74C2F8A-B0F0-4061-BBDE-1A789C2E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Judul3">
    <w:name w:val="heading 3"/>
    <w:basedOn w:val="Normal"/>
    <w:link w:val="Judul3KAR"/>
    <w:uiPriority w:val="9"/>
    <w:qFormat/>
    <w:rsid w:val="004E08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4E088C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Kuat">
    <w:name w:val="Strong"/>
    <w:basedOn w:val="FontParagrafDefault"/>
    <w:uiPriority w:val="22"/>
    <w:qFormat/>
    <w:rsid w:val="004E08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DaftarParagraf">
    <w:name w:val="List Paragraph"/>
    <w:basedOn w:val="Normal"/>
    <w:uiPriority w:val="34"/>
    <w:qFormat/>
    <w:rsid w:val="004E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Efendi</dc:creator>
  <cp:keywords/>
  <dc:description/>
  <cp:lastModifiedBy>Efendi</cp:lastModifiedBy>
  <cp:revision>1</cp:revision>
  <cp:lastPrinted>2024-11-20T16:13:00Z</cp:lastPrinted>
  <dcterms:created xsi:type="dcterms:W3CDTF">2024-11-20T16:01:00Z</dcterms:created>
  <dcterms:modified xsi:type="dcterms:W3CDTF">2024-11-20T16:14:00Z</dcterms:modified>
</cp:coreProperties>
</file>