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3754" w14:textId="77777777" w:rsidR="00A52E72" w:rsidRPr="00A52E72" w:rsidRDefault="00A52E72" w:rsidP="00A52E72">
      <w:pPr>
        <w:rPr>
          <w:b/>
          <w:bCs/>
        </w:rPr>
      </w:pPr>
      <w:r w:rsidRPr="00A52E72">
        <w:rPr>
          <w:b/>
          <w:bCs/>
        </w:rPr>
        <w:t>Exercise 1</w:t>
      </w:r>
    </w:p>
    <w:p w14:paraId="101072A0" w14:textId="77777777" w:rsidR="00A52E72" w:rsidRDefault="00A52E72" w:rsidP="00A52E72"/>
    <w:p w14:paraId="620A272F" w14:textId="77777777" w:rsidR="00A52E72" w:rsidRDefault="00A52E72" w:rsidP="00A52E72">
      <w:r>
        <w:t xml:space="preserve">1. For </w:t>
      </w:r>
      <w:proofErr w:type="gramStart"/>
      <w:r>
        <w:t>set  {</w:t>
      </w:r>
      <w:proofErr w:type="gramEnd"/>
      <w:r>
        <w:t>1, 3, 5, 7, 9, 11} then |set| = 6. The set is a finite number, so no element is ambiguous.</w:t>
      </w:r>
    </w:p>
    <w:p w14:paraId="3A8E25B8" w14:textId="77777777" w:rsidR="00A52E72" w:rsidRDefault="00A52E72" w:rsidP="00A52E72">
      <w:r>
        <w:t xml:space="preserve">2. For </w:t>
      </w:r>
      <w:proofErr w:type="gramStart"/>
      <w:r>
        <w:t>set  {</w:t>
      </w:r>
      <w:proofErr w:type="gramEnd"/>
      <w:r>
        <w:t xml:space="preserve"> rock, paper, scissors } then |set| = 3. The set has 3 elements and is not numbers. It is ambiguous because I do not know whether the elements are words (string) or name of variables.</w:t>
      </w:r>
    </w:p>
    <w:p w14:paraId="7A49D00B" w14:textId="77777777" w:rsidR="00A52E72" w:rsidRDefault="00A52E72" w:rsidP="00A52E72">
      <w:r>
        <w:t xml:space="preserve">3. For </w:t>
      </w:r>
      <w:proofErr w:type="gramStart"/>
      <w:r>
        <w:t>set  {</w:t>
      </w:r>
      <w:proofErr w:type="gramEnd"/>
      <w:r>
        <w:t>1, 1, 1, 1} then |set| = 4, since there are 4 elements in the set. It is finite numbers.</w:t>
      </w:r>
    </w:p>
    <w:p w14:paraId="7CBF2BC8" w14:textId="77777777" w:rsidR="00A52E72" w:rsidRDefault="00A52E72" w:rsidP="00A52E72"/>
    <w:p w14:paraId="4CFF862D" w14:textId="77777777" w:rsidR="00A52E72" w:rsidRPr="00A52E72" w:rsidRDefault="00A52E72" w:rsidP="00A52E72">
      <w:pPr>
        <w:rPr>
          <w:b/>
          <w:bCs/>
        </w:rPr>
      </w:pPr>
      <w:r w:rsidRPr="00A52E72">
        <w:rPr>
          <w:b/>
          <w:bCs/>
        </w:rPr>
        <w:t>Exercise 2</w:t>
      </w:r>
    </w:p>
    <w:p w14:paraId="01CB4332" w14:textId="77777777" w:rsidR="00A52E72" w:rsidRDefault="00A52E72" w:rsidP="00A52E72"/>
    <w:p w14:paraId="6DDD7648" w14:textId="77777777" w:rsidR="00A52E72" w:rsidRDefault="00A52E72" w:rsidP="00A52E72">
      <w:r>
        <w:t>Set X</w:t>
      </w:r>
    </w:p>
    <w:p w14:paraId="640F8CEF" w14:textId="77777777" w:rsidR="00A52E72" w:rsidRDefault="00A52E72" w:rsidP="00A52E72">
      <w:r>
        <w:t>Set Y</w:t>
      </w:r>
    </w:p>
    <w:p w14:paraId="439EA96E" w14:textId="77777777" w:rsidR="00A52E72" w:rsidRDefault="00A52E72" w:rsidP="00A52E72"/>
    <w:p w14:paraId="38D6BD6C" w14:textId="77777777" w:rsidR="00A52E72" w:rsidRDefault="00A52E72" w:rsidP="00A52E72">
      <w:r>
        <w:t xml:space="preserve">First Venn diagram represents a join/ a union, so every element in each set is included in the join. </w:t>
      </w:r>
    </w:p>
    <w:p w14:paraId="212DB79F" w14:textId="77777777" w:rsidR="00A52E72" w:rsidRDefault="00A52E72" w:rsidP="00A52E72">
      <w:r>
        <w:t>E.g.: for set A = {1,2,3} and set B = {2,3,4}, when joined, the new set will be set C = {1,2,3,2,3,4}</w:t>
      </w:r>
    </w:p>
    <w:p w14:paraId="71EA0B00" w14:textId="77777777" w:rsidR="00A52E72" w:rsidRDefault="00A52E72" w:rsidP="00A52E72"/>
    <w:p w14:paraId="3AB500B4" w14:textId="77777777" w:rsidR="00A52E72" w:rsidRDefault="00A52E72" w:rsidP="00A52E72">
      <w:r>
        <w:t>Second Venn diagram represents an intersection, so only elements that exists in both sets are included when the set is combined.</w:t>
      </w:r>
    </w:p>
    <w:p w14:paraId="4CE8BD0D" w14:textId="77777777" w:rsidR="00A52E72" w:rsidRDefault="00A52E72" w:rsidP="00A52E72">
      <w:r>
        <w:t>E.g.: for set A = {1,2,3} and set B = {2,3,4}, when combined, the new set will be set C = {2,3}</w:t>
      </w:r>
    </w:p>
    <w:p w14:paraId="17A97664" w14:textId="77777777" w:rsidR="00A52E72" w:rsidRDefault="00A52E72" w:rsidP="00A52E72"/>
    <w:p w14:paraId="5B2F858F" w14:textId="77777777" w:rsidR="00A52E72" w:rsidRPr="00A52E72" w:rsidRDefault="00A52E72" w:rsidP="00A52E72">
      <w:pPr>
        <w:rPr>
          <w:b/>
          <w:bCs/>
        </w:rPr>
      </w:pPr>
      <w:r w:rsidRPr="00A52E72">
        <w:rPr>
          <w:b/>
          <w:bCs/>
        </w:rPr>
        <w:t>Exercise 3</w:t>
      </w:r>
    </w:p>
    <w:p w14:paraId="4923B7BC" w14:textId="77777777" w:rsidR="00A52E72" w:rsidRDefault="00A52E72" w:rsidP="00A52E72"/>
    <w:p w14:paraId="7A4C79A4" w14:textId="77777777" w:rsidR="00A52E72" w:rsidRDefault="00A52E72" w:rsidP="00A52E72">
      <w:r>
        <w:t>1. 5 = sets N, Z, Q, R</w:t>
      </w:r>
    </w:p>
    <w:p w14:paraId="62E37A51" w14:textId="77777777" w:rsidR="00A52E72" w:rsidRDefault="00A52E72" w:rsidP="00A52E72">
      <w:r>
        <w:t>2. 0.5 = sets Q, R</w:t>
      </w:r>
    </w:p>
    <w:p w14:paraId="4BD86B70" w14:textId="77777777" w:rsidR="00A52E72" w:rsidRDefault="00A52E72" w:rsidP="00A52E72">
      <w:r>
        <w:t>3. −15 = sets Z, Q, R</w:t>
      </w:r>
    </w:p>
    <w:p w14:paraId="489E84C0" w14:textId="3C47642F" w:rsidR="00A52E72" w:rsidRDefault="00A52E72" w:rsidP="00A52E72">
      <w:r>
        <w:t xml:space="preserve">4. 4 − 7i = sets </w:t>
      </w:r>
      <w:r w:rsidR="00096DCA">
        <w:t>N,</w:t>
      </w:r>
      <w:r w:rsidR="005B6EDF">
        <w:t xml:space="preserve"> Z, R</w:t>
      </w:r>
    </w:p>
    <w:p w14:paraId="04578428" w14:textId="22C5DE4B" w:rsidR="00A52E72" w:rsidRDefault="00A52E72" w:rsidP="00A52E72">
      <w:r>
        <w:t>5. 2π</w:t>
      </w:r>
      <w:r w:rsidR="00096DCA">
        <w:t xml:space="preserve"> = set R</w:t>
      </w:r>
    </w:p>
    <w:p w14:paraId="2C75B42C" w14:textId="62E38784" w:rsidR="00A52E72" w:rsidRDefault="00A52E72" w:rsidP="00A52E72">
      <w:r>
        <w:t xml:space="preserve">6. </w:t>
      </w:r>
      <w:r w:rsidR="00DD1C4B">
        <w:t xml:space="preserve">-3/7 </w:t>
      </w:r>
      <w:r w:rsidR="00435A18">
        <w:t xml:space="preserve">= sets </w:t>
      </w:r>
      <w:r w:rsidR="00AC5F77">
        <w:t>Z, Q, R</w:t>
      </w:r>
    </w:p>
    <w:p w14:paraId="3BA42272" w14:textId="4DD2BABA" w:rsidR="00EB51D3" w:rsidRDefault="00A52E72" w:rsidP="00A52E72">
      <w:r>
        <w:t>7. −3</w:t>
      </w:r>
      <w:r>
        <w:t>/</w:t>
      </w:r>
      <w:r>
        <w:t>π</w:t>
      </w:r>
      <w:r w:rsidR="00AC5F77">
        <w:t xml:space="preserve"> = sets </w:t>
      </w:r>
      <w:r w:rsidR="005514CD">
        <w:t>Z, Q, R</w:t>
      </w:r>
    </w:p>
    <w:p w14:paraId="2852615D" w14:textId="37975D47" w:rsidR="00DD1C4B" w:rsidRDefault="00DD1C4B" w:rsidP="00A52E72"/>
    <w:p w14:paraId="44E24895" w14:textId="3227B104" w:rsidR="00DD1C4B" w:rsidRPr="00126F8C" w:rsidRDefault="00DD1C4B" w:rsidP="00A52E72">
      <w:pPr>
        <w:rPr>
          <w:b/>
          <w:bCs/>
        </w:rPr>
      </w:pPr>
      <w:r w:rsidRPr="00126F8C">
        <w:rPr>
          <w:b/>
          <w:bCs/>
        </w:rPr>
        <w:t>Exercise 4</w:t>
      </w:r>
    </w:p>
    <w:p w14:paraId="37BEAD90" w14:textId="29152F40" w:rsidR="00DD1C4B" w:rsidRDefault="00DD1C4B" w:rsidP="00A52E72"/>
    <w:p w14:paraId="664DB521" w14:textId="1C01CD4D" w:rsidR="00C738BF" w:rsidRDefault="001D139B" w:rsidP="00C738BF">
      <w:r>
        <w:lastRenderedPageBreak/>
        <w:t xml:space="preserve">This is known as the “Russell Paradox2, or the “Barber Paradox”, </w:t>
      </w:r>
      <w:r w:rsidR="00815284">
        <w:t xml:space="preserve">in which it identifies the problem of </w:t>
      </w:r>
      <w:r w:rsidR="001858FD">
        <w:t xml:space="preserve">a limitation in symbolic </w:t>
      </w:r>
      <w:r w:rsidR="00815284">
        <w:t>logic.</w:t>
      </w:r>
      <w:r w:rsidR="00113D15">
        <w:t xml:space="preserve"> </w:t>
      </w:r>
      <w:r w:rsidR="00B312CD">
        <w:t xml:space="preserve">In the paradox, per the </w:t>
      </w:r>
      <w:r w:rsidR="00DF3F46">
        <w:t xml:space="preserve">“rules” laid out, </w:t>
      </w:r>
      <w:r w:rsidR="00B312CD">
        <w:t>no such barber can exis</w:t>
      </w:r>
      <w:r w:rsidR="00C01D20">
        <w:t>t</w:t>
      </w:r>
      <w:r w:rsidR="00DF3F46">
        <w:t xml:space="preserve"> and so the problem has no solution.</w:t>
      </w:r>
      <w:r w:rsidR="00112743">
        <w:t xml:space="preserve"> </w:t>
      </w:r>
      <w:r w:rsidR="00C738BF">
        <w:t xml:space="preserve">Russell further argued </w:t>
      </w:r>
      <w:r w:rsidR="00AB6F3E">
        <w:t xml:space="preserve">this paradox can happen because </w:t>
      </w:r>
      <w:r w:rsidR="00C738BF" w:rsidRPr="00113D15">
        <w:t xml:space="preserve">a description of sets of numbers </w:t>
      </w:r>
      <w:r w:rsidR="00692C3E">
        <w:t xml:space="preserve">is often confused with </w:t>
      </w:r>
      <w:r w:rsidR="00C738BF" w:rsidRPr="00113D15">
        <w:t xml:space="preserve">a description of sets of sets of numbers. </w:t>
      </w:r>
      <w:r w:rsidR="00692C3E">
        <w:t>As a workaround, he</w:t>
      </w:r>
      <w:r w:rsidR="00C738BF" w:rsidRPr="00113D15">
        <w:t xml:space="preserve"> introduced a hierarchy of </w:t>
      </w:r>
      <w:proofErr w:type="gramStart"/>
      <w:r w:rsidR="00C738BF" w:rsidRPr="00113D15">
        <w:t>objects:</w:t>
      </w:r>
      <w:proofErr w:type="gramEnd"/>
      <w:r w:rsidR="00C738BF" w:rsidRPr="00113D15">
        <w:t xml:space="preserve"> numbers, sets of numbers, sets of sets of numbers, etc</w:t>
      </w:r>
      <w:r w:rsidR="00C01D20">
        <w:t>, which i</w:t>
      </w:r>
      <w:r w:rsidR="00C738BF" w:rsidRPr="00113D15">
        <w:t>s still used in branches of computer science.</w:t>
      </w:r>
    </w:p>
    <w:p w14:paraId="5032F09A" w14:textId="1A3A0BF5" w:rsidR="008E55E1" w:rsidRDefault="00C55116" w:rsidP="00A52E72">
      <w:r>
        <w:t xml:space="preserve">I would address this problem </w:t>
      </w:r>
      <w:r w:rsidR="00710D64">
        <w:t>by first understanding the “rules” or the definitions laid out</w:t>
      </w:r>
      <w:r w:rsidR="007C4A54">
        <w:t xml:space="preserve">. </w:t>
      </w:r>
      <w:proofErr w:type="gramStart"/>
      <w:r w:rsidR="007C4A54">
        <w:t>I’m</w:t>
      </w:r>
      <w:proofErr w:type="gramEnd"/>
      <w:r w:rsidR="007C4A54">
        <w:t xml:space="preserve"> breaking them down for clarity.</w:t>
      </w:r>
    </w:p>
    <w:p w14:paraId="6E272D23" w14:textId="6C2A5B1B" w:rsidR="00710D64" w:rsidRDefault="00710D64" w:rsidP="00710D64">
      <w:pPr>
        <w:pStyle w:val="ListParagraph"/>
        <w:numPr>
          <w:ilvl w:val="0"/>
          <w:numId w:val="1"/>
        </w:numPr>
      </w:pPr>
      <w:r>
        <w:t>There is a group of barbers</w:t>
      </w:r>
      <w:r w:rsidR="001B2A2C">
        <w:t>.</w:t>
      </w:r>
    </w:p>
    <w:p w14:paraId="7A522CFF" w14:textId="176C58F7" w:rsidR="007C4A54" w:rsidRDefault="007C4A54" w:rsidP="00710D64">
      <w:pPr>
        <w:pStyle w:val="ListParagraph"/>
        <w:numPr>
          <w:ilvl w:val="0"/>
          <w:numId w:val="1"/>
        </w:numPr>
      </w:pPr>
      <w:r>
        <w:t xml:space="preserve">In the group, </w:t>
      </w:r>
      <w:r w:rsidR="00403CF8">
        <w:t>the barbers only shave those who do not shave themselves (</w:t>
      </w:r>
      <w:r w:rsidR="00E02F8C">
        <w:t>are we assuming that the barbers themselves shave themselves or no?)</w:t>
      </w:r>
    </w:p>
    <w:p w14:paraId="329DBFEB" w14:textId="42CD8209" w:rsidR="00E02F8C" w:rsidRDefault="001C3530" w:rsidP="00710D64">
      <w:pPr>
        <w:pStyle w:val="ListParagraph"/>
        <w:numPr>
          <w:ilvl w:val="0"/>
          <w:numId w:val="1"/>
        </w:numPr>
      </w:pPr>
      <w:r>
        <w:t xml:space="preserve">By the </w:t>
      </w:r>
      <w:r w:rsidR="008A32E5">
        <w:t>third</w:t>
      </w:r>
      <w:r>
        <w:t xml:space="preserve"> definition, we </w:t>
      </w:r>
      <w:r w:rsidR="008A32E5">
        <w:t>discover</w:t>
      </w:r>
      <w:r>
        <w:t xml:space="preserve"> that </w:t>
      </w:r>
      <w:r w:rsidR="00841751">
        <w:t>every barber in the group</w:t>
      </w:r>
      <w:r>
        <w:t xml:space="preserve"> </w:t>
      </w:r>
      <w:r w:rsidR="008A32E5">
        <w:t>DO</w:t>
      </w:r>
      <w:r w:rsidR="00841751">
        <w:t>ES</w:t>
      </w:r>
      <w:r>
        <w:t xml:space="preserve"> shave </w:t>
      </w:r>
      <w:r w:rsidR="00841751">
        <w:t>himself</w:t>
      </w:r>
      <w:r>
        <w:t xml:space="preserve">, </w:t>
      </w:r>
      <w:proofErr w:type="gramStart"/>
      <w:r>
        <w:t>with the exception of</w:t>
      </w:r>
      <w:proofErr w:type="gramEnd"/>
      <w:r>
        <w:t xml:space="preserve"> 1 barber.</w:t>
      </w:r>
    </w:p>
    <w:p w14:paraId="0D4C4CE0" w14:textId="191702A4" w:rsidR="001B2A2C" w:rsidRDefault="00AD33DF" w:rsidP="00710D64">
      <w:pPr>
        <w:pStyle w:val="ListParagraph"/>
        <w:numPr>
          <w:ilvl w:val="0"/>
          <w:numId w:val="1"/>
        </w:numPr>
      </w:pPr>
      <w:r>
        <w:t xml:space="preserve">Referencing </w:t>
      </w:r>
      <w:r w:rsidR="00D8519B">
        <w:t xml:space="preserve">back </w:t>
      </w:r>
      <w:r>
        <w:t xml:space="preserve">to </w:t>
      </w:r>
      <w:r w:rsidR="00D8519B">
        <w:t xml:space="preserve">the </w:t>
      </w:r>
      <w:r w:rsidR="002B44F2">
        <w:t>second</w:t>
      </w:r>
      <w:r w:rsidR="00D8519B">
        <w:t xml:space="preserve"> definition,</w:t>
      </w:r>
      <w:r w:rsidR="00E20371">
        <w:t xml:space="preserve"> we can deduce that he therefore must shave hi</w:t>
      </w:r>
      <w:r w:rsidR="002B44F2">
        <w:t>m</w:t>
      </w:r>
      <w:r w:rsidR="00E20371">
        <w:t>self</w:t>
      </w:r>
      <w:r w:rsidR="002B44F2">
        <w:t>.</w:t>
      </w:r>
    </w:p>
    <w:p w14:paraId="183FBF92" w14:textId="6974137E" w:rsidR="002B44F2" w:rsidRDefault="002B44F2" w:rsidP="00710D64">
      <w:pPr>
        <w:pStyle w:val="ListParagraph"/>
        <w:numPr>
          <w:ilvl w:val="0"/>
          <w:numId w:val="1"/>
        </w:numPr>
      </w:pPr>
      <w:r>
        <w:t>But if he shaves himself, he cannot be a barber any longer.</w:t>
      </w:r>
    </w:p>
    <w:p w14:paraId="251CB127" w14:textId="75DF1652" w:rsidR="002B44F2" w:rsidRDefault="002B44F2" w:rsidP="00710D64">
      <w:pPr>
        <w:pStyle w:val="ListParagraph"/>
        <w:numPr>
          <w:ilvl w:val="0"/>
          <w:numId w:val="1"/>
        </w:numPr>
      </w:pPr>
      <w:r>
        <w:t xml:space="preserve">If he refuses to shave himself in order to maintain definition number 2, </w:t>
      </w:r>
      <w:r w:rsidR="00067421">
        <w:t>then he belongs to the group who would be shaved by barbers, so – as a barber himself, he must shave himself.</w:t>
      </w:r>
    </w:p>
    <w:p w14:paraId="39217E1D" w14:textId="0091896E" w:rsidR="00943CC5" w:rsidRDefault="00067421" w:rsidP="00A52E72">
      <w:r>
        <w:t xml:space="preserve">Now that I understood the definitions and the limitations, I agree with Russell that a distinction must be made in </w:t>
      </w:r>
      <w:r w:rsidR="00A15268">
        <w:t>the description of a set (a group of barbers) and a set of a set (a group of barbers who shave themselves and</w:t>
      </w:r>
      <w:r w:rsidR="00B966B4">
        <w:t xml:space="preserve"> a group of one individual barber who does not shave himself). </w:t>
      </w:r>
    </w:p>
    <w:p w14:paraId="6A520478" w14:textId="5745FC87" w:rsidR="00B966B4" w:rsidRDefault="00B966B4" w:rsidP="00A52E72">
      <w:r>
        <w:t>I also agree that the most logical workaround will be establishing hierar</w:t>
      </w:r>
      <w:r w:rsidR="00B2111A">
        <w:t>chies of sets/groups (or more generally: definitions and descriptions).</w:t>
      </w:r>
    </w:p>
    <w:p w14:paraId="3BF92EA8" w14:textId="20BD5AC6" w:rsidR="00720EFB" w:rsidRDefault="00720EFB" w:rsidP="00A52E72"/>
    <w:p w14:paraId="7E801188" w14:textId="77777777" w:rsidR="00720EFB" w:rsidRDefault="00720EFB" w:rsidP="00A52E72"/>
    <w:p w14:paraId="147A33AA" w14:textId="2F1CB044" w:rsidR="00943CC5" w:rsidRDefault="00943CC5" w:rsidP="00A52E72"/>
    <w:p w14:paraId="7AA2DA52" w14:textId="0D8A8942" w:rsidR="00943CC5" w:rsidRDefault="00943CC5" w:rsidP="00A52E72">
      <w:r>
        <w:t>Reports:</w:t>
      </w:r>
    </w:p>
    <w:p w14:paraId="16C0509E" w14:textId="09E411DC" w:rsidR="005C61D9" w:rsidRDefault="005C61D9" w:rsidP="00A52E72">
      <w:r>
        <w:t>Order Summary (ticket 573)</w:t>
      </w:r>
    </w:p>
    <w:p w14:paraId="24967E36" w14:textId="733F4453" w:rsidR="00943CC5" w:rsidRDefault="005F2DB7" w:rsidP="00A52E72">
      <w:r>
        <w:t>Fabrics to Despatch</w:t>
      </w:r>
      <w:r w:rsidR="00237572">
        <w:t xml:space="preserve"> (ticket 683)</w:t>
      </w:r>
    </w:p>
    <w:p w14:paraId="5512D5F7" w14:textId="2F215FCD" w:rsidR="005F2DB7" w:rsidRDefault="005F2DB7" w:rsidP="00A52E72">
      <w:r>
        <w:t>Furniture to Despatch</w:t>
      </w:r>
      <w:r w:rsidR="00237572">
        <w:t xml:space="preserve"> (ticket 683)</w:t>
      </w:r>
    </w:p>
    <w:p w14:paraId="3AAE7D14" w14:textId="4F3F9697" w:rsidR="005F2DB7" w:rsidRDefault="005F2DB7" w:rsidP="00A52E72">
      <w:r>
        <w:t>Lights to Despatch</w:t>
      </w:r>
      <w:r w:rsidR="00237572">
        <w:t xml:space="preserve"> (ticket 683)</w:t>
      </w:r>
    </w:p>
    <w:p w14:paraId="5BE49941" w14:textId="1C290EE9" w:rsidR="005F2DB7" w:rsidRDefault="005F2DB7" w:rsidP="00A52E72">
      <w:r>
        <w:t>Wallpaper to Despatch</w:t>
      </w:r>
      <w:r w:rsidR="00237572">
        <w:t xml:space="preserve"> (ticket 683)</w:t>
      </w:r>
    </w:p>
    <w:p w14:paraId="400B5621" w14:textId="7144C747" w:rsidR="005F2DB7" w:rsidRDefault="005F2DB7" w:rsidP="00A52E72">
      <w:r>
        <w:t>Sales Summary</w:t>
      </w:r>
      <w:r w:rsidR="00EF430F">
        <w:t xml:space="preserve"> (ticket 616)</w:t>
      </w:r>
    </w:p>
    <w:p w14:paraId="1A6CDE87" w14:textId="7CCF56F2" w:rsidR="005F2DB7" w:rsidRDefault="005F2DB7" w:rsidP="00A52E72">
      <w:r>
        <w:t>Sales by Nominal</w:t>
      </w:r>
      <w:r w:rsidR="00EF430F">
        <w:t xml:space="preserve"> (ticket 616)</w:t>
      </w:r>
    </w:p>
    <w:p w14:paraId="3AF50990" w14:textId="516EBE40" w:rsidR="005F2DB7" w:rsidRDefault="005F2DB7" w:rsidP="00A52E72">
      <w:r>
        <w:t xml:space="preserve">Sales by Product </w:t>
      </w:r>
      <w:r w:rsidR="00EF430F">
        <w:t>(ticket 616)</w:t>
      </w:r>
    </w:p>
    <w:p w14:paraId="20857BA9" w14:textId="3BE5D724" w:rsidR="00243300" w:rsidRDefault="00243300" w:rsidP="00A52E72"/>
    <w:p w14:paraId="7B7B4442" w14:textId="42F6A36B" w:rsidR="00243300" w:rsidRDefault="00243300" w:rsidP="00A52E72"/>
    <w:sectPr w:rsidR="0024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A5422"/>
    <w:multiLevelType w:val="hybridMultilevel"/>
    <w:tmpl w:val="781A0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72"/>
    <w:rsid w:val="00067421"/>
    <w:rsid w:val="00076F93"/>
    <w:rsid w:val="00096DCA"/>
    <w:rsid w:val="000B58BE"/>
    <w:rsid w:val="00112743"/>
    <w:rsid w:val="00113D15"/>
    <w:rsid w:val="00126F8C"/>
    <w:rsid w:val="0017395C"/>
    <w:rsid w:val="001858FD"/>
    <w:rsid w:val="001B2A2C"/>
    <w:rsid w:val="001C3530"/>
    <w:rsid w:val="001D139B"/>
    <w:rsid w:val="00237572"/>
    <w:rsid w:val="00243300"/>
    <w:rsid w:val="002B44F2"/>
    <w:rsid w:val="002D386B"/>
    <w:rsid w:val="002F0472"/>
    <w:rsid w:val="003972E7"/>
    <w:rsid w:val="00403CF8"/>
    <w:rsid w:val="00435A18"/>
    <w:rsid w:val="005116F9"/>
    <w:rsid w:val="005514CD"/>
    <w:rsid w:val="005B6EDF"/>
    <w:rsid w:val="005C61D9"/>
    <w:rsid w:val="005F2DB7"/>
    <w:rsid w:val="00692C3E"/>
    <w:rsid w:val="00710D64"/>
    <w:rsid w:val="00720EFB"/>
    <w:rsid w:val="007C4A54"/>
    <w:rsid w:val="00815284"/>
    <w:rsid w:val="00841751"/>
    <w:rsid w:val="008A32E5"/>
    <w:rsid w:val="008E55E1"/>
    <w:rsid w:val="0092171F"/>
    <w:rsid w:val="00943CC5"/>
    <w:rsid w:val="00A15268"/>
    <w:rsid w:val="00A52E72"/>
    <w:rsid w:val="00AB6F3E"/>
    <w:rsid w:val="00AC5F77"/>
    <w:rsid w:val="00AD33DF"/>
    <w:rsid w:val="00B2111A"/>
    <w:rsid w:val="00B312CD"/>
    <w:rsid w:val="00B51DFD"/>
    <w:rsid w:val="00B966B4"/>
    <w:rsid w:val="00BC0330"/>
    <w:rsid w:val="00BC5D82"/>
    <w:rsid w:val="00C01D20"/>
    <w:rsid w:val="00C55116"/>
    <w:rsid w:val="00C738BF"/>
    <w:rsid w:val="00D8519B"/>
    <w:rsid w:val="00DD1C4B"/>
    <w:rsid w:val="00DF3F46"/>
    <w:rsid w:val="00E02F8C"/>
    <w:rsid w:val="00E20371"/>
    <w:rsid w:val="00ED6662"/>
    <w:rsid w:val="00EF430F"/>
    <w:rsid w:val="00F85733"/>
    <w:rsid w:val="00F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6BE"/>
  <w15:chartTrackingRefBased/>
  <w15:docId w15:val="{D225439A-8495-44FD-92F4-75FDEE80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C4B"/>
    <w:rPr>
      <w:color w:val="808080"/>
    </w:rPr>
  </w:style>
  <w:style w:type="paragraph" w:styleId="ListParagraph">
    <w:name w:val="List Paragraph"/>
    <w:basedOn w:val="Normal"/>
    <w:uiPriority w:val="34"/>
    <w:qFormat/>
    <w:rsid w:val="0071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Company>NTT Data Deutschland GmbH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Fenny Amalo</dc:creator>
  <cp:keywords/>
  <dc:description/>
  <cp:lastModifiedBy>Fenny Amalo</cp:lastModifiedBy>
  <cp:revision>54</cp:revision>
  <dcterms:created xsi:type="dcterms:W3CDTF">2022-06-08T16:04:00Z</dcterms:created>
  <dcterms:modified xsi:type="dcterms:W3CDTF">2022-06-09T16:01:00Z</dcterms:modified>
</cp:coreProperties>
</file>