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E01E" w14:textId="77777777" w:rsidR="00DA4412" w:rsidRDefault="004F0F34">
      <w:pPr>
        <w:spacing w:after="292" w:line="259" w:lineRule="auto"/>
        <w:ind w:left="10" w:right="73" w:hanging="10"/>
        <w:jc w:val="center"/>
      </w:pPr>
      <w:r>
        <w:rPr>
          <w:b/>
        </w:rPr>
        <w:t xml:space="preserve">МИНИСТЕРСТВО ТРАНСПОРТА РОССИЙСКОЙ ФЕДЕРАЦИИ </w:t>
      </w:r>
    </w:p>
    <w:p w14:paraId="657BC5EC" w14:textId="77777777" w:rsidR="00DA4412" w:rsidRDefault="004F0F34">
      <w:pPr>
        <w:spacing w:after="347" w:line="400" w:lineRule="auto"/>
        <w:ind w:left="10" w:right="72" w:hanging="10"/>
        <w:jc w:val="center"/>
      </w:pPr>
      <w:r>
        <w:rPr>
          <w:b/>
        </w:rPr>
        <w:t xml:space="preserve">ФЕДЕРАЛЬНОЕ ГОСУДАРСТВЕННОЕ АВТОНОМНОЕ ОБРАЗОВАТЕЛЬНОЕ УЧРЕЖДЕНИЕ ВЫСШЕГО ОБРАЗОВАНИЯ «РОССИЙСКИЙ УНИВЕРСИТЕТ ТРАНСПОРТА» (РУТ(МИИТ) </w:t>
      </w:r>
    </w:p>
    <w:p w14:paraId="5864E5A5" w14:textId="77777777" w:rsidR="00DA4412" w:rsidRDefault="004F0F34">
      <w:pPr>
        <w:spacing w:after="191" w:line="255" w:lineRule="auto"/>
        <w:ind w:left="10" w:hanging="10"/>
        <w:jc w:val="center"/>
      </w:pPr>
      <w:r>
        <w:t xml:space="preserve">Институт управления и цифровых технологий </w:t>
      </w:r>
    </w:p>
    <w:p w14:paraId="31CACEE6" w14:textId="77777777" w:rsidR="00DA4412" w:rsidRDefault="004F0F34">
      <w:pPr>
        <w:spacing w:after="292" w:line="259" w:lineRule="auto"/>
        <w:ind w:left="211" w:right="60" w:firstLine="0"/>
      </w:pPr>
      <w:r>
        <w:t xml:space="preserve">Кафедра «Цифровые технологии управления транспортными процессами» </w:t>
      </w:r>
    </w:p>
    <w:p w14:paraId="4C700CDE" w14:textId="77777777" w:rsidR="00DA4412" w:rsidRDefault="004F0F34">
      <w:pPr>
        <w:spacing w:after="292" w:line="259" w:lineRule="auto"/>
        <w:ind w:right="0" w:firstLine="0"/>
        <w:jc w:val="left"/>
      </w:pPr>
      <w:r>
        <w:t xml:space="preserve"> </w:t>
      </w:r>
    </w:p>
    <w:p w14:paraId="01AA8D26" w14:textId="77777777" w:rsidR="00DA4412" w:rsidRDefault="004F0F34">
      <w:pPr>
        <w:spacing w:after="350" w:line="259" w:lineRule="auto"/>
        <w:ind w:right="0" w:firstLine="0"/>
        <w:jc w:val="left"/>
      </w:pPr>
      <w:r>
        <w:t xml:space="preserve"> </w:t>
      </w:r>
    </w:p>
    <w:p w14:paraId="06F59EE2" w14:textId="77777777" w:rsidR="00DA4412" w:rsidRDefault="004F0F34">
      <w:pPr>
        <w:spacing w:after="292" w:line="259" w:lineRule="auto"/>
        <w:ind w:left="10" w:right="72" w:hanging="10"/>
        <w:jc w:val="center"/>
      </w:pPr>
      <w:r>
        <w:rPr>
          <w:b/>
        </w:rPr>
        <w:t xml:space="preserve">КУРСОВАЯ РАБОТА </w:t>
      </w:r>
    </w:p>
    <w:p w14:paraId="17DD00CC" w14:textId="77777777" w:rsidR="00DA4412" w:rsidRDefault="004F0F34">
      <w:pPr>
        <w:spacing w:after="161" w:line="399" w:lineRule="auto"/>
        <w:ind w:left="10" w:right="0" w:hanging="10"/>
        <w:jc w:val="center"/>
      </w:pPr>
      <w:r>
        <w:rPr>
          <w:b/>
        </w:rPr>
        <w:t xml:space="preserve">по дисциплине «Архитектура и программное обеспечение вычислительных систем» </w:t>
      </w:r>
    </w:p>
    <w:p w14:paraId="14746187" w14:textId="4C05D74C" w:rsidR="00DA4412" w:rsidRDefault="004F0F34">
      <w:pPr>
        <w:spacing w:after="114" w:line="259" w:lineRule="auto"/>
        <w:ind w:left="10" w:right="73" w:hanging="10"/>
        <w:jc w:val="center"/>
      </w:pPr>
      <w:r>
        <w:rPr>
          <w:b/>
        </w:rPr>
        <w:t>на тему «</w:t>
      </w:r>
      <w:r w:rsidR="005600E8" w:rsidRPr="005600E8">
        <w:rPr>
          <w:b/>
        </w:rPr>
        <w:t>Анализ и сравнение алгоритмов сортировки»</w:t>
      </w:r>
      <w:r>
        <w:rPr>
          <w:b/>
        </w:rPr>
        <w:t>»</w:t>
      </w:r>
      <w:r>
        <w:t xml:space="preserve"> </w:t>
      </w:r>
    </w:p>
    <w:p w14:paraId="4FCE30F3" w14:textId="77777777" w:rsidR="00DA4412" w:rsidRDefault="004F0F34">
      <w:pPr>
        <w:spacing w:after="345" w:line="259" w:lineRule="auto"/>
        <w:ind w:right="0" w:firstLine="0"/>
        <w:jc w:val="center"/>
      </w:pPr>
      <w:r>
        <w:t xml:space="preserve"> </w:t>
      </w:r>
    </w:p>
    <w:p w14:paraId="3438C59D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Выполнил: </w:t>
      </w:r>
    </w:p>
    <w:p w14:paraId="0101E66A" w14:textId="48755631" w:rsidR="00DA4412" w:rsidRDefault="004F0F34">
      <w:pPr>
        <w:spacing w:after="49"/>
        <w:ind w:left="6575" w:right="60" w:firstLine="934"/>
      </w:pPr>
      <w:r>
        <w:t xml:space="preserve">студент 2 курса очной формы обучения </w:t>
      </w:r>
    </w:p>
    <w:p w14:paraId="40F123D5" w14:textId="7B7E5256" w:rsidR="00DA4412" w:rsidRDefault="004F0F34">
      <w:pPr>
        <w:spacing w:after="188" w:line="259" w:lineRule="auto"/>
        <w:ind w:left="10" w:right="60" w:hanging="10"/>
        <w:jc w:val="right"/>
      </w:pPr>
      <w:r>
        <w:t xml:space="preserve">Яненко В. Д. </w:t>
      </w:r>
    </w:p>
    <w:p w14:paraId="7DF88C7A" w14:textId="77777777" w:rsidR="00DA4412" w:rsidRDefault="004F0F34">
      <w:pPr>
        <w:spacing w:after="292" w:line="259" w:lineRule="auto"/>
        <w:ind w:left="10" w:right="60" w:hanging="10"/>
        <w:jc w:val="right"/>
      </w:pPr>
      <w:r>
        <w:t xml:space="preserve">группа УПМ-211 </w:t>
      </w:r>
    </w:p>
    <w:p w14:paraId="4332116B" w14:textId="77777777" w:rsidR="00DA4412" w:rsidRDefault="004F0F34">
      <w:pPr>
        <w:spacing w:after="184" w:line="259" w:lineRule="auto"/>
        <w:ind w:right="0" w:firstLine="0"/>
        <w:jc w:val="right"/>
      </w:pPr>
      <w:r>
        <w:t xml:space="preserve"> </w:t>
      </w:r>
    </w:p>
    <w:p w14:paraId="72D2FB54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Проверил: </w:t>
      </w:r>
    </w:p>
    <w:p w14:paraId="2300ADF8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канд. физ.-мат. наук, доц. </w:t>
      </w:r>
    </w:p>
    <w:p w14:paraId="6C1EBEA9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Соломатин А. Н. </w:t>
      </w:r>
    </w:p>
    <w:p w14:paraId="728542BE" w14:textId="77777777" w:rsidR="00DA4412" w:rsidRDefault="004F0F34">
      <w:pPr>
        <w:spacing w:after="292" w:line="259" w:lineRule="auto"/>
        <w:ind w:left="10" w:right="60" w:hanging="10"/>
        <w:jc w:val="right"/>
      </w:pPr>
      <w:r>
        <w:t xml:space="preserve">Подпись _________________ </w:t>
      </w:r>
    </w:p>
    <w:p w14:paraId="7D5E5BD8" w14:textId="77777777" w:rsidR="00DA4412" w:rsidRDefault="004F0F34">
      <w:pPr>
        <w:spacing w:after="345" w:line="259" w:lineRule="auto"/>
        <w:ind w:right="0" w:firstLine="0"/>
        <w:jc w:val="left"/>
      </w:pPr>
      <w:r>
        <w:t xml:space="preserve"> </w:t>
      </w:r>
    </w:p>
    <w:p w14:paraId="57457429" w14:textId="2E2E8BE2" w:rsidR="00DA4412" w:rsidRPr="00DD2032" w:rsidRDefault="004F0F34" w:rsidP="00EA1D48">
      <w:pPr>
        <w:pStyle w:val="1"/>
        <w:rPr>
          <w:sz w:val="36"/>
          <w:szCs w:val="28"/>
        </w:rPr>
      </w:pPr>
      <w:r w:rsidRPr="00DD2032">
        <w:rPr>
          <w:sz w:val="36"/>
          <w:szCs w:val="28"/>
        </w:rPr>
        <w:lastRenderedPageBreak/>
        <w:t xml:space="preserve">ВВЕДЕНИЕ </w:t>
      </w:r>
    </w:p>
    <w:p w14:paraId="2C692A52" w14:textId="173FEA1F" w:rsidR="00EA1D48" w:rsidRDefault="005600E8" w:rsidP="00EA1D48">
      <w:pPr>
        <w:spacing w:after="277" w:line="259" w:lineRule="auto"/>
        <w:ind w:right="0" w:firstLine="708"/>
        <w:jc w:val="left"/>
      </w:pPr>
      <w:r>
        <w:t>Сортировка данных является фундаментальным элементом в области информатики и программирования, играя ключевую роль в оптимизации производительности алгоритмов и программ. Решая задачу упорядочивания элементов набора данных, алгоритмы сортировки позволяют повысить эффективность поиска, доступа и обработки информации.</w:t>
      </w:r>
      <w:r w:rsidR="00EA1D48">
        <w:t xml:space="preserve"> Сортировка – это важная процедура, которая обеспечивает:</w:t>
      </w:r>
    </w:p>
    <w:p w14:paraId="2E1A94FE" w14:textId="140619C8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Упорядочивание данных: Сортировка позволяет упорядочивать наборы данных в заданном порядке. Это может быть порядок по возрастанию или убыванию числовых значений, алфавитный порядок для строк, или другой определенный порядок в зависимости от контекста задачи.</w:t>
      </w:r>
    </w:p>
    <w:p w14:paraId="48E4666A" w14:textId="5DA42C29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Улучшение производительности поиска: Отсортированные данные обеспечивают эффективный поиск элементов. Например, для отсортированного массива можно использовать бинарный поиск, который имеет логарифмическую сложность, в отличие от линейного поиска для неупорядоченного массива, который имеет линейную сложность.</w:t>
      </w:r>
    </w:p>
    <w:p w14:paraId="2DE9406F" w14:textId="0453DBF6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Облегчение вставки и удаления</w:t>
      </w:r>
      <w:proofErr w:type="gramStart"/>
      <w:r>
        <w:t>: В некоторых случаях</w:t>
      </w:r>
      <w:proofErr w:type="gramEnd"/>
      <w:r>
        <w:t>, особенно когда данные часто изменяются, сортировка может упростить операции вставки и удаления элементов. Например, при использовании сортировки вставками, новые элементы можно легко вставлять в уже отсортированный массив.</w:t>
      </w:r>
    </w:p>
    <w:p w14:paraId="55CDE658" w14:textId="1C35F88F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Подготовка данных для других алгоритмов: Отсортированные данные могут улучшить производительность других алгоритмов. Например, отсортированные данные могут быть более эффективными при использовании алгоритмов слияния или поиска в неупорядоченных структурах данных.</w:t>
      </w:r>
    </w:p>
    <w:p w14:paraId="5F93B1C2" w14:textId="24F50F13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Повышение читаемости и визуальной наглядности: Отсортированные данные обычно более удобны для восприятия человеком. Это может быть важным аспектом, например, при отображении данных на веб-странице или в пользовательском интерфейсе.</w:t>
      </w:r>
    </w:p>
    <w:p w14:paraId="2AF0A916" w14:textId="6D7ADC20" w:rsidR="00DD2032" w:rsidRDefault="00DD2032" w:rsidP="00DD2032">
      <w:pPr>
        <w:spacing w:after="277" w:line="259" w:lineRule="auto"/>
        <w:ind w:left="708" w:right="0" w:firstLine="0"/>
        <w:jc w:val="left"/>
      </w:pPr>
      <w:r>
        <w:t xml:space="preserve">Каждый из алгоритмов обладает своими характеристиками, преимуществами и ограничениями, что делает их использование зависимым от конкретных требований и характеристик задачи. </w:t>
      </w:r>
    </w:p>
    <w:p w14:paraId="6EB82967" w14:textId="77777777" w:rsidR="00DD2032" w:rsidRDefault="00DD2032" w:rsidP="00DD2032">
      <w:pPr>
        <w:spacing w:after="277" w:line="259" w:lineRule="auto"/>
        <w:ind w:right="0" w:firstLine="0"/>
        <w:jc w:val="left"/>
      </w:pPr>
    </w:p>
    <w:p w14:paraId="6DFEF720" w14:textId="01D8A17F" w:rsidR="00EA1D48" w:rsidRDefault="005600E8" w:rsidP="00EA1D48">
      <w:pPr>
        <w:spacing w:after="277" w:line="259" w:lineRule="auto"/>
        <w:ind w:right="0" w:firstLine="708"/>
        <w:jc w:val="left"/>
      </w:pPr>
      <w:r>
        <w:lastRenderedPageBreak/>
        <w:t xml:space="preserve"> В рамках данной курсовой работы проведется анализ и сравнение нескольких известных алгоритмов сортировки, таких как сортировка вставками, пузырьковая сортировка, быстрая сортировка, сортировка выбором и сортировка</w:t>
      </w:r>
      <w:r w:rsidR="00EA1D48" w:rsidRPr="00EA1D48">
        <w:t xml:space="preserve"> </w:t>
      </w:r>
      <w:r w:rsidR="00EA1D48">
        <w:t>кучи</w:t>
      </w:r>
      <w:r>
        <w:t xml:space="preserve"> </w:t>
      </w:r>
      <w:r w:rsidR="00EA1D48">
        <w:t xml:space="preserve">на языке программирования </w:t>
      </w:r>
      <w:r w:rsidR="00EA1D48">
        <w:rPr>
          <w:lang w:val="en-US"/>
        </w:rPr>
        <w:t>C</w:t>
      </w:r>
      <w:r w:rsidR="00EA1D48" w:rsidRPr="00EA1D48">
        <w:t xml:space="preserve">++ </w:t>
      </w:r>
      <w:r>
        <w:t>с использованием</w:t>
      </w:r>
      <w:r w:rsidR="00EA1D48">
        <w:t xml:space="preserve"> </w:t>
      </w:r>
      <w:r w:rsidR="00EA1D48" w:rsidRPr="00EA1D48">
        <w:t>свободн</w:t>
      </w:r>
      <w:r w:rsidR="00EA1D48">
        <w:t xml:space="preserve">ой </w:t>
      </w:r>
      <w:r w:rsidR="00EA1D48" w:rsidRPr="00EA1D48">
        <w:t>кроссплатформенн</w:t>
      </w:r>
      <w:r w:rsidR="00EA1D48">
        <w:t>ой</w:t>
      </w:r>
      <w:r w:rsidR="00EA1D48" w:rsidRPr="00EA1D48">
        <w:t xml:space="preserve"> мультимедийн</w:t>
      </w:r>
      <w:r w:rsidR="00EA1D48">
        <w:t>ой</w:t>
      </w:r>
      <w:r w:rsidR="00EA1D48" w:rsidRPr="00EA1D48">
        <w:t xml:space="preserve"> библиотек</w:t>
      </w:r>
      <w:r w:rsidR="00EA1D48">
        <w:t xml:space="preserve">и </w:t>
      </w:r>
      <w:r w:rsidR="00EA1D48">
        <w:rPr>
          <w:lang w:val="en-US"/>
        </w:rPr>
        <w:t>SFML</w:t>
      </w:r>
      <w:r w:rsidR="00EA1D48" w:rsidRPr="00EA1D48">
        <w:t xml:space="preserve"> (англ. </w:t>
      </w:r>
      <w:proofErr w:type="spellStart"/>
      <w:r w:rsidR="00EA1D48" w:rsidRPr="00EA1D48">
        <w:t>Simple</w:t>
      </w:r>
      <w:proofErr w:type="spellEnd"/>
      <w:r w:rsidR="00EA1D48" w:rsidRPr="00EA1D48">
        <w:t xml:space="preserve"> </w:t>
      </w:r>
      <w:proofErr w:type="spellStart"/>
      <w:r w:rsidR="00EA1D48" w:rsidRPr="00EA1D48">
        <w:t>and</w:t>
      </w:r>
      <w:proofErr w:type="spellEnd"/>
      <w:r w:rsidR="00EA1D48" w:rsidRPr="00EA1D48">
        <w:t xml:space="preserve"> </w:t>
      </w:r>
      <w:proofErr w:type="spellStart"/>
      <w:r w:rsidR="00EA1D48" w:rsidRPr="00EA1D48">
        <w:t>Fast</w:t>
      </w:r>
      <w:proofErr w:type="spellEnd"/>
      <w:r w:rsidR="00EA1D48" w:rsidRPr="00EA1D48">
        <w:t xml:space="preserve"> </w:t>
      </w:r>
      <w:proofErr w:type="spellStart"/>
      <w:r w:rsidR="00EA1D48" w:rsidRPr="00EA1D48">
        <w:t>Multimedia</w:t>
      </w:r>
      <w:proofErr w:type="spellEnd"/>
      <w:r w:rsidR="00EA1D48" w:rsidRPr="00EA1D48">
        <w:t xml:space="preserve"> </w:t>
      </w:r>
      <w:proofErr w:type="spellStart"/>
      <w:r w:rsidR="00EA1D48" w:rsidRPr="00EA1D48">
        <w:t>Library</w:t>
      </w:r>
      <w:proofErr w:type="spellEnd"/>
      <w:r w:rsidR="00EA1D48" w:rsidRPr="00EA1D48">
        <w:t xml:space="preserve"> </w:t>
      </w:r>
      <w:r w:rsidR="00EA1D48">
        <w:t>) для создания оконного интерфейса.</w:t>
      </w:r>
    </w:p>
    <w:p w14:paraId="226930F1" w14:textId="463374AC" w:rsidR="005600E8" w:rsidRDefault="005600E8">
      <w:pPr>
        <w:spacing w:after="160" w:line="259" w:lineRule="auto"/>
        <w:ind w:right="0" w:firstLine="0"/>
        <w:jc w:val="left"/>
      </w:pPr>
      <w:r>
        <w:br w:type="page"/>
      </w:r>
    </w:p>
    <w:p w14:paraId="632FF783" w14:textId="1D5BA65F" w:rsidR="00EA1D48" w:rsidRPr="00DD2032" w:rsidRDefault="00EA1D48" w:rsidP="00EA1D48">
      <w:pPr>
        <w:pStyle w:val="1"/>
        <w:rPr>
          <w:sz w:val="36"/>
          <w:szCs w:val="28"/>
        </w:rPr>
      </w:pPr>
      <w:r w:rsidRPr="00DD2032">
        <w:rPr>
          <w:sz w:val="36"/>
          <w:szCs w:val="28"/>
        </w:rPr>
        <w:lastRenderedPageBreak/>
        <w:t>Основная часть</w:t>
      </w:r>
    </w:p>
    <w:p w14:paraId="3EE5DF9F" w14:textId="41084B0B" w:rsidR="00DD2032" w:rsidRDefault="00DD2032" w:rsidP="00DD2032">
      <w:pPr>
        <w:pStyle w:val="2"/>
        <w:rPr>
          <w:sz w:val="32"/>
          <w:szCs w:val="24"/>
          <w:lang w:val="en-US"/>
        </w:rPr>
      </w:pPr>
      <w:r w:rsidRPr="00DD2032">
        <w:rPr>
          <w:sz w:val="32"/>
          <w:szCs w:val="24"/>
        </w:rPr>
        <w:t xml:space="preserve">Язык </w:t>
      </w:r>
      <w:r w:rsidRPr="00DD2032">
        <w:rPr>
          <w:sz w:val="32"/>
          <w:szCs w:val="24"/>
          <w:lang w:val="en-US"/>
        </w:rPr>
        <w:t>C++</w:t>
      </w:r>
    </w:p>
    <w:p w14:paraId="582C9182" w14:textId="61040FE4" w:rsidR="00E165F2" w:rsidRPr="00E165F2" w:rsidRDefault="00DD2032" w:rsidP="00E165F2">
      <w:pPr>
        <w:pStyle w:val="3"/>
        <w:rPr>
          <w:b/>
          <w:bCs/>
        </w:rPr>
      </w:pPr>
      <w:r w:rsidRPr="00DD2032">
        <w:rPr>
          <w:b/>
          <w:bCs/>
        </w:rPr>
        <w:t>Общая характеристика</w:t>
      </w:r>
    </w:p>
    <w:p w14:paraId="5DC5B9F0" w14:textId="2DDF3E27" w:rsidR="00DD2032" w:rsidRDefault="00DD2032" w:rsidP="00DD2032">
      <w:r>
        <w:t>Объектно-ориентированный язык: C++ является мощным и эффективным объектно-ориентированным языком программирования, что позволяет структурировать код в виде классов и объектов, облегчая повторное использование кода и улучшая его структуру.</w:t>
      </w:r>
    </w:p>
    <w:p w14:paraId="178D68C7" w14:textId="26F9496D" w:rsidR="00E165F2" w:rsidRDefault="00DD2032" w:rsidP="00E165F2">
      <w:r>
        <w:t>Низкоуровневые возможности: C++ предоставляет возможности низкоуровневого программирования, что делает его подходящим для реализации эффективных алгоритмов и структур данных.</w:t>
      </w:r>
    </w:p>
    <w:p w14:paraId="5445A6F1" w14:textId="448297BD" w:rsidR="00DD2032" w:rsidRPr="00E165F2" w:rsidRDefault="00DD2032" w:rsidP="00E165F2">
      <w:pPr>
        <w:pStyle w:val="3"/>
        <w:ind w:left="0" w:firstLine="0"/>
        <w:rPr>
          <w:b/>
          <w:bCs/>
        </w:rPr>
      </w:pPr>
      <w:r w:rsidRPr="00DD2032">
        <w:rPr>
          <w:b/>
          <w:bCs/>
        </w:rPr>
        <w:t>Управление памятью</w:t>
      </w:r>
    </w:p>
    <w:p w14:paraId="548B9DCE" w14:textId="49BF8B09" w:rsidR="00DD2032" w:rsidRDefault="00DD2032" w:rsidP="00DD2032">
      <w:r w:rsidRPr="00DD2032">
        <w:t xml:space="preserve">Ручное управление памятью: Одной из отличительных особенностей C++ является возможность ручного управления памятью. Это может быть полезно при оптимизации производительности, но требует осторожности в </w:t>
      </w:r>
      <w:proofErr w:type="spellStart"/>
      <w:r w:rsidRPr="00DD2032">
        <w:t>избежании</w:t>
      </w:r>
      <w:proofErr w:type="spellEnd"/>
      <w:r w:rsidRPr="00DD2032">
        <w:t xml:space="preserve"> утечек памяти.</w:t>
      </w:r>
    </w:p>
    <w:p w14:paraId="34F46F27" w14:textId="73E27CAF" w:rsidR="00DD2032" w:rsidRPr="00E165F2" w:rsidRDefault="00DD2032" w:rsidP="00E165F2">
      <w:pPr>
        <w:pStyle w:val="3"/>
        <w:ind w:firstLine="0"/>
        <w:rPr>
          <w:b/>
          <w:bCs/>
        </w:rPr>
      </w:pPr>
      <w:r w:rsidRPr="00DD2032">
        <w:rPr>
          <w:b/>
          <w:bCs/>
        </w:rPr>
        <w:t>Перфоманс</w:t>
      </w:r>
    </w:p>
    <w:p w14:paraId="41B25368" w14:textId="0F22611E" w:rsidR="00DD2032" w:rsidRDefault="00DD2032" w:rsidP="00DD2032">
      <w:r w:rsidRPr="00DD2032">
        <w:t>Высокая производительность: C++ известен своей высокой производительностью благодаря низкоуровневым возможностям и возможности оптимизации кода. Это особенно важно при работе с большими объемами данных и реализации алгоритмов, таких как сортировка.</w:t>
      </w:r>
    </w:p>
    <w:p w14:paraId="7FE567FC" w14:textId="1C5E4403" w:rsidR="00DD2032" w:rsidRPr="00DD2032" w:rsidRDefault="00DD2032" w:rsidP="00DD2032">
      <w:pPr>
        <w:jc w:val="center"/>
        <w:rPr>
          <w:b/>
          <w:bCs/>
        </w:rPr>
      </w:pPr>
      <w:r w:rsidRPr="00DD2032">
        <w:rPr>
          <w:b/>
          <w:bCs/>
        </w:rPr>
        <w:t>Применение в курсовой работе</w:t>
      </w:r>
    </w:p>
    <w:p w14:paraId="2D6977E0" w14:textId="77777777" w:rsidR="00DD2032" w:rsidRDefault="00DD2032" w:rsidP="00DD2032">
      <w:pPr>
        <w:spacing w:after="160" w:line="259" w:lineRule="auto"/>
        <w:ind w:right="0"/>
        <w:jc w:val="left"/>
      </w:pPr>
      <w:r>
        <w:t>Эффективная реализация алгоритмов: Использование C++ позволяет эффективно реализовывать и тестировать различные алгоритмы сортировки, а также проводить анализ и сравнение их производительности.</w:t>
      </w:r>
    </w:p>
    <w:p w14:paraId="1315CB06" w14:textId="422896EE" w:rsidR="00DD2032" w:rsidRDefault="00DD2032" w:rsidP="00DD2032">
      <w:pPr>
        <w:spacing w:after="160" w:line="259" w:lineRule="auto"/>
        <w:ind w:right="0"/>
        <w:jc w:val="left"/>
      </w:pPr>
      <w:r>
        <w:t>Интеграция с различными библиотеками: C++ предоставляет возможность интеграции с различными библиотеками для визуализации данных, измерения производительности и других задач, что может быть полезно при выполнении курсовой работы.</w:t>
      </w:r>
      <w:r>
        <w:br w:type="page"/>
      </w:r>
    </w:p>
    <w:p w14:paraId="7FD5A803" w14:textId="12849FE9" w:rsidR="00DD2032" w:rsidRPr="00D12FEA" w:rsidRDefault="00E165F2" w:rsidP="00E165F2">
      <w:pPr>
        <w:pStyle w:val="2"/>
        <w:rPr>
          <w:sz w:val="32"/>
          <w:szCs w:val="24"/>
          <w:lang w:val="en-US"/>
        </w:rPr>
      </w:pPr>
      <w:r w:rsidRPr="00D12FEA">
        <w:rPr>
          <w:sz w:val="32"/>
          <w:szCs w:val="24"/>
        </w:rPr>
        <w:lastRenderedPageBreak/>
        <w:t xml:space="preserve">Библиотека </w:t>
      </w:r>
      <w:r w:rsidRPr="00D12FEA">
        <w:rPr>
          <w:sz w:val="32"/>
          <w:szCs w:val="24"/>
          <w:lang w:val="en-US"/>
        </w:rPr>
        <w:t>SFML</w:t>
      </w:r>
    </w:p>
    <w:p w14:paraId="351A374E" w14:textId="77777777" w:rsidR="00E165F2" w:rsidRDefault="00E165F2" w:rsidP="00E165F2"/>
    <w:p w14:paraId="04F7780D" w14:textId="478C25EC" w:rsidR="00E165F2" w:rsidRDefault="00E165F2" w:rsidP="00E165F2">
      <w:r>
        <w:t>SFML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Multimedia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библиотека для разработки мультимедийных приложений, написанная на C++. Она предоставляет инструменты для работы с графикой, звуком, сетью и другими мультимедийными компонентами. Вот несколько ключевых аспектов SFML и способы его применения в контексте курсовой работы:</w:t>
      </w:r>
    </w:p>
    <w:p w14:paraId="58DEC52D" w14:textId="5D09E079" w:rsidR="00E165F2" w:rsidRDefault="00E165F2" w:rsidP="00E165F2">
      <w:pPr>
        <w:pStyle w:val="3"/>
      </w:pPr>
      <w:r>
        <w:t>Графическое программирование</w:t>
      </w:r>
    </w:p>
    <w:p w14:paraId="753F219E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5E0DC4ED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Отрисовка графики: SFML обеспечивает простые и эффективные средства для отрисовки 2D-графики, что может быть полезным для визуализации процесса сортировки и результатов алгоритмов.</w:t>
      </w:r>
    </w:p>
    <w:p w14:paraId="43E11249" w14:textId="6E7FABA8" w:rsidR="00E165F2" w:rsidRDefault="00E165F2" w:rsidP="00E165F2">
      <w:pPr>
        <w:pStyle w:val="3"/>
      </w:pPr>
      <w:r>
        <w:t>Обработка ввода</w:t>
      </w:r>
    </w:p>
    <w:p w14:paraId="2C874513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7F159287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Управление событиями: SFML предоставляет обработку событий, таких как нажатие клавиш и перемещение мыши. Это может быть использовано для интерактивного управления и тестирования алгоритмов.</w:t>
      </w:r>
    </w:p>
    <w:p w14:paraId="7BE8F8FB" w14:textId="41A45DA2" w:rsidR="00E165F2" w:rsidRDefault="00E165F2" w:rsidP="00E165F2">
      <w:pPr>
        <w:pStyle w:val="3"/>
      </w:pPr>
      <w:r>
        <w:t>Звуковые эффекты</w:t>
      </w:r>
    </w:p>
    <w:p w14:paraId="33A4A221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125982C0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Воспроизведение звука</w:t>
      </w:r>
      <w:proofErr w:type="gramStart"/>
      <w:r>
        <w:t>: Если</w:t>
      </w:r>
      <w:proofErr w:type="gramEnd"/>
      <w:r>
        <w:t xml:space="preserve"> вам интересно добавить звуковые эффекты к вашей курсовой работе, SFML предоставляет средства для воспроизведения аудиофайлов.</w:t>
      </w:r>
    </w:p>
    <w:p w14:paraId="2BC0AAF6" w14:textId="3F25A7F7" w:rsidR="00E165F2" w:rsidRDefault="00E165F2" w:rsidP="00E165F2">
      <w:pPr>
        <w:pStyle w:val="3"/>
      </w:pPr>
      <w:proofErr w:type="spellStart"/>
      <w:r>
        <w:t>Многоплатформенность</w:t>
      </w:r>
      <w:proofErr w:type="spellEnd"/>
    </w:p>
    <w:p w14:paraId="196B7157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545A1C58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Поддержка различных платформ: SFML предоставляет абстракции для работы с графикой и вводом, что делает приложения, написанные с использованием этой библиотеки, переносимыми между различными операционными системами.</w:t>
      </w:r>
    </w:p>
    <w:p w14:paraId="4305159F" w14:textId="1EE73D07" w:rsidR="00E165F2" w:rsidRDefault="00E165F2" w:rsidP="00E165F2">
      <w:pPr>
        <w:spacing w:after="160" w:line="259" w:lineRule="auto"/>
        <w:ind w:right="0" w:firstLine="0"/>
        <w:jc w:val="left"/>
      </w:pPr>
      <w:r w:rsidRPr="00E165F2">
        <w:t>Интуитивный интерфейс: SFML имеет простой и понятный интерфейс, что делает его подходящим для студентов и начинающих программистов. Он может быть использован для быстрого прототипирования и визуализации результатов вашего анализа алгоритмов.</w:t>
      </w:r>
    </w:p>
    <w:p w14:paraId="281CE546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0B2964D7" w14:textId="27B412D2" w:rsidR="00E165F2" w:rsidRDefault="00E165F2" w:rsidP="00E165F2">
      <w:pPr>
        <w:pStyle w:val="3"/>
      </w:pPr>
      <w:r>
        <w:lastRenderedPageBreak/>
        <w:t>Применение в курсовой работе</w:t>
      </w:r>
    </w:p>
    <w:p w14:paraId="4E0E4A5F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6697A054" w14:textId="1547F62E" w:rsidR="00E165F2" w:rsidRDefault="00E165F2" w:rsidP="00E165F2">
      <w:pPr>
        <w:spacing w:after="160" w:line="259" w:lineRule="auto"/>
        <w:ind w:right="0" w:firstLine="0"/>
        <w:jc w:val="left"/>
      </w:pPr>
      <w:r>
        <w:t>Визуализация алгоритмов сортировки: SFML может быть использован для создания графического интерфейса, визуализирующего процесс сортировки и отображающего изменения в данных на каждом шаге.</w:t>
      </w:r>
      <w:r>
        <w:br w:type="page"/>
      </w:r>
    </w:p>
    <w:p w14:paraId="04CD002B" w14:textId="4DECAA06" w:rsidR="00E165F2" w:rsidRPr="00E165F2" w:rsidRDefault="00E165F2" w:rsidP="00E165F2"/>
    <w:p w14:paraId="0BA48773" w14:textId="6C95B0CE" w:rsidR="0017669B" w:rsidRDefault="00EA1D48" w:rsidP="0017669B">
      <w:pPr>
        <w:pStyle w:val="2"/>
      </w:pPr>
      <w:r>
        <w:t xml:space="preserve"> </w:t>
      </w:r>
      <w:r w:rsidRPr="00D12FEA">
        <w:rPr>
          <w:sz w:val="32"/>
          <w:szCs w:val="24"/>
        </w:rPr>
        <w:t>Краткое описание алгоритмов</w:t>
      </w:r>
    </w:p>
    <w:p w14:paraId="0EF4A263" w14:textId="5A0666F6" w:rsidR="0017669B" w:rsidRPr="0017669B" w:rsidRDefault="00D12FEA" w:rsidP="0017669B">
      <w:pPr>
        <w:pStyle w:val="3"/>
      </w:pPr>
      <w:r>
        <w:t>Сортировка вставками</w:t>
      </w:r>
    </w:p>
    <w:p w14:paraId="52A65166" w14:textId="5E8E4C9D" w:rsidR="00A251BC" w:rsidRDefault="0017669B" w:rsidP="00A251BC">
      <w:pPr>
        <w:rPr>
          <w:szCs w:val="28"/>
        </w:rPr>
      </w:pPr>
      <w:r w:rsidRPr="0017669B">
        <w:rPr>
          <w:b/>
          <w:bCs/>
          <w:szCs w:val="28"/>
        </w:rPr>
        <w:t xml:space="preserve">Сортировка вставками — </w:t>
      </w:r>
      <w:r w:rsidRPr="0017669B">
        <w:rPr>
          <w:szCs w:val="28"/>
        </w:rPr>
        <w:t xml:space="preserve">это метод сортировки, где массив постепенно преобразуется из неотсортированного в отсортированный путем вставки каждого элемента на правильное место в отсортированной части. Она итеративно обходит элементы неотсортированной части массива, размещая каждый элемент на соответствующую позицию в уже упорядоченной части. Этот подход делает сортировку вставками полезной при постепенном улучшении уже отсортированных или частично отсортированных списков. Время выполнения этой сортировки </w:t>
      </w:r>
      <w:r w:rsidRPr="00A251BC">
        <w:rPr>
          <w:b/>
          <w:bCs/>
          <w:szCs w:val="28"/>
        </w:rPr>
        <w:t>в лучшем случае</w:t>
      </w:r>
      <w:r w:rsidRPr="0017669B">
        <w:rPr>
          <w:szCs w:val="28"/>
        </w:rPr>
        <w:t xml:space="preserve"> (когда массив уже отсортирован)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Pr="0017669B">
        <w:rPr>
          <w:szCs w:val="28"/>
        </w:rPr>
        <w:t xml:space="preserve">, но </w:t>
      </w:r>
      <w:r w:rsidRPr="00A251BC">
        <w:rPr>
          <w:b/>
          <w:bCs/>
          <w:szCs w:val="28"/>
        </w:rPr>
        <w:t>в худшем случае</w:t>
      </w:r>
      <w:r w:rsidRPr="0017669B">
        <w:rPr>
          <w:szCs w:val="28"/>
        </w:rPr>
        <w:t xml:space="preserve"> (когда массив отсортирован в обратном порядке) —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17669B">
        <w:rPr>
          <w:szCs w:val="28"/>
        </w:rPr>
        <w:t>, что делает ее менее эффективной для больших массивов данных. Однако она обладает устойчивостью, сохраняя относительный порядок равных элементов, и требует минимального объема дополнительной памяти</w:t>
      </w:r>
      <w:r w:rsidR="00A251BC">
        <w:rPr>
          <w:szCs w:val="28"/>
        </w:rPr>
        <w:t xml:space="preserve"> </w:t>
      </w:r>
    </w:p>
    <w:p w14:paraId="402F0658" w14:textId="77777777" w:rsidR="00A251BC" w:rsidRDefault="00A251BC" w:rsidP="00A251BC">
      <w:pPr>
        <w:rPr>
          <w:szCs w:val="28"/>
        </w:rPr>
      </w:pPr>
      <w:r w:rsidRPr="00A251BC">
        <w:t xml:space="preserve"> </w:t>
      </w:r>
      <w:r w:rsidRPr="00A251BC">
        <w:rPr>
          <w:szCs w:val="28"/>
        </w:rPr>
        <w:t>Когда размер данных невелик, сортировка вставками может быть эффективной из-за относительной простоты и низкой сложности при небольшом объеме данных. Если часть данных уже отсортирована или почти отсортирована, эта сортировка становится полезной. Она работает быстро для почти упорядоченных данных, поскольку вставка элемента в правильную позицию в отсортированном массиве занимает мало времени. Некоторые языки программирования используют сортировку вставками для небольших массивов в своих встроенных функциях сортировки из-за ее производительности для небольших наборов данных.</w:t>
      </w:r>
    </w:p>
    <w:p w14:paraId="67E08B67" w14:textId="77777777" w:rsidR="00A251BC" w:rsidRDefault="00A251BC">
      <w:pPr>
        <w:spacing w:after="160" w:line="259" w:lineRule="auto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6CF419E" w14:textId="4342DE2C" w:rsidR="00A251BC" w:rsidRDefault="00A251BC" w:rsidP="00A251BC">
      <w:pPr>
        <w:pStyle w:val="3"/>
      </w:pPr>
      <w:r>
        <w:lastRenderedPageBreak/>
        <w:t>Пузырьковая сортировка</w:t>
      </w:r>
    </w:p>
    <w:p w14:paraId="08CDB4F8" w14:textId="7F2CDAB5" w:rsidR="00A251BC" w:rsidRDefault="00A251BC" w:rsidP="00A251BC">
      <w:pPr>
        <w:rPr>
          <w:szCs w:val="28"/>
        </w:rPr>
      </w:pPr>
      <w:r w:rsidRPr="00A251BC">
        <w:rPr>
          <w:b/>
          <w:bCs/>
          <w:szCs w:val="28"/>
        </w:rPr>
        <w:t xml:space="preserve">Пузырьковая сортировка </w:t>
      </w:r>
      <w:r w:rsidRPr="00A251BC">
        <w:rPr>
          <w:szCs w:val="28"/>
        </w:rPr>
        <w:t>представляет собой простой алгоритм, который проходит по списку неупорядоченных элементов, сравнивая попарно соседние значения и меняя их местами, если они стоят в неправильном порядке. В процессе каждого прохода по списку самый большой (или самый маленький, в зависимости от порядка сортировки) элемент "всплывает" к концу списка, как пузырёк воды, что и обусловило название алгоритма.</w:t>
      </w:r>
      <w:r>
        <w:rPr>
          <w:szCs w:val="28"/>
        </w:rPr>
        <w:t xml:space="preserve"> </w:t>
      </w:r>
    </w:p>
    <w:p w14:paraId="44B66C98" w14:textId="77777777" w:rsidR="00A251BC" w:rsidRDefault="00A251BC" w:rsidP="00A251BC">
      <w:pPr>
        <w:rPr>
          <w:szCs w:val="28"/>
        </w:rPr>
      </w:pPr>
      <w:r w:rsidRPr="00A251BC">
        <w:rPr>
          <w:szCs w:val="28"/>
        </w:rPr>
        <w:t>Этот процесс продолжается до тех пор, пока весь список не будет отсортирован. На каждом шаге самый большой или самый маленький элемент "всплывает" на своё место.</w:t>
      </w:r>
      <w:r>
        <w:rPr>
          <w:szCs w:val="28"/>
        </w:rPr>
        <w:t xml:space="preserve"> </w:t>
      </w:r>
    </w:p>
    <w:p w14:paraId="0B84C2AB" w14:textId="669D0839" w:rsidR="00A251BC" w:rsidRDefault="00A251BC" w:rsidP="00A251BC">
      <w:pPr>
        <w:rPr>
          <w:szCs w:val="28"/>
        </w:rPr>
      </w:pPr>
      <w:r w:rsidRPr="00A251BC">
        <w:rPr>
          <w:szCs w:val="28"/>
        </w:rPr>
        <w:t>Пузырьковая сортировка имеет квадратичную временную сложность</w:t>
      </w:r>
      <w:r>
        <w:rPr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A251BC">
        <w:rPr>
          <w:szCs w:val="28"/>
        </w:rPr>
        <w:t>, что означает, что время выполнения алгоритма возрастает квадратично с увеличением количества элементов в списке. В худшем случае, когда список уже отсортирован в обратном порядке, итерации приходится проходить по всем элементам списка для каждой итерации. Из-за этого алгоритм обычно не эффективен для больших наборов данных.</w:t>
      </w:r>
      <w:r>
        <w:rPr>
          <w:szCs w:val="28"/>
        </w:rPr>
        <w:t xml:space="preserve"> </w:t>
      </w:r>
    </w:p>
    <w:p w14:paraId="1F246CE5" w14:textId="77777777" w:rsidR="00A251BC" w:rsidRDefault="00A251BC" w:rsidP="00A251BC">
      <w:pPr>
        <w:rPr>
          <w:szCs w:val="28"/>
        </w:rPr>
      </w:pPr>
      <w:r w:rsidRPr="00A251BC">
        <w:rPr>
          <w:szCs w:val="28"/>
        </w:rPr>
        <w:t>Тем не менее, на небольших наборах данных или в образовательных целях пузырьковая сортировка может быть полезной из-за своей простоты и понятности.</w:t>
      </w:r>
    </w:p>
    <w:p w14:paraId="2F9C3779" w14:textId="0AB3DE48" w:rsidR="00A251BC" w:rsidRPr="00A251BC" w:rsidRDefault="00A251BC" w:rsidP="00A251BC">
      <w:pPr>
        <w:spacing w:after="160" w:line="259" w:lineRule="auto"/>
        <w:ind w:right="0" w:firstLine="0"/>
        <w:jc w:val="left"/>
        <w:rPr>
          <w:szCs w:val="28"/>
        </w:rPr>
      </w:pPr>
      <w:r w:rsidRPr="00A251BC">
        <w:rPr>
          <w:i/>
          <w:iCs/>
          <w:szCs w:val="28"/>
        </w:rPr>
        <w:br w:type="page"/>
      </w:r>
    </w:p>
    <w:p w14:paraId="725D381D" w14:textId="45D52D62" w:rsidR="00EA1D48" w:rsidRPr="00D12FEA" w:rsidRDefault="00D12FEA" w:rsidP="00D12FEA">
      <w:pPr>
        <w:pStyle w:val="3"/>
      </w:pPr>
      <w:r>
        <w:lastRenderedPageBreak/>
        <w:t>Быстрая сортировка</w:t>
      </w:r>
    </w:p>
    <w:p w14:paraId="2F9658E0" w14:textId="77777777" w:rsidR="00EA1D48" w:rsidRDefault="00EA1D48" w:rsidP="00EA1D48">
      <w:pPr>
        <w:rPr>
          <w:szCs w:val="28"/>
        </w:rPr>
      </w:pPr>
      <w:r>
        <w:rPr>
          <w:b/>
          <w:bCs/>
          <w:szCs w:val="28"/>
        </w:rPr>
        <w:t>Быстрая</w:t>
      </w:r>
      <w:r w:rsidRPr="00C26620">
        <w:rPr>
          <w:b/>
          <w:bCs/>
          <w:szCs w:val="28"/>
        </w:rPr>
        <w:t xml:space="preserve"> сортировка</w:t>
      </w:r>
      <w:r>
        <w:rPr>
          <w:szCs w:val="28"/>
        </w:rPr>
        <w:t xml:space="preserve"> – программа работает рекурсивно. На каждом шаге рекурсии программа:</w:t>
      </w:r>
      <w:r w:rsidRPr="00CA5783">
        <w:rPr>
          <w:szCs w:val="28"/>
        </w:rPr>
        <w:t xml:space="preserve"> </w:t>
      </w:r>
    </w:p>
    <w:p w14:paraId="35DC5B1F" w14:textId="77777777" w:rsidR="00EA1D48" w:rsidRPr="00532B66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>
        <w:rPr>
          <w:szCs w:val="28"/>
        </w:rPr>
        <w:t>В</w:t>
      </w:r>
      <w:r w:rsidRPr="00532B66">
        <w:rPr>
          <w:szCs w:val="28"/>
        </w:rPr>
        <w:t>ыбирает опорны</w:t>
      </w:r>
      <w:r>
        <w:rPr>
          <w:szCs w:val="28"/>
        </w:rPr>
        <w:t xml:space="preserve">й элемент с </w:t>
      </w:r>
      <w:proofErr w:type="spellStart"/>
      <w:r w:rsidRPr="00AD2513">
        <w:rPr>
          <w:b/>
          <w:bCs/>
          <w:i/>
          <w:iCs/>
          <w:szCs w:val="28"/>
          <w:lang w:val="en-US"/>
        </w:rPr>
        <w:t>i</w:t>
      </w:r>
      <w:proofErr w:type="spellEnd"/>
      <w:r w:rsidRPr="00532B66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индексом</w:t>
      </w:r>
      <w:r w:rsidRPr="00532B66">
        <w:rPr>
          <w:szCs w:val="28"/>
        </w:rPr>
        <w:t>.</w:t>
      </w:r>
      <w:r>
        <w:rPr>
          <w:szCs w:val="28"/>
        </w:rPr>
        <w:t xml:space="preserve"> Правила выбора опорного элемента определяются заранее.</w:t>
      </w:r>
    </w:p>
    <w:p w14:paraId="61A0949E" w14:textId="77777777" w:rsidR="00EA1D48" w:rsidRPr="00532B66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 w:rsidRPr="00532B66">
        <w:rPr>
          <w:szCs w:val="28"/>
        </w:rPr>
        <w:t>Сравни</w:t>
      </w:r>
      <w:r>
        <w:rPr>
          <w:szCs w:val="28"/>
        </w:rPr>
        <w:t>вает</w:t>
      </w:r>
      <w:r w:rsidRPr="00532B66">
        <w:rPr>
          <w:szCs w:val="28"/>
        </w:rPr>
        <w:t xml:space="preserve"> все остальные элементы с опорным и переставить их в массиве </w:t>
      </w:r>
      <w:r>
        <w:rPr>
          <w:szCs w:val="28"/>
        </w:rPr>
        <w:t xml:space="preserve">или </w:t>
      </w:r>
      <w:proofErr w:type="spellStart"/>
      <w:r>
        <w:rPr>
          <w:szCs w:val="28"/>
        </w:rPr>
        <w:t>подмассиве</w:t>
      </w:r>
      <w:proofErr w:type="spellEnd"/>
      <w:r>
        <w:rPr>
          <w:szCs w:val="28"/>
        </w:rPr>
        <w:t xml:space="preserve"> так</w:t>
      </w:r>
      <w:r w:rsidRPr="00532B66">
        <w:rPr>
          <w:szCs w:val="28"/>
        </w:rPr>
        <w:t xml:space="preserve">, чтобы разбить массив на </w:t>
      </w:r>
      <w:r>
        <w:rPr>
          <w:szCs w:val="28"/>
        </w:rPr>
        <w:t>две</w:t>
      </w:r>
      <w:r w:rsidRPr="00532B66">
        <w:rPr>
          <w:szCs w:val="28"/>
        </w:rPr>
        <w:t xml:space="preserve"> части: «элементы меньшие опорного»</w:t>
      </w:r>
      <w:r>
        <w:rPr>
          <w:szCs w:val="28"/>
        </w:rPr>
        <w:t xml:space="preserve"> </w:t>
      </w:r>
      <w:r w:rsidRPr="00532B66">
        <w:rPr>
          <w:szCs w:val="28"/>
        </w:rPr>
        <w:t>и «элементы большие опорного».</w:t>
      </w:r>
    </w:p>
    <w:p w14:paraId="687261DD" w14:textId="77777777" w:rsidR="00EA1D48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>
        <w:rPr>
          <w:szCs w:val="28"/>
        </w:rPr>
        <w:t xml:space="preserve">Далее выполняет первые два шага в </w:t>
      </w:r>
      <w:proofErr w:type="spellStart"/>
      <w:r>
        <w:rPr>
          <w:szCs w:val="28"/>
        </w:rPr>
        <w:t>подмассивах</w:t>
      </w:r>
      <w:proofErr w:type="spellEnd"/>
      <w:r>
        <w:rPr>
          <w:szCs w:val="28"/>
        </w:rPr>
        <w:t xml:space="preserve">, пока </w:t>
      </w:r>
      <w:r w:rsidRPr="00532B66">
        <w:rPr>
          <w:szCs w:val="28"/>
        </w:rPr>
        <w:t>их длина больше единицы.</w:t>
      </w:r>
    </w:p>
    <w:p w14:paraId="07214DC8" w14:textId="77777777" w:rsidR="00EA1D48" w:rsidRPr="002A5530" w:rsidRDefault="00EA1D48" w:rsidP="00EA1D48">
      <w:pPr>
        <w:rPr>
          <w:szCs w:val="28"/>
        </w:rPr>
      </w:pPr>
      <w:r w:rsidRPr="002A5530">
        <w:rPr>
          <w:szCs w:val="28"/>
        </w:rPr>
        <w:t xml:space="preserve">В лучшем случае при каждой операции разделения массив делится на две одинаковые части, следовательно, максимальная глубина рекурсии, при которой размеры обрабатываемых </w:t>
      </w:r>
      <w:proofErr w:type="spellStart"/>
      <w:r w:rsidRPr="002A5530">
        <w:rPr>
          <w:szCs w:val="28"/>
        </w:rPr>
        <w:t>подмассивов</w:t>
      </w:r>
      <w:proofErr w:type="spellEnd"/>
      <w:r w:rsidRPr="002A5530">
        <w:rPr>
          <w:szCs w:val="28"/>
        </w:rPr>
        <w:t xml:space="preserve"> достигнут 1,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b/>
          <w:bCs/>
          <w:iCs/>
          <w:szCs w:val="28"/>
        </w:rPr>
        <w:t>.</w:t>
      </w:r>
      <w:r w:rsidRPr="002A5530">
        <w:rPr>
          <w:szCs w:val="28"/>
        </w:rPr>
        <w:t xml:space="preserve"> В результате сложность алгоритма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b/>
          <w:bCs/>
          <w:i/>
          <w:szCs w:val="28"/>
        </w:rPr>
        <w:t>.</w:t>
      </w:r>
      <w:r w:rsidRPr="002A5530">
        <w:rPr>
          <w:szCs w:val="28"/>
        </w:rPr>
        <w:t xml:space="preserve"> </w:t>
      </w:r>
    </w:p>
    <w:p w14:paraId="23B193C0" w14:textId="441348DC" w:rsidR="00EA1D48" w:rsidRPr="002A5530" w:rsidRDefault="00EA1D48" w:rsidP="00EA1D48">
      <w:pPr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>среднем</w:t>
      </w:r>
      <w:r w:rsidRPr="002A5530">
        <w:rPr>
          <w:szCs w:val="28"/>
        </w:rPr>
        <w:t xml:space="preserve"> случае сложность можно определить лишь вероятностно. Заметим, что в действительности необязательно, чтобы опорный элемент делил массив на две одинаковых части. Например, если на каждом этапе будет происходить разделение на массивы длиной 75% и 25% от исходного, то сложность по</w:t>
      </w:r>
      <w:r w:rsidR="000C746D">
        <w:rPr>
          <w:szCs w:val="28"/>
        </w:rPr>
        <w:t>-</w:t>
      </w:r>
      <w:r w:rsidRPr="002A5530">
        <w:rPr>
          <w:szCs w:val="28"/>
        </w:rPr>
        <w:t xml:space="preserve">прежнему будет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, поскольку глубина рекурсии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  <w:b/>
                    <w:bCs/>
                    <w:i/>
                    <w:color w:val="00000A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szCs w:val="28"/>
        </w:rPr>
        <w:t xml:space="preserve">. Будем считать «удачным» разделением такое, при котором опорный эоемент окажется среди центральных 50% элементов разделяемой части массива. Поскольку вероятность удачи равна 0,5, для получения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удачных разделений в среднем потребуется </w:t>
      </w:r>
      <w:r w:rsidRPr="002A5530">
        <w:rPr>
          <w:i/>
          <w:iCs/>
          <w:szCs w:val="28"/>
        </w:rPr>
        <w:t>2*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рекурсивных вызовов, чтобы опорный элемент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раз оказался среди центральных 50% массива. В среднем глубина рекурсии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Поэтому сложность составит также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</w:t>
      </w:r>
    </w:p>
    <w:p w14:paraId="71C757EF" w14:textId="700825A4" w:rsidR="00EA1D48" w:rsidRDefault="00EA1D48" w:rsidP="00EA1D48">
      <w:pPr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 xml:space="preserve">худшем </w:t>
      </w:r>
      <w:r w:rsidRPr="002A5530">
        <w:rPr>
          <w:szCs w:val="28"/>
        </w:rPr>
        <w:t xml:space="preserve">случае каждое разбиение дает два </w:t>
      </w:r>
      <w:proofErr w:type="spellStart"/>
      <w:r w:rsidRPr="002A5530">
        <w:rPr>
          <w:szCs w:val="28"/>
        </w:rPr>
        <w:t>подмассива</w:t>
      </w:r>
      <w:proofErr w:type="spellEnd"/>
      <w:r w:rsidRPr="002A5530">
        <w:rPr>
          <w:szCs w:val="28"/>
        </w:rPr>
        <w:t xml:space="preserve"> размерами 1 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, то есть при каждом рекурсивном вызове больший массив будет на 1 короче, чем в предыдущий раз. Потребуется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 операций разделения и сложность будет равна </w:t>
      </w:r>
      <m:oMath>
        <m:r>
          <m:rPr>
            <m:sty m:val="bi"/>
          </m:rPr>
          <w:rPr>
            <w:rFonts w:ascii="Cambria Math" w:hAnsi="Cambria Math"/>
            <w:szCs w:val="28"/>
          </w:rPr>
          <m:t>O(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Cs w:val="28"/>
                <w:vertAlign w:val="superscript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Cs w:val="28"/>
            <w:vertAlign w:val="superscript"/>
          </w:rPr>
          <m:t>)</m:t>
        </m:r>
      </m:oMath>
      <w:r w:rsidRPr="002A5530">
        <w:rPr>
          <w:szCs w:val="28"/>
        </w:rPr>
        <w:t>.</w:t>
      </w:r>
    </w:p>
    <w:p w14:paraId="52840C71" w14:textId="77777777" w:rsidR="00D12FEA" w:rsidRDefault="00D12FEA" w:rsidP="00EA1D48">
      <w:pPr>
        <w:rPr>
          <w:b/>
          <w:bCs/>
          <w:szCs w:val="28"/>
        </w:rPr>
      </w:pPr>
    </w:p>
    <w:p w14:paraId="19880408" w14:textId="028CF643" w:rsidR="00D12FEA" w:rsidRDefault="00D12FEA" w:rsidP="00D12FEA">
      <w:pPr>
        <w:pStyle w:val="3"/>
      </w:pPr>
      <w:r>
        <w:lastRenderedPageBreak/>
        <w:t>Сортировка выбором</w:t>
      </w:r>
    </w:p>
    <w:p w14:paraId="2D1B236C" w14:textId="5B09F8B7" w:rsidR="008B6489" w:rsidRPr="008B6489" w:rsidRDefault="008B6489" w:rsidP="008B6489">
      <w:pPr>
        <w:rPr>
          <w:szCs w:val="28"/>
        </w:rPr>
      </w:pPr>
      <w:r>
        <w:rPr>
          <w:b/>
          <w:bCs/>
          <w:szCs w:val="28"/>
        </w:rPr>
        <w:t>С</w:t>
      </w:r>
      <w:r w:rsidRPr="008B6489">
        <w:rPr>
          <w:b/>
          <w:bCs/>
          <w:szCs w:val="28"/>
        </w:rPr>
        <w:t xml:space="preserve">ортировка выбором </w:t>
      </w:r>
      <w:r>
        <w:rPr>
          <w:szCs w:val="28"/>
        </w:rPr>
        <w:t>—</w:t>
      </w:r>
      <w:r w:rsidRPr="008B6489">
        <w:rPr>
          <w:szCs w:val="28"/>
        </w:rPr>
        <w:t xml:space="preserve"> это еще один метод сортировки массива. Она работает путем многократного прохода по массиву, на каждом из которых находится наименьший элемент и меняется местами с первым неотсортированным элементом. Этот процесс продолжается, пока весь массив не будет отсортирован.</w:t>
      </w:r>
    </w:p>
    <w:p w14:paraId="5476464E" w14:textId="5A9F5AAC" w:rsidR="008B6489" w:rsidRPr="008B6489" w:rsidRDefault="008B6489" w:rsidP="008B6489">
      <w:pPr>
        <w:rPr>
          <w:szCs w:val="28"/>
        </w:rPr>
      </w:pPr>
      <w:r w:rsidRPr="008B6489">
        <w:rPr>
          <w:szCs w:val="28"/>
        </w:rPr>
        <w:t xml:space="preserve">Временная сложность сортировки выбором также составляет </w:t>
      </w:r>
      <w:r w:rsidRPr="009E3873">
        <w:rPr>
          <w:b/>
          <w:bCs/>
          <w:szCs w:val="28"/>
        </w:rPr>
        <w:t>O(n^2)</w:t>
      </w:r>
      <w:r w:rsidRPr="008B6489">
        <w:rPr>
          <w:szCs w:val="28"/>
        </w:rPr>
        <w:t>, где n - количество элементов в массиве. Даже если массив уже отсортирован, этот алгоритм по-прежнему будет выполнять полное количество операций, чтобы убедиться, что каждый элемент находится на своем месте.</w:t>
      </w:r>
    </w:p>
    <w:p w14:paraId="5874092F" w14:textId="6F889FCD" w:rsidR="008B6489" w:rsidRDefault="008B6489" w:rsidP="008B6489">
      <w:pPr>
        <w:rPr>
          <w:szCs w:val="28"/>
        </w:rPr>
      </w:pPr>
      <w:r w:rsidRPr="008B6489">
        <w:rPr>
          <w:szCs w:val="28"/>
        </w:rPr>
        <w:t>В сравнении с сортировкой вставками и пузырьковой сортировкой, сортировка выбором обычно менее эффективна на больших объемах данных из-за своей квадратичной временной сложности. Однако на практике она может быть полезной, особенно при сравнительно небольших объемах данных или в учебных целях, благодаря своей простоте и относительной легкости в реализации.</w:t>
      </w:r>
    </w:p>
    <w:p w14:paraId="67676904" w14:textId="7A535700" w:rsidR="008B6489" w:rsidRDefault="008B6489" w:rsidP="008B6489">
      <w:pPr>
        <w:rPr>
          <w:szCs w:val="28"/>
        </w:rPr>
      </w:pPr>
      <w:r>
        <w:rPr>
          <w:szCs w:val="28"/>
        </w:rPr>
        <w:t>П</w:t>
      </w:r>
      <w:r w:rsidRPr="008B6489">
        <w:rPr>
          <w:szCs w:val="28"/>
        </w:rPr>
        <w:t>онимание сортировки выбором может быть полезным для освоения базовых принципов сортировки и различных методов обработки массивов, что может помочь при изучении более сложных алгоритмов сортировки.</w:t>
      </w:r>
    </w:p>
    <w:p w14:paraId="47C65ED3" w14:textId="0C81EDB3" w:rsidR="00EA1D48" w:rsidRPr="008B6489" w:rsidRDefault="008B6489" w:rsidP="008B6489">
      <w:pPr>
        <w:spacing w:after="160" w:line="259" w:lineRule="auto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5543159" w14:textId="17D4DFBE" w:rsidR="000C746D" w:rsidRDefault="000C746D" w:rsidP="000C746D">
      <w:pPr>
        <w:pStyle w:val="3"/>
      </w:pPr>
      <w:r>
        <w:lastRenderedPageBreak/>
        <w:t>Сортировка кучей (пирамидальная сортировка)</w:t>
      </w:r>
    </w:p>
    <w:p w14:paraId="26CB638E" w14:textId="600D326C" w:rsidR="000C746D" w:rsidRPr="000C746D" w:rsidRDefault="000C746D" w:rsidP="000C746D">
      <w:pPr>
        <w:spacing w:after="160" w:line="259" w:lineRule="auto"/>
        <w:ind w:right="0"/>
        <w:jc w:val="left"/>
        <w:rPr>
          <w:color w:val="00000A"/>
          <w:szCs w:val="28"/>
        </w:rPr>
      </w:pPr>
      <w:r>
        <w:rPr>
          <w:b/>
          <w:bCs/>
          <w:color w:val="00000A"/>
          <w:szCs w:val="28"/>
        </w:rPr>
        <w:t>С</w:t>
      </w:r>
      <w:r w:rsidRPr="000C746D">
        <w:rPr>
          <w:b/>
          <w:bCs/>
          <w:color w:val="00000A"/>
          <w:szCs w:val="28"/>
        </w:rPr>
        <w:t xml:space="preserve">ортировка кучей </w:t>
      </w:r>
      <w:proofErr w:type="gramStart"/>
      <w:r w:rsidRPr="000C746D">
        <w:rPr>
          <w:b/>
          <w:bCs/>
          <w:color w:val="00000A"/>
          <w:szCs w:val="28"/>
        </w:rPr>
        <w:t xml:space="preserve">- </w:t>
      </w:r>
      <w:r w:rsidRPr="000C746D">
        <w:rPr>
          <w:color w:val="00000A"/>
          <w:szCs w:val="28"/>
        </w:rPr>
        <w:t>это</w:t>
      </w:r>
      <w:proofErr w:type="gramEnd"/>
      <w:r w:rsidRPr="000C746D">
        <w:rPr>
          <w:color w:val="00000A"/>
          <w:szCs w:val="28"/>
        </w:rPr>
        <w:t xml:space="preserve"> эффективный алгоритм сортировки, основанный на структуре данных под названием "куча" (или бинарное дерево). Она использует особый тип данных, который позволяет эффективно находить максимальный или минимальный элемент в массиве данных.</w:t>
      </w:r>
    </w:p>
    <w:p w14:paraId="00F78D5F" w14:textId="751D8A8C" w:rsidR="000C746D" w:rsidRPr="000C746D" w:rsidRDefault="000C746D" w:rsidP="000C746D">
      <w:pPr>
        <w:spacing w:after="160" w:line="259" w:lineRule="auto"/>
        <w:ind w:right="0" w:firstLine="36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>Суть сортировки кучей заключается в построении кучи из элементов массива и последующем извлечении элементов из корня кучи (максимального или минимального, в зависимости от типа кучи), что приводит к упорядочиванию массива.</w:t>
      </w:r>
    </w:p>
    <w:p w14:paraId="2A2EB7A1" w14:textId="612F780E" w:rsidR="000C746D" w:rsidRPr="000C746D" w:rsidRDefault="000C746D" w:rsidP="000C746D">
      <w:pPr>
        <w:spacing w:after="160" w:line="259" w:lineRule="auto"/>
        <w:ind w:right="0" w:firstLine="36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>Сам процесс сортировки кучей состоит из нескольких этапов:</w:t>
      </w:r>
    </w:p>
    <w:p w14:paraId="5D4772F7" w14:textId="77777777" w:rsidR="000C746D" w:rsidRPr="000C746D" w:rsidRDefault="000C746D" w:rsidP="000C746D">
      <w:pPr>
        <w:pStyle w:val="a4"/>
        <w:numPr>
          <w:ilvl w:val="0"/>
          <w:numId w:val="17"/>
        </w:numPr>
        <w:spacing w:after="160" w:line="259" w:lineRule="auto"/>
        <w:ind w:right="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>Построение кучи из исходного массива данных.</w:t>
      </w:r>
    </w:p>
    <w:p w14:paraId="19125D44" w14:textId="77777777" w:rsidR="000C746D" w:rsidRPr="000C746D" w:rsidRDefault="000C746D" w:rsidP="000C746D">
      <w:pPr>
        <w:pStyle w:val="a4"/>
        <w:numPr>
          <w:ilvl w:val="0"/>
          <w:numId w:val="17"/>
        </w:numPr>
        <w:spacing w:after="160" w:line="259" w:lineRule="auto"/>
        <w:ind w:right="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>Извлечение максимального (или минимального) элемента из кучи и помещение его в конец массива.</w:t>
      </w:r>
    </w:p>
    <w:p w14:paraId="7090A84E" w14:textId="77777777" w:rsidR="000C746D" w:rsidRPr="000C746D" w:rsidRDefault="000C746D" w:rsidP="000C746D">
      <w:pPr>
        <w:pStyle w:val="a4"/>
        <w:numPr>
          <w:ilvl w:val="0"/>
          <w:numId w:val="17"/>
        </w:numPr>
        <w:spacing w:after="160" w:line="259" w:lineRule="auto"/>
        <w:ind w:right="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>Перестройка кучи после извлечения элемента, чтобы убедиться, что она остается корректной структурой данных.</w:t>
      </w:r>
    </w:p>
    <w:p w14:paraId="22B8992D" w14:textId="4FD957E1" w:rsidR="000C746D" w:rsidRPr="000C746D" w:rsidRDefault="000C746D" w:rsidP="000C746D">
      <w:pPr>
        <w:pStyle w:val="a4"/>
        <w:numPr>
          <w:ilvl w:val="0"/>
          <w:numId w:val="17"/>
        </w:numPr>
        <w:spacing w:after="160" w:line="259" w:lineRule="auto"/>
        <w:ind w:right="0"/>
        <w:jc w:val="left"/>
        <w:rPr>
          <w:color w:val="00000A"/>
          <w:szCs w:val="28"/>
        </w:rPr>
      </w:pPr>
      <w:r w:rsidRPr="000C746D">
        <w:rPr>
          <w:color w:val="00000A"/>
          <w:szCs w:val="28"/>
        </w:rPr>
        <w:t xml:space="preserve">Сортировка кучей обладает временной сложностью </w:t>
      </w:r>
      <w:proofErr w:type="gramStart"/>
      <w:r w:rsidRPr="000C746D">
        <w:rPr>
          <w:color w:val="00000A"/>
          <w:szCs w:val="28"/>
        </w:rPr>
        <w:t>O(</w:t>
      </w:r>
      <w:proofErr w:type="gramEnd"/>
      <w:r w:rsidRPr="000C746D">
        <w:rPr>
          <w:color w:val="00000A"/>
          <w:szCs w:val="28"/>
        </w:rPr>
        <w:t xml:space="preserve">n </w:t>
      </w:r>
      <w:proofErr w:type="spellStart"/>
      <w:r w:rsidRPr="000C746D">
        <w:rPr>
          <w:color w:val="00000A"/>
          <w:szCs w:val="28"/>
        </w:rPr>
        <w:t>log</w:t>
      </w:r>
      <w:proofErr w:type="spellEnd"/>
      <w:r w:rsidRPr="000C746D">
        <w:rPr>
          <w:color w:val="00000A"/>
          <w:szCs w:val="28"/>
        </w:rPr>
        <w:t xml:space="preserve"> n), где n - количество элементов в массиве. Она эффективна на больших объемах данных и не требует дополнительной памяти, так как сортировка происходит в самом массиве.</w:t>
      </w:r>
    </w:p>
    <w:p w14:paraId="1ED91044" w14:textId="77777777" w:rsidR="000C746D" w:rsidRPr="000C746D" w:rsidRDefault="000C746D" w:rsidP="000C746D">
      <w:pPr>
        <w:spacing w:after="160" w:line="259" w:lineRule="auto"/>
        <w:ind w:right="0" w:firstLine="360"/>
        <w:jc w:val="left"/>
        <w:rPr>
          <w:b/>
          <w:bCs/>
          <w:color w:val="00000A"/>
          <w:szCs w:val="28"/>
        </w:rPr>
      </w:pPr>
      <w:r w:rsidRPr="000C746D">
        <w:rPr>
          <w:color w:val="00000A"/>
          <w:szCs w:val="28"/>
        </w:rPr>
        <w:t>Этот алгоритм является одним из самых быстрых на практике среди алгоритмов сортировки сравнимой сложности, что делает его популярным для применения в реальных проектах, где требуется эффективная сортировка больших объемов данных.</w:t>
      </w:r>
    </w:p>
    <w:p w14:paraId="0851CE08" w14:textId="77777777" w:rsidR="000C746D" w:rsidRPr="000C746D" w:rsidRDefault="000C746D" w:rsidP="000C746D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</w:p>
    <w:p w14:paraId="4559CDC4" w14:textId="77777777" w:rsidR="000C746D" w:rsidRPr="000C746D" w:rsidRDefault="000C746D" w:rsidP="000C746D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</w:p>
    <w:p w14:paraId="2137AF46" w14:textId="77777777" w:rsidR="000C746D" w:rsidRPr="000C746D" w:rsidRDefault="000C746D" w:rsidP="000C746D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</w:p>
    <w:p w14:paraId="704BC673" w14:textId="77777777" w:rsidR="000C746D" w:rsidRPr="000C746D" w:rsidRDefault="000C746D" w:rsidP="000C746D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</w:p>
    <w:p w14:paraId="22421086" w14:textId="77777777" w:rsidR="00EA1D48" w:rsidRDefault="00EA1D48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  <w:r>
        <w:rPr>
          <w:b/>
          <w:bCs/>
          <w:color w:val="00000A"/>
          <w:szCs w:val="28"/>
        </w:rPr>
        <w:br w:type="page"/>
      </w:r>
    </w:p>
    <w:p w14:paraId="1C6E0B9D" w14:textId="2ADB2F83" w:rsidR="00EA1D48" w:rsidRPr="00D12FEA" w:rsidRDefault="00E165F2" w:rsidP="00E165F2">
      <w:pPr>
        <w:pStyle w:val="1"/>
        <w:rPr>
          <w:sz w:val="36"/>
          <w:szCs w:val="28"/>
        </w:rPr>
      </w:pPr>
      <w:r w:rsidRPr="00D12FEA">
        <w:rPr>
          <w:sz w:val="36"/>
          <w:szCs w:val="28"/>
        </w:rPr>
        <w:lastRenderedPageBreak/>
        <w:t>Приложение</w:t>
      </w:r>
    </w:p>
    <w:p w14:paraId="73F008E5" w14:textId="6AC94532" w:rsidR="00EA1D48" w:rsidRPr="00D12FEA" w:rsidRDefault="00E165F2" w:rsidP="00E165F2">
      <w:pPr>
        <w:pStyle w:val="2"/>
        <w:rPr>
          <w:sz w:val="32"/>
          <w:szCs w:val="24"/>
        </w:rPr>
      </w:pPr>
      <w:r w:rsidRPr="00D12FEA">
        <w:rPr>
          <w:sz w:val="32"/>
          <w:szCs w:val="24"/>
        </w:rPr>
        <w:t>Описание</w:t>
      </w:r>
    </w:p>
    <w:p w14:paraId="7B2BBFB6" w14:textId="408AC11F" w:rsidR="00585808" w:rsidRDefault="00E165F2">
      <w:pPr>
        <w:spacing w:after="160" w:line="259" w:lineRule="auto"/>
        <w:ind w:right="0" w:firstLine="0"/>
        <w:jc w:val="left"/>
      </w:pPr>
      <w:r>
        <w:t xml:space="preserve">Приложение представляет собой </w:t>
      </w:r>
      <w:proofErr w:type="spellStart"/>
      <w:r>
        <w:t>многофайловый</w:t>
      </w:r>
      <w:proofErr w:type="spellEnd"/>
      <w:r>
        <w:t xml:space="preserve"> проект на основе </w:t>
      </w:r>
      <w:proofErr w:type="spellStart"/>
      <w:r>
        <w:t>объекто</w:t>
      </w:r>
      <w:proofErr w:type="spellEnd"/>
      <w:r>
        <w:t>-ориентированного программирования, включающий в себя более 1000 строк кода, десятки определенных функций</w:t>
      </w:r>
      <w:r w:rsidR="00052A53">
        <w:t xml:space="preserve">, </w:t>
      </w:r>
      <w:r w:rsidR="00585808">
        <w:t>классы</w:t>
      </w:r>
      <w:r w:rsidR="00052A53">
        <w:t xml:space="preserve"> и перечисления</w:t>
      </w:r>
      <w:r w:rsidR="00052A53" w:rsidRPr="00052A53">
        <w:t xml:space="preserve"> </w:t>
      </w:r>
      <w:r w:rsidR="00052A53">
        <w:t>(</w:t>
      </w:r>
      <w:proofErr w:type="spellStart"/>
      <w:r w:rsidR="00052A53">
        <w:rPr>
          <w:lang w:val="en-US"/>
        </w:rPr>
        <w:t>enum</w:t>
      </w:r>
      <w:proofErr w:type="spellEnd"/>
      <w:r w:rsidR="00052A53" w:rsidRPr="00052A53">
        <w:t>)</w:t>
      </w:r>
      <w:r>
        <w:t>.</w:t>
      </w:r>
      <w:r w:rsidR="00585808">
        <w:t xml:space="preserve"> При запуске приложения, пользователю предлагается выбор – запуск консольного или оконного приложения. Я буду писать про оконное приложение, потому как именно оно притягивает внимание и возбуждает интерес. Затем открывается меню, имеющее 8 кнопок: </w:t>
      </w:r>
    </w:p>
    <w:p w14:paraId="25C1BDB6" w14:textId="7E396B5A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Generate (</w:t>
      </w:r>
      <w:r>
        <w:t>Генерировать)</w:t>
      </w:r>
    </w:p>
    <w:p w14:paraId="7BD84C29" w14:textId="796566DD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Calculate (</w:t>
      </w:r>
      <w:r>
        <w:t>Рассчитать)</w:t>
      </w:r>
    </w:p>
    <w:p w14:paraId="02E6FB4D" w14:textId="08523277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Save (</w:t>
      </w:r>
      <w:r>
        <w:t>Сохранить)</w:t>
      </w:r>
    </w:p>
    <w:p w14:paraId="5466C1D7" w14:textId="7FCD50B8" w:rsidR="00585808" w:rsidRP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Download</w:t>
      </w:r>
      <w:r w:rsidRPr="00585808">
        <w:t xml:space="preserve"> (</w:t>
      </w:r>
      <w:r>
        <w:t>Загрузить данные из файла</w:t>
      </w:r>
      <w:r w:rsidRPr="00585808">
        <w:t>)</w:t>
      </w:r>
    </w:p>
    <w:p w14:paraId="0CC619B9" w14:textId="22385CDA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the</w:t>
      </w:r>
      <w:r w:rsidRPr="00585808">
        <w:t xml:space="preserve"> </w:t>
      </w:r>
      <w:r>
        <w:rPr>
          <w:lang w:val="en-US"/>
        </w:rPr>
        <w:t>table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данные)</w:t>
      </w:r>
    </w:p>
    <w:p w14:paraId="4B706F0E" w14:textId="2081A9B4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a</w:t>
      </w:r>
      <w:r w:rsidRPr="00585808">
        <w:t xml:space="preserve"> </w:t>
      </w:r>
      <w:r>
        <w:rPr>
          <w:lang w:val="en-US"/>
        </w:rPr>
        <w:t>plot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график)</w:t>
      </w:r>
    </w:p>
    <w:p w14:paraId="295815C4" w14:textId="17E56DEB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Restart (</w:t>
      </w:r>
      <w:r>
        <w:t>Перезапуск)</w:t>
      </w:r>
    </w:p>
    <w:p w14:paraId="57B68173" w14:textId="4EB9CD32" w:rsidR="00746C8F" w:rsidRPr="00585808" w:rsidRDefault="00746C8F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 xml:space="preserve">Exit </w:t>
      </w:r>
      <w:r>
        <w:t>(Выйти)</w:t>
      </w:r>
    </w:p>
    <w:p w14:paraId="632AEC2E" w14:textId="2774524E" w:rsidR="00746C8F" w:rsidRDefault="00585808">
      <w:pPr>
        <w:spacing w:after="160" w:line="259" w:lineRule="auto"/>
        <w:ind w:right="0" w:firstLine="0"/>
        <w:jc w:val="left"/>
      </w:pPr>
      <w:r>
        <w:t xml:space="preserve">Поговорим про каждое отдельно. Нажимая на кнопку генерации данных, в проекте запускается функция заполнения массива данных </w:t>
      </w:r>
      <w:proofErr w:type="spellStart"/>
      <w:r>
        <w:t>рандомными</w:t>
      </w:r>
      <w:proofErr w:type="spellEnd"/>
      <w:r>
        <w:t xml:space="preserve"> числами до 5000 включительно. Функционал второй кнопки уже поинтереснее, пользователь нажимающий на эту кнопку одновременно получает: отработку всех 5-ти прописанных в программе сортировок, сохранение времени их выполнения </w:t>
      </w:r>
      <w:r w:rsidR="00746C8F">
        <w:t xml:space="preserve">в двумерных массив, первая строка которого представляет собой список параметров сложности от 50 до 1000, вторая строка которого заполняется временем – </w:t>
      </w:r>
      <w:r w:rsidR="00746C8F">
        <w:rPr>
          <w:lang w:val="en-US"/>
        </w:rPr>
        <w:t>t</w:t>
      </w:r>
      <w:r w:rsidR="00746C8F" w:rsidRPr="00746C8F">
        <w:t xml:space="preserve"> </w:t>
      </w:r>
      <w:r w:rsidR="00746C8F">
        <w:t xml:space="preserve">в секундах. При нажатии на кнопку </w:t>
      </w:r>
      <w:r w:rsidR="00746C8F">
        <w:rPr>
          <w:lang w:val="en-US"/>
        </w:rPr>
        <w:t>Save</w:t>
      </w:r>
      <w:r w:rsidR="00746C8F" w:rsidRPr="00746C8F">
        <w:t xml:space="preserve"> </w:t>
      </w:r>
      <w:r w:rsidR="00746C8F">
        <w:t xml:space="preserve">или </w:t>
      </w:r>
      <w:r w:rsidR="00746C8F">
        <w:rPr>
          <w:lang w:val="en-US"/>
        </w:rPr>
        <w:t>Download</w:t>
      </w:r>
      <w:r w:rsidR="00746C8F" w:rsidRPr="00746C8F">
        <w:t xml:space="preserve"> </w:t>
      </w:r>
      <w:r w:rsidR="00746C8F">
        <w:t xml:space="preserve">происходит открытие файла в директории проекта, куда вводятся данные либо откуда выводятся. Кнопка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the</w:t>
      </w:r>
      <w:r w:rsidR="00746C8F" w:rsidRPr="00746C8F">
        <w:t xml:space="preserve"> </w:t>
      </w:r>
      <w:r w:rsidR="00746C8F">
        <w:rPr>
          <w:lang w:val="en-US"/>
        </w:rPr>
        <w:t>table</w:t>
      </w:r>
      <w:r w:rsidR="00746C8F" w:rsidRPr="00746C8F">
        <w:t xml:space="preserve"> </w:t>
      </w:r>
      <w:r w:rsidR="00746C8F">
        <w:t xml:space="preserve">– отображает график. Она сработает только при условии, что данные были либо сгенерированы и отсортированы, либо загружены из файла. То же можно сказать и про кнопку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a</w:t>
      </w:r>
      <w:r w:rsidR="00746C8F" w:rsidRPr="00746C8F">
        <w:t xml:space="preserve"> </w:t>
      </w:r>
      <w:r w:rsidR="00746C8F">
        <w:rPr>
          <w:lang w:val="en-US"/>
        </w:rPr>
        <w:t>plot</w:t>
      </w:r>
      <w:r w:rsidR="00746C8F" w:rsidRPr="00746C8F">
        <w:t xml:space="preserve">. </w:t>
      </w:r>
      <w:r w:rsidR="00746C8F">
        <w:t xml:space="preserve">Кнопка </w:t>
      </w:r>
      <w:r w:rsidR="00746C8F">
        <w:rPr>
          <w:lang w:val="en-US"/>
        </w:rPr>
        <w:t>Restart</w:t>
      </w:r>
      <w:r w:rsidR="00746C8F" w:rsidRPr="00746C8F">
        <w:t xml:space="preserve"> </w:t>
      </w:r>
      <w:r w:rsidR="00746C8F">
        <w:t xml:space="preserve">(перезапуск) обнуляет данные массивов и перезапускает окно. </w:t>
      </w:r>
      <w:r w:rsidR="00746C8F">
        <w:rPr>
          <w:lang w:val="en-US"/>
        </w:rPr>
        <w:t>Exit</w:t>
      </w:r>
      <w:r w:rsidR="00746C8F" w:rsidRPr="00746C8F">
        <w:t xml:space="preserve"> – </w:t>
      </w:r>
      <w:r w:rsidR="00746C8F">
        <w:t xml:space="preserve">полностью прекращает работу оконного приложения, после чего мы возвращаемся к самому первому пункту. </w:t>
      </w:r>
    </w:p>
    <w:p w14:paraId="42EDEE18" w14:textId="72DFD74F" w:rsidR="00746C8F" w:rsidRDefault="00746C8F">
      <w:pPr>
        <w:spacing w:after="160" w:line="259" w:lineRule="auto"/>
        <w:ind w:right="0" w:firstLine="0"/>
        <w:jc w:val="left"/>
      </w:pPr>
      <w:r>
        <w:t xml:space="preserve">В работе были </w:t>
      </w:r>
      <w:r w:rsidR="0078789B">
        <w:t xml:space="preserve">реализованы кнопки для перехода обратно в меню, </w:t>
      </w:r>
      <w:r>
        <w:t>обработаны события по изменению положения окна, его закрытию, изменению анимации при наведении на кнопки, а так же описаны функции, шаблоны для изменения позиции фигур, их цвета, размера и многое и другое.</w:t>
      </w:r>
      <w:r w:rsidR="00DF39A2">
        <w:t xml:space="preserve"> </w:t>
      </w:r>
    </w:p>
    <w:p w14:paraId="4C8912BC" w14:textId="77777777" w:rsidR="00746C8F" w:rsidRDefault="00746C8F">
      <w:pPr>
        <w:spacing w:after="160" w:line="259" w:lineRule="auto"/>
        <w:ind w:right="0" w:firstLine="0"/>
        <w:jc w:val="left"/>
      </w:pPr>
      <w:r>
        <w:br w:type="page"/>
      </w:r>
    </w:p>
    <w:p w14:paraId="0E308525" w14:textId="542F31E8" w:rsidR="00B52836" w:rsidRPr="00D12FEA" w:rsidRDefault="00B52836" w:rsidP="00B52836">
      <w:pPr>
        <w:pStyle w:val="2"/>
        <w:rPr>
          <w:sz w:val="32"/>
          <w:szCs w:val="24"/>
        </w:rPr>
      </w:pPr>
      <w:r w:rsidRPr="00D12FEA">
        <w:rPr>
          <w:sz w:val="32"/>
          <w:szCs w:val="24"/>
        </w:rPr>
        <w:lastRenderedPageBreak/>
        <w:t>Содержание</w:t>
      </w:r>
    </w:p>
    <w:p w14:paraId="7BAE8D0C" w14:textId="1DD1E353" w:rsidR="00746C8F" w:rsidRDefault="00B52836">
      <w:pPr>
        <w:spacing w:after="160" w:line="259" w:lineRule="auto"/>
        <w:ind w:right="0" w:firstLine="0"/>
        <w:jc w:val="left"/>
      </w:pPr>
      <w:r>
        <w:t>Для обеспечения такого функционала приложения было описано следующее</w:t>
      </w:r>
      <w:r w:rsidR="00746C8F">
        <w:t>:</w:t>
      </w:r>
    </w:p>
    <w:p w14:paraId="7DAAC468" w14:textId="64DBA1D7" w:rsidR="00B52836" w:rsidRPr="0017669B" w:rsidRDefault="00B52836" w:rsidP="00B52836">
      <w:pPr>
        <w:pStyle w:val="3"/>
        <w:rPr>
          <w:lang w:val="en-US"/>
        </w:rPr>
      </w:pPr>
      <w:r>
        <w:t>Классы</w:t>
      </w:r>
      <w:r>
        <w:rPr>
          <w:lang w:val="en-US"/>
        </w:rPr>
        <w:t xml:space="preserve"> (Class)</w:t>
      </w:r>
    </w:p>
    <w:p w14:paraId="555AC68C" w14:textId="7D539E18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menu</w:t>
      </w:r>
      <w:r w:rsidRPr="00DF39A2">
        <w:t xml:space="preserve"> </w:t>
      </w:r>
      <w:r>
        <w:t xml:space="preserve">(класс меню) - самый первый класс, описывающий </w:t>
      </w:r>
      <w:proofErr w:type="spellStart"/>
      <w:r>
        <w:t>менюшку</w:t>
      </w:r>
      <w:proofErr w:type="spellEnd"/>
      <w:r>
        <w:t xml:space="preserve"> в консоли, содержащий всего 3 функции: запуск проекта, завершение работы проекта</w:t>
      </w:r>
      <w:r w:rsidRPr="00DF39A2">
        <w:t>,</w:t>
      </w:r>
      <w:r>
        <w:t xml:space="preserve"> выбор команды.</w:t>
      </w:r>
    </w:p>
    <w:p w14:paraId="6D8FCA75" w14:textId="519D368F" w:rsidR="00DF39A2" w:rsidRP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functions</w:t>
      </w:r>
      <w:r w:rsidRPr="00DF39A2">
        <w:t xml:space="preserve"> (</w:t>
      </w:r>
      <w:r>
        <w:t>класс</w:t>
      </w:r>
      <w:r w:rsidRPr="00DF39A2">
        <w:t xml:space="preserve"> </w:t>
      </w:r>
      <w:r>
        <w:t>функций</w:t>
      </w:r>
      <w:r w:rsidRPr="00DF39A2">
        <w:t xml:space="preserve">) – </w:t>
      </w:r>
      <w:r>
        <w:t xml:space="preserve">класс содержащий функции по осуществлению работы проекта «под капотом», в том числе выполнение сортировок, запись и загрузка данных в файл или из файла, очистка данных в массиве. Именно в этом классе хранятся данные времени исполнения алгоритмов сортировок. Передается по ссылке другим классам. </w:t>
      </w:r>
    </w:p>
    <w:p w14:paraId="3047ABD7" w14:textId="3BA818E4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menu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меню) – класс основного меню, к которому подключаются остальные классы, представляющие графическое оформление проекта</w:t>
      </w:r>
      <w:r w:rsidRPr="00DF39A2">
        <w:t xml:space="preserve">. </w:t>
      </w:r>
      <w:r>
        <w:t>Содержит в себе помимо описания меню – описание диалогового окна, всплывающего при нажатии кнопок или ошибок.</w:t>
      </w:r>
    </w:p>
    <w:p w14:paraId="4627B5D4" w14:textId="4EF01902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table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представления таблицы) – класс, описывающий таблицу с данными параметров сложности и сортировок</w:t>
      </w:r>
    </w:p>
    <w:p w14:paraId="08C059DE" w14:textId="62DBF9BD" w:rsidR="00DF39A2" w:rsidRPr="00CB1EBA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  <w:rPr>
          <w:b/>
          <w:bCs/>
        </w:rPr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>
        <w:rPr>
          <w:b/>
          <w:bCs/>
          <w:lang w:val="en-US"/>
        </w:rPr>
        <w:t>plot</w:t>
      </w:r>
      <w:r w:rsidRPr="00DF39A2">
        <w:rPr>
          <w:b/>
          <w:bCs/>
        </w:rPr>
        <w:t xml:space="preserve"> </w:t>
      </w:r>
      <w:r w:rsidRPr="00DF39A2">
        <w:t>(</w:t>
      </w:r>
      <w:r>
        <w:t>класс графического представления графика) – класс, описывающий график</w:t>
      </w:r>
      <w:r w:rsidR="002C78C1">
        <w:t>, выводящий результаты по данным из таблицы</w:t>
      </w:r>
    </w:p>
    <w:p w14:paraId="2AAEB583" w14:textId="39F71EA0" w:rsidR="00B52836" w:rsidRPr="00B52836" w:rsidRDefault="00B52836" w:rsidP="00B52836">
      <w:pPr>
        <w:pStyle w:val="3"/>
      </w:pPr>
      <w:r w:rsidRPr="00B52836">
        <w:t>Структура</w:t>
      </w:r>
      <w:r w:rsidRPr="00B52836">
        <w:rPr>
          <w:lang w:val="en-US"/>
        </w:rPr>
        <w:t xml:space="preserve"> (Struct)</w:t>
      </w:r>
    </w:p>
    <w:p w14:paraId="53DE5FC3" w14:textId="427D848E" w:rsidR="00B52836" w:rsidRDefault="00B52836" w:rsidP="00B52836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struct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global</w:t>
      </w:r>
      <w:r w:rsidRPr="00746C8F">
        <w:t xml:space="preserve"> (</w:t>
      </w:r>
      <w:r>
        <w:t>глобальная структура с общими данными членами и функциями, а так же шаблонами) – в проекте передавалась в классы поддерживаемых окон, о которых будет сказано ниже</w:t>
      </w:r>
    </w:p>
    <w:p w14:paraId="4E26B4B0" w14:textId="70D5417E" w:rsidR="00B52836" w:rsidRPr="00B52836" w:rsidRDefault="00B52836" w:rsidP="00B52836">
      <w:pPr>
        <w:pStyle w:val="3"/>
      </w:pPr>
      <w:r w:rsidRPr="00B52836">
        <w:t>Перечисления</w:t>
      </w:r>
      <w:r w:rsidRPr="00B52836">
        <w:rPr>
          <w:lang w:val="en-US"/>
        </w:rPr>
        <w:t xml:space="preserve"> </w:t>
      </w:r>
      <w:r w:rsidRPr="00B52836">
        <w:t>(</w:t>
      </w:r>
      <w:r w:rsidRPr="00B52836">
        <w:rPr>
          <w:lang w:val="en-US"/>
        </w:rPr>
        <w:t>Enum)</w:t>
      </w:r>
    </w:p>
    <w:p w14:paraId="629C44A9" w14:textId="76E78DCD" w:rsidR="00DA4412" w:rsidRDefault="004F0F34">
      <w:pPr>
        <w:spacing w:after="80" w:line="259" w:lineRule="auto"/>
        <w:ind w:left="-1" w:right="14" w:firstLine="0"/>
        <w:jc w:val="right"/>
      </w:pPr>
      <w:r>
        <w:t xml:space="preserve"> </w:t>
      </w:r>
    </w:p>
    <w:p w14:paraId="7EB7454D" w14:textId="5176070E" w:rsidR="009C61BF" w:rsidRPr="00D12FEA" w:rsidRDefault="00B52836" w:rsidP="00D12FEA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proofErr w:type="spellStart"/>
      <w:r w:rsidRPr="00B52836">
        <w:rPr>
          <w:b/>
          <w:bCs/>
          <w:lang w:val="en-US"/>
        </w:rPr>
        <w:t>enum</w:t>
      </w:r>
      <w:proofErr w:type="spellEnd"/>
      <w:r w:rsidRPr="00B52836">
        <w:rPr>
          <w:b/>
          <w:bCs/>
        </w:rPr>
        <w:t xml:space="preserve"> </w:t>
      </w:r>
      <w:r w:rsidRPr="00B52836">
        <w:rPr>
          <w:b/>
          <w:bCs/>
          <w:lang w:val="en-US"/>
        </w:rPr>
        <w:t>button</w:t>
      </w:r>
      <w:r w:rsidRPr="00B52836">
        <w:t xml:space="preserve"> (</w:t>
      </w:r>
      <w:r>
        <w:t>кнопки) – используется для определения, по какой кнопке в меню пользователь «попал»</w:t>
      </w:r>
      <w:r w:rsidR="009C61BF"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br w:type="page"/>
      </w:r>
    </w:p>
    <w:p w14:paraId="2604BA5B" w14:textId="77777777" w:rsidR="009C61BF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</w:p>
    <w:p w14:paraId="0179F2B1" w14:textId="68F0C0B6" w:rsidR="009C61BF" w:rsidRDefault="009C61BF" w:rsidP="009C61BF">
      <w:pPr>
        <w:pStyle w:val="1"/>
      </w:pPr>
      <w:r>
        <w:t>Интерфейс</w:t>
      </w:r>
      <w:r w:rsidR="00827716">
        <w:t xml:space="preserve"> и результаты</w:t>
      </w:r>
    </w:p>
    <w:p w14:paraId="5E867CB6" w14:textId="08F7D794" w:rsidR="009C61BF" w:rsidRPr="009C61BF" w:rsidRDefault="009C61BF" w:rsidP="009C61BF">
      <w:pPr>
        <w:pStyle w:val="2"/>
      </w:pPr>
      <w:r>
        <w:t>Главное меню</w:t>
      </w:r>
    </w:p>
    <w:p w14:paraId="64FE7AC8" w14:textId="2715EEE8" w:rsidR="009C61BF" w:rsidRDefault="009C61BF" w:rsidP="009C61BF">
      <w:r w:rsidRPr="009C61BF">
        <w:rPr>
          <w:noProof/>
        </w:rPr>
        <w:drawing>
          <wp:inline distT="0" distB="0" distL="0" distR="0" wp14:anchorId="1FF3ECD6" wp14:editId="56309104">
            <wp:extent cx="5074046" cy="66860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130" cy="66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38" w14:textId="086D3538" w:rsidR="009C61BF" w:rsidRDefault="009C61BF" w:rsidP="009C61BF">
      <w:pPr>
        <w:pStyle w:val="2"/>
      </w:pPr>
      <w:r>
        <w:lastRenderedPageBreak/>
        <w:t>Диалоговое окно</w:t>
      </w:r>
    </w:p>
    <w:p w14:paraId="609F6A80" w14:textId="24FE4250" w:rsidR="009C61BF" w:rsidRDefault="009C61BF" w:rsidP="009C61BF">
      <w:r w:rsidRPr="009C61BF">
        <w:rPr>
          <w:noProof/>
        </w:rPr>
        <w:drawing>
          <wp:inline distT="0" distB="0" distL="0" distR="0" wp14:anchorId="4A95CB28" wp14:editId="30FAEA60">
            <wp:extent cx="5098694" cy="67099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460" cy="67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80F" w14:textId="65D69238" w:rsidR="009C61BF" w:rsidRDefault="009C61BF" w:rsidP="009C61BF">
      <w:pPr>
        <w:pStyle w:val="2"/>
      </w:pPr>
      <w:r>
        <w:lastRenderedPageBreak/>
        <w:t>Таблица</w:t>
      </w:r>
    </w:p>
    <w:p w14:paraId="73B45392" w14:textId="78463546" w:rsidR="009C61BF" w:rsidRDefault="001D074E" w:rsidP="009C61BF">
      <w:pPr>
        <w:jc w:val="center"/>
      </w:pPr>
      <w:r w:rsidRPr="001D074E">
        <w:drawing>
          <wp:inline distT="0" distB="0" distL="0" distR="0" wp14:anchorId="3876C1EE" wp14:editId="7CE5D480">
            <wp:extent cx="5534025" cy="260528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782" cy="260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D41F" w14:textId="168464CB" w:rsidR="009C61BF" w:rsidRDefault="009C61BF" w:rsidP="001D074E">
      <w:pPr>
        <w:pStyle w:val="2"/>
      </w:pPr>
      <w:r>
        <w:t>График</w:t>
      </w:r>
    </w:p>
    <w:p w14:paraId="3C388178" w14:textId="53619BF6" w:rsidR="001D074E" w:rsidRDefault="001D074E" w:rsidP="009C61BF">
      <w:r w:rsidRPr="001D074E">
        <w:drawing>
          <wp:inline distT="0" distB="0" distL="0" distR="0" wp14:anchorId="62A91591" wp14:editId="222B8F95">
            <wp:extent cx="5534108" cy="36097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178" cy="36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B60" w14:textId="455410DB" w:rsidR="009C61BF" w:rsidRDefault="009C61BF" w:rsidP="009C61BF">
      <w:pPr>
        <w:pStyle w:val="2"/>
      </w:pPr>
      <w:r>
        <w:t xml:space="preserve">Анимация кнопок </w:t>
      </w:r>
    </w:p>
    <w:p w14:paraId="19C8BF00" w14:textId="0E186CC8" w:rsidR="009C61BF" w:rsidRPr="009C61BF" w:rsidRDefault="009C61BF" w:rsidP="009C61BF">
      <w:pPr>
        <w:jc w:val="center"/>
      </w:pPr>
      <w:r w:rsidRPr="009C61BF">
        <w:rPr>
          <w:noProof/>
        </w:rPr>
        <w:drawing>
          <wp:inline distT="0" distB="0" distL="0" distR="0" wp14:anchorId="5A11DBFE" wp14:editId="7A3186F9">
            <wp:extent cx="2181529" cy="1609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rPr>
          <w:noProof/>
        </w:rPr>
        <w:drawing>
          <wp:inline distT="0" distB="0" distL="0" distR="0" wp14:anchorId="51642D33" wp14:editId="0B26EC6D">
            <wp:extent cx="2476846" cy="1676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592C" w14:textId="03FA0B57" w:rsidR="005600E8" w:rsidRDefault="009C61BF" w:rsidP="005600E8">
      <w:pPr>
        <w:spacing w:after="292" w:line="259" w:lineRule="auto"/>
        <w:ind w:right="0" w:firstLine="0"/>
        <w:jc w:val="left"/>
        <w:rPr>
          <w:noProof/>
        </w:rPr>
      </w:pPr>
      <w:r w:rsidRPr="009C61BF">
        <w:rPr>
          <w:noProof/>
        </w:rPr>
        <w:lastRenderedPageBreak/>
        <w:drawing>
          <wp:inline distT="0" distB="0" distL="0" distR="0" wp14:anchorId="06CECE19" wp14:editId="46C55140">
            <wp:extent cx="1762371" cy="8954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rPr>
          <w:noProof/>
        </w:rPr>
        <w:drawing>
          <wp:inline distT="0" distB="0" distL="0" distR="0" wp14:anchorId="7F8551A5" wp14:editId="389A1F5A">
            <wp:extent cx="1962424" cy="9050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C1F" w14:textId="40899F63" w:rsidR="009C61BF" w:rsidRDefault="009C61BF" w:rsidP="005600E8">
      <w:pPr>
        <w:spacing w:after="292" w:line="259" w:lineRule="auto"/>
        <w:ind w:right="0" w:firstLine="0"/>
        <w:jc w:val="left"/>
      </w:pPr>
      <w:r w:rsidRPr="009C61BF">
        <w:rPr>
          <w:noProof/>
        </w:rPr>
        <w:drawing>
          <wp:inline distT="0" distB="0" distL="0" distR="0" wp14:anchorId="5829033D" wp14:editId="386E2E53">
            <wp:extent cx="1848108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rPr>
          <w:noProof/>
        </w:rPr>
        <w:drawing>
          <wp:inline distT="0" distB="0" distL="0" distR="0" wp14:anchorId="129F4E86" wp14:editId="049418D7">
            <wp:extent cx="1562318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24E" w14:textId="6A72E30C" w:rsidR="0073092F" w:rsidRDefault="0073092F">
      <w:pPr>
        <w:spacing w:after="160" w:line="259" w:lineRule="auto"/>
        <w:ind w:right="0" w:firstLine="0"/>
        <w:jc w:val="left"/>
      </w:pPr>
      <w:r>
        <w:br w:type="page"/>
      </w:r>
    </w:p>
    <w:p w14:paraId="547D2A89" w14:textId="4BC0622E" w:rsidR="005600E8" w:rsidRPr="00D12FEA" w:rsidRDefault="0073092F" w:rsidP="0073092F">
      <w:pPr>
        <w:pStyle w:val="1"/>
        <w:rPr>
          <w:sz w:val="36"/>
          <w:szCs w:val="28"/>
        </w:rPr>
      </w:pPr>
      <w:r w:rsidRPr="00D12FEA">
        <w:rPr>
          <w:sz w:val="36"/>
          <w:szCs w:val="28"/>
        </w:rPr>
        <w:lastRenderedPageBreak/>
        <w:t>Заключение</w:t>
      </w:r>
    </w:p>
    <w:p w14:paraId="2E836C2F" w14:textId="64F1AFC2" w:rsidR="00E655E3" w:rsidRDefault="00E655E3" w:rsidP="00E655E3">
      <w:pPr>
        <w:spacing w:after="160" w:line="259" w:lineRule="auto"/>
        <w:ind w:right="0" w:firstLine="708"/>
        <w:jc w:val="left"/>
      </w:pPr>
      <w:r w:rsidRPr="00E655E3">
        <w:t>В ходе данной курсовой работы был проведен обзор и анализ нескольких известных алгоритмов сортировки, включая сортировку вставками, пузырьковую сортировку, быструю сортировку, сортировку выбором и сортировку с использованием кучи. Каждый из этих алгоритмов обладает своими уникальными характеристиками, преимуществами и ограничениями.</w:t>
      </w:r>
    </w:p>
    <w:p w14:paraId="5A86CE07" w14:textId="77777777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 xml:space="preserve">Экспериментально были исследованы временные характеристики каждого алгоритма на различных входных данных. Некоторые алгоритмы, такие как быстрая сортировка, проявили высокую производительность на средних и больших объемах данных, в то время как другие, например, сортировка пузырьком, проявили себя менее эффективно на больших наборах данных из-за своей сложности. </w:t>
      </w:r>
    </w:p>
    <w:p w14:paraId="18D4DC91" w14:textId="77777777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>При выполнении данной курсовой работы была использована библиотека SFML (</w:t>
      </w:r>
      <w:proofErr w:type="spellStart"/>
      <w:r w:rsidRPr="00E655E3">
        <w:t>Simple</w:t>
      </w:r>
      <w:proofErr w:type="spellEnd"/>
      <w:r w:rsidRPr="00E655E3">
        <w:t xml:space="preserve"> </w:t>
      </w:r>
      <w:proofErr w:type="spellStart"/>
      <w:r w:rsidRPr="00E655E3">
        <w:t>and</w:t>
      </w:r>
      <w:proofErr w:type="spellEnd"/>
      <w:r w:rsidRPr="00E655E3">
        <w:t xml:space="preserve"> </w:t>
      </w:r>
      <w:proofErr w:type="spellStart"/>
      <w:r w:rsidRPr="00E655E3">
        <w:t>Fast</w:t>
      </w:r>
      <w:proofErr w:type="spellEnd"/>
      <w:r w:rsidRPr="00E655E3">
        <w:t xml:space="preserve"> </w:t>
      </w:r>
      <w:proofErr w:type="spellStart"/>
      <w:r w:rsidRPr="00E655E3">
        <w:t>Multimedia</w:t>
      </w:r>
      <w:proofErr w:type="spellEnd"/>
      <w:r w:rsidRPr="00E655E3">
        <w:t xml:space="preserve"> </w:t>
      </w:r>
      <w:proofErr w:type="spellStart"/>
      <w:r w:rsidRPr="00E655E3">
        <w:t>Library</w:t>
      </w:r>
      <w:proofErr w:type="spellEnd"/>
      <w:r w:rsidRPr="00E655E3">
        <w:t>) для создания графического интерфейса. С помощью SFML была реализована визуализация работы алгоритмов сортировки, что позволило наглядно продемонстрировать процесс сортировки и изменения в данных на каждом этапе. Использование SFML значительно облегчило создание интерактивной части работы и сделало её более доступной и понятной для аудитории.</w:t>
      </w:r>
    </w:p>
    <w:p w14:paraId="26F089CF" w14:textId="3A09D380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 xml:space="preserve">В заключение, изучение и анализ алгоритмов сортировки играют важную роль в области программирования, позволяя разработчикам выбирать наиболее эффективные методы для обработки данных и оптимизации производительности программных приложений. </w:t>
      </w:r>
      <w:r>
        <w:br w:type="page"/>
      </w:r>
    </w:p>
    <w:p w14:paraId="2D02F159" w14:textId="77777777" w:rsidR="00E655E3" w:rsidRDefault="00E655E3" w:rsidP="00E655E3">
      <w:pPr>
        <w:spacing w:after="160" w:line="259" w:lineRule="auto"/>
        <w:ind w:right="0" w:firstLine="708"/>
        <w:jc w:val="left"/>
      </w:pPr>
    </w:p>
    <w:p w14:paraId="106BC135" w14:textId="11AA0816" w:rsidR="00E655E3" w:rsidRDefault="00E655E3">
      <w:pPr>
        <w:spacing w:after="160" w:line="259" w:lineRule="auto"/>
        <w:ind w:right="0" w:firstLine="0"/>
        <w:jc w:val="left"/>
      </w:pPr>
      <w:r>
        <w:tab/>
      </w:r>
    </w:p>
    <w:p w14:paraId="3C1F4E79" w14:textId="77777777" w:rsidR="0073092F" w:rsidRDefault="0073092F">
      <w:pPr>
        <w:spacing w:after="160" w:line="259" w:lineRule="auto"/>
        <w:ind w:right="0" w:firstLine="0"/>
        <w:jc w:val="left"/>
      </w:pPr>
    </w:p>
    <w:p w14:paraId="3FBE3012" w14:textId="48C5A44D" w:rsidR="00AF7453" w:rsidRPr="00D12FEA" w:rsidRDefault="0073092F" w:rsidP="00AF7453">
      <w:pPr>
        <w:pStyle w:val="1"/>
        <w:rPr>
          <w:sz w:val="36"/>
          <w:szCs w:val="28"/>
        </w:rPr>
      </w:pPr>
      <w:r w:rsidRPr="00D12FEA">
        <w:rPr>
          <w:sz w:val="36"/>
          <w:szCs w:val="28"/>
        </w:rPr>
        <w:t>Литература</w:t>
      </w:r>
    </w:p>
    <w:p w14:paraId="208395F6" w14:textId="105C4F38" w:rsidR="00DA4412" w:rsidRDefault="009615A4" w:rsidP="009615A4">
      <w:pPr>
        <w:pStyle w:val="a4"/>
        <w:numPr>
          <w:ilvl w:val="0"/>
          <w:numId w:val="14"/>
        </w:numPr>
        <w:ind w:right="60"/>
      </w:pPr>
      <w:r>
        <w:t>О</w:t>
      </w:r>
      <w:r w:rsidR="00AF7453">
        <w:t xml:space="preserve">фициальная документация </w:t>
      </w:r>
      <w:proofErr w:type="gramStart"/>
      <w:r w:rsidR="00AF7453">
        <w:t>по  SFML</w:t>
      </w:r>
      <w:proofErr w:type="gramEnd"/>
      <w:r w:rsidR="00AF7453" w:rsidRPr="00AF7453">
        <w:t xml:space="preserve"> </w:t>
      </w:r>
      <w:hyperlink r:id="rId17" w:history="1">
        <w:r w:rsidR="00AF7453" w:rsidRPr="00B40890">
          <w:rPr>
            <w:rStyle w:val="a3"/>
          </w:rPr>
          <w:t>www.sfml-dev.org/</w:t>
        </w:r>
      </w:hyperlink>
      <w:r w:rsidR="00AF7453">
        <w:t xml:space="preserve"> </w:t>
      </w:r>
    </w:p>
    <w:p w14:paraId="4946B790" w14:textId="79BCBAA1" w:rsidR="00AF7453" w:rsidRDefault="00D12FEA" w:rsidP="00AF7453">
      <w:pPr>
        <w:pStyle w:val="a4"/>
        <w:numPr>
          <w:ilvl w:val="0"/>
          <w:numId w:val="14"/>
        </w:numPr>
        <w:ind w:right="60"/>
      </w:pPr>
      <w:r>
        <w:t>О</w:t>
      </w:r>
      <w:r w:rsidR="00AF7453">
        <w:t xml:space="preserve">фициальная документация по </w:t>
      </w:r>
      <w:r w:rsidR="00AF7453">
        <w:rPr>
          <w:lang w:val="en-US"/>
        </w:rPr>
        <w:t>C</w:t>
      </w:r>
      <w:r w:rsidR="00AF7453" w:rsidRPr="00AF7453">
        <w:t>++</w:t>
      </w:r>
      <w:r w:rsidR="00AF7453">
        <w:t xml:space="preserve"> </w:t>
      </w:r>
      <w:r w:rsidR="00AF7453" w:rsidRPr="00AF7453">
        <w:t>https://learn.microsoft.com/</w:t>
      </w:r>
    </w:p>
    <w:p w14:paraId="0E5C91B7" w14:textId="33D5A7FD" w:rsidR="00AF7453" w:rsidRDefault="005813EA" w:rsidP="00AF7453">
      <w:pPr>
        <w:pStyle w:val="a4"/>
        <w:numPr>
          <w:ilvl w:val="0"/>
          <w:numId w:val="14"/>
        </w:numPr>
        <w:ind w:right="60"/>
      </w:pPr>
      <w:r>
        <w:t>Интернет-</w:t>
      </w:r>
      <w:proofErr w:type="spellStart"/>
      <w:r>
        <w:t>инциклопедия</w:t>
      </w:r>
      <w:proofErr w:type="spellEnd"/>
      <w:r>
        <w:t xml:space="preserve"> </w:t>
      </w:r>
      <w:r w:rsidR="00AF7453">
        <w:t>«</w:t>
      </w:r>
      <w:proofErr w:type="spellStart"/>
      <w:r w:rsidR="00AF7453">
        <w:t>Викиноспекты</w:t>
      </w:r>
      <w:proofErr w:type="spellEnd"/>
      <w:r w:rsidR="00AF7453">
        <w:t xml:space="preserve">». Статья «Сортировки». </w:t>
      </w:r>
      <w:r w:rsidR="00AF7453" w:rsidRPr="00AF7453">
        <w:t>neerc.ifmo.ru</w:t>
      </w:r>
      <w:r w:rsidR="00AF7453">
        <w:t>.</w:t>
      </w:r>
    </w:p>
    <w:p w14:paraId="4BCF280B" w14:textId="74EC43DD" w:rsidR="00D12FEA" w:rsidRDefault="005813EA" w:rsidP="00AF7453">
      <w:pPr>
        <w:pStyle w:val="a4"/>
        <w:numPr>
          <w:ilvl w:val="0"/>
          <w:numId w:val="14"/>
        </w:numPr>
        <w:ind w:right="60"/>
        <w:rPr>
          <w:lang w:val="en-US"/>
        </w:rPr>
      </w:pPr>
      <w:r>
        <w:t xml:space="preserve">Видеохостинг. Блогер </w:t>
      </w:r>
      <w:r>
        <w:rPr>
          <w:lang w:val="en-US"/>
        </w:rPr>
        <w:t>#SimpleCode</w:t>
      </w:r>
    </w:p>
    <w:p w14:paraId="26F45C50" w14:textId="77777777" w:rsidR="00D12FEA" w:rsidRDefault="00D12FEA">
      <w:pPr>
        <w:spacing w:after="160" w:line="259" w:lineRule="auto"/>
        <w:ind w:righ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786399D" w14:textId="7D3E28F9" w:rsidR="00D12FEA" w:rsidRDefault="00D12FEA" w:rsidP="00D12FEA">
      <w:pPr>
        <w:pStyle w:val="1"/>
        <w:rPr>
          <w:sz w:val="36"/>
          <w:szCs w:val="28"/>
        </w:rPr>
      </w:pPr>
      <w:bookmarkStart w:id="0" w:name="_Toc150984130"/>
      <w:r w:rsidRPr="00D12FEA">
        <w:rPr>
          <w:sz w:val="36"/>
          <w:szCs w:val="28"/>
        </w:rPr>
        <w:lastRenderedPageBreak/>
        <w:t xml:space="preserve">Код </w:t>
      </w:r>
      <w:bookmarkEnd w:id="0"/>
      <w:r w:rsidR="005200BE">
        <w:rPr>
          <w:sz w:val="36"/>
          <w:szCs w:val="28"/>
        </w:rPr>
        <w:t>программы</w:t>
      </w:r>
    </w:p>
    <w:p w14:paraId="54B6C1CE" w14:textId="25725A0F" w:rsidR="005200BE" w:rsidRPr="005200BE" w:rsidRDefault="005200BE" w:rsidP="005200BE">
      <w:pPr>
        <w:pStyle w:val="2"/>
        <w:rPr>
          <w:lang w:val="en-US"/>
        </w:rPr>
      </w:pPr>
      <w:r>
        <w:t>Код</w:t>
      </w:r>
      <w:r w:rsidRPr="005200BE">
        <w:rPr>
          <w:lang w:val="en-US"/>
        </w:rPr>
        <w:t xml:space="preserve"> </w:t>
      </w:r>
      <w:r>
        <w:rPr>
          <w:lang w:val="en-US"/>
        </w:rPr>
        <w:t xml:space="preserve">header </w:t>
      </w:r>
      <w:r>
        <w:t>файлов</w:t>
      </w:r>
    </w:p>
    <w:p w14:paraId="435CF9A0" w14:textId="77777777" w:rsidR="00D12FEA" w:rsidRPr="002E2C84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 w:rsidRPr="005200BE">
        <w:rPr>
          <w:sz w:val="44"/>
          <w:szCs w:val="36"/>
          <w:lang w:val="en-US"/>
        </w:rPr>
        <w:t xml:space="preserve"> </w:t>
      </w:r>
      <w:proofErr w:type="spellStart"/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menu</w:t>
      </w:r>
      <w:r w:rsidRPr="005200BE">
        <w:rPr>
          <w:rFonts w:ascii="Consolas" w:eastAsia="Consolas" w:hAnsi="Consolas" w:cs="Consolas"/>
          <w:b/>
          <w:sz w:val="32"/>
          <w:szCs w:val="36"/>
          <w:lang w:val="en-US"/>
        </w:rPr>
        <w:t>.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  <w:proofErr w:type="spellEnd"/>
    </w:p>
    <w:p w14:paraId="60E154CD" w14:textId="77777777" w:rsidR="00D12FEA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20"/>
          <w:lang w:val="en-US"/>
        </w:rPr>
      </w:pPr>
    </w:p>
    <w:p w14:paraId="3F7F28F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0C538C8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7C43207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menu { </w:t>
      </w:r>
    </w:p>
    <w:p w14:paraId="36412DA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private: </w:t>
      </w:r>
    </w:p>
    <w:p w14:paraId="7D8130F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04050A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State = false;</w:t>
      </w:r>
    </w:p>
    <w:p w14:paraId="1E62866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44CB340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 {}</w:t>
      </w:r>
    </w:p>
    <w:p w14:paraId="4297A7C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start(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4F0BDF0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1577B45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choice(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2C4E01D6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47A94A3B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4918AF5" w14:textId="77777777" w:rsidR="00D12FEA" w:rsidRPr="002E2C84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graph_menu</w:t>
      </w:r>
      <w:r w:rsidRPr="00D12FEA">
        <w:rPr>
          <w:rFonts w:ascii="Consolas" w:eastAsia="Consolas" w:hAnsi="Consolas" w:cs="Consolas"/>
          <w:b/>
          <w:sz w:val="32"/>
          <w:szCs w:val="36"/>
          <w:lang w:val="en-US"/>
        </w:rPr>
        <w:t>.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  <w:proofErr w:type="spellEnd"/>
    </w:p>
    <w:p w14:paraId="1E8CA476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48DF2F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24AF057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697152E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3B85B23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type_traits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1311F8F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3387E1A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graph_table.h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7EE9CFE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6AD9251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27708CF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23DBCC3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235816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buttons {</w:t>
      </w:r>
    </w:p>
    <w:p w14:paraId="19B2A4E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generate,</w:t>
      </w:r>
    </w:p>
    <w:p w14:paraId="756C691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calculate,</w:t>
      </w:r>
    </w:p>
    <w:p w14:paraId="5B085BE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save,</w:t>
      </w:r>
    </w:p>
    <w:p w14:paraId="6ABB01A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download,</w:t>
      </w:r>
    </w:p>
    <w:p w14:paraId="233ABE0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table,</w:t>
      </w:r>
    </w:p>
    <w:p w14:paraId="1F99F1E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plot,</w:t>
      </w:r>
    </w:p>
    <w:p w14:paraId="6FE139E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restart,</w:t>
      </w:r>
    </w:p>
    <w:p w14:paraId="2E78163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quit,</w:t>
      </w:r>
    </w:p>
    <w:p w14:paraId="4FF9CD3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none</w:t>
      </w:r>
    </w:p>
    <w:p w14:paraId="3D43AE5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68854D1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CEBA91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57C2147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4B972B6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16843D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1800596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t;</w:t>
      </w:r>
    </w:p>
    <w:p w14:paraId="60721E9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p;</w:t>
      </w:r>
    </w:p>
    <w:p w14:paraId="150C038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buttons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8EFEF1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buttons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 { return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}</w:t>
      </w:r>
    </w:p>
    <w:p w14:paraId="77B517A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buttons button) { this-&gt;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button; }</w:t>
      </w:r>
    </w:p>
    <w:p w14:paraId="795965F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&lt;sf::Text&gt;&amp; texts,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5AA92B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2BCB87C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"background_4.jpg";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3A244BD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0.3);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1D7E1E3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0A5A1D2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0.15); //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3E1CBCE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0.10);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6F87C70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46EC357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text_operation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"Generate", "Calculate", "Save", "Download",</w:t>
      </w:r>
    </w:p>
    <w:p w14:paraId="6ECBAD8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"Display the table", "Display a plot", "Restart", "Quit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 }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Наименование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графическом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16CD270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"JosefinSans-Bold.ttf";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576006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"Kanit-Thin.ttf";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19DC87A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4C4F8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position_operation_y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сверху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вниз</w:t>
      </w:r>
    </w:p>
    <w:p w14:paraId="5692F92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padding_bottom_operation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снизу</w:t>
      </w:r>
    </w:p>
    <w:p w14:paraId="5F6D3F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position_message_y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0.25f;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7D2D1EF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position_agreement_y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ok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470A53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position_rectangle_y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0.65f;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 </w:t>
      </w:r>
    </w:p>
    <w:p w14:paraId="7235513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279C63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14B6AD1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3F19FA4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rectangle_outline_thickness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2;</w:t>
      </w:r>
    </w:p>
    <w:p w14:paraId="62A47BB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border_size_button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3;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главном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5B2B259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float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border_size_button_window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0.1; // Размер границ у кнопок в диалоговом окне</w:t>
      </w:r>
    </w:p>
    <w:p w14:paraId="214D492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&lt;float&gt;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rectangle_window_size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</w:t>
      </w:r>
    </w:p>
    <w:p w14:paraId="2CFD15D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*4),</w:t>
      </w:r>
    </w:p>
    <w:p w14:paraId="043BD8C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*1.2)</w:t>
      </w:r>
    </w:p>
    <w:p w14:paraId="06F85E4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014599A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2500B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rectangle_theFill_color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sf::Color::White;</w:t>
      </w:r>
    </w:p>
    <w:p w14:paraId="34999D9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custom_color_button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102, 255,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первых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умолчанию</w:t>
      </w:r>
    </w:p>
    <w:p w14:paraId="04405E4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second_custom_color_button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255, 102,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следующий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346CFC1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event_color_button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102, 255, 255, 255 }; // Цвет кнопок при наведении первых четырех кнопок</w:t>
      </w:r>
    </w:p>
    <w:p w14:paraId="540FF0B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second_event_color_button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255, 102, 255, 255 }; // Цвет кнопок при наведении вторых четырех кнопок</w:t>
      </w:r>
    </w:p>
    <w:p w14:paraId="0291BD8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border_color_button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0, 0, 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2C21786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rectangle_theFill_color_animation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160,160,160,20 };</w:t>
      </w:r>
    </w:p>
    <w:p w14:paraId="1B13F6E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rectangle_outline_color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160,160,160,255 };</w:t>
      </w:r>
    </w:p>
    <w:p w14:paraId="67F31E2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4D9C1F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definition_color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(std::vector &lt;int&gt;&amp; first, std::vector &lt;int&gt;&amp; second,</w:t>
      </w:r>
    </w:p>
    <w:p w14:paraId="60F4341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&lt;int&gt;&amp; third, std::vector &lt;int&gt;&amp; fourth);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цветами</w:t>
      </w:r>
    </w:p>
    <w:p w14:paraId="137E67B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definition_button_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&lt;sf::Color&gt;&amp;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rgb_default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Описание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операций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735C99E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mouse_response_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std::vector &lt;sf::Color&gt;&amp;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</w:t>
      </w:r>
    </w:p>
    <w:p w14:paraId="42896AB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count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); //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описывающая событие, возникающее при наведении на кнопку курсора</w:t>
      </w:r>
    </w:p>
    <w:p w14:paraId="2CCFDE0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3D865DF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66CF538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g(f), t(f), p(f) {}</w:t>
      </w:r>
    </w:p>
    <w:p w14:paraId="3AC5100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503D0A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// Функция для создания окна, отрисовки содержимого и обработки событий</w:t>
      </w:r>
    </w:p>
    <w:p w14:paraId="6E686BC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std::string message, std::string banner,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6FBE50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788ECDE7" w14:textId="77777777" w:rsidR="00D12FEA" w:rsidRPr="002E2C84" w:rsidRDefault="00D12FEA" w:rsidP="00D12FEA">
      <w:pPr>
        <w:spacing w:after="160" w:line="259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2E2C84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br w:type="page"/>
      </w:r>
    </w:p>
    <w:p w14:paraId="197E213D" w14:textId="77777777" w:rsidR="00D12FEA" w:rsidRPr="002E2C84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lastRenderedPageBreak/>
        <w:t>graph_menu_global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16CDE0A1" w14:textId="77777777" w:rsid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</w:pPr>
    </w:p>
    <w:p w14:paraId="732F2E3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740C065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0C5CDB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6155F7C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A0E9EB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struct global</w:t>
      </w:r>
    </w:p>
    <w:p w14:paraId="5DEB0EF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1DAA270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3A8C0D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global(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 {}</w:t>
      </w:r>
    </w:p>
    <w:p w14:paraId="1BFBBF6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3EA48C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// Объявление констант и объектов</w:t>
      </w:r>
    </w:p>
    <w:p w14:paraId="6DF5DD64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Sprite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t>_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sprite</w:t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14:paraId="0C3B37E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arrow_texture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6DC1BB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arrow_texture_after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51F246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"arrow_before.png";</w:t>
      </w:r>
    </w:p>
    <w:p w14:paraId="26C53C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arrow_img_after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"arrow_after.png";</w:t>
      </w:r>
    </w:p>
    <w:p w14:paraId="77A4FDC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FA87A5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4D68F96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4F3489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Sprite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background_sprite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Спрайт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2D8EF69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background_texture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6095DF8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vector&lt;sf::Text&gt; texts;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</w:t>
      </w:r>
    </w:p>
    <w:p w14:paraId="70AE445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&gt; rectangles;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прямоугольников</w:t>
      </w:r>
    </w:p>
    <w:p w14:paraId="6880C42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 circles;</w:t>
      </w:r>
    </w:p>
    <w:p w14:paraId="2EF2D4E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цветов</w:t>
      </w:r>
    </w:p>
    <w:p w14:paraId="34DD901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VideoMode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desktop =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VideoMode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getDesktopMode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Получение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разрешения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32EE49E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desktop.width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7A95100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desktop.height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4395E8B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count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//Счётчик</w:t>
      </w:r>
    </w:p>
    <w:p w14:paraId="690C8EA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isDragging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Булевая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переменная, показывающая, нажимается ли левая кнопка мыши</w:t>
      </w:r>
    </w:p>
    <w:p w14:paraId="21C9EAB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start_position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current_position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sf::Vector2i delta;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Векторные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изменения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5A3E825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elem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std::vector &lt;sf::Text&gt;&amp; vector, int count); /*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индекса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элемента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типа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Text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2B1A1F5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RenderWindow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&amp; window,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external_window_position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external_window_size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43206A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sf::Font&amp; font, std::string&amp; str);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файла</w:t>
      </w:r>
    </w:p>
    <w:p w14:paraId="2E35322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image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sf::Texture&amp; texture, const std::string&amp; str);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Загрузка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текстуру</w:t>
      </w:r>
    </w:p>
    <w:p w14:paraId="49D17F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text, sf::Font&amp; font, unsigned int&amp; size, const sf::Color&amp; color);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Декор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объекта</w:t>
      </w:r>
    </w:p>
    <w:p w14:paraId="050B6A8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 rectangle, sf::Vector2f&amp; size,</w:t>
      </w:r>
    </w:p>
    <w:p w14:paraId="2201AFC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outline_thickness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sf::Color&amp;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5C23C9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79C3783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unsigned int fps = 144</w:t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}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F0A8CAF" w14:textId="77777777" w:rsidR="00D12FEA" w:rsidRPr="00D12FEA" w:rsidRDefault="00D12FEA" w:rsidP="00D12FEA">
      <w:pPr>
        <w:spacing w:after="160" w:line="259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sz w:val="19"/>
          <w:szCs w:val="19"/>
          <w:lang w:val="en-US"/>
        </w:rPr>
        <w:br w:type="page"/>
      </w:r>
    </w:p>
    <w:p w14:paraId="12C3E53A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lastRenderedPageBreak/>
        <w:t>template&lt;</w:t>
      </w:r>
      <w:proofErr w:type="spellStart"/>
      <w:r w:rsidRPr="00D12FEA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D12FEA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003D98C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{</w:t>
      </w:r>
    </w:p>
    <w:p w14:paraId="561A87F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52DF1D1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textBounds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546C0E7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textBounds.width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().y);</w:t>
      </w:r>
    </w:p>
    <w:p w14:paraId="5072CE0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F56DF9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22CCD07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&amp; rectangle) {</w:t>
      </w:r>
    </w:p>
    <w:p w14:paraId="2667386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</w:p>
    <w:p w14:paraId="60ECB8D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747AF02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2B5B29C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635DD66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().y);</w:t>
      </w:r>
    </w:p>
    <w:p w14:paraId="21F759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2929D3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4491E7F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2C7CFDE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rectangle)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Не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использовать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объекта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!!!</w:t>
      </w:r>
    </w:p>
    <w:p w14:paraId="5225FEA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16A653A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05E446D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217DCA9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71D2F18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4489AC7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70AAA0B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5CE4182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3580105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0D00014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43E87B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7DE95FC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7D0C4F7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</w:t>
      </w:r>
    </w:p>
    <w:p w14:paraId="5C52C53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6E65394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3C53589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647BA11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75E05E6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3B91735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5602FB8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4B77DD2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506C181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</w:t>
      </w:r>
    </w:p>
    <w:p w14:paraId="5DE49B3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2623990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3EB2415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5780748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7602358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4DCD675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5C0378C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&amp; rectangle) {</w:t>
      </w:r>
    </w:p>
    <w:p w14:paraId="0C3E7A1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().y; // Позиция верхней границы внешнего объекта относительно окна</w:t>
      </w:r>
    </w:p>
    <w:p w14:paraId="53DF670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3C7F5B3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7CDC371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273B01F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1DC8386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25298E8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464EB91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551EDF6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1C6E240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define_center_position_area_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text, sf::Font&amp; font, unsigned int&amp;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T&amp; rectangle) {</w:t>
      </w:r>
    </w:p>
    <w:p w14:paraId="4869DD3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0576BC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text.getString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4CF90D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text.getGlobalBounds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9F5054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7D8B8A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2030D78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0CC92F5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1D2AA3A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07D61A1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/ 2.0f;</w:t>
      </w:r>
    </w:p>
    <w:p w14:paraId="3BB3899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/ 2.0f;</w:t>
      </w:r>
    </w:p>
    <w:p w14:paraId="71B2709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textBounds.width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textBounds.height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));</w:t>
      </w:r>
    </w:p>
    <w:p w14:paraId="65976CE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D3914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11CCFE5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46B30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T&gt;</w:t>
      </w:r>
    </w:p>
    <w:p w14:paraId="334E5EA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bool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is_there_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cursor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T&amp; object,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</w:t>
      </w:r>
    </w:p>
    <w:p w14:paraId="6091B0A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50325D7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739836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objectBounds.contains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mouse_pos.x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pos.y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));</w:t>
      </w:r>
    </w:p>
    <w:p w14:paraId="34734EC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46A1F6E5" w14:textId="77777777" w:rsidR="00D12FEA" w:rsidRPr="00AE3631" w:rsidRDefault="00D12FEA" w:rsidP="00D12FEA">
      <w:pPr>
        <w:spacing w:after="0" w:line="259" w:lineRule="auto"/>
        <w:ind w:right="0" w:firstLine="0"/>
        <w:jc w:val="left"/>
        <w:rPr>
          <w:lang w:val="en-US"/>
        </w:rPr>
      </w:pPr>
    </w:p>
    <w:p w14:paraId="4E89776C" w14:textId="77777777" w:rsidR="00D12FEA" w:rsidRPr="002E2C84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t>graph_table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0AB747F9" w14:textId="77777777" w:rsidR="00D12FEA" w:rsidRPr="00AE3631" w:rsidRDefault="00D12FEA" w:rsidP="00D12FEA">
      <w:pPr>
        <w:spacing w:after="0" w:line="259" w:lineRule="auto"/>
        <w:ind w:left="-1702" w:right="75" w:firstLine="0"/>
        <w:jc w:val="left"/>
        <w:rPr>
          <w:lang w:val="en-US"/>
        </w:rPr>
      </w:pPr>
    </w:p>
    <w:p w14:paraId="3450D7D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1C75891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6419B28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48E2466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2BB385B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211E262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1CA9BFF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373649D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38BC62A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E2253F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75FB679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0.6);  </w:t>
      </w:r>
    </w:p>
    <w:p w14:paraId="48C215A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0.5); </w:t>
      </w:r>
    </w:p>
    <w:p w14:paraId="58C55CA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num_columns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12;</w:t>
      </w:r>
    </w:p>
    <w:p w14:paraId="267FE98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num_rows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6;</w:t>
      </w:r>
    </w:p>
    <w:p w14:paraId="142EB3B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60);</w:t>
      </w:r>
    </w:p>
    <w:p w14:paraId="5EB22F6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1;</w:t>
      </w:r>
    </w:p>
    <w:p w14:paraId="74D06E4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sf::Color::Black;</w:t>
      </w:r>
    </w:p>
    <w:p w14:paraId="7B23BC6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color_cell_theFill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4FF021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60054B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num_rows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5BEF6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num_columns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+ 1);</w:t>
      </w:r>
    </w:p>
    <w:p w14:paraId="79FBD18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names_column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50, 100, 200, 300, 400, 500, 600, 700, 800, 900, 1000 }; // Массив с набором параметров сложности</w:t>
      </w:r>
    </w:p>
    <w:p w14:paraId="4CA2BF1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1A89263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names_sort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{"Bubble sort", "Heap sort",</w:t>
      </w:r>
    </w:p>
    <w:p w14:paraId="1A8C4F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"Quick sort", "Selection sort", "Insertion sort"}; </w:t>
      </w:r>
    </w:p>
    <w:p w14:paraId="13C8E50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font = "arial.ttf";</w:t>
      </w:r>
    </w:p>
    <w:p w14:paraId="1D0604E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"background_table.jpg";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0AF795F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421D5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desctiption_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rectangle, std::string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text_in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E6BA9C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number_row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35D331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header(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97D3C7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body(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4847B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animation_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float width,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width_after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float height,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height_after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9710D1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1111139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 {}</w:t>
      </w:r>
    </w:p>
    <w:p w14:paraId="572A2E1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8375A8A" w14:textId="77777777" w:rsidR="00D12FEA" w:rsidRPr="00E51517" w:rsidRDefault="00D12FEA" w:rsidP="00D12FEA">
      <w:pPr>
        <w:spacing w:after="0" w:line="259" w:lineRule="auto"/>
        <w:ind w:right="75" w:firstLine="0"/>
        <w:jc w:val="left"/>
        <w:rPr>
          <w:color w:val="auto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4E99115C" w14:textId="77777777" w:rsidR="00D12FEA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</w:p>
    <w:p w14:paraId="613BDD39" w14:textId="77777777" w:rsidR="00D12FEA" w:rsidRPr="002E2C84" w:rsidRDefault="00D12FEA" w:rsidP="00D12FEA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t>plot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50A2B5A3" w14:textId="77777777" w:rsidR="00D12FEA" w:rsidRPr="00AE3631" w:rsidRDefault="00D12FEA" w:rsidP="00D12FEA">
      <w:pPr>
        <w:spacing w:after="0" w:line="259" w:lineRule="auto"/>
        <w:ind w:right="75" w:firstLine="0"/>
        <w:jc w:val="left"/>
        <w:rPr>
          <w:lang w:val="en-US"/>
        </w:rPr>
      </w:pPr>
    </w:p>
    <w:p w14:paraId="0D1F179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7CD7D7F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7F85D53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4C522DD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07B5A99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5F37AB7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75B9FB7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AF14BD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plot_window</w:t>
      </w:r>
      <w:proofErr w:type="spellEnd"/>
    </w:p>
    <w:p w14:paraId="15F74CC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4B482CE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2AEF7AE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049BED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682BF5C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7981D1A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454CA2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3DB6BD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</w:t>
      </w:r>
    </w:p>
    <w:p w14:paraId="53C6049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</w:t>
      </w:r>
    </w:p>
    <w:p w14:paraId="6EAB89C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"JosefinSans-Bold.ttf"; </w:t>
      </w:r>
    </w:p>
    <w:p w14:paraId="45D228A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"backgroundPlot_6.jpg";</w:t>
      </w:r>
    </w:p>
    <w:p w14:paraId="2A6D9A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100.0f;</w:t>
      </w:r>
    </w:p>
    <w:p w14:paraId="49C578C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7B841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size_delta_X_number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/ 200.0f;</w:t>
      </w:r>
    </w:p>
    <w:p w14:paraId="32C2A82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unit;</w:t>
      </w:r>
    </w:p>
    <w:p w14:paraId="70B8B75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outline_rectangle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2;</w:t>
      </w:r>
    </w:p>
    <w:p w14:paraId="795EEED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num_paramentres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11;</w:t>
      </w:r>
    </w:p>
    <w:p w14:paraId="49FD340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num_paramentres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 * (4 / 3.0f);</w:t>
      </w:r>
    </w:p>
    <w:p w14:paraId="11C1B18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времени</w:t>
      </w:r>
    </w:p>
    <w:p w14:paraId="4EC38E3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параметру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сложности</w:t>
      </w:r>
    </w:p>
    <w:p w14:paraId="3F337A1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names_param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"50", "100", "200", "300", "400", "500", "600", "700", "800", "900", "1000"};</w:t>
      </w:r>
    </w:p>
    <w:p w14:paraId="34E0BC3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information = { "- bubble sorting", "- insertion sorting", "- pyramid sorting", "- quick sorting", "- selection sorting" };</w:t>
      </w:r>
    </w:p>
    <w:p w14:paraId="2CA0A83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information_circles_colors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A6184C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0.25f;</w:t>
      </w:r>
    </w:p>
    <w:p w14:paraId="7A30388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0.75f;</w:t>
      </w:r>
    </w:p>
    <w:p w14:paraId="26F5C2F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radius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250.0f;</w:t>
      </w:r>
    </w:p>
    <w:p w14:paraId="3D45B72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axes;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cells;</w:t>
      </w:r>
    </w:p>
    <w:p w14:paraId="369128B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straight;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9D2E4F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unit_segment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circle_shape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AA7C42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color_bubble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11E05B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color_insertion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color_heap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7CEBBC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color_quick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color_selection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106FA9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color_text_in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sf::Color::Transparent;</w:t>
      </w:r>
    </w:p>
    <w:p w14:paraId="13C85FE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912F93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Vector2f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size_information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7F012A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100.0f);</w:t>
      </w:r>
    </w:p>
    <w:p w14:paraId="1007FEF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sf::Color&amp; color, 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CDE87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designination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F5C95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ED4D2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3B6526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define_unit_segments_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483DC7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1AE5B3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define_rectangle_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8ED07B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define_cell_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84D078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float before,</w:t>
      </w:r>
    </w:p>
    <w:p w14:paraId="1E271BB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radius,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trickness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</w:p>
    <w:p w14:paraId="5D5FFCF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679AC9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rectangle);</w:t>
      </w:r>
    </w:p>
    <w:p w14:paraId="44DECA3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FF692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2E71F59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g(f), axes(sf::Lines, 4),</w:t>
      </w:r>
    </w:p>
    <w:p w14:paraId="64E704A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sf::Lines,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4),</w:t>
      </w:r>
    </w:p>
    <w:p w14:paraId="0DA99A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sf::Lines,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4),</w:t>
      </w:r>
    </w:p>
    <w:p w14:paraId="3EA5D15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10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),</w:t>
      </w:r>
    </w:p>
    <w:p w14:paraId="7A5DE3E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straight(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sf::Lines, 150),</w:t>
      </w:r>
    </w:p>
    <w:p w14:paraId="7EFC1BA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120, 120, 120),</w:t>
      </w:r>
    </w:p>
    <w:p w14:paraId="28BEE69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3EA1C70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5F5C9DD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204),</w:t>
      </w:r>
    </w:p>
    <w:p w14:paraId="7F206CE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204),</w:t>
      </w:r>
    </w:p>
    <w:p w14:paraId="19FF3A1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255),</w:t>
      </w:r>
    </w:p>
    <w:p w14:paraId="6F64E34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204, 255),</w:t>
      </w:r>
    </w:p>
    <w:p w14:paraId="0C6F902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204, 255),</w:t>
      </w:r>
    </w:p>
    <w:p w14:paraId="2EFA0A1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color_text_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0, 0, 0),</w:t>
      </w:r>
    </w:p>
    <w:p w14:paraId="49624A6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255,255,255,80)</w:t>
      </w:r>
    </w:p>
    <w:p w14:paraId="5ACE46A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</w:t>
      </w:r>
    </w:p>
    <w:p w14:paraId="3678AB8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4E599C2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5EC982C0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73A9EB1F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58ADE944" w14:textId="77777777" w:rsidR="00D12FEA" w:rsidRPr="00D12FEA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plot(</w:t>
      </w:r>
      <w:proofErr w:type="gramEnd"/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2DAA9DA" w14:textId="77777777" w:rsidR="00D12FEA" w:rsidRPr="00D12FEA" w:rsidRDefault="00D12FEA" w:rsidP="00D12FEA">
      <w:pPr>
        <w:spacing w:after="43" w:line="259" w:lineRule="auto"/>
        <w:ind w:right="0" w:firstLine="0"/>
        <w:jc w:val="left"/>
        <w:rPr>
          <w:color w:val="auto"/>
          <w:lang w:val="en-US"/>
        </w:rPr>
      </w:pPr>
      <w:r w:rsidRPr="00D12FEA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39B2C2F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19EF905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168071E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589E9C2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57D8AFC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2EDD111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iomanip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71E522A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7E6F3A3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0C18DF7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#include &lt;functional&gt; </w:t>
      </w:r>
    </w:p>
    <w:p w14:paraId="3142AF5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4CF91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FCBD7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47FCB34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Пирамидальная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4477789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365A677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453F161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203E76F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766FE6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functions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{ /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* Класс для работы с функциями */</w:t>
      </w:r>
    </w:p>
    <w:p w14:paraId="653AAE5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protected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</w:t>
      </w:r>
    </w:p>
    <w:p w14:paraId="173F92F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// Объект класса для чтения и записи данных из файла и в файл</w:t>
      </w:r>
    </w:p>
    <w:p w14:paraId="7CF66A5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4599C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inputfile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CC3F3C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C = 1000;//Константа (размер массива вектора)</w:t>
      </w:r>
    </w:p>
    <w:p w14:paraId="146C632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double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;/* Динамический массив с числами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double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</w:p>
    <w:p w14:paraId="1D248FA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&lt;double&gt;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trial_vect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Срезанный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массив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1EA8EF1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path_to_file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"Results_of_sortings.txt"; m//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Путь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файлу</w:t>
      </w:r>
    </w:p>
    <w:p w14:paraId="51E9EA6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diff_par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50, 100, 200, 300, 400, 500, 600, 700, 800, 900, 1000 }; // Массив с набором параметров сложности</w:t>
      </w:r>
    </w:p>
    <w:p w14:paraId="15D2341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3C25BC9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</w:p>
    <w:p w14:paraId="0EC18D7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 std::vector&lt;std::vector&lt;double&gt;&gt;&amp; data);</w:t>
      </w:r>
    </w:p>
    <w:p w14:paraId="325D753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view_sorting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(std::vector &lt;double&gt; vector), 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view_time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int n);</w:t>
      </w:r>
    </w:p>
    <w:p w14:paraId="4667589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5BD570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BC011F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27DFE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569C696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(2, std::vector&lt;double&gt;(11, 0.0)),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(2, std::vector&lt;double&gt;(11, 0.0)),</w:t>
      </w:r>
    </w:p>
    <w:p w14:paraId="4984750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2, std::vector&lt;double&gt;(11, 0.0)),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(2, std::vector&lt;double&gt;(11, 0.0)),</w:t>
      </w:r>
    </w:p>
    <w:p w14:paraId="7989600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2, std::vector&lt;double&gt;(11, 0.0)) {}</w:t>
      </w:r>
    </w:p>
    <w:p w14:paraId="263512D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D21253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5B9D77A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    </w:t>
      </w:r>
    </w:p>
    <w:p w14:paraId="43046F9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1C394AC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CF7394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35CD8A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BEFFD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generate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/*Генерация массива*/</w:t>
      </w:r>
    </w:p>
    <w:p w14:paraId="70EA216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);/*Выполнить сортировку и сохранить время в массив*/</w:t>
      </w:r>
    </w:p>
    <w:p w14:paraId="610F853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saving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 Сохранение данных в файл*/</w:t>
      </w:r>
    </w:p>
    <w:p w14:paraId="2B7770D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downloading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 Чтение данных из файла*/</w:t>
      </w:r>
    </w:p>
    <w:p w14:paraId="2031CA3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show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Показать данные в таблице*/</w:t>
      </w:r>
    </w:p>
    <w:p w14:paraId="31278A7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bool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check_content_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massive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4F7624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reset_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// Обновить данные </w:t>
      </w:r>
    </w:p>
    <w:p w14:paraId="3181107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display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Отобразить график в консоли */</w:t>
      </w:r>
    </w:p>
    <w:p w14:paraId="3F6239B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empty_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</w:p>
    <w:p w14:paraId="364D0510" w14:textId="77777777" w:rsidR="00D12FEA" w:rsidRPr="00E51517" w:rsidRDefault="00D12FEA" w:rsidP="00D12FEA">
      <w:pPr>
        <w:spacing w:after="0" w:line="259" w:lineRule="auto"/>
        <w:ind w:left="-1702" w:right="75" w:firstLine="0"/>
        <w:jc w:val="left"/>
        <w:rPr>
          <w:color w:val="auto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43C7F9A6" w14:textId="77777777" w:rsidR="00D12FEA" w:rsidRDefault="00D12FEA" w:rsidP="00D12FEA">
      <w:pPr>
        <w:pStyle w:val="2"/>
      </w:pPr>
      <w:r>
        <w:t>Код алгоритмов сортировок</w:t>
      </w:r>
    </w:p>
    <w:p w14:paraId="69C130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335CEE9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0F38D89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12DAD1C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FADC75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iomanip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78C4E92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3530B4D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2897515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0181BE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47F3F1B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 &lt;double&gt; vector)</w:t>
      </w:r>
    </w:p>
    <w:p w14:paraId="748DEB0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037E3FB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k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D5E1C2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swapped;</w:t>
      </w:r>
    </w:p>
    <w:p w14:paraId="3E6BD10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k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493DC0F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false;</w:t>
      </w:r>
    </w:p>
    <w:p w14:paraId="6121C1D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j = 0; j &lt; k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717233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(vector[j] &gt;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+ 1]) {</w:t>
      </w:r>
    </w:p>
    <w:p w14:paraId="7DAEA5F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swap(vector[j], vector[j + 1]);</w:t>
      </w:r>
    </w:p>
    <w:p w14:paraId="3022867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true;</w:t>
      </w:r>
    </w:p>
    <w:p w14:paraId="378C8B6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5CD771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65D8FE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(!swapped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E67859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447D9DF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221127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9CD8ED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0DED5F0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63DE6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кучами</w:t>
      </w:r>
    </w:p>
    <w:p w14:paraId="20589C4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int n,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26FBE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3DA373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largest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585DC1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 = 2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+ 1;</w:t>
      </w:r>
    </w:p>
    <w:p w14:paraId="6B58CF9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r = 2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+ 2;</w:t>
      </w:r>
    </w:p>
    <w:p w14:paraId="4920DC6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CB326E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 &lt; n &amp;&amp;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[l] 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 {</w:t>
      </w:r>
    </w:p>
    <w:p w14:paraId="4FE8C94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    largest = l;</w:t>
      </w:r>
    </w:p>
    <w:p w14:paraId="307DB22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61297A4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F45FC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(r &lt; n &amp;&amp;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[r] 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 {</w:t>
      </w:r>
    </w:p>
    <w:p w14:paraId="0AEAC4A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largest = r;</w:t>
      </w:r>
    </w:p>
    <w:p w14:paraId="6B87AE6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4F3AC74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CFB3C5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largest !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D47B29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],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[largest]);</w:t>
      </w:r>
    </w:p>
    <w:p w14:paraId="729C5AB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n, largest);</w:t>
      </w:r>
    </w:p>
    <w:p w14:paraId="73523B4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34B8462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1C67B3F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6FB8E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4614B21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301A74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17A1C3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9A2FC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 / 2 - 1;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&gt;=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--) {</w:t>
      </w:r>
    </w:p>
    <w:p w14:paraId="7A2769B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vector, n,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50F607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49F42D5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77D1FD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&gt;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--) {</w:t>
      </w:r>
    </w:p>
    <w:p w14:paraId="563BCA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swap(vector[0],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4ED78E8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0);</w:t>
      </w:r>
    </w:p>
    <w:p w14:paraId="3E84513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52CD2A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539AD79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4DA43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1BA2464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3B6DBE6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C2EFF6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n;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3209589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double key =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];</w:t>
      </w:r>
    </w:p>
    <w:p w14:paraId="2B98F6B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j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- 1;</w:t>
      </w:r>
    </w:p>
    <w:p w14:paraId="263DC47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while (j &gt;= 0 &amp;&amp; vector[j] &gt; key) {</w:t>
      </w:r>
    </w:p>
    <w:p w14:paraId="2AA6D7F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vector[j];</w:t>
      </w:r>
    </w:p>
    <w:p w14:paraId="5DB88E5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j = j - 1;</w:t>
      </w:r>
    </w:p>
    <w:p w14:paraId="0C39E83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248D5CF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key;</w:t>
      </w:r>
    </w:p>
    <w:p w14:paraId="5E336BC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5BAB68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16F8BE2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FA3635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1A26C88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int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std::vector&lt;double&gt;&amp; vector, int low, int high) {</w:t>
      </w:r>
    </w:p>
    <w:p w14:paraId="5CE817F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double pivot = vector[high];</w:t>
      </w:r>
    </w:p>
    <w:p w14:paraId="4EED5E8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(low - 1);</w:t>
      </w:r>
    </w:p>
    <w:p w14:paraId="034FAF5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j = low; j &lt;= high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2307729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if (vector[j] &lt; pivot) {</w:t>
      </w:r>
    </w:p>
    <w:p w14:paraId="6FC371E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++;</w:t>
      </w:r>
    </w:p>
    <w:p w14:paraId="37F5AF78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], vector[j]);</w:t>
      </w:r>
    </w:p>
    <w:p w14:paraId="67594E8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6825A8B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7C760D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+ 1], vector[high]);</w:t>
      </w:r>
    </w:p>
    <w:p w14:paraId="06DB979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return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+ 1);</w:t>
      </w:r>
    </w:p>
    <w:p w14:paraId="315424A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040EBA24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407B5A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vector, int low, int high) {</w:t>
      </w:r>
    </w:p>
    <w:p w14:paraId="76D0481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(low &lt; high) {</w:t>
      </w:r>
    </w:p>
    <w:p w14:paraId="2F6B842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pi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4ABADE75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pi - 1);</w:t>
      </w:r>
    </w:p>
    <w:p w14:paraId="7DF5111B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pi + 1, high);</w:t>
      </w:r>
    </w:p>
    <w:p w14:paraId="3D9E3A8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A37773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3CE6ACE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845EC0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0933F27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low = 0;</w:t>
      </w:r>
    </w:p>
    <w:p w14:paraId="28E9D63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int high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- 1;</w:t>
      </w:r>
    </w:p>
    <w:p w14:paraId="2DCBAFA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7A1F8CC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768EE69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F8F017D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выбором</w:t>
      </w:r>
    </w:p>
    <w:p w14:paraId="2C392653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27801931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8533ADF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n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2C06878E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18B26E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for (int j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+ 1; j &lt; n;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225F6C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if (vector[j] &lt;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 {</w:t>
      </w:r>
    </w:p>
    <w:p w14:paraId="41DF4B8C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j;</w:t>
      </w:r>
    </w:p>
    <w:p w14:paraId="2E6212B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}</w:t>
      </w:r>
    </w:p>
    <w:p w14:paraId="03752D62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415ACAD7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],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53246376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3608790A" w14:textId="77777777" w:rsidR="00D12FEA" w:rsidRPr="00E51517" w:rsidRDefault="00D12FEA" w:rsidP="00D12FEA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284EDFCB" w14:textId="77777777" w:rsidR="005813EA" w:rsidRDefault="005813EA" w:rsidP="00CB1EBA">
      <w:pPr>
        <w:ind w:right="60"/>
      </w:pPr>
    </w:p>
    <w:sectPr w:rsidR="005813EA">
      <w:footerReference w:type="even" r:id="rId18"/>
      <w:footerReference w:type="default" r:id="rId19"/>
      <w:footerReference w:type="first" r:id="rId20"/>
      <w:pgSz w:w="11906" w:h="16838"/>
      <w:pgMar w:top="1138" w:right="777" w:bottom="116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67719" w14:textId="77777777" w:rsidR="00790B2B" w:rsidRDefault="00790B2B">
      <w:pPr>
        <w:spacing w:after="0" w:line="240" w:lineRule="auto"/>
      </w:pPr>
      <w:r>
        <w:separator/>
      </w:r>
    </w:p>
  </w:endnote>
  <w:endnote w:type="continuationSeparator" w:id="0">
    <w:p w14:paraId="51B94D9C" w14:textId="77777777" w:rsidR="00790B2B" w:rsidRDefault="00790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D3019" w14:textId="77777777" w:rsidR="00CB1EBA" w:rsidRDefault="00CB1EBA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DF410" w14:textId="77777777" w:rsidR="00CB1EBA" w:rsidRDefault="00CB1EBA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CA027" w14:textId="77777777" w:rsidR="00CB1EBA" w:rsidRDefault="00CB1EBA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3A37C" w14:textId="77777777" w:rsidR="00790B2B" w:rsidRDefault="00790B2B">
      <w:pPr>
        <w:spacing w:after="0" w:line="240" w:lineRule="auto"/>
      </w:pPr>
      <w:r>
        <w:separator/>
      </w:r>
    </w:p>
  </w:footnote>
  <w:footnote w:type="continuationSeparator" w:id="0">
    <w:p w14:paraId="76E2ED78" w14:textId="77777777" w:rsidR="00790B2B" w:rsidRDefault="00790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36DD"/>
    <w:multiLevelType w:val="hybridMultilevel"/>
    <w:tmpl w:val="0B586F8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E27"/>
    <w:multiLevelType w:val="hybridMultilevel"/>
    <w:tmpl w:val="04687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71B25"/>
    <w:multiLevelType w:val="hybridMultilevel"/>
    <w:tmpl w:val="037E4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96E72"/>
    <w:multiLevelType w:val="hybridMultilevel"/>
    <w:tmpl w:val="BDE0B1FC"/>
    <w:lvl w:ilvl="0" w:tplc="A0CC50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C4A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04FC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A638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05A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8E13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068F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F0F7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7EED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4422AE"/>
    <w:multiLevelType w:val="hybridMultilevel"/>
    <w:tmpl w:val="6FD00FC0"/>
    <w:lvl w:ilvl="0" w:tplc="9CCCB37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8ECD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06BB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68C1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495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3CF1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689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82F4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789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9F4CB9"/>
    <w:multiLevelType w:val="hybridMultilevel"/>
    <w:tmpl w:val="373C65D2"/>
    <w:lvl w:ilvl="0" w:tplc="823EFA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226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7C9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A0CF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626B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607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1EC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BA51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C4D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A4700E"/>
    <w:multiLevelType w:val="hybridMultilevel"/>
    <w:tmpl w:val="18887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730C8"/>
    <w:multiLevelType w:val="hybridMultilevel"/>
    <w:tmpl w:val="2A3470A4"/>
    <w:lvl w:ilvl="0" w:tplc="223228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B83DBF"/>
    <w:multiLevelType w:val="hybridMultilevel"/>
    <w:tmpl w:val="A0D0B514"/>
    <w:lvl w:ilvl="0" w:tplc="BF98DB38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9" w15:restartNumberingAfterBreak="0">
    <w:nsid w:val="4D4E6DD3"/>
    <w:multiLevelType w:val="hybridMultilevel"/>
    <w:tmpl w:val="06728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C25C7"/>
    <w:multiLevelType w:val="hybridMultilevel"/>
    <w:tmpl w:val="00503922"/>
    <w:lvl w:ilvl="0" w:tplc="3DFEA9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6BC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E3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3CB5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FA20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4A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04E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A4594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87C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138161E"/>
    <w:multiLevelType w:val="hybridMultilevel"/>
    <w:tmpl w:val="4148DFAC"/>
    <w:lvl w:ilvl="0" w:tplc="6B4E259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CAF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704C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C4B0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4CCA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E8CF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3897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060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C7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1554F1"/>
    <w:multiLevelType w:val="multilevel"/>
    <w:tmpl w:val="E460E91C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105869"/>
    <w:multiLevelType w:val="hybridMultilevel"/>
    <w:tmpl w:val="DCD8D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DA2BDC"/>
    <w:multiLevelType w:val="hybridMultilevel"/>
    <w:tmpl w:val="C248E95C"/>
    <w:lvl w:ilvl="0" w:tplc="9F62196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57436FF"/>
    <w:multiLevelType w:val="hybridMultilevel"/>
    <w:tmpl w:val="4B5A2C1E"/>
    <w:lvl w:ilvl="0" w:tplc="EFDED56A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105C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5E7D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D6D2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9C28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0A17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E94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0611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A287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A55107"/>
    <w:multiLevelType w:val="hybridMultilevel"/>
    <w:tmpl w:val="711A50C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10"/>
  </w:num>
  <w:num w:numId="5">
    <w:abstractNumId w:val="3"/>
  </w:num>
  <w:num w:numId="6">
    <w:abstractNumId w:val="11"/>
  </w:num>
  <w:num w:numId="7">
    <w:abstractNumId w:val="12"/>
  </w:num>
  <w:num w:numId="8">
    <w:abstractNumId w:val="7"/>
  </w:num>
  <w:num w:numId="9">
    <w:abstractNumId w:val="8"/>
  </w:num>
  <w:num w:numId="10">
    <w:abstractNumId w:val="16"/>
  </w:num>
  <w:num w:numId="11">
    <w:abstractNumId w:val="0"/>
  </w:num>
  <w:num w:numId="12">
    <w:abstractNumId w:val="2"/>
  </w:num>
  <w:num w:numId="13">
    <w:abstractNumId w:val="1"/>
  </w:num>
  <w:num w:numId="14">
    <w:abstractNumId w:val="14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412"/>
    <w:rsid w:val="00052A53"/>
    <w:rsid w:val="000C746D"/>
    <w:rsid w:val="00171E43"/>
    <w:rsid w:val="0017669B"/>
    <w:rsid w:val="001A5716"/>
    <w:rsid w:val="001D074E"/>
    <w:rsid w:val="002C78C1"/>
    <w:rsid w:val="002E2C84"/>
    <w:rsid w:val="004C4C69"/>
    <w:rsid w:val="004F0F34"/>
    <w:rsid w:val="005200BE"/>
    <w:rsid w:val="005600E8"/>
    <w:rsid w:val="005813EA"/>
    <w:rsid w:val="00585808"/>
    <w:rsid w:val="0073092F"/>
    <w:rsid w:val="00746C8F"/>
    <w:rsid w:val="0078789B"/>
    <w:rsid w:val="00790B2B"/>
    <w:rsid w:val="00827716"/>
    <w:rsid w:val="008B6489"/>
    <w:rsid w:val="009615A4"/>
    <w:rsid w:val="009B7F87"/>
    <w:rsid w:val="009C61BF"/>
    <w:rsid w:val="009E3873"/>
    <w:rsid w:val="009F661D"/>
    <w:rsid w:val="00A251BC"/>
    <w:rsid w:val="00AE3631"/>
    <w:rsid w:val="00AF7453"/>
    <w:rsid w:val="00B52836"/>
    <w:rsid w:val="00BD7348"/>
    <w:rsid w:val="00CB1EBA"/>
    <w:rsid w:val="00D12FEA"/>
    <w:rsid w:val="00DA4412"/>
    <w:rsid w:val="00DD2032"/>
    <w:rsid w:val="00DF39A2"/>
    <w:rsid w:val="00E165F2"/>
    <w:rsid w:val="00E51517"/>
    <w:rsid w:val="00E655E3"/>
    <w:rsid w:val="00EA1D48"/>
    <w:rsid w:val="00F2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960D8"/>
  <w15:docId w15:val="{C32349B2-CD77-4BEF-B0DE-91D96F48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4" w:line="355" w:lineRule="auto"/>
      <w:ind w:right="7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7"/>
      </w:numPr>
      <w:spacing w:after="114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7"/>
      </w:numPr>
      <w:spacing w:after="114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rsid w:val="00DD2032"/>
    <w:pPr>
      <w:keepNext/>
      <w:keepLines/>
      <w:spacing w:after="8" w:line="255" w:lineRule="auto"/>
      <w:ind w:left="10" w:right="76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sid w:val="00DD203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74"/>
      <w:ind w:left="15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236"/>
      <w:ind w:left="296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136" w:line="255" w:lineRule="auto"/>
      <w:ind w:left="33" w:right="96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4F0F3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F0F3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F7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3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6738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253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667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66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520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151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192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500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8420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847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1815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1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29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040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71609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124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163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838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669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65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84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4296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188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722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44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2711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5418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7438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618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382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95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794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115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923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27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3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67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9489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4922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0616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557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1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50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08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390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2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2744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617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53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51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035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5654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573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851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3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475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580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9544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24140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486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2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06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411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2521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2104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630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90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966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4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615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737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330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60781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9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sfml-dev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30</Pages>
  <Words>5599</Words>
  <Characters>31916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Зубков Иван</dc:creator>
  <cp:keywords/>
  <cp:lastModifiedBy>Вадимка</cp:lastModifiedBy>
  <cp:revision>23</cp:revision>
  <dcterms:created xsi:type="dcterms:W3CDTF">2023-11-15T21:51:00Z</dcterms:created>
  <dcterms:modified xsi:type="dcterms:W3CDTF">2023-11-16T18:11:00Z</dcterms:modified>
</cp:coreProperties>
</file>