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A22E7" w14:textId="77777777" w:rsidR="00EB6A98" w:rsidRDefault="00EB6A98" w:rsidP="00EB6A9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0F7432F" w14:textId="77777777" w:rsidR="00EB6A98" w:rsidRDefault="00EB6A98" w:rsidP="00EB6A9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5B7A07" w14:textId="77777777" w:rsidR="00EB6A98" w:rsidRDefault="00EB6A98" w:rsidP="00EB6A9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E1677E8" w14:textId="77777777" w:rsidR="00EB6A98" w:rsidRDefault="00EB6A98" w:rsidP="00EB6A9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CE2B9D4" w14:textId="77777777" w:rsidR="00EB6A98" w:rsidRDefault="00EB6A98" w:rsidP="00EB6A9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1248D98" w14:textId="77777777" w:rsidR="00EB6A98" w:rsidRDefault="00EB6A98" w:rsidP="00EB6A9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470519C" w14:textId="77777777" w:rsidR="00EB6A98" w:rsidRDefault="00EB6A98" w:rsidP="00EB6A9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AEBF4A1" w14:textId="0258D1AB" w:rsidR="00EB6A98" w:rsidRPr="00EB6A98" w:rsidRDefault="00EB6A98" w:rsidP="00EB6A98">
      <w:pPr>
        <w:jc w:val="center"/>
        <w:rPr>
          <w:rFonts w:ascii="Times New Roman" w:hAnsi="Times New Roman" w:cs="Times New Roman"/>
          <w:sz w:val="36"/>
          <w:szCs w:val="36"/>
        </w:rPr>
      </w:pPr>
      <w:r w:rsidRPr="00EB6A98">
        <w:rPr>
          <w:rFonts w:ascii="Times New Roman" w:hAnsi="Times New Roman" w:cs="Times New Roman"/>
          <w:sz w:val="36"/>
          <w:szCs w:val="36"/>
        </w:rPr>
        <w:t>Parcours : MARKETING DIGITAL</w:t>
      </w:r>
    </w:p>
    <w:p w14:paraId="010B5089" w14:textId="77777777" w:rsidR="00EB6A98" w:rsidRDefault="00EB6A98" w:rsidP="00EB6A9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3F3630" w14:textId="70E7A0A8" w:rsidR="00EB6A98" w:rsidRDefault="00EB6A98" w:rsidP="00EB6A98">
      <w:pPr>
        <w:jc w:val="center"/>
        <w:rPr>
          <w:rFonts w:ascii="Times New Roman" w:hAnsi="Times New Roman" w:cs="Times New Roman"/>
          <w:sz w:val="36"/>
          <w:szCs w:val="36"/>
        </w:rPr>
      </w:pPr>
      <w:r w:rsidRPr="00EB6A98">
        <w:rPr>
          <w:rFonts w:ascii="Times New Roman" w:hAnsi="Times New Roman" w:cs="Times New Roman"/>
          <w:sz w:val="36"/>
          <w:szCs w:val="36"/>
        </w:rPr>
        <w:t>Module : La force de la</w:t>
      </w:r>
      <w:r w:rsidRPr="00EB6A98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EB6A98">
        <w:rPr>
          <w:rFonts w:ascii="Times New Roman" w:hAnsi="Times New Roman" w:cs="Times New Roman"/>
          <w:sz w:val="36"/>
          <w:szCs w:val="36"/>
        </w:rPr>
        <w:t xml:space="preserve">communauté </w:t>
      </w:r>
    </w:p>
    <w:p w14:paraId="0E4A19ED" w14:textId="03F781E7" w:rsidR="00EB6A98" w:rsidRPr="00EB6A98" w:rsidRDefault="00EB6A98" w:rsidP="00EB6A98">
      <w:pPr>
        <w:jc w:val="center"/>
        <w:rPr>
          <w:rFonts w:ascii="Times New Roman" w:hAnsi="Times New Roman" w:cs="Times New Roman"/>
          <w:sz w:val="36"/>
          <w:szCs w:val="36"/>
        </w:rPr>
      </w:pPr>
      <w:proofErr w:type="gramStart"/>
      <w:r w:rsidRPr="00EB6A98">
        <w:rPr>
          <w:rFonts w:ascii="Times New Roman" w:hAnsi="Times New Roman" w:cs="Times New Roman"/>
          <w:sz w:val="36"/>
          <w:szCs w:val="36"/>
        </w:rPr>
        <w:t>dans</w:t>
      </w:r>
      <w:proofErr w:type="gramEnd"/>
      <w:r w:rsidRPr="00EB6A98">
        <w:rPr>
          <w:rFonts w:ascii="Times New Roman" w:hAnsi="Times New Roman" w:cs="Times New Roman"/>
          <w:sz w:val="36"/>
          <w:szCs w:val="36"/>
        </w:rPr>
        <w:t xml:space="preserve"> l’univers du</w:t>
      </w:r>
      <w:r w:rsidRPr="00EB6A98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EB6A98">
        <w:rPr>
          <w:rFonts w:ascii="Times New Roman" w:hAnsi="Times New Roman" w:cs="Times New Roman"/>
          <w:sz w:val="36"/>
          <w:szCs w:val="36"/>
        </w:rPr>
        <w:t xml:space="preserve">digital « La </w:t>
      </w:r>
      <w:proofErr w:type="spellStart"/>
      <w:r w:rsidRPr="00EB6A98">
        <w:rPr>
          <w:rFonts w:ascii="Times New Roman" w:hAnsi="Times New Roman" w:cs="Times New Roman"/>
          <w:sz w:val="36"/>
          <w:szCs w:val="36"/>
        </w:rPr>
        <w:t>Comu</w:t>
      </w:r>
      <w:proofErr w:type="spellEnd"/>
      <w:r w:rsidRPr="00EB6A98">
        <w:rPr>
          <w:rFonts w:ascii="Times New Roman" w:hAnsi="Times New Roman" w:cs="Times New Roman"/>
          <w:sz w:val="36"/>
          <w:szCs w:val="36"/>
        </w:rPr>
        <w:t xml:space="preserve"> ♥»</w:t>
      </w:r>
    </w:p>
    <w:p w14:paraId="60A68FCD" w14:textId="77777777" w:rsidR="00EB6A98" w:rsidRDefault="00EB6A98" w:rsidP="00EB6A9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00B8E48" w14:textId="14CC114F" w:rsidR="00EB6A98" w:rsidRDefault="00EB6A98" w:rsidP="00EB6A98">
      <w:pPr>
        <w:jc w:val="center"/>
        <w:rPr>
          <w:rFonts w:ascii="Times New Roman" w:hAnsi="Times New Roman" w:cs="Times New Roman"/>
          <w:sz w:val="36"/>
          <w:szCs w:val="36"/>
        </w:rPr>
      </w:pPr>
      <w:r w:rsidRPr="00EB6A98">
        <w:rPr>
          <w:rFonts w:ascii="Times New Roman" w:hAnsi="Times New Roman" w:cs="Times New Roman"/>
          <w:sz w:val="36"/>
          <w:szCs w:val="36"/>
        </w:rPr>
        <w:t>Projet 3 - La Communication</w:t>
      </w:r>
      <w:r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EB6A98">
        <w:rPr>
          <w:rFonts w:ascii="Times New Roman" w:hAnsi="Times New Roman" w:cs="Times New Roman"/>
          <w:sz w:val="36"/>
          <w:szCs w:val="36"/>
        </w:rPr>
        <w:t>Digitale</w:t>
      </w:r>
      <w:r w:rsidRPr="00EB6A98">
        <w:rPr>
          <w:rFonts w:ascii="Times New Roman" w:hAnsi="Times New Roman" w:cs="Times New Roman"/>
          <w:sz w:val="36"/>
          <w:szCs w:val="36"/>
        </w:rPr>
        <w:cr/>
      </w: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F4010DA" w14:textId="77777777" w:rsidR="00EB6A98" w:rsidRDefault="00EB6A98" w:rsidP="00EB6A98">
      <w:r>
        <w:lastRenderedPageBreak/>
        <w:t>IV - Énoncé</w:t>
      </w:r>
    </w:p>
    <w:p w14:paraId="1CA4DA10" w14:textId="1EA55EE7" w:rsidR="00EB6A98" w:rsidRDefault="00EB6A98" w:rsidP="00EB6A98">
      <w:r>
        <w:t xml:space="preserve">Jean, 26 ans, et Sonia, 24 ans, sont deux entrepreneurs très sportifs, lancent Hydra Max, </w:t>
      </w:r>
      <w:proofErr w:type="spellStart"/>
      <w:r>
        <w:t>lagourde</w:t>
      </w:r>
      <w:proofErr w:type="spellEnd"/>
      <w:r>
        <w:t xml:space="preserve"> écologique dédiée aux sportifs. Cette gourde en inox garde leurs boissons à la </w:t>
      </w:r>
      <w:proofErr w:type="spellStart"/>
      <w:r>
        <w:t>bonnetempérature</w:t>
      </w:r>
      <w:proofErr w:type="spellEnd"/>
      <w:r>
        <w:t xml:space="preserve"> pour une eau rafraîchissante en été ou une boisson chaude durant l’hiver.</w:t>
      </w:r>
    </w:p>
    <w:p w14:paraId="3400F890" w14:textId="5D4618E7" w:rsidR="00EB6A98" w:rsidRPr="003B3C2C" w:rsidRDefault="00EB6A98" w:rsidP="00EB6A98">
      <w:pPr>
        <w:rPr>
          <w:lang w:val="fr-FR"/>
        </w:rPr>
      </w:pPr>
      <w:r>
        <w:t>Quelques infos sur la gourde</w:t>
      </w:r>
      <w:r w:rsidR="003B3C2C">
        <w:t> </w:t>
      </w:r>
      <w:r w:rsidR="003B3C2C">
        <w:rPr>
          <w:lang w:val="fr-FR"/>
        </w:rPr>
        <w:t xml:space="preserve">: </w:t>
      </w:r>
      <w:r>
        <w:t>2 formats : 500 ml ou 1 litre</w:t>
      </w:r>
      <w:r w:rsidR="003B3C2C">
        <w:t> </w:t>
      </w:r>
      <w:r w:rsidR="003B3C2C">
        <w:rPr>
          <w:lang w:val="fr-FR"/>
        </w:rPr>
        <w:t xml:space="preserve">; </w:t>
      </w:r>
      <w:r>
        <w:t>Bouteille isotherme en acier inoxydable de haute qualité</w:t>
      </w:r>
      <w:r w:rsidR="003B3C2C">
        <w:t> </w:t>
      </w:r>
      <w:r w:rsidR="003B3C2C">
        <w:rPr>
          <w:lang w:val="fr-FR"/>
        </w:rPr>
        <w:t xml:space="preserve">; </w:t>
      </w:r>
      <w:r>
        <w:t xml:space="preserve">Conserve au froid 28h et </w:t>
      </w:r>
      <w:r w:rsidR="003B3C2C">
        <w:t>aux chaudes 14h </w:t>
      </w:r>
      <w:r w:rsidR="003B3C2C">
        <w:rPr>
          <w:lang w:val="fr-FR"/>
        </w:rPr>
        <w:t xml:space="preserve">; </w:t>
      </w:r>
      <w:r w:rsidR="003B3C2C">
        <w:t>Équipée</w:t>
      </w:r>
      <w:r>
        <w:t xml:space="preserve"> avec une housse de transport à bandoulière</w:t>
      </w:r>
      <w:r w:rsidR="003B3C2C">
        <w:t> </w:t>
      </w:r>
      <w:r w:rsidR="003B3C2C">
        <w:rPr>
          <w:lang w:val="fr-FR"/>
        </w:rPr>
        <w:t xml:space="preserve">; </w:t>
      </w:r>
      <w:r>
        <w:t>Fermeture étanche et hermétique</w:t>
      </w:r>
      <w:r w:rsidR="003B3C2C">
        <w:t> </w:t>
      </w:r>
      <w:r w:rsidR="003B3C2C">
        <w:rPr>
          <w:lang w:val="fr-FR"/>
        </w:rPr>
        <w:t xml:space="preserve">; </w:t>
      </w:r>
      <w:r>
        <w:t xml:space="preserve">Coloris au </w:t>
      </w:r>
      <w:r w:rsidR="003B3C2C">
        <w:t>choix :</w:t>
      </w:r>
      <w:r>
        <w:t xml:space="preserve"> Noir, Bleu ou Rose</w:t>
      </w:r>
      <w:r w:rsidR="003B3C2C">
        <w:t> </w:t>
      </w:r>
      <w:r w:rsidR="003B3C2C">
        <w:rPr>
          <w:lang w:val="fr-FR"/>
        </w:rPr>
        <w:t xml:space="preserve">; </w:t>
      </w:r>
      <w:r>
        <w:t>Résistante aux chocs élevée et totalement</w:t>
      </w:r>
      <w:r w:rsidR="003B3C2C">
        <w:rPr>
          <w:lang w:val="fr-FR"/>
        </w:rPr>
        <w:t xml:space="preserve"> </w:t>
      </w:r>
      <w:r>
        <w:t>étanche</w:t>
      </w:r>
      <w:r w:rsidR="003B3C2C">
        <w:t> </w:t>
      </w:r>
      <w:r w:rsidR="003B3C2C">
        <w:rPr>
          <w:lang w:val="fr-FR"/>
        </w:rPr>
        <w:t xml:space="preserve">; </w:t>
      </w:r>
      <w:r>
        <w:t>Prix : 500ml à 24,90€ et 1L à 29,90€</w:t>
      </w:r>
    </w:p>
    <w:p w14:paraId="746A7830" w14:textId="06AA7229" w:rsidR="00EB6A98" w:rsidRDefault="00EB6A98" w:rsidP="00EB6A98">
      <w:r>
        <w:t>La gourde Hydra max s’adresse principalement pour les sportifs en herbe. Ils souhaitent</w:t>
      </w:r>
      <w:r w:rsidR="003B3C2C">
        <w:rPr>
          <w:lang w:val="fr-FR"/>
        </w:rPr>
        <w:t xml:space="preserve"> </w:t>
      </w:r>
      <w:r>
        <w:t>toucher une cible connectée et qui aime partager leur performance et leur aventure. La gourde</w:t>
      </w:r>
      <w:r w:rsidR="003B3C2C">
        <w:rPr>
          <w:lang w:val="fr-FR"/>
        </w:rPr>
        <w:t xml:space="preserve"> </w:t>
      </w:r>
      <w:r>
        <w:t>est disponible sur le site E-commerce.</w:t>
      </w:r>
    </w:p>
    <w:p w14:paraId="1CC8D7A6" w14:textId="1E69B702" w:rsidR="00EB6A98" w:rsidRDefault="00EB6A98" w:rsidP="00EB6A98">
      <w:r>
        <w:t>Dans le cadre du lancement de la marque, Jean fait appel à vous (agence de communication)</w:t>
      </w:r>
      <w:r w:rsidR="003B3C2C">
        <w:rPr>
          <w:lang w:val="fr-FR"/>
        </w:rPr>
        <w:t xml:space="preserve"> </w:t>
      </w:r>
      <w:r>
        <w:t>pour établir une stratégie de communication. Ils misent énormément sur les réseaux sociaux</w:t>
      </w:r>
      <w:r w:rsidR="003B3C2C">
        <w:rPr>
          <w:lang w:val="fr-FR"/>
        </w:rPr>
        <w:t xml:space="preserve"> </w:t>
      </w:r>
      <w:r>
        <w:t>pour se démarquer et gagner en visibilité ! « On attend de vous de l’originalité, de la créativité et</w:t>
      </w:r>
      <w:r w:rsidR="003B3C2C">
        <w:rPr>
          <w:lang w:val="fr-FR"/>
        </w:rPr>
        <w:t xml:space="preserve"> </w:t>
      </w:r>
      <w:r>
        <w:t>du dépassement de soi » dixit Sophie.</w:t>
      </w:r>
    </w:p>
    <w:p w14:paraId="6005CAE0" w14:textId="77777777" w:rsidR="00EB6A98" w:rsidRDefault="00EB6A98" w:rsidP="00EB6A98">
      <w:r>
        <w:t>Le cadre de votre travail</w:t>
      </w:r>
    </w:p>
    <w:p w14:paraId="6A77618B" w14:textId="726CB057" w:rsidR="00EB6A98" w:rsidRDefault="00EB6A98" w:rsidP="00EB6A98">
      <w:pPr>
        <w:rPr>
          <w:b/>
          <w:bCs/>
        </w:rPr>
      </w:pPr>
      <w:r w:rsidRPr="00EB6A98">
        <w:rPr>
          <w:b/>
          <w:bCs/>
        </w:rPr>
        <w:t>1- Identifier les principaux concurrents et établir une étude de la concurrence sur leur</w:t>
      </w:r>
      <w:r>
        <w:rPr>
          <w:b/>
          <w:bCs/>
          <w:lang w:val="fr-FR"/>
        </w:rPr>
        <w:t xml:space="preserve"> </w:t>
      </w:r>
      <w:r w:rsidRPr="00EB6A98">
        <w:rPr>
          <w:b/>
          <w:bCs/>
        </w:rPr>
        <w:t xml:space="preserve">communication. </w:t>
      </w:r>
    </w:p>
    <w:p w14:paraId="13794498" w14:textId="33DDE288" w:rsidR="00EB6A98" w:rsidRDefault="003B3C2C" w:rsidP="00EB6A98">
      <w:r>
        <w:t>Qui</w:t>
      </w:r>
      <w:r w:rsidR="00EB6A98">
        <w:t xml:space="preserve"> sont nos concurrents ?</w:t>
      </w:r>
    </w:p>
    <w:p w14:paraId="2E492EC5" w14:textId="0CA1DC10" w:rsidR="00EB6A98" w:rsidRDefault="003B3C2C" w:rsidP="00EB6A98">
      <w:r>
        <w:t>Quels</w:t>
      </w:r>
      <w:r w:rsidR="00EB6A98">
        <w:t xml:space="preserve"> sont leurs points forts et leurs points faibles ?</w:t>
      </w:r>
    </w:p>
    <w:p w14:paraId="48941435" w14:textId="3A674997" w:rsidR="00EB6A98" w:rsidRDefault="003B3C2C" w:rsidP="00EB6A98">
      <w:r>
        <w:t>Quels</w:t>
      </w:r>
      <w:r w:rsidR="00EB6A98">
        <w:t xml:space="preserve"> sont leurs objectifs ?</w:t>
      </w:r>
    </w:p>
    <w:p w14:paraId="73D80A85" w14:textId="4FEA4CE7" w:rsidR="00EB6A98" w:rsidRDefault="003B3C2C" w:rsidP="00EB6A98">
      <w:r>
        <w:t>Quelles</w:t>
      </w:r>
      <w:r w:rsidR="00EB6A98">
        <w:t xml:space="preserve"> stratégies ont-ils adoptées pour atteindre leur position d'aujourd'hui ?</w:t>
      </w:r>
    </w:p>
    <w:p w14:paraId="554F6982" w14:textId="263752CC" w:rsidR="00EB6A98" w:rsidRPr="003B3C2C" w:rsidRDefault="003B3C2C" w:rsidP="00EB6A98">
      <w:r>
        <w:t>Comment</w:t>
      </w:r>
      <w:r w:rsidR="00EB6A98">
        <w:t xml:space="preserve"> peuvent-ils réagir à notre nouveau plan d'action marketing ?</w:t>
      </w:r>
    </w:p>
    <w:p w14:paraId="00E5F35B" w14:textId="77777777" w:rsidR="00EB6A98" w:rsidRDefault="00EB6A98" w:rsidP="00EB6A98">
      <w:pPr>
        <w:rPr>
          <w:b/>
          <w:bCs/>
        </w:rPr>
      </w:pPr>
      <w:r w:rsidRPr="00EB6A98">
        <w:rPr>
          <w:b/>
          <w:bCs/>
        </w:rPr>
        <w:t>2- Définir les cibles de communication (</w:t>
      </w:r>
      <w:proofErr w:type="spellStart"/>
      <w:r w:rsidRPr="00EB6A98">
        <w:rPr>
          <w:b/>
          <w:bCs/>
        </w:rPr>
        <w:t>Coeur</w:t>
      </w:r>
      <w:proofErr w:type="spellEnd"/>
      <w:r w:rsidRPr="00EB6A98">
        <w:rPr>
          <w:b/>
          <w:bCs/>
        </w:rPr>
        <w:t xml:space="preserve"> de cible, cible primaire, cible Secondaire)</w:t>
      </w:r>
    </w:p>
    <w:p w14:paraId="5467F030" w14:textId="77777777" w:rsidR="00EB6A98" w:rsidRDefault="00EB6A98" w:rsidP="00EB6A98">
      <w:r>
        <w:t xml:space="preserve">- cœur de cible : tous les sportifs de 12 à 45 ans </w:t>
      </w:r>
    </w:p>
    <w:p w14:paraId="362A47AC" w14:textId="3276573A" w:rsidR="00EB6A98" w:rsidRDefault="00EB6A98" w:rsidP="00EB6A98">
      <w:r>
        <w:t>- cible primaire : les sportifs passionnées et professionnels dans leur domaine de 16 à 35 ans</w:t>
      </w:r>
    </w:p>
    <w:p w14:paraId="07FDCBD7" w14:textId="11221391" w:rsidR="00EB6A98" w:rsidRPr="00EB6A98" w:rsidRDefault="00EB6A98" w:rsidP="00EB6A98">
      <w:r w:rsidRPr="00EB6A98">
        <w:t>- cible secondaire : tout client qui vise son bien être en utilisant des produits naturels. Homme et femme de tout âge qui pourrait utiliser un déodorant.</w:t>
      </w:r>
    </w:p>
    <w:p w14:paraId="10B5A614" w14:textId="77777777" w:rsidR="00EB6A98" w:rsidRDefault="00EB6A98" w:rsidP="00EB6A98">
      <w:pPr>
        <w:rPr>
          <w:b/>
          <w:bCs/>
        </w:rPr>
      </w:pPr>
      <w:r w:rsidRPr="00EB6A98">
        <w:rPr>
          <w:b/>
          <w:bCs/>
        </w:rPr>
        <w:t>3- Déterminez le prisme de la marque ainsi qu’un slogan. (Expliquez votre choix)</w:t>
      </w:r>
    </w:p>
    <w:p w14:paraId="6A1F4517" w14:textId="6B61E912" w:rsidR="00EB6A98" w:rsidRPr="0006302B" w:rsidRDefault="0006302B" w:rsidP="00EB6A98">
      <w:pPr>
        <w:rPr>
          <w:lang w:val="fr-FR"/>
        </w:rPr>
      </w:pPr>
      <w:r w:rsidRPr="0006302B">
        <w:rPr>
          <w:lang w:val="fr-FR"/>
        </w:rPr>
        <w:t>« </w:t>
      </w:r>
      <w:proofErr w:type="spellStart"/>
      <w:r w:rsidRPr="0006302B">
        <w:rPr>
          <w:lang w:val="fr-FR"/>
        </w:rPr>
        <w:t>Hydramax</w:t>
      </w:r>
      <w:proofErr w:type="spellEnd"/>
      <w:r w:rsidRPr="0006302B">
        <w:rPr>
          <w:lang w:val="fr-FR"/>
        </w:rPr>
        <w:t xml:space="preserve">, toujours </w:t>
      </w:r>
      <w:r w:rsidR="003B3C2C" w:rsidRPr="0006302B">
        <w:rPr>
          <w:lang w:val="fr-FR"/>
        </w:rPr>
        <w:t>efficace »</w:t>
      </w:r>
      <w:r w:rsidR="009C060B">
        <w:rPr>
          <w:lang w:val="fr-FR"/>
        </w:rPr>
        <w:t xml:space="preserve"> (prisme)</w:t>
      </w:r>
    </w:p>
    <w:p w14:paraId="20FA84D6" w14:textId="0F5B7663" w:rsidR="0006302B" w:rsidRDefault="0006302B" w:rsidP="00EB6A98">
      <w:pPr>
        <w:rPr>
          <w:lang w:val="fr-FR"/>
        </w:rPr>
      </w:pPr>
      <w:r w:rsidRPr="0006302B">
        <w:rPr>
          <w:lang w:val="fr-FR"/>
        </w:rPr>
        <w:t xml:space="preserve">« Ton allié pour le beau ou le mauvais temps » </w:t>
      </w:r>
      <w:r w:rsidR="009C060B">
        <w:rPr>
          <w:lang w:val="fr-FR"/>
        </w:rPr>
        <w:t>(slogan)</w:t>
      </w:r>
    </w:p>
    <w:p w14:paraId="2BFFED97" w14:textId="3DDA2183" w:rsidR="009C060B" w:rsidRPr="0006302B" w:rsidRDefault="009C060B" w:rsidP="00EB6A98">
      <w:pPr>
        <w:rPr>
          <w:lang w:val="fr-FR"/>
        </w:rPr>
      </w:pPr>
      <w:r>
        <w:rPr>
          <w:lang w:val="fr-FR"/>
        </w:rPr>
        <w:t>Cela représente la capacité d’adaptation d’</w:t>
      </w:r>
      <w:proofErr w:type="spellStart"/>
      <w:r>
        <w:rPr>
          <w:lang w:val="fr-FR"/>
        </w:rPr>
        <w:t>Hydramax</w:t>
      </w:r>
      <w:proofErr w:type="spellEnd"/>
      <w:r>
        <w:rPr>
          <w:lang w:val="fr-FR"/>
        </w:rPr>
        <w:t>, ce qui lui permet d’être pratique à tout moment.</w:t>
      </w:r>
    </w:p>
    <w:p w14:paraId="23B113B4" w14:textId="77777777" w:rsidR="00EB6A98" w:rsidRDefault="00EB6A98" w:rsidP="00EB6A98">
      <w:pPr>
        <w:rPr>
          <w:b/>
          <w:bCs/>
        </w:rPr>
      </w:pPr>
      <w:r w:rsidRPr="00EB6A98">
        <w:rPr>
          <w:b/>
          <w:bCs/>
        </w:rPr>
        <w:t>3- Quel est le positionnement pour Hydra max ? Pourquoi ?</w:t>
      </w:r>
    </w:p>
    <w:p w14:paraId="41D6D588" w14:textId="27ED9D06" w:rsidR="00EB6A98" w:rsidRDefault="009C060B" w:rsidP="009C060B">
      <w:r w:rsidRPr="009C060B">
        <w:t>« Chez Nike, grâce au pouvoir du sport, nous avons à cœur de créer un avenir plus radieux et plus durable pour la planète entière, ses communautés et nos équipes. »</w:t>
      </w:r>
    </w:p>
    <w:p w14:paraId="62563E60" w14:textId="29901D97" w:rsidR="009C060B" w:rsidRPr="009C060B" w:rsidRDefault="009C060B" w:rsidP="009C060B">
      <w:pPr>
        <w:rPr>
          <w:lang w:val="fr-FR"/>
        </w:rPr>
      </w:pPr>
      <w:r>
        <w:rPr>
          <w:lang w:val="fr-FR"/>
        </w:rPr>
        <w:lastRenderedPageBreak/>
        <w:t xml:space="preserve">« Pour </w:t>
      </w:r>
      <w:proofErr w:type="spellStart"/>
      <w:r>
        <w:rPr>
          <w:lang w:val="fr-FR"/>
        </w:rPr>
        <w:t>Hydramax</w:t>
      </w:r>
      <w:proofErr w:type="spellEnd"/>
      <w:r>
        <w:rPr>
          <w:lang w:val="fr-FR"/>
        </w:rPr>
        <w:t xml:space="preserve">, la devise est d’atteindre le maximum d’impact positif et de permettre à chacun sans exception de se rapprocher davantage de l’épanouissement dans sa vie sportive » </w:t>
      </w:r>
    </w:p>
    <w:p w14:paraId="4A6C4A8A" w14:textId="1AE7A4EF" w:rsidR="00EB6A98" w:rsidRDefault="00EB6A98" w:rsidP="00EB6A98">
      <w:pPr>
        <w:rPr>
          <w:b/>
          <w:bCs/>
        </w:rPr>
      </w:pPr>
      <w:r w:rsidRPr="00EB6A98">
        <w:rPr>
          <w:b/>
          <w:bCs/>
        </w:rPr>
        <w:t>4- Déterminez le message de communication pour la campagne de communication. Expliquez</w:t>
      </w:r>
      <w:r>
        <w:rPr>
          <w:b/>
          <w:bCs/>
          <w:lang w:val="fr-FR"/>
        </w:rPr>
        <w:t xml:space="preserve"> </w:t>
      </w:r>
      <w:r w:rsidRPr="00EB6A98">
        <w:rPr>
          <w:b/>
          <w:bCs/>
        </w:rPr>
        <w:t>votre choix.</w:t>
      </w:r>
    </w:p>
    <w:p w14:paraId="328E4DC1" w14:textId="20021ED2" w:rsidR="00EB6A98" w:rsidRDefault="009C060B" w:rsidP="003C530A">
      <w:r w:rsidRPr="003C530A">
        <w:t xml:space="preserve">« Pour </w:t>
      </w:r>
      <w:r w:rsidR="003C530A">
        <w:rPr>
          <w:lang w:val="fr-FR"/>
        </w:rPr>
        <w:t>être en forme</w:t>
      </w:r>
      <w:r w:rsidRPr="003C530A">
        <w:t xml:space="preserve">, il </w:t>
      </w:r>
      <w:r w:rsidR="003C530A" w:rsidRPr="003C530A">
        <w:t xml:space="preserve">faut boire de </w:t>
      </w:r>
      <w:r w:rsidR="003B3C2C" w:rsidRPr="003C530A">
        <w:t>l’eau ;</w:t>
      </w:r>
      <w:r w:rsidR="003C530A" w:rsidRPr="003C530A">
        <w:t xml:space="preserve"> Et pour boire de l’eau, </w:t>
      </w:r>
      <w:proofErr w:type="spellStart"/>
      <w:r w:rsidR="003C530A" w:rsidRPr="003C530A">
        <w:t>Hydramax</w:t>
      </w:r>
      <w:proofErr w:type="spellEnd"/>
      <w:r w:rsidR="003C530A" w:rsidRPr="003C530A">
        <w:t xml:space="preserve"> reste votre meilleur choix »</w:t>
      </w:r>
    </w:p>
    <w:p w14:paraId="7E79C795" w14:textId="2727AAF5" w:rsidR="003C530A" w:rsidRPr="003C530A" w:rsidRDefault="003C530A" w:rsidP="003C530A">
      <w:pPr>
        <w:rPr>
          <w:lang w:val="fr-FR"/>
        </w:rPr>
      </w:pPr>
      <w:proofErr w:type="spellStart"/>
      <w:r>
        <w:rPr>
          <w:lang w:val="fr-FR"/>
        </w:rPr>
        <w:t>Hydramax</w:t>
      </w:r>
      <w:proofErr w:type="spellEnd"/>
      <w:r>
        <w:rPr>
          <w:lang w:val="fr-FR"/>
        </w:rPr>
        <w:t xml:space="preserve"> étant le meilleur choix </w:t>
      </w:r>
      <w:r w:rsidR="003B3C2C">
        <w:rPr>
          <w:lang w:val="fr-FR"/>
        </w:rPr>
        <w:t>en termes de</w:t>
      </w:r>
      <w:r>
        <w:rPr>
          <w:lang w:val="fr-FR"/>
        </w:rPr>
        <w:t xml:space="preserve"> </w:t>
      </w:r>
      <w:proofErr w:type="gramStart"/>
      <w:r w:rsidR="003B3C2C">
        <w:rPr>
          <w:lang w:val="fr-FR"/>
        </w:rPr>
        <w:t>ce est</w:t>
      </w:r>
      <w:proofErr w:type="gramEnd"/>
      <w:r w:rsidR="003B3C2C">
        <w:rPr>
          <w:lang w:val="fr-FR"/>
        </w:rPr>
        <w:t xml:space="preserve"> le plus </w:t>
      </w:r>
      <w:r>
        <w:rPr>
          <w:lang w:val="fr-FR"/>
        </w:rPr>
        <w:t>pratique concernant la température ajustée automatiquement, la diversité des couleurs de la gourde correspondant à chaque personnalité.</w:t>
      </w:r>
    </w:p>
    <w:p w14:paraId="377470CB" w14:textId="77777777" w:rsidR="00EB6A98" w:rsidRDefault="00EB6A98" w:rsidP="00EB6A98">
      <w:pPr>
        <w:rPr>
          <w:b/>
          <w:bCs/>
        </w:rPr>
      </w:pPr>
      <w:r w:rsidRPr="00EB6A98">
        <w:rPr>
          <w:b/>
          <w:bCs/>
        </w:rPr>
        <w:t>5- Construire la copy stratégique.</w:t>
      </w:r>
    </w:p>
    <w:p w14:paraId="020C7AE9" w14:textId="086E7F87" w:rsidR="003C530A" w:rsidRPr="003C530A" w:rsidRDefault="003C530A" w:rsidP="003C530A">
      <w:r w:rsidRPr="003C530A">
        <w:t>Promesse</w:t>
      </w:r>
      <w:r w:rsidR="003B3C2C">
        <w:t> </w:t>
      </w:r>
      <w:r w:rsidR="003B3C2C">
        <w:rPr>
          <w:lang w:val="fr-FR"/>
        </w:rPr>
        <w:t>:</w:t>
      </w:r>
      <w:r w:rsidRPr="003C530A">
        <w:t> </w:t>
      </w:r>
    </w:p>
    <w:p w14:paraId="4EE6251F" w14:textId="6908C965" w:rsidR="0089286C" w:rsidRDefault="0089286C" w:rsidP="003C530A">
      <w:pPr>
        <w:rPr>
          <w:lang w:val="fr-FR"/>
        </w:rPr>
      </w:pPr>
      <w:proofErr w:type="spellStart"/>
      <w:r>
        <w:rPr>
          <w:lang w:val="fr-FR"/>
        </w:rPr>
        <w:t>Hydramax</w:t>
      </w:r>
      <w:proofErr w:type="spellEnd"/>
      <w:r>
        <w:rPr>
          <w:lang w:val="fr-FR"/>
        </w:rPr>
        <w:t xml:space="preserve"> a pour mission d’aider les sportifs </w:t>
      </w:r>
      <w:r w:rsidR="003B3C2C">
        <w:rPr>
          <w:lang w:val="fr-FR"/>
        </w:rPr>
        <w:t xml:space="preserve">à </w:t>
      </w:r>
      <w:r w:rsidR="003B3C2C" w:rsidRPr="0089286C">
        <w:rPr>
          <w:lang w:val="fr-FR"/>
        </w:rPr>
        <w:t>s’assurer</w:t>
      </w:r>
      <w:r w:rsidRPr="0089286C">
        <w:rPr>
          <w:lang w:val="fr-FR"/>
        </w:rPr>
        <w:t xml:space="preserve"> d’être en mesure d’accomplir correctement une des tâches </w:t>
      </w:r>
      <w:r w:rsidR="003B3C2C">
        <w:rPr>
          <w:lang w:val="fr-FR"/>
        </w:rPr>
        <w:t>à ne jamais sous-estimer</w:t>
      </w:r>
      <w:r w:rsidRPr="0089286C">
        <w:rPr>
          <w:lang w:val="fr-FR"/>
        </w:rPr>
        <w:t xml:space="preserve"> pour notre santé : boire </w:t>
      </w:r>
      <w:r w:rsidR="003B3C2C" w:rsidRPr="0089286C">
        <w:rPr>
          <w:lang w:val="fr-FR"/>
        </w:rPr>
        <w:t>suffisamment</w:t>
      </w:r>
      <w:r w:rsidRPr="0089286C">
        <w:rPr>
          <w:lang w:val="fr-FR"/>
        </w:rPr>
        <w:t xml:space="preserve"> d’eau</w:t>
      </w:r>
      <w:r>
        <w:rPr>
          <w:lang w:val="fr-FR"/>
        </w:rPr>
        <w:t xml:space="preserve">. </w:t>
      </w:r>
    </w:p>
    <w:p w14:paraId="61EC9DBF" w14:textId="231EBBB9" w:rsidR="003C530A" w:rsidRPr="003C530A" w:rsidRDefault="003C530A" w:rsidP="003C530A">
      <w:proofErr w:type="spellStart"/>
      <w:r>
        <w:rPr>
          <w:lang w:val="fr-FR"/>
        </w:rPr>
        <w:t>Hydramax</w:t>
      </w:r>
      <w:proofErr w:type="spellEnd"/>
      <w:r w:rsidRPr="003C530A">
        <w:t xml:space="preserve"> aide les </w:t>
      </w:r>
      <w:r>
        <w:rPr>
          <w:lang w:val="fr-FR"/>
        </w:rPr>
        <w:t xml:space="preserve">sportifs </w:t>
      </w:r>
      <w:r w:rsidRPr="003C530A">
        <w:t xml:space="preserve">à trouver </w:t>
      </w:r>
      <w:r>
        <w:rPr>
          <w:lang w:val="fr-FR"/>
        </w:rPr>
        <w:t xml:space="preserve">un </w:t>
      </w:r>
      <w:r w:rsidR="0089286C">
        <w:rPr>
          <w:lang w:val="fr-FR"/>
        </w:rPr>
        <w:t>équilibre et une harmonie dans sa vie sportive</w:t>
      </w:r>
      <w:r w:rsidRPr="003C530A">
        <w:t>.</w:t>
      </w:r>
      <w:r w:rsidR="0089286C">
        <w:rPr>
          <w:lang w:val="fr-FR"/>
        </w:rPr>
        <w:t xml:space="preserve"> Il offre une efficacité dans son usage</w:t>
      </w:r>
      <w:r w:rsidRPr="003C530A">
        <w:t>.</w:t>
      </w:r>
    </w:p>
    <w:p w14:paraId="56AD1E2A" w14:textId="4E4E9D36" w:rsidR="003C530A" w:rsidRPr="003B3C2C" w:rsidRDefault="003C530A" w:rsidP="003C530A">
      <w:pPr>
        <w:rPr>
          <w:lang w:val="fr-FR"/>
        </w:rPr>
      </w:pPr>
      <w:r w:rsidRPr="003C530A">
        <w:t>Preuve</w:t>
      </w:r>
      <w:r w:rsidR="003B3C2C">
        <w:t> </w:t>
      </w:r>
      <w:r w:rsidR="003B3C2C">
        <w:rPr>
          <w:lang w:val="fr-FR"/>
        </w:rPr>
        <w:t>:</w:t>
      </w:r>
    </w:p>
    <w:p w14:paraId="088FA482" w14:textId="7F84C24B" w:rsidR="003C530A" w:rsidRPr="003C530A" w:rsidRDefault="0089286C" w:rsidP="003C530A">
      <w:r>
        <w:rPr>
          <w:lang w:val="fr-FR"/>
        </w:rPr>
        <w:t xml:space="preserve">De nombreux sportifs n’ont pas hésité à miser sur </w:t>
      </w:r>
      <w:proofErr w:type="spellStart"/>
      <w:r>
        <w:rPr>
          <w:lang w:val="fr-FR"/>
        </w:rPr>
        <w:t>Hydramax</w:t>
      </w:r>
      <w:proofErr w:type="spellEnd"/>
      <w:r>
        <w:rPr>
          <w:lang w:val="fr-FR"/>
        </w:rPr>
        <w:t xml:space="preserve"> </w:t>
      </w:r>
    </w:p>
    <w:p w14:paraId="5B7A3CBA" w14:textId="3575B3F0" w:rsidR="003C530A" w:rsidRPr="003B3C2C" w:rsidRDefault="003C530A" w:rsidP="003C530A">
      <w:pPr>
        <w:rPr>
          <w:lang w:val="fr-FR"/>
        </w:rPr>
      </w:pPr>
      <w:r w:rsidRPr="003C530A">
        <w:t>Bénéfice</w:t>
      </w:r>
      <w:r w:rsidR="003B3C2C">
        <w:t> </w:t>
      </w:r>
      <w:r w:rsidR="003B3C2C">
        <w:rPr>
          <w:lang w:val="fr-FR"/>
        </w:rPr>
        <w:t>:</w:t>
      </w:r>
    </w:p>
    <w:p w14:paraId="5D5A5402" w14:textId="100BEA82" w:rsidR="003C530A" w:rsidRPr="0089286C" w:rsidRDefault="0089286C" w:rsidP="003C530A">
      <w:pPr>
        <w:rPr>
          <w:lang w:val="fr-FR"/>
        </w:rPr>
      </w:pPr>
      <w:r>
        <w:rPr>
          <w:lang w:val="fr-FR"/>
        </w:rPr>
        <w:t>Q</w:t>
      </w:r>
      <w:proofErr w:type="spellStart"/>
      <w:r w:rsidRPr="0089286C">
        <w:t>ue</w:t>
      </w:r>
      <w:proofErr w:type="spellEnd"/>
      <w:r w:rsidRPr="0089286C">
        <w:t xml:space="preserve"> ce soit en hiver ou en été</w:t>
      </w:r>
      <w:r>
        <w:rPr>
          <w:lang w:val="fr-FR"/>
        </w:rPr>
        <w:t>, votre gourde sera toujours là pour vous servir.</w:t>
      </w:r>
    </w:p>
    <w:p w14:paraId="0917DB5D" w14:textId="77777777" w:rsidR="00EB6A98" w:rsidRDefault="00EB6A98" w:rsidP="00EB6A98">
      <w:pPr>
        <w:rPr>
          <w:b/>
          <w:bCs/>
        </w:rPr>
      </w:pPr>
      <w:r w:rsidRPr="00EB6A98">
        <w:rPr>
          <w:b/>
          <w:bCs/>
        </w:rPr>
        <w:t>6-Quels sont les moyens (médias ou hors médias) mis en place ? Justifiez votre choix.</w:t>
      </w:r>
    </w:p>
    <w:p w14:paraId="3D1B44A4" w14:textId="66D66FCE" w:rsidR="00E12749" w:rsidRPr="0089286C" w:rsidRDefault="0089286C" w:rsidP="0089286C">
      <w:pPr>
        <w:rPr>
          <w:lang w:val="fr-FR"/>
        </w:rPr>
      </w:pPr>
      <w:r>
        <w:rPr>
          <w:lang w:val="fr-FR"/>
        </w:rPr>
        <w:t>Un</w:t>
      </w:r>
      <w:r w:rsidR="00E12749">
        <w:rPr>
          <w:lang w:val="fr-FR"/>
        </w:rPr>
        <w:t xml:space="preserve"> </w:t>
      </w:r>
      <w:r>
        <w:rPr>
          <w:lang w:val="fr-FR"/>
        </w:rPr>
        <w:t>site</w:t>
      </w:r>
      <w:r w:rsidR="00E12749">
        <w:rPr>
          <w:lang w:val="fr-FR"/>
        </w:rPr>
        <w:t xml:space="preserve"> web pour la vente</w:t>
      </w:r>
      <w:r w:rsidR="003B3C2C">
        <w:rPr>
          <w:lang w:val="fr-FR"/>
        </w:rPr>
        <w:t xml:space="preserve"> ; </w:t>
      </w:r>
      <w:r>
        <w:rPr>
          <w:lang w:val="fr-FR"/>
        </w:rPr>
        <w:t xml:space="preserve">Les réseaux sociaux pour une visibilité en ligne, avec des contenus textuels, images et vidéos illustratifs, </w:t>
      </w:r>
      <w:proofErr w:type="spellStart"/>
      <w:r>
        <w:rPr>
          <w:lang w:val="fr-FR"/>
        </w:rPr>
        <w:t>facebook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Ads</w:t>
      </w:r>
      <w:proofErr w:type="spellEnd"/>
      <w:r>
        <w:rPr>
          <w:lang w:val="fr-FR"/>
        </w:rPr>
        <w:t>, collaboration avec des influenceurs sportifs</w:t>
      </w:r>
      <w:r w:rsidR="003B3C2C">
        <w:rPr>
          <w:lang w:val="fr-FR"/>
        </w:rPr>
        <w:t xml:space="preserve"> ; </w:t>
      </w:r>
      <w:r w:rsidR="00E12749">
        <w:rPr>
          <w:lang w:val="fr-FR"/>
        </w:rPr>
        <w:t>Participation à des évènements sportifs locaux pour gagner un maximum de visibilité.</w:t>
      </w:r>
    </w:p>
    <w:p w14:paraId="7B0AF7EC" w14:textId="424619ED" w:rsidR="00E12749" w:rsidRPr="00E12749" w:rsidRDefault="00EB6A98" w:rsidP="00E12749">
      <w:pPr>
        <w:rPr>
          <w:b/>
          <w:bCs/>
        </w:rPr>
      </w:pPr>
      <w:r w:rsidRPr="00EB6A98">
        <w:rPr>
          <w:b/>
          <w:bCs/>
        </w:rPr>
        <w:t>7- Déterminez la ligne éditoriale et un calendrier éditorial.</w:t>
      </w:r>
    </w:p>
    <w:p w14:paraId="393E36B6" w14:textId="569E751D" w:rsidR="00E12749" w:rsidRDefault="00984943" w:rsidP="00E12749">
      <w:pPr>
        <w:rPr>
          <w:lang w:val="fr-FR"/>
        </w:rPr>
      </w:pPr>
      <w:r>
        <w:rPr>
          <w:lang w:val="fr-FR"/>
        </w:rPr>
        <w:t>1)</w:t>
      </w:r>
      <w:r w:rsidR="00E12749">
        <w:rPr>
          <w:lang w:val="fr-FR"/>
        </w:rPr>
        <w:t>Ligne éditoriale</w:t>
      </w:r>
    </w:p>
    <w:p w14:paraId="6ED604B4" w14:textId="74C8AC53" w:rsidR="00E12749" w:rsidRPr="00E12749" w:rsidRDefault="00984943" w:rsidP="00E12749">
      <w:pPr>
        <w:rPr>
          <w:lang w:val="fr-FR"/>
        </w:rPr>
      </w:pPr>
      <w:r>
        <w:rPr>
          <w:lang w:val="fr-FR"/>
        </w:rPr>
        <w:t>-</w:t>
      </w:r>
      <w:r w:rsidR="00E12749">
        <w:t>Problématiques et désirs des cibles ?</w:t>
      </w:r>
      <w:r w:rsidR="00E12749">
        <w:rPr>
          <w:lang w:val="fr-FR"/>
        </w:rPr>
        <w:t xml:space="preserve"> Sportifs </w:t>
      </w:r>
    </w:p>
    <w:p w14:paraId="3361EC39" w14:textId="5187EB28" w:rsidR="00E12749" w:rsidRPr="00E12749" w:rsidRDefault="00984943" w:rsidP="00E12749">
      <w:r>
        <w:rPr>
          <w:lang w:val="fr-FR"/>
        </w:rPr>
        <w:t>-</w:t>
      </w:r>
      <w:r w:rsidR="00E12749">
        <w:t>Les objectifs des contenus ?</w:t>
      </w:r>
      <w:r w:rsidR="00E12749">
        <w:rPr>
          <w:lang w:val="fr-FR"/>
        </w:rPr>
        <w:t xml:space="preserve"> </w:t>
      </w:r>
      <w:r w:rsidR="00E12749">
        <w:t>Expliquer comment fonctionne</w:t>
      </w:r>
      <w:r w:rsidR="00E12749">
        <w:rPr>
          <w:lang w:val="fr-FR"/>
        </w:rPr>
        <w:t xml:space="preserve"> </w:t>
      </w:r>
      <w:proofErr w:type="spellStart"/>
      <w:r w:rsidR="00E12749">
        <w:rPr>
          <w:lang w:val="fr-FR"/>
        </w:rPr>
        <w:t>hydramax</w:t>
      </w:r>
      <w:proofErr w:type="spellEnd"/>
      <w:r w:rsidR="00E12749">
        <w:t>, présenter les nouveautés de la marque, informer, mettre en avant sa position de leader sur ce marché et guider les personnes dans leurs choix.</w:t>
      </w:r>
    </w:p>
    <w:p w14:paraId="159CA29F" w14:textId="665532DF" w:rsidR="00E12749" w:rsidRDefault="00984943" w:rsidP="00E12749">
      <w:pPr>
        <w:rPr>
          <w:lang w:val="fr-FR"/>
        </w:rPr>
      </w:pPr>
      <w:r>
        <w:rPr>
          <w:lang w:val="fr-FR"/>
        </w:rPr>
        <w:t>-</w:t>
      </w:r>
      <w:r w:rsidR="00E12749">
        <w:t>Quel est le ton ?</w:t>
      </w:r>
      <w:r w:rsidR="00E12749">
        <w:rPr>
          <w:lang w:val="fr-FR"/>
        </w:rPr>
        <w:t xml:space="preserve"> Un ton motivant</w:t>
      </w:r>
    </w:p>
    <w:p w14:paraId="048A3D04" w14:textId="528FE172" w:rsidR="006320B6" w:rsidRDefault="00984943" w:rsidP="006320B6">
      <w:pPr>
        <w:rPr>
          <w:lang w:val="fr-FR"/>
        </w:rPr>
      </w:pPr>
      <w:r>
        <w:rPr>
          <w:lang w:val="fr-FR"/>
        </w:rPr>
        <w:t>2)</w:t>
      </w:r>
      <w:r w:rsidR="00E12749">
        <w:rPr>
          <w:lang w:val="fr-FR"/>
        </w:rPr>
        <w:t>Calendrier éditorial</w:t>
      </w:r>
      <w:r w:rsidR="006320B6">
        <w:rPr>
          <w:lang w:val="fr-FR"/>
        </w:rPr>
        <w:t xml:space="preserve"> : </w:t>
      </w:r>
      <w:r w:rsidR="006320B6" w:rsidRPr="006320B6">
        <w:rPr>
          <w:lang w:val="fr-FR"/>
        </w:rPr>
        <w:t xml:space="preserve">Publication </w:t>
      </w:r>
      <w:r w:rsidR="006320B6">
        <w:rPr>
          <w:lang w:val="fr-FR"/>
        </w:rPr>
        <w:t xml:space="preserve">avec une fréquence </w:t>
      </w:r>
      <w:r w:rsidR="006320B6" w:rsidRPr="006320B6">
        <w:rPr>
          <w:lang w:val="fr-FR"/>
        </w:rPr>
        <w:t xml:space="preserve">régulière </w:t>
      </w:r>
      <w:r w:rsidR="006320B6">
        <w:rPr>
          <w:lang w:val="fr-FR"/>
        </w:rPr>
        <w:t xml:space="preserve">et stratégique </w:t>
      </w:r>
      <w:r w:rsidR="006320B6" w:rsidRPr="006320B6">
        <w:rPr>
          <w:lang w:val="fr-FR"/>
        </w:rPr>
        <w:t>de contenu sur les</w:t>
      </w:r>
      <w:r w:rsidR="006320B6">
        <w:rPr>
          <w:lang w:val="fr-FR"/>
        </w:rPr>
        <w:t xml:space="preserve"> différents</w:t>
      </w:r>
      <w:r w:rsidR="006320B6" w:rsidRPr="006320B6">
        <w:rPr>
          <w:lang w:val="fr-FR"/>
        </w:rPr>
        <w:t xml:space="preserve"> réseaux sociaux</w:t>
      </w:r>
      <w:r w:rsidR="006320B6">
        <w:rPr>
          <w:lang w:val="fr-FR"/>
        </w:rPr>
        <w:t xml:space="preserve"> utilisés, planifié dès le début de l’année.</w:t>
      </w:r>
    </w:p>
    <w:p w14:paraId="4200AEC9" w14:textId="77777777" w:rsidR="006320B6" w:rsidRDefault="006320B6" w:rsidP="006320B6">
      <w:pPr>
        <w:rPr>
          <w:lang w:val="fr-FR"/>
        </w:rPr>
      </w:pPr>
    </w:p>
    <w:p w14:paraId="0E9957EB" w14:textId="4CAC2EBF" w:rsidR="00EB6A98" w:rsidRPr="006320B6" w:rsidRDefault="00EB6A98" w:rsidP="006320B6">
      <w:pPr>
        <w:rPr>
          <w:lang w:val="fr-FR"/>
        </w:rPr>
      </w:pPr>
      <w:r w:rsidRPr="00EB6A98">
        <w:rPr>
          <w:b/>
          <w:bCs/>
        </w:rPr>
        <w:t>8- Créer le contenu nécessaire pour la campagne de communication.</w:t>
      </w:r>
    </w:p>
    <w:p w14:paraId="5F5A773E" w14:textId="77777777" w:rsidR="001300FE" w:rsidRPr="001300FE" w:rsidRDefault="001300FE" w:rsidP="001300FE">
      <w:r w:rsidRPr="001300FE">
        <w:t>Infographie</w:t>
      </w:r>
    </w:p>
    <w:p w14:paraId="2C9D6535" w14:textId="77777777" w:rsidR="001300FE" w:rsidRPr="001300FE" w:rsidRDefault="001300FE" w:rsidP="001300FE">
      <w:r w:rsidRPr="001300FE">
        <w:lastRenderedPageBreak/>
        <w:t>− Vidéo qui met en avant un sportif en activité en utilisant la gourde Hydra Max</w:t>
      </w:r>
    </w:p>
    <w:p w14:paraId="2D407A5F" w14:textId="77777777" w:rsidR="001300FE" w:rsidRPr="001300FE" w:rsidRDefault="001300FE" w:rsidP="001300FE">
      <w:r w:rsidRPr="001300FE">
        <w:t>− Articles qui parlent l’importance et la valeur de la gourde Hydra Max</w:t>
      </w:r>
    </w:p>
    <w:p w14:paraId="25AAF192" w14:textId="6ADE220F" w:rsidR="00EB6A98" w:rsidRPr="001300FE" w:rsidRDefault="001300FE" w:rsidP="001300FE">
      <w:r w:rsidRPr="001300FE">
        <w:t>− Témoignages des sportifs qui ont déjà utilisés la gourde</w:t>
      </w:r>
      <w:r w:rsidRPr="001300FE">
        <w:cr/>
      </w:r>
      <w:r>
        <w:t>Le contenu nécessaire pour la campagne de communication reste la vidéo et les photos</w:t>
      </w:r>
      <w:r w:rsidR="00984943">
        <w:rPr>
          <w:lang w:val="fr-FR"/>
        </w:rPr>
        <w:t xml:space="preserve"> </w:t>
      </w:r>
      <w:r>
        <w:t>principalement. Même le blog doit être orienté dans ce sens avec beaucoup de photos ou des</w:t>
      </w:r>
      <w:r w:rsidR="00984943">
        <w:rPr>
          <w:lang w:val="fr-FR"/>
        </w:rPr>
        <w:t xml:space="preserve"> </w:t>
      </w:r>
      <w:r>
        <w:t>créations graphiques originales.</w:t>
      </w:r>
    </w:p>
    <w:p w14:paraId="3F9A900B" w14:textId="2BCE90A3" w:rsidR="00C66C1A" w:rsidRDefault="00EB6A98" w:rsidP="00EB6A98">
      <w:r w:rsidRPr="00EB6A98">
        <w:rPr>
          <w:b/>
          <w:bCs/>
        </w:rPr>
        <w:t>9- Quels sont les KPI à prendre en compte pour le suivi de la campagne</w:t>
      </w:r>
      <w:r>
        <w:t>.</w:t>
      </w:r>
    </w:p>
    <w:p w14:paraId="74F7A669" w14:textId="77777777" w:rsidR="006320B6" w:rsidRDefault="006320B6" w:rsidP="006320B6">
      <w:r>
        <w:t>Pour plus de trafic :</w:t>
      </w:r>
    </w:p>
    <w:p w14:paraId="617CF651" w14:textId="77777777" w:rsidR="006320B6" w:rsidRDefault="006320B6" w:rsidP="006320B6">
      <w:r>
        <w:t>- Engagement sur les médias sociaux</w:t>
      </w:r>
    </w:p>
    <w:p w14:paraId="12025F04" w14:textId="116BF454" w:rsidR="006320B6" w:rsidRPr="006320B6" w:rsidRDefault="006320B6" w:rsidP="006320B6">
      <w:pPr>
        <w:rPr>
          <w:lang w:val="fr-FR"/>
        </w:rPr>
      </w:pPr>
      <w:r>
        <w:t>- Nombre d</w:t>
      </w:r>
      <w:r>
        <w:rPr>
          <w:lang w:val="fr-FR"/>
        </w:rPr>
        <w:t>’interaction</w:t>
      </w:r>
    </w:p>
    <w:p w14:paraId="0003CAEA" w14:textId="77777777" w:rsidR="006320B6" w:rsidRDefault="006320B6" w:rsidP="006320B6">
      <w:r>
        <w:t>- Croissance des abonnés</w:t>
      </w:r>
    </w:p>
    <w:p w14:paraId="2C8C17CD" w14:textId="77777777" w:rsidR="006320B6" w:rsidRDefault="006320B6" w:rsidP="006320B6">
      <w:r>
        <w:t>- Coût par clic (CPC)</w:t>
      </w:r>
    </w:p>
    <w:p w14:paraId="1579CE12" w14:textId="77777777" w:rsidR="006320B6" w:rsidRDefault="006320B6" w:rsidP="006320B6">
      <w:r>
        <w:t>- Taux de conversion</w:t>
      </w:r>
    </w:p>
    <w:p w14:paraId="7CE34B7C" w14:textId="77777777" w:rsidR="006320B6" w:rsidRDefault="006320B6" w:rsidP="006320B6">
      <w:r>
        <w:t>Pour plus de leads :</w:t>
      </w:r>
    </w:p>
    <w:p w14:paraId="36D3CC6C" w14:textId="77777777" w:rsidR="006320B6" w:rsidRDefault="006320B6" w:rsidP="006320B6">
      <w:r>
        <w:t>- Taux de conversion</w:t>
      </w:r>
    </w:p>
    <w:p w14:paraId="76560A8C" w14:textId="77777777" w:rsidR="006320B6" w:rsidRDefault="006320B6" w:rsidP="006320B6">
      <w:r>
        <w:t>- Conversion de visiteurs en leads</w:t>
      </w:r>
    </w:p>
    <w:p w14:paraId="5DDF895B" w14:textId="77777777" w:rsidR="006320B6" w:rsidRDefault="006320B6" w:rsidP="006320B6">
      <w:r>
        <w:t>- Taux de clic sur les CTA</w:t>
      </w:r>
    </w:p>
    <w:p w14:paraId="63A5427F" w14:textId="77777777" w:rsidR="006320B6" w:rsidRDefault="006320B6" w:rsidP="006320B6">
      <w:r>
        <w:t>- Nombre de CTA cliqués</w:t>
      </w:r>
    </w:p>
    <w:p w14:paraId="55F4E531" w14:textId="77777777" w:rsidR="006320B6" w:rsidRDefault="006320B6" w:rsidP="006320B6">
      <w:r>
        <w:t>- Nombre de formulaires remplis</w:t>
      </w:r>
    </w:p>
    <w:p w14:paraId="2F096796" w14:textId="77777777" w:rsidR="006320B6" w:rsidRDefault="006320B6" w:rsidP="006320B6">
      <w:r>
        <w:t>- Taux de conversion des visiteurs en leads</w:t>
      </w:r>
    </w:p>
    <w:p w14:paraId="16D7B6B8" w14:textId="77777777" w:rsidR="006320B6" w:rsidRDefault="006320B6" w:rsidP="006320B6">
      <w:r>
        <w:t>Pour plus de clients :</w:t>
      </w:r>
    </w:p>
    <w:p w14:paraId="6C89606C" w14:textId="77777777" w:rsidR="006320B6" w:rsidRDefault="006320B6" w:rsidP="006320B6">
      <w:r>
        <w:t>- Taux d'ouverture des emails</w:t>
      </w:r>
    </w:p>
    <w:p w14:paraId="6D44F62F" w14:textId="77777777" w:rsidR="006320B6" w:rsidRDefault="006320B6" w:rsidP="006320B6">
      <w:r>
        <w:t>- Taux de clic dans les emails</w:t>
      </w:r>
    </w:p>
    <w:p w14:paraId="09A55918" w14:textId="77777777" w:rsidR="006320B6" w:rsidRDefault="006320B6" w:rsidP="006320B6">
      <w:r>
        <w:t>- Nombre de ventes générées par l'automatisation</w:t>
      </w:r>
    </w:p>
    <w:p w14:paraId="2757B67A" w14:textId="77777777" w:rsidR="006320B6" w:rsidRDefault="006320B6" w:rsidP="006320B6">
      <w:r>
        <w:t>- Coût total de la campagne / Nombre de nouveaux clients</w:t>
      </w:r>
    </w:p>
    <w:p w14:paraId="6B00281B" w14:textId="77777777" w:rsidR="006320B6" w:rsidRDefault="006320B6" w:rsidP="006320B6">
      <w:r>
        <w:t>Pour plus de clients satisfaits :</w:t>
      </w:r>
    </w:p>
    <w:p w14:paraId="000F8016" w14:textId="77777777" w:rsidR="006320B6" w:rsidRDefault="006320B6" w:rsidP="006320B6">
      <w:r>
        <w:t>- Nombre de participants à l'événement</w:t>
      </w:r>
    </w:p>
    <w:p w14:paraId="6DB16B3C" w14:textId="77777777" w:rsidR="006320B6" w:rsidRDefault="006320B6" w:rsidP="006320B6">
      <w:r>
        <w:t>- Satisfaction des participants (sondages, retours)</w:t>
      </w:r>
    </w:p>
    <w:p w14:paraId="4A6BD32F" w14:textId="77777777" w:rsidR="006320B6" w:rsidRDefault="006320B6" w:rsidP="006320B6">
      <w:r>
        <w:t>- Taux d'engagement sur les publications</w:t>
      </w:r>
    </w:p>
    <w:p w14:paraId="7452BE00" w14:textId="25919967" w:rsidR="006320B6" w:rsidRDefault="006320B6" w:rsidP="006320B6">
      <w:r>
        <w:t>- Taux de satisfaction client sur les médias sociaux (réponses positives/négatives)</w:t>
      </w:r>
    </w:p>
    <w:p w14:paraId="18FDF379" w14:textId="075D6ABB" w:rsidR="006320B6" w:rsidRPr="00EB6A98" w:rsidRDefault="006320B6" w:rsidP="006320B6"/>
    <w:p w14:paraId="4D102AA7" w14:textId="77777777" w:rsidR="006320B6" w:rsidRPr="00EB6A98" w:rsidRDefault="006320B6"/>
    <w:sectPr w:rsidR="006320B6" w:rsidRPr="00EB6A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98"/>
    <w:rsid w:val="0006302B"/>
    <w:rsid w:val="001300FE"/>
    <w:rsid w:val="00151C75"/>
    <w:rsid w:val="003B3C2C"/>
    <w:rsid w:val="003C530A"/>
    <w:rsid w:val="006320B6"/>
    <w:rsid w:val="0089286C"/>
    <w:rsid w:val="00947491"/>
    <w:rsid w:val="00984943"/>
    <w:rsid w:val="009C060B"/>
    <w:rsid w:val="00C66C1A"/>
    <w:rsid w:val="00E12749"/>
    <w:rsid w:val="00EB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38FA0A"/>
  <w15:chartTrackingRefBased/>
  <w15:docId w15:val="{6C6D6A62-2A1B-4402-BB2D-EE920895D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6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olitianafenosoa@gmail.com</dc:creator>
  <cp:keywords/>
  <dc:description/>
  <cp:lastModifiedBy>olitianafenosoa@gmail.com</cp:lastModifiedBy>
  <cp:revision>5</cp:revision>
  <dcterms:created xsi:type="dcterms:W3CDTF">2023-12-12T17:29:00Z</dcterms:created>
  <dcterms:modified xsi:type="dcterms:W3CDTF">2023-12-16T11:59:00Z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f87dcb86-06f1-4519-aab6-2640e1d0e99d</vt:lpwstr>
  </property>
</Properties>
</file>