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39E66" w14:textId="77777777" w:rsidR="00C032AA" w:rsidRPr="00C032AA" w:rsidRDefault="00C032AA" w:rsidP="00C032AA">
      <w:pPr>
        <w:rPr>
          <w:b/>
          <w:bCs/>
        </w:rPr>
      </w:pPr>
      <w:r w:rsidRPr="00C032AA">
        <w:rPr>
          <w:b/>
          <w:bCs/>
        </w:rPr>
        <w:t>Report sull'Esercitazione di Sfruttamento della Vulnerabilità File Upload sulla DVWA</w:t>
      </w:r>
    </w:p>
    <w:p w14:paraId="62407915" w14:textId="77777777" w:rsidR="00C032AA" w:rsidRPr="00C032AA" w:rsidRDefault="00C032AA" w:rsidP="00C032AA">
      <w:r w:rsidRPr="00C032AA">
        <w:rPr>
          <w:b/>
          <w:bCs/>
        </w:rPr>
        <w:t>Introduzione:</w:t>
      </w:r>
    </w:p>
    <w:p w14:paraId="5E720626" w14:textId="77777777" w:rsidR="00C032AA" w:rsidRPr="00C032AA" w:rsidRDefault="00C032AA" w:rsidP="00C032AA">
      <w:r w:rsidRPr="00C032AA">
        <w:t xml:space="preserve">Oggi in laboratorio abbiamo esplorato lo sfruttamento di una vulnerabilità di File Upload presente sulla </w:t>
      </w:r>
      <w:proofErr w:type="spellStart"/>
      <w:r w:rsidRPr="00C032AA">
        <w:t>Damn</w:t>
      </w:r>
      <w:proofErr w:type="spellEnd"/>
      <w:r w:rsidRPr="00C032AA">
        <w:t xml:space="preserve"> </w:t>
      </w:r>
      <w:proofErr w:type="spellStart"/>
      <w:r w:rsidRPr="00C032AA">
        <w:t>Vulnerable</w:t>
      </w:r>
      <w:proofErr w:type="spellEnd"/>
      <w:r w:rsidRPr="00C032AA">
        <w:t xml:space="preserve"> Web Application (DVWA) per ottenere il controllo remoto della macchina bersaglio, </w:t>
      </w:r>
      <w:proofErr w:type="spellStart"/>
      <w:r w:rsidRPr="00C032AA">
        <w:t>Metasploitable</w:t>
      </w:r>
      <w:proofErr w:type="spellEnd"/>
      <w:r w:rsidRPr="00C032AA">
        <w:t>. L'obiettivo era caricare una shell in PHP e utilizzarla per eseguire comandi da remoto.</w:t>
      </w:r>
    </w:p>
    <w:p w14:paraId="5762D2BE" w14:textId="77777777" w:rsidR="00C032AA" w:rsidRPr="00C032AA" w:rsidRDefault="00C032AA" w:rsidP="00C032AA">
      <w:r w:rsidRPr="00C032AA">
        <w:rPr>
          <w:b/>
          <w:bCs/>
        </w:rPr>
        <w:t>Preparazione dell'Ambiente:</w:t>
      </w:r>
    </w:p>
    <w:p w14:paraId="053BB54B" w14:textId="50C7BB6D" w:rsidR="00C032AA" w:rsidRPr="00C032AA" w:rsidRDefault="00C032AA" w:rsidP="00C032AA">
      <w:r w:rsidRPr="00C032AA">
        <w:t xml:space="preserve">Il primo passo è stato configurare l'ambiente virtuale. Ho verificato che le macchine virtuali </w:t>
      </w:r>
      <w:proofErr w:type="spellStart"/>
      <w:r w:rsidRPr="00C032AA">
        <w:t>Metasploitable</w:t>
      </w:r>
      <w:proofErr w:type="spellEnd"/>
      <w:r w:rsidRPr="00C032AA">
        <w:t xml:space="preserve"> e Kali Linux fossero in esecuzione e che ci fosse comunicazione bidirezionale tra loro utilizzando il comando </w:t>
      </w:r>
      <w:proofErr w:type="spellStart"/>
      <w:r w:rsidRPr="00C032AA">
        <w:t>ping</w:t>
      </w:r>
      <w:proofErr w:type="spellEnd"/>
      <w:r w:rsidRPr="00C032AA">
        <w:t xml:space="preserve"> da Kali Linux verso l'indirizzo IP di </w:t>
      </w:r>
      <w:proofErr w:type="spellStart"/>
      <w:r w:rsidRPr="00C032AA">
        <w:t>Metasploitable</w:t>
      </w:r>
      <w:proofErr w:type="spellEnd"/>
      <w:r w:rsidRPr="00C032AA">
        <w:t>.</w:t>
      </w:r>
    </w:p>
    <w:p w14:paraId="052A1219" w14:textId="18E94419" w:rsidR="00266433" w:rsidRDefault="00266433" w:rsidP="00C032A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9866DC5" wp14:editId="512798F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939540" cy="1424940"/>
            <wp:effectExtent l="0" t="0" r="3810" b="3810"/>
            <wp:wrapTight wrapText="bothSides">
              <wp:wrapPolygon edited="0">
                <wp:start x="0" y="0"/>
                <wp:lineTo x="0" y="21369"/>
                <wp:lineTo x="21516" y="21369"/>
                <wp:lineTo x="21516" y="0"/>
                <wp:lineTo x="0" y="0"/>
              </wp:wrapPolygon>
            </wp:wrapTight>
            <wp:docPr id="1346203319" name="Immagine 1" descr="Immagine che contiene testo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03319" name="Immagine 1" descr="Immagine che contiene testo, Carattere, schermata&#10;&#10;Il contenuto generato dall'IA potrebbe non essere corret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C225E" w14:textId="77777777" w:rsidR="00266433" w:rsidRDefault="00266433" w:rsidP="00C032AA">
      <w:pPr>
        <w:rPr>
          <w:b/>
          <w:bCs/>
        </w:rPr>
      </w:pPr>
    </w:p>
    <w:p w14:paraId="2697F609" w14:textId="77777777" w:rsidR="00266433" w:rsidRDefault="00266433" w:rsidP="00C032AA">
      <w:pPr>
        <w:rPr>
          <w:b/>
          <w:bCs/>
        </w:rPr>
      </w:pPr>
    </w:p>
    <w:p w14:paraId="10B16841" w14:textId="77777777" w:rsidR="00266433" w:rsidRDefault="00266433" w:rsidP="00C032AA">
      <w:pPr>
        <w:rPr>
          <w:b/>
          <w:bCs/>
        </w:rPr>
      </w:pPr>
    </w:p>
    <w:p w14:paraId="768B3C71" w14:textId="77777777" w:rsidR="00266433" w:rsidRDefault="00266433" w:rsidP="00C032AA">
      <w:pPr>
        <w:rPr>
          <w:b/>
          <w:bCs/>
        </w:rPr>
      </w:pPr>
    </w:p>
    <w:p w14:paraId="5C391604" w14:textId="50024C86" w:rsidR="00C032AA" w:rsidRPr="00C032AA" w:rsidRDefault="00C032AA" w:rsidP="00266433">
      <w:pPr>
        <w:tabs>
          <w:tab w:val="num" w:pos="720"/>
        </w:tabs>
      </w:pPr>
      <w:r w:rsidRPr="00C032AA">
        <w:rPr>
          <w:b/>
          <w:bCs/>
        </w:rPr>
        <w:t>Sfruttamento della Vulnerabilità di File Upload (Livello Low</w:t>
      </w:r>
      <w:proofErr w:type="gramStart"/>
      <w:r w:rsidRPr="00C032AA">
        <w:rPr>
          <w:b/>
          <w:bCs/>
        </w:rPr>
        <w:t>):</w:t>
      </w:r>
      <w:r w:rsidRPr="00C032AA">
        <w:t>Ho</w:t>
      </w:r>
      <w:proofErr w:type="gramEnd"/>
      <w:r w:rsidRPr="00C032AA">
        <w:t xml:space="preserve"> navigato alla DVWA tramite il browser su Kali Linux e ho effettuato l'accesso.</w:t>
      </w:r>
    </w:p>
    <w:p w14:paraId="150E8C6B" w14:textId="77777777" w:rsidR="00C032AA" w:rsidRPr="00C032AA" w:rsidRDefault="00C032AA" w:rsidP="00C032AA">
      <w:pPr>
        <w:numPr>
          <w:ilvl w:val="0"/>
          <w:numId w:val="2"/>
        </w:numPr>
      </w:pPr>
      <w:r w:rsidRPr="00C032AA">
        <w:t>Ho impostato il livello di sicurezza su "Low" nella sezione "DVWA Security".</w:t>
      </w:r>
    </w:p>
    <w:p w14:paraId="6A2DAD1A" w14:textId="77777777" w:rsidR="00C032AA" w:rsidRPr="00C032AA" w:rsidRDefault="00C032AA" w:rsidP="00C032AA">
      <w:pPr>
        <w:numPr>
          <w:ilvl w:val="0"/>
          <w:numId w:val="2"/>
        </w:numPr>
      </w:pPr>
      <w:r w:rsidRPr="00C032AA">
        <w:t>Ho navigato alla sezione "Upload" (precedentemente identificata come "File Upload").</w:t>
      </w:r>
    </w:p>
    <w:p w14:paraId="75569C2D" w14:textId="77777777" w:rsidR="00C032AA" w:rsidRDefault="00C032AA" w:rsidP="00C032AA">
      <w:pPr>
        <w:numPr>
          <w:ilvl w:val="0"/>
          <w:numId w:val="2"/>
        </w:numPr>
      </w:pPr>
      <w:r w:rsidRPr="00C032AA">
        <w:t xml:space="preserve">Ho creato un semplice file PHP chiamato </w:t>
      </w:r>
      <w:proofErr w:type="spellStart"/>
      <w:r w:rsidRPr="00C032AA">
        <w:t>shell.php</w:t>
      </w:r>
      <w:proofErr w:type="spellEnd"/>
      <w:r w:rsidRPr="00C032AA">
        <w:t xml:space="preserve"> con il seguente codice:</w:t>
      </w:r>
    </w:p>
    <w:p w14:paraId="6B6E8C98" w14:textId="2FA3234E" w:rsidR="00266433" w:rsidRPr="00C032AA" w:rsidRDefault="00266433" w:rsidP="00266433">
      <w:pPr>
        <w:ind w:left="720"/>
        <w:jc w:val="center"/>
      </w:pPr>
      <w:r>
        <w:rPr>
          <w:noProof/>
        </w:rPr>
        <w:drawing>
          <wp:inline distT="0" distB="0" distL="0" distR="0" wp14:anchorId="3B1CE0B4" wp14:editId="656ED634">
            <wp:extent cx="2114550" cy="1390650"/>
            <wp:effectExtent l="0" t="0" r="0" b="0"/>
            <wp:docPr id="58435496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E7264" wp14:editId="73521957">
            <wp:extent cx="3638550" cy="1657350"/>
            <wp:effectExtent l="0" t="0" r="0" b="0"/>
            <wp:docPr id="849227879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FCFB" w14:textId="0900146F" w:rsidR="00C032AA" w:rsidRPr="00C032AA" w:rsidRDefault="00266433" w:rsidP="00C032AA">
      <w:pPr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C08FE01" wp14:editId="59F4CE46">
            <wp:simplePos x="0" y="0"/>
            <wp:positionH relativeFrom="column">
              <wp:posOffset>461010</wp:posOffset>
            </wp:positionH>
            <wp:positionV relativeFrom="paragraph">
              <wp:posOffset>214630</wp:posOffset>
            </wp:positionV>
            <wp:extent cx="5219700" cy="1812925"/>
            <wp:effectExtent l="0" t="0" r="0" b="0"/>
            <wp:wrapTight wrapText="bothSides">
              <wp:wrapPolygon edited="0">
                <wp:start x="0" y="0"/>
                <wp:lineTo x="0" y="21335"/>
                <wp:lineTo x="21521" y="21335"/>
                <wp:lineTo x="21521" y="0"/>
                <wp:lineTo x="0" y="0"/>
              </wp:wrapPolygon>
            </wp:wrapTight>
            <wp:docPr id="137120867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2AA" w:rsidRPr="00C032AA">
        <w:t xml:space="preserve">Ho caricato il file </w:t>
      </w:r>
      <w:proofErr w:type="spellStart"/>
      <w:r w:rsidR="00C032AA" w:rsidRPr="00C032AA">
        <w:t>shell.php</w:t>
      </w:r>
      <w:proofErr w:type="spellEnd"/>
      <w:r w:rsidR="00C032AA" w:rsidRPr="00C032AA">
        <w:t xml:space="preserve"> tramite il modulo di upload.</w:t>
      </w:r>
    </w:p>
    <w:p w14:paraId="1E95E9C6" w14:textId="199F8AF0" w:rsidR="00C032AA" w:rsidRPr="00C032AA" w:rsidRDefault="00C032AA" w:rsidP="00C032AA">
      <w:pPr>
        <w:numPr>
          <w:ilvl w:val="0"/>
          <w:numId w:val="3"/>
        </w:numPr>
      </w:pPr>
      <w:r w:rsidRPr="00C032AA">
        <w:t>Ho verificato che il file fosse stato caricato con successo (potrebbe essere visualizzato un messaggio o un percorso).</w:t>
      </w:r>
    </w:p>
    <w:p w14:paraId="78361A6E" w14:textId="1A19CBBD" w:rsidR="00C032AA" w:rsidRPr="00C032AA" w:rsidRDefault="00C032AA" w:rsidP="00C032AA">
      <w:pPr>
        <w:numPr>
          <w:ilvl w:val="0"/>
          <w:numId w:val="3"/>
        </w:numPr>
      </w:pPr>
      <w:r w:rsidRPr="00C032AA">
        <w:t>Ho tentato di accedere alla shell tramite il browser navigando all'URL del file caricato (ad esempio, http://</w:t>
      </w:r>
      <w:r w:rsidR="00266433" w:rsidRPr="00C032AA">
        <w:t xml:space="preserve"> </w:t>
      </w:r>
      <w:r w:rsidR="00266433">
        <w:t>192.168.50.101/</w:t>
      </w:r>
      <w:proofErr w:type="spellStart"/>
      <w:r w:rsidRPr="00C032AA">
        <w:t>dvwa</w:t>
      </w:r>
      <w:proofErr w:type="spellEnd"/>
      <w:r w:rsidRPr="00C032AA">
        <w:t>/</w:t>
      </w:r>
      <w:proofErr w:type="spellStart"/>
      <w:r w:rsidRPr="00C032AA">
        <w:t>hackable</w:t>
      </w:r>
      <w:proofErr w:type="spellEnd"/>
      <w:r w:rsidRPr="00C032AA">
        <w:t>/uploads/</w:t>
      </w:r>
      <w:proofErr w:type="spellStart"/>
      <w:r w:rsidRPr="00C032AA">
        <w:t>shell.php</w:t>
      </w:r>
      <w:proofErr w:type="spellEnd"/>
      <w:r w:rsidRPr="00C032AA">
        <w:t>).</w:t>
      </w:r>
    </w:p>
    <w:p w14:paraId="1E6CC55F" w14:textId="10867066" w:rsidR="00266433" w:rsidRDefault="00C032AA" w:rsidP="00C032AA">
      <w:pPr>
        <w:numPr>
          <w:ilvl w:val="0"/>
          <w:numId w:val="3"/>
        </w:numPr>
      </w:pPr>
      <w:r w:rsidRPr="00C032AA">
        <w:t xml:space="preserve">Ho eseguito comandi da remoto aggiungendo il parametro </w:t>
      </w:r>
      <w:proofErr w:type="spellStart"/>
      <w:r w:rsidRPr="00C032AA">
        <w:t>cmd</w:t>
      </w:r>
      <w:proofErr w:type="spellEnd"/>
      <w:r w:rsidRPr="00C032AA">
        <w:t xml:space="preserve"> all'URL (ad esempio, http://</w:t>
      </w:r>
      <w:r w:rsidR="00266433">
        <w:t>192.168.50.101/</w:t>
      </w:r>
      <w:r w:rsidR="00266433" w:rsidRPr="00C032AA">
        <w:t xml:space="preserve"> </w:t>
      </w:r>
      <w:proofErr w:type="spellStart"/>
      <w:r w:rsidRPr="00C032AA">
        <w:t>dvwa</w:t>
      </w:r>
      <w:proofErr w:type="spellEnd"/>
      <w:r w:rsidRPr="00C032AA">
        <w:t>/</w:t>
      </w:r>
      <w:proofErr w:type="spellStart"/>
      <w:r w:rsidRPr="00C032AA">
        <w:t>hackable</w:t>
      </w:r>
      <w:proofErr w:type="spellEnd"/>
      <w:r w:rsidRPr="00C032AA">
        <w:t>/uploads/</w:t>
      </w:r>
      <w:proofErr w:type="spellStart"/>
      <w:r w:rsidRPr="00C032AA">
        <w:t>shell.php?cmd</w:t>
      </w:r>
      <w:proofErr w:type="spellEnd"/>
      <w:r w:rsidRPr="00C032AA">
        <w:t>=</w:t>
      </w:r>
      <w:proofErr w:type="spellStart"/>
      <w:r w:rsidRPr="00C032AA">
        <w:t>ls</w:t>
      </w:r>
      <w:proofErr w:type="spellEnd"/>
      <w:r w:rsidRPr="00C032AA">
        <w:t xml:space="preserve"> -l)</w:t>
      </w:r>
      <w:r w:rsidR="00266433">
        <w:t xml:space="preserve"> e il comando </w:t>
      </w:r>
      <w:proofErr w:type="spellStart"/>
      <w:r w:rsidR="00266433">
        <w:t>whoami</w:t>
      </w:r>
      <w:proofErr w:type="spellEnd"/>
      <w:r w:rsidRPr="00C032AA">
        <w:t>.</w:t>
      </w:r>
      <w:r w:rsidR="00266433" w:rsidRPr="00266433">
        <w:rPr>
          <w:noProof/>
        </w:rPr>
        <w:t xml:space="preserve"> </w:t>
      </w:r>
    </w:p>
    <w:p w14:paraId="213025DC" w14:textId="344B25D9" w:rsidR="00266433" w:rsidRDefault="00266433" w:rsidP="00266433">
      <w:pPr>
        <w:ind w:left="720"/>
      </w:pPr>
      <w:r>
        <w:rPr>
          <w:noProof/>
        </w:rPr>
        <w:t>Screenshot comando ls-l e whoami</w:t>
      </w:r>
    </w:p>
    <w:p w14:paraId="4EA0F56E" w14:textId="3B5F7C1D" w:rsidR="00C032AA" w:rsidRDefault="00266433" w:rsidP="00266433">
      <w:pPr>
        <w:ind w:left="720"/>
      </w:pPr>
      <w:r>
        <w:rPr>
          <w:noProof/>
        </w:rPr>
        <w:drawing>
          <wp:inline distT="0" distB="0" distL="0" distR="0" wp14:anchorId="4BA50B6A" wp14:editId="1D310739">
            <wp:extent cx="6096000" cy="904875"/>
            <wp:effectExtent l="0" t="0" r="0" b="9525"/>
            <wp:docPr id="326991725" name="Immagine 4" descr="Immagine che contiene testo, schermata, elettronic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91725" name="Immagine 4" descr="Immagine che contiene testo, schermata, elettronica, Carattere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B01E" w14:textId="4FC5151D" w:rsidR="00266433" w:rsidRPr="00C032AA" w:rsidRDefault="00266433" w:rsidP="00266433">
      <w:pPr>
        <w:ind w:left="720"/>
      </w:pPr>
      <w:r>
        <w:rPr>
          <w:noProof/>
        </w:rPr>
        <w:drawing>
          <wp:inline distT="0" distB="0" distL="0" distR="0" wp14:anchorId="7A0EED3A" wp14:editId="4C3B4D94">
            <wp:extent cx="6096000" cy="695325"/>
            <wp:effectExtent l="0" t="0" r="0" b="9525"/>
            <wp:docPr id="125763039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30392" name="Immagin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B3FC7" w14:textId="0CC62D14" w:rsidR="00C032AA" w:rsidRPr="00C032AA" w:rsidRDefault="00C032AA" w:rsidP="00C032AA">
      <w:r w:rsidRPr="00C032AA">
        <w:rPr>
          <w:b/>
          <w:bCs/>
        </w:rPr>
        <w:t xml:space="preserve">Monitoraggio con </w:t>
      </w:r>
      <w:proofErr w:type="spellStart"/>
      <w:r w:rsidRPr="00C032AA">
        <w:rPr>
          <w:b/>
          <w:bCs/>
        </w:rPr>
        <w:t>BurpSuite</w:t>
      </w:r>
      <w:proofErr w:type="spellEnd"/>
      <w:r w:rsidRPr="00C032AA">
        <w:rPr>
          <w:b/>
          <w:bCs/>
        </w:rPr>
        <w:t xml:space="preserve"> (Livello Low):</w:t>
      </w:r>
    </w:p>
    <w:p w14:paraId="508AA3D0" w14:textId="08A107E8" w:rsidR="00C032AA" w:rsidRPr="00C032AA" w:rsidRDefault="00C032AA" w:rsidP="00C032AA">
      <w:pPr>
        <w:numPr>
          <w:ilvl w:val="0"/>
          <w:numId w:val="5"/>
        </w:numPr>
      </w:pPr>
      <w:r w:rsidRPr="00C032AA">
        <w:t xml:space="preserve">Ho avviato </w:t>
      </w:r>
      <w:proofErr w:type="spellStart"/>
      <w:r w:rsidRPr="00C032AA">
        <w:t>BurpSuite</w:t>
      </w:r>
      <w:proofErr w:type="spellEnd"/>
      <w:r w:rsidRPr="00C032AA">
        <w:t xml:space="preserve"> e configurato il browser per utilizzarlo come proxy.</w:t>
      </w:r>
    </w:p>
    <w:p w14:paraId="71BB3954" w14:textId="23C3ABC3" w:rsidR="00C032AA" w:rsidRPr="00C032AA" w:rsidRDefault="00266433" w:rsidP="00C032AA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D398F2" wp14:editId="543891B2">
            <wp:simplePos x="0" y="0"/>
            <wp:positionH relativeFrom="column">
              <wp:posOffset>413385</wp:posOffset>
            </wp:positionH>
            <wp:positionV relativeFrom="paragraph">
              <wp:posOffset>240030</wp:posOffset>
            </wp:positionV>
            <wp:extent cx="5467350" cy="476250"/>
            <wp:effectExtent l="0" t="0" r="0" b="0"/>
            <wp:wrapTight wrapText="bothSides">
              <wp:wrapPolygon edited="0">
                <wp:start x="0" y="0"/>
                <wp:lineTo x="0" y="20736"/>
                <wp:lineTo x="21525" y="20736"/>
                <wp:lineTo x="21525" y="0"/>
                <wp:lineTo x="0" y="0"/>
              </wp:wrapPolygon>
            </wp:wrapTight>
            <wp:docPr id="1829135441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2AA" w:rsidRPr="00C032AA">
        <w:t xml:space="preserve">Ho intercettato la richiesta HTTP POST durante il caricamento del file </w:t>
      </w:r>
      <w:proofErr w:type="spellStart"/>
      <w:r w:rsidR="00C032AA" w:rsidRPr="00C032AA">
        <w:t>shell.php</w:t>
      </w:r>
      <w:proofErr w:type="spellEnd"/>
      <w:r w:rsidR="00C032AA" w:rsidRPr="00C032AA">
        <w:t>.</w:t>
      </w:r>
    </w:p>
    <w:p w14:paraId="36933265" w14:textId="149D177A" w:rsidR="00C032AA" w:rsidRPr="00C032AA" w:rsidRDefault="00C032AA" w:rsidP="00C032AA">
      <w:pPr>
        <w:numPr>
          <w:ilvl w:val="0"/>
          <w:numId w:val="5"/>
        </w:numPr>
      </w:pPr>
      <w:r w:rsidRPr="00C032AA">
        <w:t>Ho analizzato la richiesta per comprendere i parametri dell'upload.</w:t>
      </w:r>
    </w:p>
    <w:p w14:paraId="1856CE93" w14:textId="079C0C15" w:rsidR="00266433" w:rsidRDefault="00C032AA" w:rsidP="00266433">
      <w:pPr>
        <w:numPr>
          <w:ilvl w:val="0"/>
          <w:numId w:val="5"/>
        </w:numPr>
      </w:pPr>
      <w:r w:rsidRPr="00C032AA">
        <w:t>Ho intercettato la richiesta HTTP GET per l'esecuzione del comando tramite la shell (ad esempio</w:t>
      </w:r>
      <w:proofErr w:type="gramStart"/>
      <w:r w:rsidRPr="00C032AA">
        <w:t>, ?</w:t>
      </w:r>
      <w:proofErr w:type="spellStart"/>
      <w:r w:rsidRPr="00C032AA">
        <w:t>cmd</w:t>
      </w:r>
      <w:proofErr w:type="spellEnd"/>
      <w:proofErr w:type="gramEnd"/>
      <w:r w:rsidRPr="00C032AA">
        <w:t>=</w:t>
      </w:r>
      <w:proofErr w:type="spellStart"/>
      <w:r w:rsidRPr="00C032AA">
        <w:t>ls</w:t>
      </w:r>
      <w:proofErr w:type="spellEnd"/>
      <w:r w:rsidRPr="00C032AA">
        <w:t xml:space="preserve"> -l).</w:t>
      </w:r>
      <w:r w:rsidR="00266433" w:rsidRPr="00266433">
        <w:rPr>
          <w:noProof/>
        </w:rPr>
        <w:t xml:space="preserve"> </w:t>
      </w:r>
    </w:p>
    <w:p w14:paraId="02AE7907" w14:textId="77777777" w:rsidR="00266433" w:rsidRDefault="00266433" w:rsidP="00266433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0A09528" wp14:editId="47D4CD02">
            <wp:simplePos x="0" y="0"/>
            <wp:positionH relativeFrom="column">
              <wp:posOffset>270510</wp:posOffset>
            </wp:positionH>
            <wp:positionV relativeFrom="paragraph">
              <wp:posOffset>0</wp:posOffset>
            </wp:positionV>
            <wp:extent cx="47339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57" y="21246"/>
                <wp:lineTo x="21557" y="0"/>
                <wp:lineTo x="0" y="0"/>
              </wp:wrapPolygon>
            </wp:wrapTight>
            <wp:docPr id="1800063906" name="Immagine 9" descr="Immagine che contiene testo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63906" name="Immagine 9" descr="Immagine che contiene testo, Carattere, schermat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F2C89B" w14:textId="77777777" w:rsidR="00266433" w:rsidRDefault="00266433" w:rsidP="00266433">
      <w:pPr>
        <w:ind w:left="720"/>
      </w:pPr>
    </w:p>
    <w:p w14:paraId="6E2D9252" w14:textId="77777777" w:rsidR="00266433" w:rsidRDefault="00266433" w:rsidP="00266433">
      <w:pPr>
        <w:ind w:left="720"/>
      </w:pPr>
    </w:p>
    <w:p w14:paraId="450FB3F5" w14:textId="77777777" w:rsidR="00266433" w:rsidRDefault="00266433" w:rsidP="00266433">
      <w:pPr>
        <w:ind w:left="720"/>
      </w:pPr>
    </w:p>
    <w:p w14:paraId="7A51BF73" w14:textId="062FCA0E" w:rsidR="003B790C" w:rsidRDefault="00266433" w:rsidP="00266433">
      <w:pPr>
        <w:pStyle w:val="Paragrafoelenco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DFEDFDA" wp14:editId="1B8DFB20">
            <wp:simplePos x="0" y="0"/>
            <wp:positionH relativeFrom="column">
              <wp:posOffset>241935</wp:posOffset>
            </wp:positionH>
            <wp:positionV relativeFrom="paragraph">
              <wp:posOffset>537210</wp:posOffset>
            </wp:positionV>
            <wp:extent cx="3638550" cy="1657350"/>
            <wp:effectExtent l="0" t="0" r="0" b="0"/>
            <wp:wrapTight wrapText="bothSides">
              <wp:wrapPolygon edited="0">
                <wp:start x="0" y="0"/>
                <wp:lineTo x="0" y="21352"/>
                <wp:lineTo x="21487" y="21352"/>
                <wp:lineTo x="21487" y="0"/>
                <wp:lineTo x="0" y="0"/>
              </wp:wrapPolygon>
            </wp:wrapTight>
            <wp:docPr id="2073322065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2AA" w:rsidRPr="00C032AA">
        <w:t>Ho analizzato la richiesta e la risposta per vedere come il comando viene passato e l'output viene visualizzato.</w:t>
      </w:r>
    </w:p>
    <w:sectPr w:rsidR="003B79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1774E"/>
    <w:multiLevelType w:val="multilevel"/>
    <w:tmpl w:val="83CC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D659A"/>
    <w:multiLevelType w:val="multilevel"/>
    <w:tmpl w:val="FD6E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A1F13"/>
    <w:multiLevelType w:val="multilevel"/>
    <w:tmpl w:val="C8AC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D4926"/>
    <w:multiLevelType w:val="multilevel"/>
    <w:tmpl w:val="181A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E0B77"/>
    <w:multiLevelType w:val="multilevel"/>
    <w:tmpl w:val="12D0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A0F69"/>
    <w:multiLevelType w:val="multilevel"/>
    <w:tmpl w:val="BA9A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D5395"/>
    <w:multiLevelType w:val="multilevel"/>
    <w:tmpl w:val="8E88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A5F67"/>
    <w:multiLevelType w:val="multilevel"/>
    <w:tmpl w:val="6C08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83714"/>
    <w:multiLevelType w:val="multilevel"/>
    <w:tmpl w:val="9404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585612">
    <w:abstractNumId w:val="7"/>
  </w:num>
  <w:num w:numId="2" w16cid:durableId="1481927016">
    <w:abstractNumId w:val="4"/>
  </w:num>
  <w:num w:numId="3" w16cid:durableId="297761225">
    <w:abstractNumId w:val="6"/>
  </w:num>
  <w:num w:numId="4" w16cid:durableId="874269744">
    <w:abstractNumId w:val="8"/>
  </w:num>
  <w:num w:numId="5" w16cid:durableId="1014769073">
    <w:abstractNumId w:val="2"/>
  </w:num>
  <w:num w:numId="6" w16cid:durableId="2078432540">
    <w:abstractNumId w:val="3"/>
  </w:num>
  <w:num w:numId="7" w16cid:durableId="2107116104">
    <w:abstractNumId w:val="5"/>
  </w:num>
  <w:num w:numId="8" w16cid:durableId="194195655">
    <w:abstractNumId w:val="1"/>
  </w:num>
  <w:num w:numId="9" w16cid:durableId="109184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AA"/>
    <w:rsid w:val="00266433"/>
    <w:rsid w:val="003B790C"/>
    <w:rsid w:val="00B1031F"/>
    <w:rsid w:val="00C032AA"/>
    <w:rsid w:val="00CA5A39"/>
    <w:rsid w:val="00EA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1758F"/>
  <w15:chartTrackingRefBased/>
  <w15:docId w15:val="{B0A944B2-4036-46CC-BE08-7193E57F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03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03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03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03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03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03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03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03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03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03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03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03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032A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032A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032A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032A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032A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032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3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03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03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03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03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032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032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032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3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32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03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Gugliotta</dc:creator>
  <cp:keywords/>
  <dc:description/>
  <cp:lastModifiedBy>Stefano Gugliotta</cp:lastModifiedBy>
  <cp:revision>2</cp:revision>
  <cp:lastPrinted>2025-05-05T13:30:00Z</cp:lastPrinted>
  <dcterms:created xsi:type="dcterms:W3CDTF">2025-05-05T13:10:00Z</dcterms:created>
  <dcterms:modified xsi:type="dcterms:W3CDTF">2025-05-05T13:30:00Z</dcterms:modified>
</cp:coreProperties>
</file>