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8794" w14:textId="2CCCFF81" w:rsidR="003B790C" w:rsidRPr="007B154A" w:rsidRDefault="00907200">
      <w:pPr>
        <w:rPr>
          <w:b/>
          <w:bCs/>
        </w:rPr>
      </w:pPr>
      <w:r w:rsidRPr="007B154A">
        <w:rPr>
          <w:b/>
          <w:bCs/>
        </w:rPr>
        <w:t>Sei riuscito a trovare subito space.txt?</w:t>
      </w:r>
    </w:p>
    <w:p w14:paraId="00711442" w14:textId="55AD7ECA" w:rsidR="00907200" w:rsidRDefault="00907200">
      <w:r>
        <w:t xml:space="preserve">Dopo aver aperto </w:t>
      </w:r>
      <w:proofErr w:type="spellStart"/>
      <w:r>
        <w:t>ScyTe</w:t>
      </w:r>
      <w:proofErr w:type="spellEnd"/>
      <w:r>
        <w:t xml:space="preserve"> per creare il file space.txt che dovrebbe venire salvato nel desktop e dopo aver chiuso e riaperto l’editor di testo possiamo notare andando ad aprire il file desiderato che immediatamente non ci appare sul desktop nessun file di testo in quanto il filtro di ricerca è impostato su “</w:t>
      </w:r>
      <w:proofErr w:type="spellStart"/>
      <w:r>
        <w:t>All</w:t>
      </w:r>
      <w:proofErr w:type="spellEnd"/>
      <w:r>
        <w:t xml:space="preserve"> sources” invece per poter trovare il file dobbiamo mettere il filtro su “</w:t>
      </w:r>
      <w:proofErr w:type="spellStart"/>
      <w:r>
        <w:t>All</w:t>
      </w:r>
      <w:proofErr w:type="spellEnd"/>
      <w:r>
        <w:t xml:space="preserve"> Files”</w:t>
      </w:r>
    </w:p>
    <w:p w14:paraId="41A53EB1" w14:textId="5F73B171" w:rsidR="00907200" w:rsidRDefault="007B154A">
      <w:pPr>
        <w:rPr>
          <w:b/>
          <w:bCs/>
        </w:rPr>
      </w:pPr>
      <w:r w:rsidRPr="007B154A">
        <w:rPr>
          <w:b/>
          <w:bCs/>
        </w:rPr>
        <w:t>Quale carattere usa nano per rappresentare che una linea continua oltre i bordi dello schermo?</w:t>
      </w:r>
    </w:p>
    <w:p w14:paraId="4FB169C5" w14:textId="2F936195" w:rsidR="007B154A" w:rsidRDefault="007B154A">
      <w:r>
        <w:t>Il carattere che il comando nano utilizza per rappresentare che una linea continua oltre i bordi dello schermo è $.</w:t>
      </w:r>
    </w:p>
    <w:p w14:paraId="47029F2A" w14:textId="30340F83" w:rsidR="00053CF0" w:rsidRPr="00053CF0" w:rsidRDefault="00053CF0" w:rsidP="00053CF0">
      <w:pPr>
        <w:rPr>
          <w:b/>
          <w:bCs/>
        </w:rPr>
      </w:pPr>
      <w:r w:rsidRPr="00053CF0">
        <w:rPr>
          <w:b/>
          <w:bCs/>
        </w:rPr>
        <w:t>Perché i file di configurazione delle applicazioni utente sono salvati nella directory home dell'utente e non sotto /</w:t>
      </w:r>
      <w:proofErr w:type="spellStart"/>
      <w:r w:rsidRPr="00053CF0">
        <w:rPr>
          <w:b/>
          <w:bCs/>
        </w:rPr>
        <w:t>etc</w:t>
      </w:r>
      <w:proofErr w:type="spellEnd"/>
      <w:r w:rsidRPr="00053CF0">
        <w:rPr>
          <w:b/>
          <w:bCs/>
        </w:rPr>
        <w:t xml:space="preserve"> con tutti gli altri file di configurazione a livello di sistema?</w:t>
      </w:r>
    </w:p>
    <w:p w14:paraId="4AA0E241" w14:textId="77777777" w:rsidR="00053CF0" w:rsidRPr="00053CF0" w:rsidRDefault="00053CF0" w:rsidP="00053CF0">
      <w:r w:rsidRPr="00053CF0">
        <w:t xml:space="preserve">I file di configurazione delle applicazioni utente sono nella directory home (~) per consentire la </w:t>
      </w:r>
      <w:r w:rsidRPr="00053CF0">
        <w:rPr>
          <w:b/>
          <w:bCs/>
        </w:rPr>
        <w:t>personalizzazione individuale</w:t>
      </w:r>
      <w:r w:rsidRPr="00053CF0">
        <w:t xml:space="preserve"> senza influire su altri utenti o sul sistema. A differenza dei file in /</w:t>
      </w:r>
      <w:proofErr w:type="spellStart"/>
      <w:r w:rsidRPr="00053CF0">
        <w:t>etc</w:t>
      </w:r>
      <w:proofErr w:type="spellEnd"/>
      <w:r w:rsidRPr="00053CF0">
        <w:t xml:space="preserve">, che gestiscono configurazioni a livello di sistema e richiedono privilegi di root per modifiche (garantendo così la </w:t>
      </w:r>
      <w:r w:rsidRPr="00053CF0">
        <w:rPr>
          <w:b/>
          <w:bCs/>
        </w:rPr>
        <w:t>sicurezza</w:t>
      </w:r>
      <w:r w:rsidRPr="00053CF0">
        <w:t xml:space="preserve"> e la </w:t>
      </w:r>
      <w:r w:rsidRPr="00053CF0">
        <w:rPr>
          <w:b/>
          <w:bCs/>
        </w:rPr>
        <w:t>stabilità</w:t>
      </w:r>
      <w:r w:rsidRPr="00053CF0">
        <w:t>), quelli nella home directory possono essere modificati liberamente dall'utente, isolando eventuali errori e mantenendo separate le configurazioni personali da quelle globali.</w:t>
      </w:r>
    </w:p>
    <w:p w14:paraId="33BFCE86" w14:textId="77777777" w:rsidR="007B154A" w:rsidRPr="007B154A" w:rsidRDefault="007B154A"/>
    <w:sectPr w:rsidR="007B154A" w:rsidRPr="007B15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00"/>
    <w:rsid w:val="00053CF0"/>
    <w:rsid w:val="003B790C"/>
    <w:rsid w:val="007B154A"/>
    <w:rsid w:val="00907200"/>
    <w:rsid w:val="00B1031F"/>
    <w:rsid w:val="00CA5A39"/>
    <w:rsid w:val="00D95698"/>
    <w:rsid w:val="00F6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2885"/>
  <w15:chartTrackingRefBased/>
  <w15:docId w15:val="{3639D26E-4595-403E-B669-E1A68DEE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7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7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7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7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7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7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7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7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7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720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720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720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720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720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720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7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7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7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7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720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72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72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7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720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7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Gugliotta</dc:creator>
  <cp:keywords/>
  <dc:description/>
  <cp:lastModifiedBy>Stefano Gugliotta</cp:lastModifiedBy>
  <cp:revision>2</cp:revision>
  <dcterms:created xsi:type="dcterms:W3CDTF">2025-06-12T12:11:00Z</dcterms:created>
  <dcterms:modified xsi:type="dcterms:W3CDTF">2025-06-12T18:00:00Z</dcterms:modified>
</cp:coreProperties>
</file>