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859F" w14:textId="7433BC81" w:rsidR="00E66224" w:rsidRDefault="00E66224">
      <w:r>
        <w:t>Calificaciones</w:t>
      </w:r>
      <w:r w:rsidR="00872450">
        <w:t xml:space="preserve"> jacome</w:t>
      </w:r>
      <w:r>
        <w:t>:</w:t>
      </w:r>
    </w:p>
    <w:p w14:paraId="5234246A" w14:textId="05129C8A" w:rsidR="00E66224" w:rsidRDefault="00675256">
      <w:r w:rsidRPr="00795929">
        <w:drawing>
          <wp:anchor distT="0" distB="0" distL="114300" distR="114300" simplePos="0" relativeHeight="251659264" behindDoc="1" locked="0" layoutInCell="1" allowOverlap="1" wp14:anchorId="6A8E8D59" wp14:editId="575D27B9">
            <wp:simplePos x="0" y="0"/>
            <wp:positionH relativeFrom="column">
              <wp:posOffset>4482465</wp:posOffset>
            </wp:positionH>
            <wp:positionV relativeFrom="paragraph">
              <wp:posOffset>12065</wp:posOffset>
            </wp:positionV>
            <wp:extent cx="1895475" cy="514350"/>
            <wp:effectExtent l="0" t="0" r="9525" b="0"/>
            <wp:wrapTight wrapText="bothSides">
              <wp:wrapPolygon edited="0">
                <wp:start x="0" y="0"/>
                <wp:lineTo x="0" y="20800"/>
                <wp:lineTo x="21491" y="20800"/>
                <wp:lineTo x="21491" y="0"/>
                <wp:lineTo x="0" y="0"/>
              </wp:wrapPolygon>
            </wp:wrapTight>
            <wp:docPr id="25487553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5531" name="Imagen 1" descr="Interfaz de usuario gráfica,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0C25A" w14:textId="43C559CB" w:rsidR="00E66224" w:rsidRDefault="00E66224">
      <w:r>
        <w:t>Para agregar nueva calificación:</w:t>
      </w:r>
    </w:p>
    <w:p w14:paraId="35F5F6B0" w14:textId="6CAC7F53" w:rsidR="00795929" w:rsidRDefault="00675256" w:rsidP="00795929">
      <w:pPr>
        <w:pStyle w:val="Prrafodelista"/>
        <w:numPr>
          <w:ilvl w:val="0"/>
          <w:numId w:val="1"/>
        </w:numPr>
      </w:pPr>
      <w:r w:rsidRPr="00675256">
        <w:drawing>
          <wp:anchor distT="0" distB="0" distL="114300" distR="114300" simplePos="0" relativeHeight="251658240" behindDoc="1" locked="0" layoutInCell="1" allowOverlap="1" wp14:anchorId="410425DE" wp14:editId="0C06C96C">
            <wp:simplePos x="0" y="0"/>
            <wp:positionH relativeFrom="column">
              <wp:posOffset>5130165</wp:posOffset>
            </wp:positionH>
            <wp:positionV relativeFrom="paragraph">
              <wp:posOffset>7620</wp:posOffset>
            </wp:positionV>
            <wp:extent cx="1400175" cy="2219325"/>
            <wp:effectExtent l="0" t="0" r="9525" b="9525"/>
            <wp:wrapTight wrapText="bothSides">
              <wp:wrapPolygon edited="0">
                <wp:start x="0" y="0"/>
                <wp:lineTo x="0" y="21507"/>
                <wp:lineTo x="21453" y="21507"/>
                <wp:lineTo x="21453" y="0"/>
                <wp:lineTo x="0" y="0"/>
              </wp:wrapPolygon>
            </wp:wrapTight>
            <wp:docPr id="100603955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9554" name="Imagen 1" descr="Tabl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224">
        <w:t>Presionar el botón verde, que tiene un “+” y dice “Nueva Calificación”.</w:t>
      </w:r>
    </w:p>
    <w:p w14:paraId="13436213" w14:textId="524552CF" w:rsidR="00E66224" w:rsidRDefault="00E66224" w:rsidP="00E66224">
      <w:pPr>
        <w:pStyle w:val="Prrafodelista"/>
        <w:numPr>
          <w:ilvl w:val="0"/>
          <w:numId w:val="1"/>
        </w:numPr>
      </w:pPr>
      <w:r>
        <w:t>Ingresar el nombre del instrumento.</w:t>
      </w:r>
    </w:p>
    <w:p w14:paraId="071DA98D" w14:textId="20A81EA6" w:rsidR="00E66224" w:rsidRDefault="00E66224" w:rsidP="00E66224">
      <w:pPr>
        <w:pStyle w:val="Prrafodelista"/>
        <w:numPr>
          <w:ilvl w:val="0"/>
          <w:numId w:val="1"/>
        </w:numPr>
      </w:pPr>
      <w:r>
        <w:t>Ingresar una descripción.</w:t>
      </w:r>
    </w:p>
    <w:p w14:paraId="1EC979E2" w14:textId="2D1D84AC" w:rsidR="00E66224" w:rsidRDefault="00E66224" w:rsidP="00E66224">
      <w:pPr>
        <w:pStyle w:val="Prrafodelista"/>
        <w:numPr>
          <w:ilvl w:val="0"/>
          <w:numId w:val="1"/>
        </w:numPr>
      </w:pPr>
      <w:r>
        <w:t>Ingresar una fecha de pago en formato YYYY-MM-DD.</w:t>
      </w:r>
    </w:p>
    <w:p w14:paraId="0FA6ECD9" w14:textId="69994E4C" w:rsidR="00E66224" w:rsidRDefault="00E66224" w:rsidP="00E66224">
      <w:pPr>
        <w:pStyle w:val="Prrafodelista"/>
        <w:numPr>
          <w:ilvl w:val="0"/>
          <w:numId w:val="1"/>
        </w:numPr>
      </w:pPr>
      <w:r>
        <w:t>Seleccionar un valor histórico.</w:t>
      </w:r>
    </w:p>
    <w:p w14:paraId="4EA4FEF1" w14:textId="681058C2" w:rsidR="00E66224" w:rsidRDefault="00E66224" w:rsidP="00E66224">
      <w:pPr>
        <w:pStyle w:val="Prrafodelista"/>
        <w:numPr>
          <w:ilvl w:val="0"/>
          <w:numId w:val="1"/>
        </w:numPr>
      </w:pPr>
      <w:r>
        <w:t xml:space="preserve">Ingresar los datos de los factores correspondientes del 8 a 38 que correspondan </w:t>
      </w:r>
      <w:r w:rsidR="00675256">
        <w:t>en caso de factores que no apliquen poner 0</w:t>
      </w:r>
      <w:r>
        <w:t>.</w:t>
      </w:r>
    </w:p>
    <w:p w14:paraId="08451319" w14:textId="5BF04F42" w:rsidR="00E66224" w:rsidRDefault="00E66224" w:rsidP="00E66224">
      <w:pPr>
        <w:pStyle w:val="Prrafodelista"/>
        <w:numPr>
          <w:ilvl w:val="0"/>
          <w:numId w:val="1"/>
        </w:numPr>
      </w:pPr>
      <w:r>
        <w:t>Presionar el botón azul claro que dice “Guardar”.</w:t>
      </w:r>
    </w:p>
    <w:p w14:paraId="660F0AFF" w14:textId="66C35F42" w:rsidR="00E66224" w:rsidRDefault="00E66224" w:rsidP="00E66224">
      <w:pPr>
        <w:pStyle w:val="Prrafodelista"/>
        <w:numPr>
          <w:ilvl w:val="0"/>
          <w:numId w:val="1"/>
        </w:numPr>
      </w:pPr>
      <w:r>
        <w:t>En caso de querer cancelar, presionar el botón gris que dice “Cancelar”</w:t>
      </w:r>
      <w:r w:rsidR="00795929">
        <w:t>.</w:t>
      </w:r>
    </w:p>
    <w:p w14:paraId="1DE1493D" w14:textId="58605B42" w:rsidR="00795929" w:rsidRDefault="00795929" w:rsidP="00675256">
      <w:pPr>
        <w:pStyle w:val="Prrafodelista"/>
      </w:pPr>
    </w:p>
    <w:p w14:paraId="67935461" w14:textId="27656930" w:rsidR="00795929" w:rsidRDefault="00675256" w:rsidP="00795929">
      <w:pPr>
        <w:pStyle w:val="Prrafodelista"/>
      </w:pPr>
      <w:r w:rsidRPr="00795929">
        <w:drawing>
          <wp:anchor distT="0" distB="0" distL="114300" distR="114300" simplePos="0" relativeHeight="251662336" behindDoc="1" locked="0" layoutInCell="1" allowOverlap="1" wp14:anchorId="58B375F7" wp14:editId="78811B71">
            <wp:simplePos x="0" y="0"/>
            <wp:positionH relativeFrom="page">
              <wp:align>right</wp:align>
            </wp:positionH>
            <wp:positionV relativeFrom="paragraph">
              <wp:posOffset>220345</wp:posOffset>
            </wp:positionV>
            <wp:extent cx="2276793" cy="752580"/>
            <wp:effectExtent l="0" t="0" r="9525" b="9525"/>
            <wp:wrapTight wrapText="bothSides">
              <wp:wrapPolygon edited="0">
                <wp:start x="0" y="0"/>
                <wp:lineTo x="0" y="21327"/>
                <wp:lineTo x="21510" y="21327"/>
                <wp:lineTo x="21510" y="0"/>
                <wp:lineTo x="0" y="0"/>
              </wp:wrapPolygon>
            </wp:wrapTight>
            <wp:docPr id="148457257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257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BE27A" w14:textId="6609F769" w:rsidR="00795929" w:rsidRDefault="00795929" w:rsidP="00E66224"/>
    <w:p w14:paraId="1C60379E" w14:textId="342856B4" w:rsidR="00795929" w:rsidRDefault="00E66224" w:rsidP="00E66224">
      <w:r>
        <w:t>Para eliminar una calificación:</w:t>
      </w:r>
    </w:p>
    <w:p w14:paraId="444797D4" w14:textId="7C45AEE8" w:rsidR="00795929" w:rsidRDefault="00E66224" w:rsidP="00E66224">
      <w:pPr>
        <w:pStyle w:val="Prrafodelista"/>
        <w:numPr>
          <w:ilvl w:val="0"/>
          <w:numId w:val="1"/>
        </w:numPr>
      </w:pPr>
      <w:r>
        <w:t>Desplazarse hacia la derecha de la tabla a la sección de acciones y presionar el botón eliminar rojo, es el que dice “Eliminar”.</w:t>
      </w:r>
    </w:p>
    <w:p w14:paraId="2F383D43" w14:textId="1853F325" w:rsidR="00E66224" w:rsidRDefault="00675256" w:rsidP="00675256">
      <w:pPr>
        <w:pStyle w:val="Prrafodelista"/>
      </w:pPr>
      <w:r w:rsidRPr="00795929">
        <w:drawing>
          <wp:anchor distT="0" distB="0" distL="114300" distR="114300" simplePos="0" relativeHeight="251660288" behindDoc="1" locked="0" layoutInCell="1" allowOverlap="1" wp14:anchorId="262F97F2" wp14:editId="6C2F4660">
            <wp:simplePos x="0" y="0"/>
            <wp:positionH relativeFrom="column">
              <wp:posOffset>5320665</wp:posOffset>
            </wp:positionH>
            <wp:positionV relativeFrom="paragraph">
              <wp:posOffset>9525</wp:posOffset>
            </wp:positionV>
            <wp:extent cx="933580" cy="1838582"/>
            <wp:effectExtent l="0" t="0" r="0" b="9525"/>
            <wp:wrapTight wrapText="bothSides">
              <wp:wrapPolygon edited="0">
                <wp:start x="0" y="0"/>
                <wp:lineTo x="0" y="21488"/>
                <wp:lineTo x="21159" y="21488"/>
                <wp:lineTo x="21159" y="0"/>
                <wp:lineTo x="0" y="0"/>
              </wp:wrapPolygon>
            </wp:wrapTight>
            <wp:docPr id="19340931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3150" name="Imagen 1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5929" w:rsidRPr="00795929">
        <w:rPr>
          <w:noProof/>
        </w:rPr>
        <w:t xml:space="preserve"> </w:t>
      </w:r>
      <w:r w:rsidR="00795929" w:rsidRPr="00795929">
        <w:drawing>
          <wp:inline distT="0" distB="0" distL="0" distR="0" wp14:anchorId="21315A90" wp14:editId="7D6C0FBD">
            <wp:extent cx="762106" cy="285790"/>
            <wp:effectExtent l="0" t="0" r="0" b="0"/>
            <wp:docPr id="224420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0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BDE1" w14:textId="0FBF7439" w:rsidR="00E66224" w:rsidRDefault="00E66224" w:rsidP="00E66224">
      <w:r>
        <w:t>Para editar una calificación:</w:t>
      </w:r>
    </w:p>
    <w:p w14:paraId="7C622F44" w14:textId="77777777" w:rsidR="00795929" w:rsidRDefault="00E66224" w:rsidP="00E66224">
      <w:pPr>
        <w:pStyle w:val="Prrafodelista"/>
        <w:numPr>
          <w:ilvl w:val="0"/>
          <w:numId w:val="1"/>
        </w:numPr>
      </w:pPr>
      <w:r>
        <w:t>Desplazarse hacia la derecha de la tabla a la sección de acciones y presionar el botón editar naranjo/amarrillo que dice “Editar”.</w:t>
      </w:r>
    </w:p>
    <w:p w14:paraId="49F5AE75" w14:textId="77777777" w:rsidR="00795929" w:rsidRDefault="00795929" w:rsidP="00795929">
      <w:pPr>
        <w:pStyle w:val="Prrafodelista"/>
      </w:pPr>
    </w:p>
    <w:p w14:paraId="5A1820B4" w14:textId="33FC980E" w:rsidR="00E66224" w:rsidRDefault="00795929" w:rsidP="00795929">
      <w:pPr>
        <w:pStyle w:val="Prrafodelista"/>
      </w:pPr>
      <w:r w:rsidRPr="00795929">
        <w:rPr>
          <w:noProof/>
        </w:rPr>
        <w:t xml:space="preserve"> </w:t>
      </w:r>
      <w:r w:rsidRPr="00795929">
        <w:drawing>
          <wp:inline distT="0" distB="0" distL="0" distR="0" wp14:anchorId="6AF38183" wp14:editId="1ABC641F">
            <wp:extent cx="571580" cy="161948"/>
            <wp:effectExtent l="0" t="0" r="0" b="9525"/>
            <wp:docPr id="652435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35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6CD2" w14:textId="633230D9" w:rsidR="00E66224" w:rsidRDefault="00675256" w:rsidP="00E66224">
      <w:pPr>
        <w:pStyle w:val="Prrafodelista"/>
        <w:numPr>
          <w:ilvl w:val="0"/>
          <w:numId w:val="1"/>
        </w:numPr>
      </w:pPr>
      <w:r w:rsidRPr="00795929">
        <w:drawing>
          <wp:anchor distT="0" distB="0" distL="114300" distR="114300" simplePos="0" relativeHeight="251661312" behindDoc="1" locked="0" layoutInCell="1" allowOverlap="1" wp14:anchorId="65729414" wp14:editId="1788D8A4">
            <wp:simplePos x="0" y="0"/>
            <wp:positionH relativeFrom="page">
              <wp:align>right</wp:align>
            </wp:positionH>
            <wp:positionV relativeFrom="paragraph">
              <wp:posOffset>393065</wp:posOffset>
            </wp:positionV>
            <wp:extent cx="2276475" cy="752475"/>
            <wp:effectExtent l="0" t="0" r="9525" b="9525"/>
            <wp:wrapTight wrapText="bothSides">
              <wp:wrapPolygon edited="0">
                <wp:start x="0" y="0"/>
                <wp:lineTo x="0" y="21327"/>
                <wp:lineTo x="21510" y="21327"/>
                <wp:lineTo x="21510" y="0"/>
                <wp:lineTo x="0" y="0"/>
              </wp:wrapPolygon>
            </wp:wrapTight>
            <wp:docPr id="70496581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581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6224">
        <w:t>Ingresar los datos que requieren ser cambiados y mantener los que no requieren cambios intactos.</w:t>
      </w:r>
    </w:p>
    <w:p w14:paraId="5A17D442" w14:textId="2440C0D3" w:rsidR="00E66224" w:rsidRDefault="00E66224" w:rsidP="00E66224">
      <w:pPr>
        <w:pStyle w:val="Prrafodelista"/>
        <w:numPr>
          <w:ilvl w:val="0"/>
          <w:numId w:val="1"/>
        </w:numPr>
      </w:pPr>
      <w:r>
        <w:t>En caso de querer cancelar, presionar el botón gris que dice “Cancelar”</w:t>
      </w:r>
    </w:p>
    <w:p w14:paraId="34980588" w14:textId="6715015E" w:rsidR="00E66224" w:rsidRDefault="00E66224" w:rsidP="00E66224">
      <w:pPr>
        <w:pStyle w:val="Prrafodelista"/>
        <w:numPr>
          <w:ilvl w:val="0"/>
          <w:numId w:val="1"/>
        </w:numPr>
        <w:ind w:left="360"/>
      </w:pPr>
      <w:r>
        <w:t>Una vez terminados todos los cambios sin errores, Presionar el botón azul claro que dice “Guardar”.</w:t>
      </w:r>
    </w:p>
    <w:sectPr w:rsidR="00E662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D497A"/>
    <w:multiLevelType w:val="hybridMultilevel"/>
    <w:tmpl w:val="D6E461F8"/>
    <w:lvl w:ilvl="0" w:tplc="A48053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16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F0"/>
    <w:rsid w:val="00035D7C"/>
    <w:rsid w:val="0020604C"/>
    <w:rsid w:val="00347E09"/>
    <w:rsid w:val="00675256"/>
    <w:rsid w:val="00795929"/>
    <w:rsid w:val="00872450"/>
    <w:rsid w:val="00DB30F1"/>
    <w:rsid w:val="00E66224"/>
    <w:rsid w:val="00EB2B61"/>
    <w:rsid w:val="00F6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7A037"/>
  <w15:chartTrackingRefBased/>
  <w15:docId w15:val="{99CA2099-03C1-46E1-8752-4FF7F573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173</Words>
  <Characters>954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jacome</dc:creator>
  <cp:keywords/>
  <dc:description/>
  <cp:lastModifiedBy>juan jacome</cp:lastModifiedBy>
  <cp:revision>6</cp:revision>
  <dcterms:created xsi:type="dcterms:W3CDTF">2025-11-03T17:16:00Z</dcterms:created>
  <dcterms:modified xsi:type="dcterms:W3CDTF">2025-11-03T17:34:00Z</dcterms:modified>
</cp:coreProperties>
</file>