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94038" w14:textId="631444D0" w:rsidR="00654A59" w:rsidRPr="00654A59" w:rsidRDefault="00654A59" w:rsidP="00654A59">
      <w:pPr>
        <w:rPr>
          <w:b/>
          <w:bCs/>
          <w:sz w:val="24"/>
          <w:szCs w:val="24"/>
        </w:rPr>
      </w:pPr>
      <w:r w:rsidRPr="00654A59">
        <w:rPr>
          <w:b/>
          <w:bCs/>
          <w:sz w:val="24"/>
          <w:szCs w:val="24"/>
        </w:rPr>
        <w:t>Mod 2 Quiz Answers</w:t>
      </w:r>
    </w:p>
    <w:p w14:paraId="7AA845B8" w14:textId="45888B6A" w:rsidR="00654A59" w:rsidRDefault="00654A59" w:rsidP="00654A59">
      <w:r>
        <w:t>Confidentiality is one of the main tenets of information security and concentrates on which choice below?</w:t>
      </w:r>
    </w:p>
    <w:p w14:paraId="017C7FD2" w14:textId="01C16167" w:rsidR="00654A59" w:rsidRDefault="00654A59" w:rsidP="00654A59">
      <w:pPr>
        <w:rPr>
          <w:b/>
          <w:bCs/>
        </w:rPr>
      </w:pPr>
      <w:r w:rsidRPr="00654A59">
        <w:rPr>
          <w:b/>
          <w:bCs/>
        </w:rPr>
        <w:t>Encryption/decryption algorithms</w:t>
      </w:r>
      <w:r w:rsidRPr="00654A59">
        <w:rPr>
          <w:b/>
          <w:bCs/>
        </w:rPr>
        <w:tab/>
      </w:r>
      <w:r w:rsidRPr="00654A59">
        <w:rPr>
          <w:b/>
          <w:bCs/>
        </w:rPr>
        <w:tab/>
      </w:r>
    </w:p>
    <w:p w14:paraId="72C25840" w14:textId="77777777" w:rsidR="00654A59" w:rsidRPr="00654A59" w:rsidRDefault="00654A59" w:rsidP="00654A59">
      <w:pPr>
        <w:rPr>
          <w:b/>
          <w:bCs/>
        </w:rPr>
      </w:pPr>
    </w:p>
    <w:p w14:paraId="20403DC2" w14:textId="77777777" w:rsidR="00654A59" w:rsidRDefault="00654A59" w:rsidP="00654A59">
      <w:r>
        <w:t>What makes the relation between the key and the ciphertext as complex as possible?</w:t>
      </w:r>
    </w:p>
    <w:p w14:paraId="72453F15" w14:textId="060ACEE9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Confusion</w:t>
      </w:r>
    </w:p>
    <w:p w14:paraId="67B0668E" w14:textId="77777777" w:rsidR="00654A59" w:rsidRDefault="00654A59" w:rsidP="00654A59"/>
    <w:p w14:paraId="65920382" w14:textId="77777777" w:rsidR="00654A59" w:rsidRDefault="00654A59" w:rsidP="00654A59">
      <w:r>
        <w:t>This attack consists of trying every possible code, combination, or password until you find the right one.</w:t>
      </w:r>
    </w:p>
    <w:p w14:paraId="2D9D8E3C" w14:textId="77777777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Brute-force Attack</w:t>
      </w:r>
      <w:r w:rsidRPr="00654A59">
        <w:rPr>
          <w:b/>
          <w:bCs/>
        </w:rPr>
        <w:tab/>
      </w:r>
      <w:r w:rsidRPr="00654A59">
        <w:rPr>
          <w:b/>
          <w:bCs/>
        </w:rPr>
        <w:tab/>
      </w:r>
    </w:p>
    <w:p w14:paraId="10665EE1" w14:textId="77777777" w:rsidR="00654A59" w:rsidRDefault="00654A59" w:rsidP="00654A59"/>
    <w:p w14:paraId="4252915D" w14:textId="77777777" w:rsidR="00654A59" w:rsidRDefault="00654A59" w:rsidP="00654A59">
      <w:r>
        <w:t>What attack is first published attack that is capable of breaking DES in less than 255 complexity.</w:t>
      </w:r>
    </w:p>
    <w:p w14:paraId="749F7C64" w14:textId="77777777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Differential cryptanalysis attack</w:t>
      </w:r>
    </w:p>
    <w:p w14:paraId="2573FFD7" w14:textId="77777777" w:rsidR="00654A59" w:rsidRDefault="00654A59" w:rsidP="00654A59"/>
    <w:p w14:paraId="6E2AAA27" w14:textId="77777777" w:rsidR="00654A59" w:rsidRDefault="00654A59" w:rsidP="00654A59">
      <w:r>
        <w:t xml:space="preserve">How many keys are required for two people to communicate via </w:t>
      </w:r>
      <w:proofErr w:type="gramStart"/>
      <w:r>
        <w:t>a</w:t>
      </w:r>
      <w:proofErr w:type="gramEnd"/>
      <w:r>
        <w:t xml:space="preserve"> asymmetric cipher?</w:t>
      </w:r>
    </w:p>
    <w:p w14:paraId="75CE8C35" w14:textId="77777777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2</w:t>
      </w:r>
    </w:p>
    <w:p w14:paraId="0FE5B8C7" w14:textId="77777777" w:rsidR="00654A59" w:rsidRDefault="00654A59" w:rsidP="00654A59"/>
    <w:p w14:paraId="7AEE76F1" w14:textId="77777777" w:rsidR="00654A59" w:rsidRDefault="00654A59" w:rsidP="00654A59">
      <w:r>
        <w:t>What cipher eliminates the need to pad a message to be an integral number of blocks?</w:t>
      </w:r>
    </w:p>
    <w:p w14:paraId="2955F4C9" w14:textId="77777777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Stream</w:t>
      </w:r>
      <w:r w:rsidRPr="00654A59">
        <w:rPr>
          <w:b/>
          <w:bCs/>
        </w:rPr>
        <w:tab/>
      </w:r>
    </w:p>
    <w:p w14:paraId="619C98F6" w14:textId="77777777" w:rsidR="00654A59" w:rsidRDefault="00654A59" w:rsidP="00654A59"/>
    <w:p w14:paraId="4FA4FC51" w14:textId="77777777" w:rsidR="00654A59" w:rsidRDefault="00654A59" w:rsidP="00654A59">
      <w:r>
        <w:t>What is the transformation makes use of the inverse of S-box?</w:t>
      </w:r>
    </w:p>
    <w:p w14:paraId="07709F4C" w14:textId="77777777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Round Key</w:t>
      </w:r>
    </w:p>
    <w:p w14:paraId="069BE15B" w14:textId="77777777" w:rsidR="00654A59" w:rsidRDefault="00654A59" w:rsidP="00654A59"/>
    <w:p w14:paraId="2521231F" w14:textId="77777777" w:rsidR="00654A59" w:rsidRDefault="00654A59" w:rsidP="00654A59">
      <w:r>
        <w:t>Any encryption scheme has two inputs, enciphering and deciphering with the encryption function?</w:t>
      </w:r>
    </w:p>
    <w:p w14:paraId="034D258C" w14:textId="77777777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True</w:t>
      </w:r>
      <w:r w:rsidRPr="00654A59">
        <w:rPr>
          <w:b/>
          <w:bCs/>
        </w:rPr>
        <w:tab/>
      </w:r>
    </w:p>
    <w:p w14:paraId="41A611B3" w14:textId="77777777" w:rsidR="00654A59" w:rsidRDefault="00654A59" w:rsidP="00654A59"/>
    <w:p w14:paraId="1B01CF75" w14:textId="77777777" w:rsidR="00654A59" w:rsidRDefault="00654A59" w:rsidP="00654A59">
      <w:r>
        <w:t>Diffusion refers to the property that the statistics structure of the ciphertext is dissipated into long range statistics of the plaintext.</w:t>
      </w:r>
    </w:p>
    <w:p w14:paraId="6DFA7BAC" w14:textId="755B5257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False</w:t>
      </w:r>
    </w:p>
    <w:p w14:paraId="3D675D30" w14:textId="77777777" w:rsidR="00654A59" w:rsidRDefault="00654A59" w:rsidP="00654A59">
      <w:r>
        <w:lastRenderedPageBreak/>
        <w:t>Which attack scenario on ciphers below is where the attacker has only ciphertext(s).</w:t>
      </w:r>
    </w:p>
    <w:p w14:paraId="416EBCE6" w14:textId="77777777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Ciphertext only attacks</w:t>
      </w:r>
    </w:p>
    <w:p w14:paraId="5051A1D0" w14:textId="77777777" w:rsidR="00654A59" w:rsidRDefault="00654A59" w:rsidP="00654A59"/>
    <w:p w14:paraId="66B995BB" w14:textId="77777777" w:rsidR="00654A59" w:rsidRDefault="00654A59" w:rsidP="00654A59">
      <w:r>
        <w:t>What has each 64-bit plaintext is mapped to respective 64-bit ciphertext, and each such possible pair represents 1 page of the codebook?</w:t>
      </w:r>
    </w:p>
    <w:p w14:paraId="78B219B8" w14:textId="77777777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 xml:space="preserve">Electronic </w:t>
      </w:r>
      <w:proofErr w:type="spellStart"/>
      <w:r w:rsidRPr="00654A59">
        <w:rPr>
          <w:b/>
          <w:bCs/>
        </w:rPr>
        <w:t>CodeBook</w:t>
      </w:r>
      <w:proofErr w:type="spellEnd"/>
      <w:r w:rsidRPr="00654A59">
        <w:rPr>
          <w:b/>
          <w:bCs/>
        </w:rPr>
        <w:t xml:space="preserve"> Mode</w:t>
      </w:r>
      <w:r w:rsidRPr="00654A59">
        <w:rPr>
          <w:b/>
          <w:bCs/>
        </w:rPr>
        <w:tab/>
      </w:r>
    </w:p>
    <w:p w14:paraId="6391B289" w14:textId="77777777" w:rsidR="00654A59" w:rsidRDefault="00654A59" w:rsidP="00654A59"/>
    <w:p w14:paraId="677B1400" w14:textId="77777777" w:rsidR="00654A59" w:rsidRDefault="00654A59" w:rsidP="00654A59">
      <w:r>
        <w:t>What is the Forward substitute byte transformation is called?</w:t>
      </w:r>
    </w:p>
    <w:p w14:paraId="77BB22DB" w14:textId="77777777" w:rsidR="00654A59" w:rsidRPr="00654A59" w:rsidRDefault="00654A59" w:rsidP="00654A59">
      <w:pPr>
        <w:rPr>
          <w:b/>
          <w:bCs/>
        </w:rPr>
      </w:pPr>
      <w:proofErr w:type="spellStart"/>
      <w:r w:rsidRPr="00654A59">
        <w:rPr>
          <w:b/>
          <w:bCs/>
        </w:rPr>
        <w:t>SubBytes</w:t>
      </w:r>
      <w:proofErr w:type="spellEnd"/>
      <w:r w:rsidRPr="00654A59">
        <w:rPr>
          <w:b/>
          <w:bCs/>
        </w:rPr>
        <w:tab/>
      </w:r>
      <w:r w:rsidRPr="00654A59">
        <w:rPr>
          <w:b/>
          <w:bCs/>
        </w:rPr>
        <w:tab/>
      </w:r>
    </w:p>
    <w:p w14:paraId="61352A1C" w14:textId="77777777" w:rsidR="00654A59" w:rsidRDefault="00654A59" w:rsidP="00654A59"/>
    <w:p w14:paraId="4F9D6C6E" w14:textId="77777777" w:rsidR="00654A59" w:rsidRDefault="00654A59" w:rsidP="00654A59">
      <w:r>
        <w:t>Which attack scenario on shift ciphers below is where You know that HELLO encrypts to MJQQT?</w:t>
      </w:r>
    </w:p>
    <w:p w14:paraId="6555A641" w14:textId="77777777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Known plaintext attacks</w:t>
      </w:r>
      <w:r w:rsidRPr="00654A59">
        <w:rPr>
          <w:b/>
          <w:bCs/>
        </w:rPr>
        <w:tab/>
      </w:r>
      <w:r w:rsidRPr="00654A59">
        <w:rPr>
          <w:b/>
          <w:bCs/>
        </w:rPr>
        <w:tab/>
      </w:r>
    </w:p>
    <w:p w14:paraId="21D7F3D7" w14:textId="77777777" w:rsidR="00654A59" w:rsidRDefault="00654A59" w:rsidP="00654A59"/>
    <w:p w14:paraId="74B24BFB" w14:textId="77777777" w:rsidR="00654A59" w:rsidRDefault="00654A59" w:rsidP="00654A59">
      <w:r>
        <w:t>Authenticity is one of the main tenets of information security and concentrates on which choice below?</w:t>
      </w:r>
    </w:p>
    <w:p w14:paraId="7719C3F5" w14:textId="77777777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Digital signatures, digital certificates</w:t>
      </w:r>
    </w:p>
    <w:p w14:paraId="327F7DDF" w14:textId="77777777" w:rsidR="00654A59" w:rsidRDefault="00654A59" w:rsidP="00654A59"/>
    <w:p w14:paraId="600CB531" w14:textId="77777777" w:rsidR="00654A59" w:rsidRDefault="00654A59" w:rsidP="00654A59">
      <w:r>
        <w:t>What is AES?</w:t>
      </w:r>
    </w:p>
    <w:p w14:paraId="62900931" w14:textId="77777777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Symmetric Cipher</w:t>
      </w:r>
      <w:r w:rsidRPr="00654A59">
        <w:rPr>
          <w:b/>
          <w:bCs/>
        </w:rPr>
        <w:tab/>
      </w:r>
      <w:r w:rsidRPr="00654A59">
        <w:rPr>
          <w:b/>
          <w:bCs/>
        </w:rPr>
        <w:tab/>
      </w:r>
    </w:p>
    <w:p w14:paraId="4ABD8853" w14:textId="77777777" w:rsidR="00654A59" w:rsidRDefault="00654A59" w:rsidP="00654A59"/>
    <w:p w14:paraId="6423A4BA" w14:textId="77777777" w:rsidR="00654A59" w:rsidRDefault="00654A59" w:rsidP="00654A59">
      <w:r>
        <w:t>AES must be a symmetric block cipher with a block length of 128-bits and support for key lengths of 128, 192, and 256-bits.</w:t>
      </w:r>
    </w:p>
    <w:p w14:paraId="467365D6" w14:textId="77777777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True</w:t>
      </w:r>
      <w:r w:rsidRPr="00654A59">
        <w:rPr>
          <w:b/>
          <w:bCs/>
        </w:rPr>
        <w:tab/>
      </w:r>
      <w:r w:rsidRPr="00654A59">
        <w:rPr>
          <w:b/>
          <w:bCs/>
        </w:rPr>
        <w:tab/>
      </w:r>
    </w:p>
    <w:p w14:paraId="54169CA8" w14:textId="77777777" w:rsidR="00654A59" w:rsidRDefault="00654A59" w:rsidP="00654A59"/>
    <w:p w14:paraId="0284B1AD" w14:textId="77777777" w:rsidR="00654A59" w:rsidRDefault="00654A59" w:rsidP="00654A59">
      <w:r>
        <w:t xml:space="preserve">The four different stages used in the AES algorithm is Substitute bytes, Shift rows, </w:t>
      </w:r>
      <w:proofErr w:type="gramStart"/>
      <w:r>
        <w:t>Mix</w:t>
      </w:r>
      <w:proofErr w:type="gramEnd"/>
      <w:r>
        <w:t xml:space="preserve"> columns, and add a round key.</w:t>
      </w:r>
    </w:p>
    <w:p w14:paraId="37A0E8C1" w14:textId="77777777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True</w:t>
      </w:r>
    </w:p>
    <w:p w14:paraId="330E02B7" w14:textId="77777777" w:rsidR="00654A59" w:rsidRDefault="00654A59" w:rsidP="00654A59"/>
    <w:p w14:paraId="3B8B05B7" w14:textId="77777777" w:rsidR="00654A59" w:rsidRDefault="00654A59" w:rsidP="00654A59">
      <w:r>
        <w:t>The Data Encryption Standard (DES) is a cipher (a method for encrypting information) selected what official standard for the United States in 1976.</w:t>
      </w:r>
    </w:p>
    <w:p w14:paraId="10301F63" w14:textId="4B72BE01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Federal Information Processing Standard (FIPS)</w:t>
      </w:r>
    </w:p>
    <w:p w14:paraId="2130DBCE" w14:textId="77777777" w:rsidR="00654A59" w:rsidRDefault="00654A59" w:rsidP="00654A59">
      <w:r>
        <w:lastRenderedPageBreak/>
        <w:t xml:space="preserve">Which choice below best describes </w:t>
      </w:r>
      <w:proofErr w:type="spellStart"/>
      <w:r>
        <w:t>Kerckhoffs's</w:t>
      </w:r>
      <w:proofErr w:type="spellEnd"/>
      <w:r>
        <w:t xml:space="preserve"> principle of security?</w:t>
      </w:r>
      <w:r>
        <w:tab/>
      </w:r>
    </w:p>
    <w:p w14:paraId="6A6D2235" w14:textId="77777777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Security by Obscurity</w:t>
      </w:r>
      <w:r w:rsidRPr="00654A59">
        <w:rPr>
          <w:b/>
          <w:bCs/>
        </w:rPr>
        <w:tab/>
      </w:r>
      <w:r w:rsidRPr="00654A59">
        <w:rPr>
          <w:b/>
          <w:bCs/>
        </w:rPr>
        <w:tab/>
      </w:r>
    </w:p>
    <w:p w14:paraId="77C64A2E" w14:textId="77777777" w:rsidR="00654A59" w:rsidRDefault="00654A59" w:rsidP="00654A59"/>
    <w:p w14:paraId="0D18BB61" w14:textId="77777777" w:rsidR="00654A59" w:rsidRDefault="00654A59" w:rsidP="00654A59">
      <w:r>
        <w:t>Integrity is one of the main tenets of information security and concentrates on which choice below?</w:t>
      </w:r>
    </w:p>
    <w:p w14:paraId="08D924AD" w14:textId="77777777" w:rsidR="00654A59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Hash Functions</w:t>
      </w:r>
      <w:r w:rsidRPr="00654A59">
        <w:rPr>
          <w:b/>
          <w:bCs/>
        </w:rPr>
        <w:tab/>
      </w:r>
    </w:p>
    <w:p w14:paraId="0D60A950" w14:textId="77777777" w:rsidR="00654A59" w:rsidRDefault="00654A59" w:rsidP="00654A59"/>
    <w:p w14:paraId="504C18D6" w14:textId="77777777" w:rsidR="00654A59" w:rsidRDefault="00654A59" w:rsidP="00654A59">
      <w:r>
        <w:t>How many keys are required for two people to communicate via a symmetric cipher?</w:t>
      </w:r>
    </w:p>
    <w:p w14:paraId="6B1A3A7B" w14:textId="12619B1E" w:rsidR="00E24670" w:rsidRPr="00654A59" w:rsidRDefault="00654A59" w:rsidP="00654A59">
      <w:pPr>
        <w:rPr>
          <w:b/>
          <w:bCs/>
        </w:rPr>
      </w:pPr>
      <w:r w:rsidRPr="00654A59">
        <w:rPr>
          <w:b/>
          <w:bCs/>
        </w:rPr>
        <w:t>1</w:t>
      </w:r>
    </w:p>
    <w:sectPr w:rsidR="00E24670" w:rsidRPr="0065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59"/>
    <w:rsid w:val="00154679"/>
    <w:rsid w:val="00654A59"/>
    <w:rsid w:val="00C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6EE9"/>
  <w15:chartTrackingRefBased/>
  <w15:docId w15:val="{21704690-E725-48EE-9818-DDF21584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371</Words>
  <Characters>2005</Characters>
  <Application>Microsoft Office Word</Application>
  <DocSecurity>0</DocSecurity>
  <Lines>67</Lines>
  <Paragraphs>43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Christopher M</dc:creator>
  <cp:keywords/>
  <dc:description/>
  <cp:lastModifiedBy>Olson, Christopher M</cp:lastModifiedBy>
  <cp:revision>1</cp:revision>
  <dcterms:created xsi:type="dcterms:W3CDTF">2021-06-25T10:53:00Z</dcterms:created>
  <dcterms:modified xsi:type="dcterms:W3CDTF">2021-06-25T10:55:00Z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2021-06-25T10:53:32Z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ef8c3202-c7d4-4bac-acbd-58f58029e8e9</vt:lpwstr>
  </property>
  <property fmtid="{D5CDD505-2E9C-101B-9397-08002B2CF9AE}" pid="8" name="MSIP_Label_67599526-06ca-49cc-9fa9-5307800a949a_ContentBits">
    <vt:lpwstr>0</vt:lpwstr>
  </property>
</Properties>
</file>