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Меня ты вызвал на дуэль,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прямо как сто лет назад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Пусть повод для тебя велик,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тобой развлечься просто рад.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