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50</w:t>
      </w:r>
    </w:p>
    <w:p>
      <w:pPr>
        <w:pageBreakBefore w:val="on"/>
      </w:pPr>
      <w:r>
        <w:rPr>
          <w:i w:val="on"/>
          <w:sz w:val="18"/>
          <w:color w:val="808080"/>
        </w:rPr>
        <w:t>Converted from PDF - Total pages: 18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2025-11-24T11:10:13Z</dcterms:created>
  <dc:creator>Apache POI</dc:creator>
  <dc:title>Converted from PDF</dc:title>
</cp:coreProperties>
</file>