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MAIN PAGE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2082800</wp:posOffset>
                </wp:positionV>
                <wp:extent cx="1241425" cy="2508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30050" y="3659350"/>
                          <a:ext cx="12319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TITLE &amp; LOGO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2082800</wp:posOffset>
                </wp:positionV>
                <wp:extent cx="1241425" cy="2508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4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2082800</wp:posOffset>
                </wp:positionV>
                <wp:extent cx="1330325" cy="3714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85600" y="3599025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BUY TICKETS (3)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2082800</wp:posOffset>
                </wp:positionV>
                <wp:extent cx="1330325" cy="3714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0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1828800</wp:posOffset>
                </wp:positionV>
                <wp:extent cx="2613025" cy="3990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44250" y="3643475"/>
                          <a:ext cx="2603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NAVIGATION BAR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1828800</wp:posOffset>
                </wp:positionV>
                <wp:extent cx="2613025" cy="39908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3025" cy="39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2082800</wp:posOffset>
                </wp:positionV>
                <wp:extent cx="1184275" cy="2889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58625" y="364030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MAIN PAGE (1)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2082800</wp:posOffset>
                </wp:positionV>
                <wp:extent cx="1184275" cy="2889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2108200</wp:posOffset>
                </wp:positionV>
                <wp:extent cx="1546225" cy="288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77650" y="3640300"/>
                          <a:ext cx="1536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ABOUT PARK/RIDES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2108200</wp:posOffset>
                </wp:positionV>
                <wp:extent cx="1546225" cy="2889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3263900</wp:posOffset>
                </wp:positionV>
                <wp:extent cx="2663825" cy="4222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18850" y="3573625"/>
                          <a:ext cx="2654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VISUALS &amp; SLOGANS/CAPTIONS (NOT CLICKABLE)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3263900</wp:posOffset>
                </wp:positionV>
                <wp:extent cx="2663825" cy="4222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82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on the pages are marked in the parentheses: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page, special offers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Park and scheme, rides, services description, safety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Tickets variants, shop, special offers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5314950</wp:posOffset>
                </wp:positionH>
                <wp:positionV relativeFrom="paragraph">
                  <wp:posOffset>5438775</wp:posOffset>
                </wp:positionV>
                <wp:extent cx="990600" cy="235267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0475" y="1382175"/>
                          <a:ext cx="990600" cy="2352675"/>
                          <a:chOff x="970475" y="1382175"/>
                          <a:chExt cx="725400" cy="1107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970475" y="1382175"/>
                            <a:ext cx="725400" cy="110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053725" y="1735875"/>
                            <a:ext cx="55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5314950</wp:posOffset>
                </wp:positionH>
                <wp:positionV relativeFrom="paragraph">
                  <wp:posOffset>5438775</wp:posOffset>
                </wp:positionV>
                <wp:extent cx="990600" cy="23526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2352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5438775</wp:posOffset>
                </wp:positionV>
                <wp:extent cx="990600" cy="235267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0475" y="1382175"/>
                          <a:ext cx="990600" cy="2352675"/>
                          <a:chOff x="970475" y="1382175"/>
                          <a:chExt cx="725400" cy="1107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970475" y="1382175"/>
                            <a:ext cx="725400" cy="110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047275" y="1735875"/>
                            <a:ext cx="57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5438775</wp:posOffset>
                </wp:positionV>
                <wp:extent cx="990600" cy="23526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2352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-700087</wp:posOffset>
                </wp:positionH>
                <wp:positionV relativeFrom="paragraph">
                  <wp:posOffset>920481</wp:posOffset>
                </wp:positionV>
                <wp:extent cx="1949450" cy="7683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77625" y="3402175"/>
                          <a:ext cx="19367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-700087</wp:posOffset>
                </wp:positionH>
                <wp:positionV relativeFrom="paragraph">
                  <wp:posOffset>920481</wp:posOffset>
                </wp:positionV>
                <wp:extent cx="1949450" cy="7683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450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1252537</wp:posOffset>
                </wp:positionH>
                <wp:positionV relativeFrom="paragraph">
                  <wp:posOffset>925244</wp:posOffset>
                </wp:positionV>
                <wp:extent cx="5060950" cy="7683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1252537</wp:posOffset>
                </wp:positionH>
                <wp:positionV relativeFrom="paragraph">
                  <wp:posOffset>925244</wp:posOffset>
                </wp:positionV>
                <wp:extent cx="5060950" cy="7683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0950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3024188</wp:posOffset>
                </wp:positionH>
                <wp:positionV relativeFrom="paragraph">
                  <wp:posOffset>923925</wp:posOffset>
                </wp:positionV>
                <wp:extent cx="1419225" cy="771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44325" y="3402175"/>
                          <a:ext cx="14033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3024188</wp:posOffset>
                </wp:positionH>
                <wp:positionV relativeFrom="paragraph">
                  <wp:posOffset>923925</wp:posOffset>
                </wp:positionV>
                <wp:extent cx="1419225" cy="7715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1695450</wp:posOffset>
                </wp:positionV>
                <wp:extent cx="7000875" cy="18478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843975" y="2856075"/>
                          <a:ext cx="7004050" cy="1847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1695450</wp:posOffset>
                </wp:positionV>
                <wp:extent cx="7000875" cy="18478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3543300</wp:posOffset>
                </wp:positionV>
                <wp:extent cx="7000875" cy="18954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3543300</wp:posOffset>
                </wp:positionV>
                <wp:extent cx="7000875" cy="18954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1438275</wp:posOffset>
                </wp:positionH>
                <wp:positionV relativeFrom="paragraph">
                  <wp:posOffset>3543300</wp:posOffset>
                </wp:positionV>
                <wp:extent cx="3009900" cy="18954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88750" y="3268825"/>
                          <a:ext cx="171450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1438275</wp:posOffset>
                </wp:positionH>
                <wp:positionV relativeFrom="paragraph">
                  <wp:posOffset>3543300</wp:posOffset>
                </wp:positionV>
                <wp:extent cx="3009900" cy="18954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1038225</wp:posOffset>
                </wp:positionH>
                <wp:positionV relativeFrom="paragraph">
                  <wp:posOffset>4276725</wp:posOffset>
                </wp:positionV>
                <wp:extent cx="5220653" cy="4286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218750" y="3573625"/>
                          <a:ext cx="42545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3-4 THE MOST INTERESTING RIDES/CATEGORIES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1038225</wp:posOffset>
                </wp:positionH>
                <wp:positionV relativeFrom="paragraph">
                  <wp:posOffset>4276725</wp:posOffset>
                </wp:positionV>
                <wp:extent cx="5220653" cy="4286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0653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6105525</wp:posOffset>
                </wp:positionV>
                <wp:extent cx="4900309" cy="12465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870250" y="1863625"/>
                          <a:ext cx="5414100" cy="136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EVENTS – SWITCHABLE WITH DESCRIPTION (NOT CLICKABLE, UNLESS THERE ARE REFERENCES TO (3) WITH INVITATION TO BUY THE TICKET)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6105525</wp:posOffset>
                </wp:positionV>
                <wp:extent cx="4900309" cy="124657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0309" cy="1246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7791450</wp:posOffset>
                </wp:positionV>
                <wp:extent cx="7000875" cy="1114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43975" y="3237075"/>
                          <a:ext cx="7004050" cy="1085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7791450</wp:posOffset>
                </wp:positionV>
                <wp:extent cx="7000875" cy="1114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8181975</wp:posOffset>
                </wp:positionV>
                <wp:extent cx="4879975" cy="5302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910775" y="3519650"/>
                          <a:ext cx="4870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FOOTER WITH CONTACTS, ADDRESS, REFERENCE TO SAFETY INFORMATION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8181975</wp:posOffset>
                </wp:positionV>
                <wp:extent cx="4879975" cy="5302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97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7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8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