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MediaShelf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Research &amp; Feature-Analyse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Digital Asset Manager — Flutter Cross-Platform Projekt</w:t>
      </w:r>
    </w:p>
    <w:p>
      <w:pPr>
        <w:pBdr>
          <w:top w:val="single" w:color="2E75B6" w:sz="2" w:space="8"/>
        </w:pBdr>
        <w:spacing w:before="400"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Zusammenfassung der Recherche aus Eagle.cool, Heaper.de,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AdmiralCloud, FotoWare, GateB, Wikipedia DAM,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The Digital Project Manager, Obsidian &amp; Nexus Explorer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Stand: März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Einleitung &amp; Projektkontext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Dieses Dokument fasst die Recherche-Ergebnisse aus über 50 Quellen zusammen, die als Grundlage für die Neuentwicklung des DAM-Projekts „MediaShelf“ in Flutter dienen. Das Ziel ist eine Cross-Platform-Anwendung (Desktop, Tablet, Smartphone), die auf dem bestehenden Nexus Explorer aufbaut, diesen aber optisch, funktional und architektonisch deutlich erweitert.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Ausgangslage: </w:t>
      </w:r>
      <w:r>
        <w:rPr>
          <w:rFonts w:ascii="Arial" w:cs="Arial" w:eastAsia="Arial" w:hAnsi="Arial"/>
          <w:sz w:val="22"/>
          <w:szCs w:val="22"/>
        </w:rPr>
        <w:t xml:space="preserve">Nexus Explorer ist ein portabler DAM, inspiriert von Eagle.cool, der ohne Installation direkt vom USB-Stick läuft. Er bietet bereits virtualisierte Thumbnail-Raster, Echtzeit-Suche, Tags, Smart Filter, Markdown-Notizen mit Wikilinks, Media Player mit Resume und ein Aktions-Journal.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Ziel von MediaShelf: </w:t>
      </w:r>
      <w:r>
        <w:rPr>
          <w:rFonts w:ascii="Arial" w:cs="Arial" w:eastAsia="Arial" w:hAnsi="Arial"/>
          <w:sz w:val="22"/>
          <w:szCs w:val="22"/>
        </w:rPr>
        <w:t xml:space="preserve">Erweiterung um KI-gestützte Features (Auto-Tagging, semantische Suche), moderne UI/UX, Sync- und Self-Hosting-Optionen, sowie native Unterstützung für Mobile (iOS/Android) und Desktop (Windows, macOS, Linux) über Flutter.</w:t>
      </w:r>
    </w:p>
    <w:p>
      <w:r>
        <w:br w:type="page"/>
      </w:r>
    </w:p>
    <w:p>
      <w:pPr>
        <w:pStyle w:val="Heading1"/>
      </w:pPr>
      <w:r>
        <w:t xml:space="preserve">2. Eagle.cool — Kernfunktionen &amp; Ideen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Eagle ist der marktführende Desktop-DAM für Designer. Analyse der Hauptseite, Support-Artikel und Blog-Posts zu AI Search, Actions, Tagging, Smart Folders, Duplikaterkennung, Video Notes, Layouts und Import/Export.</w:t>
      </w:r>
    </w:p>
    <w:p>
      <w:pPr>
        <w:pStyle w:val="Heading2"/>
      </w:pPr>
      <w:r>
        <w:t xml:space="preserve">2.1 Sammeln (Collect)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Eagle bietet vielfältige Wege, Assets in die Bibliothek zu bringen: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 Extension: </w:t>
      </w:r>
      <w:r>
        <w:rPr>
          <w:rFonts w:ascii="Arial" w:cs="Arial" w:eastAsia="Arial" w:hAnsi="Arial"/>
          <w:sz w:val="22"/>
          <w:szCs w:val="22"/>
        </w:rPr>
        <w:t xml:space="preserve">Drag &amp; Drop, Batch-Save (alle Bilder einer Seite mit Filter nach Größe/Format), Alt+Rechtsklick zum Umgehen von Download-Sperren, One-Click HD-Download (erkennt automatisch hochauflösende Versionen auf Pinterest, Dribbble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Screenshot-Tool: </w:t>
      </w:r>
      <w:r>
        <w:rPr>
          <w:rFonts w:ascii="Arial" w:cs="Arial" w:eastAsia="Arial" w:hAnsi="Arial"/>
          <w:sz w:val="22"/>
          <w:szCs w:val="22"/>
        </w:rPr>
        <w:t xml:space="preserve">Integrierte Bildschirmaufnahme direkt in die Bibliothek.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Clipboard-Import: </w:t>
      </w:r>
      <w:r>
        <w:rPr>
          <w:rFonts w:ascii="Arial" w:cs="Arial" w:eastAsia="Arial" w:hAnsi="Arial"/>
          <w:sz w:val="22"/>
          <w:szCs w:val="22"/>
        </w:rPr>
        <w:t xml:space="preserve">Bilder aus der Zwischenablage einfügen.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Drag &amp; Drop: </w:t>
      </w:r>
      <w:r>
        <w:rPr>
          <w:rFonts w:ascii="Arial" w:cs="Arial" w:eastAsia="Arial" w:hAnsi="Arial"/>
          <w:sz w:val="22"/>
          <w:szCs w:val="22"/>
        </w:rPr>
        <w:t xml:space="preserve">Dateien aus dem Betriebssystem direkt in Eagle ziehen.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Batch-Import von Links: </w:t>
      </w:r>
      <w:r>
        <w:rPr>
          <w:rFonts w:ascii="Arial" w:cs="Arial" w:eastAsia="Arial" w:hAnsi="Arial"/>
          <w:sz w:val="22"/>
          <w:szCs w:val="22"/>
        </w:rPr>
        <w:t xml:space="preserve">Liste von URLs importieren, Eagle lädt automatisch.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Web-Bookmarks: </w:t>
      </w:r>
      <w:r>
        <w:rPr>
          <w:rFonts w:ascii="Arial" w:cs="Arial" w:eastAsia="Arial" w:hAnsi="Arial"/>
          <w:sz w:val="22"/>
          <w:szCs w:val="22"/>
        </w:rPr>
        <w:t xml:space="preserve">Webseiten als visuelle Lesezeichen speichern.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YouTube/Vimeo-Videos: </w:t>
      </w:r>
      <w:r>
        <w:rPr>
          <w:rFonts w:ascii="Arial" w:cs="Arial" w:eastAsia="Arial" w:hAnsi="Arial"/>
          <w:sz w:val="22"/>
          <w:szCs w:val="22"/>
        </w:rPr>
        <w:t xml:space="preserve">Video-URLs speichern mit Thumbnail-Vorschau.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Audio-Dateien: </w:t>
      </w:r>
      <w:r>
        <w:rPr>
          <w:rFonts w:ascii="Arial" w:cs="Arial" w:eastAsia="Arial" w:hAnsi="Arial"/>
          <w:sz w:val="22"/>
          <w:szCs w:val="22"/>
        </w:rPr>
        <w:t xml:space="preserve">MP3, WAV, AAC, FLAC, M4A unterstützt.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Datei-Templates: </w:t>
      </w:r>
      <w:r>
        <w:rPr>
          <w:rFonts w:ascii="Arial" w:cs="Arial" w:eastAsia="Arial" w:hAnsi="Arial"/>
          <w:sz w:val="22"/>
          <w:szCs w:val="22"/>
        </w:rPr>
        <w:t xml:space="preserve">Vorlagen für wiederkehrende Dateitypen erstellen.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Text-Notizen: </w:t>
      </w:r>
      <w:r>
        <w:rPr>
          <w:rFonts w:ascii="Arial" w:cs="Arial" w:eastAsia="Arial" w:hAnsi="Arial"/>
          <w:sz w:val="22"/>
          <w:szCs w:val="22"/>
        </w:rPr>
        <w:t xml:space="preserve">Reine Textnotizen direkt in der Bibliothek anlegen.</w:t>
      </w:r>
    </w:p>
    <w:p>
      <w:pPr>
        <w:pStyle w:val="Heading2"/>
      </w:pPr>
      <w:r>
        <w:t xml:space="preserve">2.2 Organisieren (Organize)</w:t>
      </w:r>
    </w:p>
    <w:p>
      <w:pPr>
        <w:pStyle w:val="Heading3"/>
      </w:pPr>
      <w:r>
        <w:t xml:space="preserve">Tags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Tag-Verwaltung: </w:t>
      </w:r>
      <w:r>
        <w:rPr>
          <w:rFonts w:ascii="Arial" w:cs="Arial" w:eastAsia="Arial" w:hAnsi="Arial"/>
          <w:sz w:val="22"/>
          <w:szCs w:val="22"/>
        </w:rPr>
        <w:t xml:space="preserve">Freie Tag-Vergabe, Gruppen, Hierarchien. Tags können umbenannt werden — Änderungen propagieren auf alle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Tag-Shortcuts: </w:t>
      </w:r>
      <w:r>
        <w:rPr>
          <w:rFonts w:ascii="Arial" w:cs="Arial" w:eastAsia="Arial" w:hAnsi="Arial"/>
          <w:sz w:val="22"/>
          <w:szCs w:val="22"/>
        </w:rPr>
        <w:t xml:space="preserve">Tastaturkürzel für häufig verwendete Tags definieren.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Batch-Tagging: </w:t>
      </w:r>
      <w:r>
        <w:rPr>
          <w:rFonts w:ascii="Arial" w:cs="Arial" w:eastAsia="Arial" w:hAnsi="Arial"/>
          <w:sz w:val="22"/>
          <w:szCs w:val="22"/>
        </w:rPr>
        <w:t xml:space="preserve">Komma-getrennte Eingabe erstellt mehrere Tags auf einmal. Kopieren/Einfügen von Tags zwischen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Auto-Tagging: </w:t>
      </w:r>
      <w:r>
        <w:rPr>
          <w:rFonts w:ascii="Arial" w:cs="Arial" w:eastAsia="Arial" w:hAnsi="Arial"/>
          <w:sz w:val="22"/>
          <w:szCs w:val="22"/>
        </w:rPr>
        <w:t xml:space="preserve">Ordner können Tags automatisch vergeben — jedes Asset, das in den Ordner gelegt wird, erhält die definierten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Kategorie-Tool (F): </w:t>
      </w:r>
      <w:r>
        <w:rPr>
          <w:rFonts w:ascii="Arial" w:cs="Arial" w:eastAsia="Arial" w:hAnsi="Arial"/>
          <w:sz w:val="22"/>
          <w:szCs w:val="22"/>
        </w:rPr>
        <w:t xml:space="preserve">Schnellzugriff per Taste ‚F‘ auf Ordner-Auswahl, um Assets ohne Drag &amp; Drop zuzuordnen.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„Add to Folders“: </w:t>
      </w:r>
      <w:r>
        <w:rPr>
          <w:rFonts w:ascii="Arial" w:cs="Arial" w:eastAsia="Arial" w:hAnsi="Arial"/>
          <w:sz w:val="22"/>
          <w:szCs w:val="22"/>
        </w:rPr>
        <w:t xml:space="preserve">Assets mehreren Ordnern gleichzeitig zuordnen.</w:t>
      </w:r>
    </w:p>
    <w:p>
      <w:pPr>
        <w:pStyle w:val="Heading3"/>
      </w:pPr>
      <w:r>
        <w:t xml:space="preserve">Ordner &amp; Smart Folders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Hierarchische Ordner: </w:t>
      </w:r>
      <w:r>
        <w:rPr>
          <w:rFonts w:ascii="Arial" w:cs="Arial" w:eastAsia="Arial" w:hAnsi="Arial"/>
          <w:sz w:val="22"/>
          <w:szCs w:val="22"/>
        </w:rPr>
        <w:t xml:space="preserve">Verschachtelte Ordnerstruktur mit Drag &amp; Drop, Batch-Rename, Batch-Move.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Ordner-Passwörter: </w:t>
      </w:r>
      <w:r>
        <w:rPr>
          <w:rFonts w:ascii="Arial" w:cs="Arial" w:eastAsia="Arial" w:hAnsi="Arial"/>
          <w:sz w:val="22"/>
          <w:szCs w:val="22"/>
        </w:rPr>
        <w:t xml:space="preserve">Einzelne Ordner mit Passwort schützen.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Smart Folders: </w:t>
      </w:r>
      <w:r>
        <w:rPr>
          <w:rFonts w:ascii="Arial" w:cs="Arial" w:eastAsia="Arial" w:hAnsi="Arial"/>
          <w:sz w:val="22"/>
          <w:szCs w:val="22"/>
        </w:rPr>
        <w:t xml:space="preserve">Regelbasierte virtuelle Ordner, die Assets automatisch nach Kriterien filtern (Name, Tag, Farbe, Format, Bewertung, Dateityp, Dimension, Seitenverhältnis, Datum, Größe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Batch-Rename Folders: </w:t>
      </w:r>
      <w:r>
        <w:rPr>
          <w:rFonts w:ascii="Arial" w:cs="Arial" w:eastAsia="Arial" w:hAnsi="Arial"/>
          <w:sz w:val="22"/>
          <w:szCs w:val="22"/>
        </w:rPr>
        <w:t xml:space="preserve">Mehrere Ordner und Smart Folders gleichzeitig umbenennen.</w:t>
      </w:r>
    </w:p>
    <w:p>
      <w:pPr>
        <w:pStyle w:val="Heading3"/>
      </w:pPr>
      <w:r>
        <w:t xml:space="preserve">Weitere Organisations-Features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Sternebewertung: </w:t>
      </w:r>
      <w:r>
        <w:rPr>
          <w:rFonts w:ascii="Arial" w:cs="Arial" w:eastAsia="Arial" w:hAnsi="Arial"/>
          <w:sz w:val="22"/>
          <w:szCs w:val="22"/>
        </w:rPr>
        <w:t xml:space="preserve">0–5 Sterne zur schnellen Filterung.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Annotationen: </w:t>
      </w:r>
      <w:r>
        <w:rPr>
          <w:rFonts w:ascii="Arial" w:cs="Arial" w:eastAsia="Arial" w:hAnsi="Arial"/>
          <w:sz w:val="22"/>
          <w:szCs w:val="22"/>
        </w:rPr>
        <w:t xml:space="preserve">Direkt auf Bildern Anmerkungen, Pfeile und Formen zeichnen.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Notes: </w:t>
      </w:r>
      <w:r>
        <w:rPr>
          <w:rFonts w:ascii="Arial" w:cs="Arial" w:eastAsia="Arial" w:hAnsi="Arial"/>
          <w:sz w:val="22"/>
          <w:szCs w:val="22"/>
        </w:rPr>
        <w:t xml:space="preserve">Zeitgestempelte Notizen zu Videos erstellen (wie Kapitelmarken).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Bilder kombinieren: </w:t>
      </w:r>
      <w:r>
        <w:rPr>
          <w:rFonts w:ascii="Arial" w:cs="Arial" w:eastAsia="Arial" w:hAnsi="Arial"/>
          <w:sz w:val="22"/>
          <w:szCs w:val="22"/>
        </w:rPr>
        <w:t xml:space="preserve">Mehrere Bilder zu einem Gesamtbild zusammenfügen (mit Live-Vorschau und Drag-and-Drop-Reihenfolge).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 (Workflows): </w:t>
      </w:r>
      <w:r>
        <w:rPr>
          <w:rFonts w:ascii="Arial" w:cs="Arial" w:eastAsia="Arial" w:hAnsi="Arial"/>
          <w:sz w:val="22"/>
          <w:szCs w:val="22"/>
        </w:rPr>
        <w:t xml:space="preserve">Benutzerdefinierte Automatisierungen: z. B. „Alle ausgewählten Assets in Ordner X verschieben und Tag Y hinzufügen“. Frei konfigurierbare Shortcuts.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 Rename: </w:t>
      </w:r>
      <w:r>
        <w:rPr>
          <w:rFonts w:ascii="Arial" w:cs="Arial" w:eastAsia="Arial" w:hAnsi="Arial"/>
          <w:sz w:val="22"/>
          <w:szCs w:val="22"/>
        </w:rPr>
        <w:t xml:space="preserve">Dateien nach Mustern umbenennen (Präfix, Suffix, Nummerierung, Datum etc.).</w:t>
      </w:r>
    </w:p>
    <w:p>
      <w:pPr>
        <w:pStyle w:val="Heading3"/>
      </w:pPr>
      <w:r>
        <w:t xml:space="preserve">Duplikaterkennung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Identische Dateien: </w:t>
      </w:r>
      <w:r>
        <w:rPr>
          <w:rFonts w:ascii="Arial" w:cs="Arial" w:eastAsia="Arial" w:hAnsi="Arial"/>
          <w:sz w:val="22"/>
          <w:szCs w:val="22"/>
        </w:rPr>
        <w:t xml:space="preserve">Scan nach exakt gleichen Dateien (Hash-basiert), Zusammenführen und Löschen.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Ähnliche Bilder: </w:t>
      </w:r>
      <w:r>
        <w:rPr>
          <w:rFonts w:ascii="Arial" w:cs="Arial" w:eastAsia="Arial" w:hAnsi="Arial"/>
          <w:sz w:val="22"/>
          <w:szCs w:val="22"/>
        </w:rPr>
        <w:t xml:space="preserve">Visuelle Ähnlichkeitssuche, um nahezu identische Bilder zu finden (z. B. leicht zugeschnittene Varianten).</w:t>
      </w:r>
    </w:p>
    <w:p>
      <w:pPr>
        <w:pStyle w:val="Heading2"/>
      </w:pPr>
      <w:r>
        <w:t xml:space="preserve">2.3 Suche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Keyword-Suche: </w:t>
      </w:r>
      <w:r>
        <w:rPr>
          <w:rFonts w:ascii="Arial" w:cs="Arial" w:eastAsia="Arial" w:hAnsi="Arial"/>
          <w:sz w:val="22"/>
          <w:szCs w:val="22"/>
        </w:rPr>
        <w:t xml:space="preserve">Volltextsuche über Dateinamen, Tags, Notizen, Beschreibungen — unter 0,5 Sekunden.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Farbsuche: </w:t>
      </w:r>
      <w:r>
        <w:rPr>
          <w:rFonts w:ascii="Arial" w:cs="Arial" w:eastAsia="Arial" w:hAnsi="Arial"/>
          <w:sz w:val="22"/>
          <w:szCs w:val="22"/>
        </w:rPr>
        <w:t xml:space="preserve">Assets nach dominanter Farbpalette finden.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Formsuche: </w:t>
      </w:r>
      <w:r>
        <w:rPr>
          <w:rFonts w:ascii="Arial" w:cs="Arial" w:eastAsia="Arial" w:hAnsi="Arial"/>
          <w:sz w:val="22"/>
          <w:szCs w:val="22"/>
        </w:rPr>
        <w:t xml:space="preserve">Assets nach visueller Form filtern.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Filter: </w:t>
      </w:r>
      <w:r>
        <w:rPr>
          <w:rFonts w:ascii="Arial" w:cs="Arial" w:eastAsia="Arial" w:hAnsi="Arial"/>
          <w:sz w:val="22"/>
          <w:szCs w:val="22"/>
        </w:rPr>
        <w:t xml:space="preserve">Multidimensionale Filter kombinieren (Typ, Bewertung, Farblabel, Erweiterung, Datum, Größe, BPM bei Audio, Dimensionen, Seitenverhältnis).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Reverse Image Search: </w:t>
      </w:r>
      <w:r>
        <w:rPr>
          <w:rFonts w:ascii="Arial" w:cs="Arial" w:eastAsia="Arial" w:hAnsi="Arial"/>
          <w:sz w:val="22"/>
          <w:szCs w:val="22"/>
        </w:rPr>
        <w:t xml:space="preserve">Bildherkunft, Autor und Namen per Rückwärts-Bildersuche finden.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Search: </w:t>
      </w:r>
      <w:r>
        <w:rPr>
          <w:rFonts w:ascii="Arial" w:cs="Arial" w:eastAsia="Arial" w:hAnsi="Arial"/>
          <w:sz w:val="22"/>
          <w:szCs w:val="22"/>
        </w:rPr>
        <w:t xml:space="preserve">Schnellwechsel zwischen Hunderten von Kategorien über eine Suchleiste.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Saved Filters: </w:t>
      </w:r>
      <w:r>
        <w:rPr>
          <w:rFonts w:ascii="Arial" w:cs="Arial" w:eastAsia="Arial" w:hAnsi="Arial"/>
          <w:sz w:val="22"/>
          <w:szCs w:val="22"/>
        </w:rPr>
        <w:t xml:space="preserve">Häufig genutzte Filterkombinationen speichern.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 Mode: </w:t>
      </w:r>
      <w:r>
        <w:rPr>
          <w:rFonts w:ascii="Arial" w:cs="Arial" w:eastAsia="Arial" w:hAnsi="Arial"/>
          <w:sz w:val="22"/>
          <w:szCs w:val="22"/>
        </w:rPr>
        <w:t xml:space="preserve">Zufällige Anzeige zur Inspiration.</w:t>
      </w:r>
    </w:p>
    <w:p>
      <w:pPr>
        <w:pStyle w:val="Heading2"/>
      </w:pPr>
      <w:r>
        <w:t xml:space="preserve">2.4 Browsen &amp; Vorschau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Hover-Vorschau: </w:t>
      </w:r>
      <w:r>
        <w:rPr>
          <w:rFonts w:ascii="Arial" w:cs="Arial" w:eastAsia="Arial" w:hAnsi="Arial"/>
          <w:sz w:val="22"/>
          <w:szCs w:val="22"/>
        </w:rPr>
        <w:t xml:space="preserve">Bilder, GIFs, Videos und Audio per Mouse-Hover voransehen — kein Doppelklick nötig.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Leertaste-Vorschau: </w:t>
      </w:r>
      <w:r>
        <w:rPr>
          <w:rFonts w:ascii="Arial" w:cs="Arial" w:eastAsia="Arial" w:hAnsi="Arial"/>
          <w:sz w:val="22"/>
          <w:szCs w:val="22"/>
        </w:rPr>
        <w:t xml:space="preserve">Quick Look per Space-Taste mit Pfeilnavigation.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Neues Fenster: </w:t>
      </w:r>
      <w:r>
        <w:rPr>
          <w:rFonts w:ascii="Arial" w:cs="Arial" w:eastAsia="Arial" w:hAnsi="Arial"/>
          <w:sz w:val="22"/>
          <w:szCs w:val="22"/>
        </w:rPr>
        <w:t xml:space="preserve">Assets in separatem Fenster öffnen oder an den Desktop pinnen.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Layouts: </w:t>
      </w:r>
      <w:r>
        <w:rPr>
          <w:rFonts w:ascii="Arial" w:cs="Arial" w:eastAsia="Arial" w:hAnsi="Arial"/>
          <w:sz w:val="22"/>
          <w:szCs w:val="22"/>
        </w:rPr>
        <w:t xml:space="preserve">Verschiedene Grid-Layouts: Waterfall, Grid, Justified, Compact, Liste, Frei anpassbare Thumbnail-Größe.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Detail-Modus: </w:t>
      </w:r>
      <w:r>
        <w:rPr>
          <w:rFonts w:ascii="Arial" w:cs="Arial" w:eastAsia="Arial" w:hAnsi="Arial"/>
          <w:sz w:val="22"/>
          <w:szCs w:val="22"/>
        </w:rPr>
        <w:t xml:space="preserve">Ausführliche Ansicht mit allen Metadaten, Tags, Notizen.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Präsentationsmodus: </w:t>
      </w:r>
      <w:r>
        <w:rPr>
          <w:rFonts w:ascii="Arial" w:cs="Arial" w:eastAsia="Arial" w:hAnsi="Arial"/>
          <w:sz w:val="22"/>
          <w:szCs w:val="22"/>
        </w:rPr>
        <w:t xml:space="preserve">Vollbild-Diashow der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Player: </w:t>
      </w:r>
      <w:r>
        <w:rPr>
          <w:rFonts w:ascii="Arial" w:cs="Arial" w:eastAsia="Arial" w:hAnsi="Arial"/>
          <w:sz w:val="22"/>
          <w:szCs w:val="22"/>
        </w:rPr>
        <w:t xml:space="preserve">Integrierter Player mit Scrubbing, Lautstärke, Vollbild, Untertitel.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GIF Viewer: </w:t>
      </w:r>
      <w:r>
        <w:rPr>
          <w:rFonts w:ascii="Arial" w:cs="Arial" w:eastAsia="Arial" w:hAnsi="Arial"/>
          <w:sz w:val="22"/>
          <w:szCs w:val="22"/>
        </w:rPr>
        <w:t xml:space="preserve">Animierte Vorschau mit Steuerung.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Thumbnails: </w:t>
      </w:r>
      <w:r>
        <w:rPr>
          <w:rFonts w:ascii="Arial" w:cs="Arial" w:eastAsia="Arial" w:hAnsi="Arial"/>
          <w:sz w:val="22"/>
          <w:szCs w:val="22"/>
        </w:rPr>
        <w:t xml:space="preserve">Eigene Vorschaubilder für Assets definieren.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Sortierung: </w:t>
      </w:r>
      <w:r>
        <w:rPr>
          <w:rFonts w:ascii="Arial" w:cs="Arial" w:eastAsia="Arial" w:hAnsi="Arial"/>
          <w:sz w:val="22"/>
          <w:szCs w:val="22"/>
        </w:rPr>
        <w:t xml:space="preserve">Nach Name, Datum, Größe, Bewertung, Farbe, Dateityp, benutzerdefiniert.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Subfolder-Inhalte anzeigen: </w:t>
      </w:r>
      <w:r>
        <w:rPr>
          <w:rFonts w:ascii="Arial" w:cs="Arial" w:eastAsia="Arial" w:hAnsi="Arial"/>
          <w:sz w:val="22"/>
          <w:szCs w:val="22"/>
        </w:rPr>
        <w:t xml:space="preserve">Inhalte verschachtelter Ordner in einer Ansicht zusammenführen.</w:t>
      </w:r>
    </w:p>
    <w:p>
      <w:pPr>
        <w:pStyle w:val="Heading2"/>
      </w:pPr>
      <w:r>
        <w:t xml:space="preserve">2.5 Import &amp;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auf Computer: </w:t>
      </w:r>
      <w:r>
        <w:rPr>
          <w:rFonts w:ascii="Arial" w:cs="Arial" w:eastAsia="Arial" w:hAnsi="Arial"/>
          <w:sz w:val="22"/>
          <w:szCs w:val="22"/>
        </w:rPr>
        <w:t xml:space="preserve">Assets als Kopie oder mit Ordnerstruktur exportieren.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mit Größe/Format: </w:t>
      </w:r>
      <w:r>
        <w:rPr>
          <w:rFonts w:ascii="Arial" w:cs="Arial" w:eastAsia="Arial" w:hAnsi="Arial"/>
          <w:sz w:val="22"/>
          <w:szCs w:val="22"/>
        </w:rPr>
        <w:t xml:space="preserve">Beim Export Bildgröße und Format (JPG, PNG, WebP etc.) festlegen.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 kopieren: </w:t>
      </w:r>
      <w:r>
        <w:rPr>
          <w:rFonts w:ascii="Arial" w:cs="Arial" w:eastAsia="Arial" w:hAnsi="Arial"/>
          <w:sz w:val="22"/>
          <w:szCs w:val="22"/>
        </w:rPr>
        <w:t xml:space="preserve">Internen oder externen Link zum Asset generieren.</w:t>
      </w:r>
    </w:p>
    <w:p>
      <w:pPr>
        <w:pStyle w:val="Heading2"/>
      </w:pPr>
      <w:r>
        <w:t xml:space="preserve">2.6 KI-Features (Eagle 4/5)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Eagle hat kürzlich sein KI-Ökosystem massiv ausgebaut: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Search (Plugin): </w:t>
      </w:r>
      <w:r>
        <w:rPr>
          <w:rFonts w:ascii="Arial" w:cs="Arial" w:eastAsia="Arial" w:hAnsi="Arial"/>
          <w:sz w:val="22"/>
          <w:szCs w:val="22"/>
        </w:rPr>
        <w:t xml:space="preserve">Vollständig lokale, offline-fähige semantische Suche. Zwei Modi: Reverse Image Search (visuell ähnliche Assets per Referenzbild finden) und Natural Language Search (Beschreibung in natürlicher Sprache, auch cross-lingual). Kein Upload, 100% privat.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Action: </w:t>
      </w:r>
      <w:r>
        <w:rPr>
          <w:rFonts w:ascii="Arial" w:cs="Arial" w:eastAsia="Arial" w:hAnsi="Arial"/>
          <w:sz w:val="22"/>
          <w:szCs w:val="22"/>
        </w:rPr>
        <w:t xml:space="preserve">KI-gestützte Batch-Organisation: automatisches Umbenennen, Beschreiben, Taggen nach benutzerdefinierten Regeln (z. B. „ProjektCode-Typ-Version“). Eine Anweisung ersetzt 10 manuelle Schritte.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Image Enlarger: </w:t>
      </w:r>
      <w:r>
        <w:rPr>
          <w:rFonts w:ascii="Arial" w:cs="Arial" w:eastAsia="Arial" w:hAnsi="Arial"/>
          <w:sz w:val="22"/>
          <w:szCs w:val="22"/>
        </w:rPr>
        <w:t xml:space="preserve">Unscharfe Bilder per KI auf 4x Auflösung vergrößern. Batch-fähig.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Eraser: </w:t>
      </w:r>
      <w:r>
        <w:rPr>
          <w:rFonts w:ascii="Arial" w:cs="Arial" w:eastAsia="Arial" w:hAnsi="Arial"/>
          <w:sz w:val="22"/>
          <w:szCs w:val="22"/>
        </w:rPr>
        <w:t xml:space="preserve">Störende Objekte in Bildern per KI entfernen.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Autotagger (Community Plugin): </w:t>
      </w:r>
      <w:r>
        <w:rPr>
          <w:rFonts w:ascii="Arial" w:cs="Arial" w:eastAsia="Arial" w:hAnsi="Arial"/>
          <w:sz w:val="22"/>
          <w:szCs w:val="22"/>
        </w:rPr>
        <w:t xml:space="preserve">Automatische Tags, Beschreibungen und Umbenennungen per KI. Unterstützt mehrere Provider (OpenAI, Claude, OpenRouter). Benutzerdefinierte Presets.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Eagle MCP/Skill: </w:t>
      </w:r>
      <w:r>
        <w:rPr>
          <w:rFonts w:ascii="Arial" w:cs="Arial" w:eastAsia="Arial" w:hAnsi="Arial"/>
          <w:sz w:val="22"/>
          <w:szCs w:val="22"/>
        </w:rPr>
        <w:t xml:space="preserve">Externe KI-Assistenten (z. B. Claude) können direkt mit der Eagle-Bibliothek interagieren — Tag-Cleanup, Ordnerplanung, Batch-Rewriting.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Eagle Agent (geplant): </w:t>
      </w:r>
      <w:r>
        <w:rPr>
          <w:rFonts w:ascii="Arial" w:cs="Arial" w:eastAsia="Arial" w:hAnsi="Arial"/>
          <w:sz w:val="22"/>
          <w:szCs w:val="22"/>
        </w:rPr>
        <w:t xml:space="preserve">Konversationelle KI nativ in Eagle integriert.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Plugin-System: </w:t>
      </w:r>
      <w:r>
        <w:rPr>
          <w:rFonts w:ascii="Arial" w:cs="Arial" w:eastAsia="Arial" w:hAnsi="Arial"/>
          <w:sz w:val="22"/>
          <w:szCs w:val="22"/>
        </w:rPr>
        <w:t xml:space="preserve">Erweiterbar per JavaScript/HTML-Plugins (Plugin Center). Zentrale AI-Models-Konfiguration für alle KI-Plugins.</w:t>
      </w:r>
    </w:p>
    <w:p>
      <w:r>
        <w:br w:type="page"/>
      </w:r>
    </w:p>
    <w:p>
      <w:pPr>
        <w:pStyle w:val="Heading1"/>
      </w:pPr>
      <w:r>
        <w:t xml:space="preserve">3. Heaper.de — Konzepte &amp; Architektur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Heaper ist ein neuartiger All-in-One-Workspace für Notizen, Dateien und Medien. Entwickelt von einem Solo-Entwickler in Hamburg, verfolgt es einen radikal anderen Ansatz als Eagle.</w:t>
      </w:r>
    </w:p>
    <w:p>
      <w:pPr>
        <w:pStyle w:val="Heading2"/>
      </w:pPr>
      <w:r>
        <w:t xml:space="preserve">3.1 Kernphilosophie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Local-First: </w:t>
      </w:r>
      <w:r>
        <w:rPr>
          <w:rFonts w:ascii="Arial" w:cs="Arial" w:eastAsia="Arial" w:hAnsi="Arial"/>
          <w:sz w:val="22"/>
          <w:szCs w:val="22"/>
        </w:rPr>
        <w:t xml:space="preserve">Alle Daten leben zuerst auf dem Gerät. Änderungen sind sofort verfügbar, auch offline. Sync passiert im Hintergrund.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Links statt Ordner: </w:t>
      </w:r>
      <w:r>
        <w:rPr>
          <w:rFonts w:ascii="Arial" w:cs="Arial" w:eastAsia="Arial" w:hAnsi="Arial"/>
          <w:sz w:val="22"/>
          <w:szCs w:val="22"/>
        </w:rPr>
        <w:t xml:space="preserve">Statt rigider Hierarchien verbindet Heaper alles über bedeutungsvolle Links. Tags fungieren als Kategorien (browsebar wie Ordner), Mentions als bidirektionale Backlinks. Ein Element kann an mehreren Stellen gleichzeitig existieren.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Merge-Based Sync: </w:t>
      </w:r>
      <w:r>
        <w:rPr>
          <w:rFonts w:ascii="Arial" w:cs="Arial" w:eastAsia="Arial" w:hAnsi="Arial"/>
          <w:sz w:val="22"/>
          <w:szCs w:val="22"/>
        </w:rPr>
        <w:t xml:space="preserve">Alle Änderungen werden automatisch per CRDT zusammengeführt — auch von Offline-Geräten. Keine Konflikte.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Self-Hosting-Option: </w:t>
      </w:r>
      <w:r>
        <w:rPr>
          <w:rFonts w:ascii="Arial" w:cs="Arial" w:eastAsia="Arial" w:hAnsi="Arial"/>
          <w:sz w:val="22"/>
          <w:szCs w:val="22"/>
        </w:rPr>
        <w:t xml:space="preserve">Eigener Server möglich. Schweizer Cloud oder eigene NAS. Daten in PostgreSQL-Datenbank.</w:t>
      </w:r>
    </w:p>
    <w:p>
      <w:pPr>
        <w:pStyle w:val="Heading2"/>
      </w:pPr>
      <w:r>
        <w:t xml:space="preserve">3.2 Block-System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Heaper ist alles ein „Block“ — Notizen, Dateien, Bilder, Ordner, Tags. Diese einheitliche Struktur ermöglicht: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Note: </w:t>
      </w:r>
      <w:r>
        <w:rPr>
          <w:rFonts w:ascii="Arial" w:cs="Arial" w:eastAsia="Arial" w:hAnsi="Arial"/>
          <w:sz w:val="22"/>
          <w:szCs w:val="22"/>
        </w:rPr>
        <w:t xml:space="preserve">Rich-Text-Notiz mit optionalem Titel. Markdown und Rich Text unterstützt.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Bild, Video, PDF oder beliebige Datei.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Folder: </w:t>
      </w:r>
      <w:r>
        <w:rPr>
          <w:rFonts w:ascii="Arial" w:cs="Arial" w:eastAsia="Arial" w:hAnsi="Arial"/>
          <w:sz w:val="22"/>
          <w:szCs w:val="22"/>
        </w:rPr>
        <w:t xml:space="preserve">Sammlung anderer Blocks, mit Kontext für Maps of Content (MOC).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Tag/Mention: </w:t>
      </w:r>
      <w:r>
        <w:rPr>
          <w:rFonts w:ascii="Arial" w:cs="Arial" w:eastAsia="Arial" w:hAnsi="Arial"/>
          <w:sz w:val="22"/>
          <w:szCs w:val="22"/>
        </w:rPr>
        <w:t xml:space="preserve">Verbindungen zwischen Blocks. Tags für Hierarchie, Mentions für Wissensgraph.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Jeder Block kann zu jedem anderen Block verlinkt werden und unterstützt dieselben Operationen (Tagging, Mentions, Filter etc.).</w:t>
      </w:r>
    </w:p>
    <w:p>
      <w:pPr>
        <w:pStyle w:val="Heading2"/>
      </w:pPr>
      <w:r>
        <w:t xml:space="preserve">3.3 Heaps (Workspaces)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 „Heap“ ist der Top-Level-Workspace (vergleichbar mit einem Vault in Obsidian). Mehrere Heaps für verschiedene Projekte möglich. Drei Modi: Local-only, Cloud-synced (Schweiz), Self-hosted.</w:t>
      </w:r>
    </w:p>
    <w:p>
      <w:pPr>
        <w:pStyle w:val="Heading2"/>
      </w:pPr>
      <w:r>
        <w:t xml:space="preserve">3.4 Interface-Design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Sidebar (links): </w:t>
      </w:r>
      <w:r>
        <w:rPr>
          <w:rFonts w:ascii="Arial" w:cs="Arial" w:eastAsia="Arial" w:hAnsi="Arial"/>
          <w:sz w:val="22"/>
          <w:szCs w:val="22"/>
        </w:rPr>
        <w:t xml:space="preserve">Heap-Switcher, angepinnte Blocks, Papierkorb.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Area (Mitte): </w:t>
      </w:r>
      <w:r>
        <w:rPr>
          <w:rFonts w:ascii="Arial" w:cs="Arial" w:eastAsia="Arial" w:hAnsi="Arial"/>
          <w:sz w:val="22"/>
          <w:szCs w:val="22"/>
        </w:rPr>
        <w:t xml:space="preserve">Datei-Vorschau, Text-Editor, Bottom Sheet mit Backlinks.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 Sidebar (rechts): </w:t>
      </w:r>
      <w:r>
        <w:rPr>
          <w:rFonts w:ascii="Arial" w:cs="Arial" w:eastAsia="Arial" w:hAnsi="Arial"/>
          <w:sz w:val="22"/>
          <w:szCs w:val="22"/>
        </w:rPr>
        <w:t xml:space="preserve">Bulk-Actions (Mention, Tag, Delete, Pin, Download, Export, Share), Info-Ansicht.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Sheet: </w:t>
      </w:r>
      <w:r>
        <w:rPr>
          <w:rFonts w:ascii="Arial" w:cs="Arial" w:eastAsia="Arial" w:hAnsi="Arial"/>
          <w:sz w:val="22"/>
          <w:szCs w:val="22"/>
        </w:rPr>
        <w:t xml:space="preserve">Organisationsbereich mit verschiedenen Views (Grid, List, Tasks). Per Drag-Handle einstellbar.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Quick View: </w:t>
      </w:r>
      <w:r>
        <w:rPr>
          <w:rFonts w:ascii="Arial" w:cs="Arial" w:eastAsia="Arial" w:hAnsi="Arial"/>
          <w:sz w:val="22"/>
          <w:szCs w:val="22"/>
        </w:rPr>
        <w:t xml:space="preserve">Vollbild-Vorschau per Leertaste mit Filmstrip, Grid-Navigation, Pinch-Zoom, Rotieren. Zoom-Level wird beim Navigieren beibehalten.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Search: </w:t>
      </w:r>
      <w:r>
        <w:rPr>
          <w:rFonts w:ascii="Arial" w:cs="Arial" w:eastAsia="Arial" w:hAnsi="Arial"/>
          <w:sz w:val="22"/>
          <w:szCs w:val="22"/>
        </w:rPr>
        <w:t xml:space="preserve">Cmd/Ctrl+K. Live-Ergebnisse, Keyboard-Navigation, Scoped Search, Bulk-Aktionen direkt aus Suchergebnissen (Enter → Öffnen, Shift+Enter → Taggen, Alt+Enter → Mention).</w:t>
      </w:r>
    </w:p>
    <w:p>
      <w:pPr>
        <w:pStyle w:val="Heading2"/>
      </w:pPr>
      <w:r>
        <w:t xml:space="preserve">3.5 File Scanning &amp; Deduplizierung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Filesystem-Scan: </w:t>
      </w:r>
      <w:r>
        <w:rPr>
          <w:rFonts w:ascii="Arial" w:cs="Arial" w:eastAsia="Arial" w:hAnsi="Arial"/>
          <w:sz w:val="22"/>
          <w:szCs w:val="22"/>
        </w:rPr>
        <w:t xml:space="preserve">Backend durchsucht gemountete Verzeichnisse und erstellt Blocks mit Metadaten (Name, Größe, Hash, MIME, Dimensionen, Dauer, EXIF).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Thumbnails: </w:t>
      </w:r>
      <w:r>
        <w:rPr>
          <w:rFonts w:ascii="Arial" w:cs="Arial" w:eastAsia="Arial" w:hAnsi="Arial"/>
          <w:sz w:val="22"/>
          <w:szCs w:val="22"/>
        </w:rPr>
        <w:t xml:space="preserve">Automatisch in mehreren Größen generiert (small, medium, large).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SHA-256 Deduplizierung: </w:t>
      </w:r>
      <w:r>
        <w:rPr>
          <w:rFonts w:ascii="Arial" w:cs="Arial" w:eastAsia="Arial" w:hAnsi="Arial"/>
          <w:sz w:val="22"/>
          <w:szCs w:val="22"/>
        </w:rPr>
        <w:t xml:space="preserve">Dateien werden per Content-Hash identifiziert. Gleiche Datei mehrfach speichern = einmal gespeichert.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Re-Scanning: </w:t>
      </w:r>
      <w:r>
        <w:rPr>
          <w:rFonts w:ascii="Arial" w:cs="Arial" w:eastAsia="Arial" w:hAnsi="Arial"/>
          <w:sz w:val="22"/>
          <w:szCs w:val="22"/>
        </w:rPr>
        <w:t xml:space="preserve">Bei Dateiänderungen werden Metadaten und Thumbnails aktualisiert. Gelöschte Dateien werden nicht automatisch entfernt (Schutz bei temporär getrennten Laufwerken).</w:t>
      </w:r>
    </w:p>
    <w:p>
      <w:pPr>
        <w:pStyle w:val="Heading2"/>
      </w:pPr>
      <w:r>
        <w:t xml:space="preserve">3.6 Daily Notes &amp; Kalender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Kalender-Widget mit tagesbezogenen Notizen. Nutzbar für Journaling, Tagesplanung, Meeting-Notizen. Notizen für Wochen, Monate, Quartale und Jahre möglich. Sind reguläre Blocks mit Datums-Attribut — unterstützen alle Standard-Features.</w:t>
      </w:r>
    </w:p>
    <w:p>
      <w:pPr>
        <w:pStyle w:val="Heading2"/>
      </w:pPr>
      <w:r>
        <w:t xml:space="preserve">3.7 Plattform-Unterstützung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Web, macOS, Windows, Linux, Android, iOS — der Workspace folgt überall hin. Clients speichern nur Vorschauen/Metadaten und laden Vollinhalt bei Bedarf nach.</w:t>
      </w:r>
    </w:p>
    <w:p>
      <w:r>
        <w:br w:type="page"/>
      </w:r>
    </w:p>
    <w:p>
      <w:pPr>
        <w:pStyle w:val="Heading1"/>
      </w:pPr>
      <w:r>
        <w:t xml:space="preserve">4. DAM-Branchenwissen &amp; Best Practices</w:t>
      </w:r>
    </w:p>
    <w:p>
      <w:pPr>
        <w:pStyle w:val="Heading2"/>
      </w:pPr>
      <w:r>
        <w:t xml:space="preserve">4.1 Was ist Digital Asset Management? (Wikipedia)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DAM bezeichnet Softwareanwendungen zur Speicherung und Verwaltung von digitalen Inhalten, insbesondere Mediendateien (Grafiken, Videos, Musik, Textbausteine). Hauptfunktionen klassischer DAM-Systeme: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Import/Export mit optionaler Formatkonvertierung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Anreicherung mit Metadaten zu Recherchezwecken (z. B. IPTC-IIM-Standard)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Suche nach Metadaten, Dateinamen und Eigenschaften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Anzeigen und Sichten von Dateien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Kombinieren zu Sammlungen/Kollektionen/Alben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Archivierung und Versionierung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 Portal / Presseportal für externen Zugriff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Moderne DAM-Systeme gehen über den reinen „Behälter“ hinaus und bieten Produktionsfunktionen, Prozesssteuerung (Korrektur-/Freigabemanagement, Lizenzrechteverwaltung) und Integration in CMS, Webshop und PIM-Systeme.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 hierarchischer Dateisysteme: </w:t>
      </w:r>
      <w:r>
        <w:rPr>
          <w:rFonts w:ascii="Arial" w:cs="Arial" w:eastAsia="Arial" w:hAnsi="Arial"/>
          <w:sz w:val="22"/>
          <w:szCs w:val="22"/>
        </w:rPr>
        <w:t xml:space="preserve">Betriebssysteme erlauben nur eine einzige Verzeichnishierarchie. Tippfehler, fehlendes kontrolliertes Vokabular und die Unmöglichkeit, mehrere Dimensionen abzubilden, führen zu Chaos. DAM-Systeme lösen dies über Metadaten, Taxonomien und kontrollierte Vokabulare.</w:t>
      </w:r>
    </w:p>
    <w:p>
      <w:pPr>
        <w:pStyle w:val="Heading2"/>
      </w:pPr>
      <w:r>
        <w:t xml:space="preserve">4.2 AdmiralCloud — Enterprise-DAM-Features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AdmiralCloud zeigt, welche Features Enterprise-Kunden erwarten:</w:t>
      </w:r>
    </w:p>
    <w:p>
      <w:pPr>
        <w:pStyle w:val="Heading3"/>
      </w:pPr>
      <w:r>
        <w:t xml:space="preserve">Erkennung (AI-gestützt)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Automatische Verschlagwortung: </w:t>
      </w:r>
      <w:r>
        <w:rPr>
          <w:rFonts w:ascii="Arial" w:cs="Arial" w:eastAsia="Arial" w:hAnsi="Arial"/>
          <w:sz w:val="22"/>
          <w:szCs w:val="22"/>
        </w:rPr>
        <w:t xml:space="preserve">Bilderkennung identifiziert Inhalte und legt sie als Tags an — besonders bei großen Upload-Paketen.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Texterkennung (OCR): </w:t>
      </w:r>
      <w:r>
        <w:rPr>
          <w:rFonts w:ascii="Arial" w:cs="Arial" w:eastAsia="Arial" w:hAnsi="Arial"/>
          <w:sz w:val="22"/>
          <w:szCs w:val="22"/>
        </w:rPr>
        <w:t xml:space="preserve">PDFs, Präsentationen und Dokumente werden durchsuchbar gemacht.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Spracherkennung (Speech-to-Text): </w:t>
      </w:r>
      <w:r>
        <w:rPr>
          <w:rFonts w:ascii="Arial" w:cs="Arial" w:eastAsia="Arial" w:hAnsi="Arial"/>
          <w:sz w:val="22"/>
          <w:szCs w:val="22"/>
        </w:rPr>
        <w:t xml:space="preserve">Gesprochene Inhalte in Videos werden als Text extrahiert und durchsuchbar.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Farberkennung: </w:t>
      </w:r>
      <w:r>
        <w:rPr>
          <w:rFonts w:ascii="Arial" w:cs="Arial" w:eastAsia="Arial" w:hAnsi="Arial"/>
          <w:sz w:val="22"/>
          <w:szCs w:val="22"/>
        </w:rPr>
        <w:t xml:space="preserve">Farbanalyse aller Medien für die Suche nach Farbwelten und Bildstimmungen.</w:t>
      </w:r>
    </w:p>
    <w:p>
      <w:pPr>
        <w:pStyle w:val="Heading3"/>
      </w:pPr>
      <w:r>
        <w:t xml:space="preserve">Suche &amp; Tagging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Erweiterte Suche: </w:t>
      </w:r>
      <w:r>
        <w:rPr>
          <w:rFonts w:ascii="Arial" w:cs="Arial" w:eastAsia="Arial" w:hAnsi="Arial"/>
          <w:sz w:val="22"/>
          <w:szCs w:val="22"/>
        </w:rPr>
        <w:t xml:space="preserve">Komplexe Suchtiefe mit mehreren kombinierbaren Kriterien (Datum, Tags, Lizenzen, Dauer, Regisseur etc.). Multilinguale Suche.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Tag-Stapelverarbeitung: </w:t>
      </w:r>
      <w:r>
        <w:rPr>
          <w:rFonts w:ascii="Arial" w:cs="Arial" w:eastAsia="Arial" w:hAnsi="Arial"/>
          <w:sz w:val="22"/>
          <w:szCs w:val="22"/>
        </w:rPr>
        <w:t xml:space="preserve">Tags global umbenennen/löschen mit multilingualen Relationen. Globale Tag-Statistik.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Taxonomie: </w:t>
      </w:r>
      <w:r>
        <w:rPr>
          <w:rFonts w:ascii="Arial" w:cs="Arial" w:eastAsia="Arial" w:hAnsi="Arial"/>
          <w:sz w:val="22"/>
          <w:szCs w:val="22"/>
        </w:rPr>
        <w:t xml:space="preserve">Hierarchische Tag-Betrachtung mit automatischer Relationserkennung.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Tagging Guard: </w:t>
      </w:r>
      <w:r>
        <w:rPr>
          <w:rFonts w:ascii="Arial" w:cs="Arial" w:eastAsia="Arial" w:hAnsi="Arial"/>
          <w:sz w:val="22"/>
          <w:szCs w:val="22"/>
        </w:rPr>
        <w:t xml:space="preserve">Workflow zur kontrollierten Tag-Vergabe. Schlägt Usern rechtebasiert passende Tag-Taxonomien vor. Pflicht-Tags möglich.</w:t>
      </w:r>
    </w:p>
    <w:p>
      <w:pPr>
        <w:pStyle w:val="Heading2"/>
      </w:pPr>
      <w:r>
        <w:t xml:space="preserve">4.3 Tagging Best Practices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Zusammenfassung aus GateB, FotoWare und The Digital Project Manager: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 Tagging-Dilemma: </w:t>
      </w:r>
      <w:r>
        <w:rPr>
          <w:rFonts w:ascii="Arial" w:cs="Arial" w:eastAsia="Arial" w:hAnsi="Arial"/>
          <w:sz w:val="22"/>
          <w:szCs w:val="22"/>
        </w:rPr>
        <w:t xml:space="preserve">Metadaten-Tagging ist extrem mächtig, aber zeitaufwendig. Ohne die richtigen Tags findet man nichts im DAM — aber jemand muss sich die Zeit nehmen, jedes Asset zu taggen.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Lösungsansätze und Best Practices: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Kontrolliertes Vokabular definieren: Vorab festlegen, welche Tags erlaubt sind. Synonyme, Schreibweisen und Hierarchien klären.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Tag-Taxonomie aufbauen: Hierarchische Struktur (z. B. Branche &gt; Produkt &gt; Kampagne).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Auto-Tagging per KI einsetzen: Bilderkennung, OCR, Speech-to-Text automatisieren 80% der Tags. Dann manuell verfeinern.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Pflicht-Tags beim Upload erzwingen: Mindestens Kategorie, Projekt, Verwendungsrecht.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Regelmäßige Tag-Audits: Unbenutzte Tags entfernen, Duplikate zusammenführen, Konsistenz prüfen.</w:t>
      </w:r>
    </w:p>
    <w:p>
      <w:pPr>
        <w:pStyle w:val="Heading2"/>
      </w:pPr>
      <w:r>
        <w:t xml:space="preserve">4.4 KI-Auto-Tagging im DAM (FotoWare)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5 wichtigsten Gründe für automatische Metadatenvergabe: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Zeitersparnis: Tausende Assets automatisch mit Tags, Beschreibungen und Kategorien versehen.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Konsistenz: KI wendet immer dieselben Regeln an — keine Tippfehler, keine vergessenen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Skalierbarkeit: Funktioniert auch bei Millionen von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Auffindbarkeit: Mehr Metadaten = bessere Suchergebnisse.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Grundlage für Workflows: Auto-Tags ermöglichen automatisierte Content-Workflows (z. B. Auto-Zuordnung zu Kampagnen).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KI-Auto-Tagging umfasst: Objekterkennung, Szenenerkennung, Texterkennung, Gesichtserkennung, Farbanalyse, Stimmungs-/Stilerkennung und Spracherkennung in Videos.</w:t>
      </w:r>
    </w:p>
    <w:p>
      <w:r>
        <w:br w:type="page"/>
      </w:r>
    </w:p>
    <w:p>
      <w:pPr>
        <w:pStyle w:val="Heading1"/>
      </w:pPr>
      <w:r>
        <w:t xml:space="preserve">5. Obsidian-Inspirationen &amp; Wissensmanagement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Sowohl Nexus Explorer als auch Heaper nehmen starke Anleihen bei Obsidian. Relevante Konzepte für MediaShelf: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[[Wikilinks]]: </w:t>
      </w:r>
      <w:r>
        <w:rPr>
          <w:rFonts w:ascii="Arial" w:cs="Arial" w:eastAsia="Arial" w:hAnsi="Arial"/>
          <w:sz w:val="22"/>
          <w:szCs w:val="22"/>
        </w:rPr>
        <w:t xml:space="preserve">Verlinkung zwischen Assets/Notizen per doppelte eckige Klammern. Autocomplete beim Tippen. Alias-Unterstützung ([[Name|Alias]]).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Backlinks: </w:t>
      </w:r>
      <w:r>
        <w:rPr>
          <w:rFonts w:ascii="Arial" w:cs="Arial" w:eastAsia="Arial" w:hAnsi="Arial"/>
          <w:sz w:val="22"/>
          <w:szCs w:val="22"/>
        </w:rPr>
        <w:t xml:space="preserve">Jedes Asset zeigt, welche anderen Assets/Notizen auf es verlinken. Schafft ein Wissensnetz statt isolierter Dateien.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Graph View: </w:t>
      </w:r>
      <w:r>
        <w:rPr>
          <w:rFonts w:ascii="Arial" w:cs="Arial" w:eastAsia="Arial" w:hAnsi="Arial"/>
          <w:sz w:val="22"/>
          <w:szCs w:val="22"/>
        </w:rPr>
        <w:t xml:space="preserve">Visuelle Darstellung aller Verknüpfungen als interaktives Netzwerk.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Notes: </w:t>
      </w:r>
      <w:r>
        <w:rPr>
          <w:rFonts w:ascii="Arial" w:cs="Arial" w:eastAsia="Arial" w:hAnsi="Arial"/>
          <w:sz w:val="22"/>
          <w:szCs w:val="22"/>
        </w:rPr>
        <w:t xml:space="preserve">Tagesnotizen als schneller Einstiegspunkt für zeitbasierte Organisation.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Markdown-First: </w:t>
      </w:r>
      <w:r>
        <w:rPr>
          <w:rFonts w:ascii="Arial" w:cs="Arial" w:eastAsia="Arial" w:hAnsi="Arial"/>
          <w:sz w:val="22"/>
          <w:szCs w:val="22"/>
        </w:rPr>
        <w:t xml:space="preserve">Notizen in echten .md-Dateien. Kompatibel mit anderen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Vault-Konzept: </w:t>
      </w:r>
      <w:r>
        <w:rPr>
          <w:rFonts w:ascii="Arial" w:cs="Arial" w:eastAsia="Arial" w:hAnsi="Arial"/>
          <w:sz w:val="22"/>
          <w:szCs w:val="22"/>
        </w:rPr>
        <w:t xml:space="preserve">Abgeschlossene Bibliotheken/Workspaces, die unabhängig voneinander existieren.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Plugin-Ökosystem: </w:t>
      </w:r>
      <w:r>
        <w:rPr>
          <w:rFonts w:ascii="Arial" w:cs="Arial" w:eastAsia="Arial" w:hAnsi="Arial"/>
          <w:sz w:val="22"/>
          <w:szCs w:val="22"/>
        </w:rPr>
        <w:t xml:space="preserve">Community-Erweiterungen für spezialisierte Funktionen.</w:t>
      </w:r>
    </w:p>
    <w:p>
      <w:r>
        <w:br w:type="page"/>
      </w:r>
    </w:p>
    <w:p>
      <w:pPr>
        <w:pStyle w:val="Heading1"/>
      </w:pPr>
      <w:r>
        <w:t xml:space="preserve">6. Feature-Synthese für MediaShelf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Aus allen Quellen ergeben sich folgende Kernbereiche für MediaShelf, priorisiert nach Mehrwert:</w:t>
      </w:r>
    </w:p>
    <w:p>
      <w:pPr>
        <w:pStyle w:val="Heading2"/>
      </w:pPr>
      <w:r>
        <w:t xml:space="preserve">6.1 Architektur &amp; Plattform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Empfehlung für MediaShelf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für iOS, Android, Windows, macOS, Linux, 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Datenbank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lokal (wie Nexus), optional PostgreSQL für Self-Hosting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CRDT-basiert (wie Heaper) für konfliktfreien Offline-First-Sync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Local-First: Daten auf dem Gerät, optional Cloud/NAS-Sync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Bibliotheksformat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Portabel: .mediashelf/ Ordner mit index.db + Metadaten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Self-Hosting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Docker-Container mit PostgreSQL, Volume-Mounting für bestehende Ordner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REST/GraphQL API für externe Integrationen und KI-Agenten</w:t>
            </w:r>
          </w:p>
        </w:tc>
      </w:tr>
    </w:tbl>
    <w:p>
      <w:pPr>
        <w:pStyle w:val="Heading2"/>
      </w:pPr>
      <w:r>
        <w:t xml:space="preserve">6.2 Sammeln &amp;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Beschreibung &amp; Inspiration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Dateien aus OS und zwischen Ordnern/Sammlungen (Eagle, Nexus)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Filesystem Scan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Bestehende Ordner scannen, Thumbnails generieren, Hash-Deduplizierung (Heaper)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Share-Intent (Mobile)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 anderen Apps direkt in MediaShelf teilen (Heaper Mobile)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Clipboard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Bilder aus Zwischenablage einfügen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Batch URL Import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von URLs importieren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 Bookmarks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URLs als visuelle Lesezeichen speichern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 Templates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Vorlagen für wiederkehrende Dateitypen (Eagle)</w:t>
            </w:r>
          </w:p>
        </w:tc>
      </w:tr>
    </w:tbl>
    <w:p>
      <w:pPr>
        <w:pStyle w:val="Heading2"/>
      </w:pPr>
      <w:r>
        <w:t xml:space="preserve">6.3 Organisation &amp; Metadaten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Beschreibung &amp; Inspiration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Hierarchische Tags, Batch-Tagging, Auto-Tagging, Tag-Shortcuts, kontrolliertes Vokabular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Smart Folders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Regelbasierte virtuelle Ordner mit UND/ODER-Logik (Eagle, Nexus)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Sammlungen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Virtuelle Ordner mit Drag &amp; Drop (Nexus)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Bewertung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0–5 Sterne (Eagle, Nexus)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Farb-Labels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Farbliche Markierung wie in Nexus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 Properties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Frei definierbare Felder: Text, Zahl, Datum, Boolean, URL, Auswahl (Nexus)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Wikilinks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[[Verlinkung]] zwischen Assets/Notizen mit Backlinks (Nexus, Obsidian)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Annotationen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Auf Bilder zeichnen und kommentieren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Video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Zeitgestempelte Notizen zu Videos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Actions/Workflows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Benutzerdefinierte Automatisierungen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Ordner-Passwörter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Passwortschutz für sensible Ordner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Duplikaterkennung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Hash-basiert (identisch) + visuell (ähnlich) (Eagle, Heaper)</w:t>
            </w:r>
          </w:p>
        </w:tc>
      </w:tr>
    </w:tbl>
    <w:p>
      <w:pPr>
        <w:pStyle w:val="Heading2"/>
      </w:pPr>
      <w:r>
        <w:t xml:space="preserve">6.4 Suche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Beschreibung &amp; Inspiration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Volltextsuche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Dateinamen, Tags, Notizen, Beschreibungen. Unter 0,5s (Eagle, Nexus)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Semantische Suche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Natural Language: „das blaue Mockup von gestern“ (Eagle AI Search)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Reverse Image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Visuell ähnliche Assets per Referenzbild (Eagle AI Search)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Farbsuche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Nach dominanter Farbe filtern (Eagle, AdmiralCloud)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Multi-Filter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Kombinierbare Filter: Typ, Bewertung, Farblabel, Datum, Größe, BPM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Scoped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Suche eingrenzen auf Ordner/Tag-Kontext (Heaper)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Saved Filters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Filterkombinationen speichern und wiederverwenden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Global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Cmd/Ctrl+K mit Keyboard-Navigation und Inline-Aktionen (Heaper)</w:t>
            </w:r>
          </w:p>
        </w:tc>
      </w:tr>
    </w:tbl>
    <w:p>
      <w:pPr>
        <w:pStyle w:val="Heading2"/>
      </w:pPr>
      <w:r>
        <w:t xml:space="preserve">6.5 Browsen &amp; Vorschau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Beschreibung &amp; Inspiration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Layouts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Waterfall, Grid, Justified, Compact, Liste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Hover-Vorschau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Quick-Preview per Mouse-Hover für Bilder/Video/Audio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Quick 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Vollbild-Overlay per Leertaste mit Filmstrip + Grid (Heaper)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Media Player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Video/Audio mit Scrubbing, Resume, Lautstärke, Untertitel (Nexus)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Resume-Badges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Fortschrittsbalken auf Audio/Video-Karten (Nexus)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Detail-Panel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Ausführliche Metadaten, Tags, Notizen, Backlinks (Nexus, 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Präsentationsmodus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Vollbild-Slideshow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PDF-Vorschau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Inline-Viewer für PDF-Dateien (Nexus, Heaper)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 Thumbnails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Eigene Vorschaubilder definieren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Virtualisiertes Grid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Flüssig bei 100.000+ Assets (Nexus: TanStack Virtual)</w:t>
            </w:r>
          </w:p>
        </w:tc>
      </w:tr>
    </w:tbl>
    <w:p>
      <w:pPr>
        <w:pStyle w:val="Heading2"/>
      </w:pPr>
      <w:r>
        <w:t xml:space="preserve">6.6 KI-Features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Beschreibung &amp; Inspiration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Auto-Tagging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Bilder/Videos per KI analysieren und taggen (Eagle, AdmiralCloud, FotoWare)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Auto-Beschreibung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KI-generierte Bildbeschreibungen (Eagle AI Action)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Auto-Rename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Intelligente Umbenennung nach Regeln (Eagle AI Action)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OCR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in Bildern/PDFs erkennen und durchsuchbar machen (AdmiralCloud)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Audio/Video-Sprache transkribieren (AdmiralCloud)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Semantic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Natürlichsprachliche Suche, lokal/offline (Eagle AI Search)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KI-Agent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Konversationelle KI für Library-Management (Eagle Agent, MCP)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Lokal-First KI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KI-Features lokal ausführen, kein Cloud-Upload (Eagle)</w:t>
            </w:r>
          </w:p>
        </w:tc>
      </w:tr>
    </w:tbl>
    <w:p>
      <w:pPr>
        <w:pStyle w:val="Heading2"/>
      </w:pPr>
      <w:r>
        <w:t xml:space="preserve">6.7 Notizen &amp; Wissensmanagement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Beschreibung &amp; Inspiration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Markdown-Editor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Split-View mit Live-Vorschau, GFM (Tabellen, Checkboxen) (Nexus)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Wikilinks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[[Autocomplete]] mit Alias-Unterstützung (Nexus, Obsidian)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Backlinks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Bidirektionale Verlinkungen zwischen allen Assets (Nexus, Heaper, Obsidian)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Rich Text per Block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Jede Datei kann Kontext-Notizen haben (Heaper)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 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Tagesnotizen mit Kalender-Widget (Heaper, Obsidian)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.md Kompatibilität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Echte .md-Dateien, Obsidian-Vault-kompatibel (Nexus)</w:t>
            </w:r>
          </w:p>
        </w:tc>
      </w:tr>
    </w:tbl>
    <w:p>
      <w:pPr>
        <w:pStyle w:val="Heading2"/>
      </w:pPr>
      <w:r>
        <w:t xml:space="preserve">6.8 Export &amp;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Beschreibung &amp; Inspiration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 mit Struktur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Ordner/Sammlungsstruktur beibehalten (Nexus, 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Format-Konvertierung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Beim Export Größe/Format ändern (Eagle)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Cloud-Sync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Drive, Dropbox oder eigener Server (Eagle, Heaper)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API/MCP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+ MCP für externe KI-Tools (Eagle MCP)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Share-Funktion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Assets teilen per Link oder direkt in andere Apps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UI/UX-Design-Empfehlungen</w:t>
      </w:r>
    </w:p>
    <w:p>
      <w:pPr>
        <w:pStyle w:val="Heading2"/>
      </w:pPr>
      <w:r>
        <w:t xml:space="preserve">7.1 Desktop-Layout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Drei-Panel-Layout (bewährt bei Eagle, Heaper, Nexus):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 Sidebar: Navigation (Ordner, Sammlungen, Tags, Smart Folders). Einklappbar, Resizable.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Content Area (Mitte): Thumbnail-Grid oder Listenansicht. Virtualisiert für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Rechte Sidebar / Detail-Panel: Metadaten, Tags, Notizen, Backlinks, Actions. Einklappbar.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TopBar: Suche, Filter-Chips, Layout-Umschalter, Sortierung.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StatusBar: Asset-Zähler, Speicherinfo, Sync-Status.</w:t>
      </w:r>
    </w:p>
    <w:p>
      <w:pPr>
        <w:pStyle w:val="Heading2"/>
      </w:pPr>
      <w:r>
        <w:t xml:space="preserve">7.2 Mobile-Layout (Tablet &amp; Phone)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Adaptives Layout für verschiedene Bildschirmgrößen: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Phone: Bottom Navigation + Bottom Sheet Pattern (wie Heaper). Grid ist Hauptansicht, Detail als Fullscreen-Overlay.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Tablet: Optionale Sidebar wie Desktop, Bottom Sheet für Organisation.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Share-Intent: Aus anderen Apps direkt in MediaShelf importieren.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Swipe-Gesten: Zum Taggen, Löschen, Favorisieren.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Kamera-Integration: Fotos direkt aus der App aufnehmen und importieren.</w:t>
      </w:r>
    </w:p>
    <w:p>
      <w:pPr>
        <w:pStyle w:val="Heading2"/>
      </w:pPr>
      <w:r>
        <w:t xml:space="preserve">7.3 Styling-Empfehlungen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 und Light Mode als Pflicht. Benutzerdefinierte Akzentfarbe.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Klare Typografie: System-Fonts für Performance, monospace für Code/Metadaten.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Flüssige Animationen: Drag-and-Drop, Transitions, Hover-Feedback.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Thumbnail-Qualität: Mehrstufig (tiny/small/medium/large) je nach Zoomstufe.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Responsive Breakpoints: Phone (&lt;600dp), Tablet (600–1024dp), Desktop (&gt;1024dp).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Keyboard-First: Alle wichtigen Aktionen per Shortcut erreichbar (wie Heaper: T=Tag, C=Select, Space=Preview).</w:t>
      </w:r>
    </w:p>
    <w:p>
      <w:r>
        <w:br w:type="page"/>
      </w:r>
    </w:p>
    <w:p>
      <w:pPr>
        <w:pStyle w:val="Heading1"/>
      </w:pPr>
      <w:r>
        <w:t xml:space="preserve">8. Priorisierungs-Empfehlung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Empfohlene Entwicklungsreihenfolge in Phasen:</w:t>
      </w:r>
    </w:p>
    <w:p>
      <w:pPr>
        <w:pStyle w:val="Heading2"/>
      </w:pPr>
      <w:r>
        <w:t xml:space="preserve">Phase 1 — Kern-DAM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Bibliotheksformat mit SQLite, Filesystem-Scanner mit Thumbnail-Generierung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Virtualisiertes Grid mit mehreren Layouts (Waterfall, Grid, Liste)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Tag-System mit Hierarchien, Auto-Tagging (ordnerbasiert), Batch-Tagging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Folders mit regelbasierter Filterung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Detail-Panel mit Metadaten, Bewertung, Farb-Labels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Volltextsuche, Multi-Filter, Sortierung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Media Player mit Resume für Video/Audio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 &amp; Drop Import, Export mit Ordnerstruktur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Dark/Light Mode, Responsive Layout</w:t>
      </w:r>
    </w:p>
    <w:p>
      <w:pPr>
        <w:pStyle w:val="Heading2"/>
      </w:pPr>
      <w:r>
        <w:t xml:space="preserve">Phase 2 — Notizen &amp; Vernetzung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Markdown-Editor mit Split-View und Live-Vorschau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Wikilinks mit Autocomplete und Backlinks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Daily Notes mit Kalender-Widget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Rich-Text-Kontext für jedes Asset (Block-Notes wie Heaper)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Properties (frei definierbare Felder)</w:t>
      </w:r>
    </w:p>
    <w:p>
      <w:pPr>
        <w:pStyle w:val="Heading2"/>
      </w:pPr>
      <w:r>
        <w:t xml:space="preserve">Phase 3 — KI &amp; Intelligenz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Lokale KI-Pipeline: Auto-Tagging, Auto-Beschreibung, Auto-Rename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Semantische Suche (Natural Language, offline-fähig)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Reverse Image Search (visuell ähnliche Assets)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OCR für Bilder und PDFs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Speech-to-Text für Video/Audio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KI-Agent für konversationelles Library-Management</w:t>
      </w:r>
    </w:p>
    <w:p>
      <w:pPr>
        <w:pStyle w:val="Heading2"/>
      </w:pPr>
      <w:r>
        <w:t xml:space="preserve">Phase 4 — Sync &amp; Collaboration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CRDT-basierter Offline-First-Sync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Self-Hosting-Option mit Docker +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Cloud-Sync (eigener Server oder Swiss Cloud)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Multi-Device-Support mit intelligenter Thumbnail-Caching-Strategie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Share-Funktionen und API/MCP für externe Tools</w:t>
      </w:r>
    </w:p>
    <w:p>
      <w:pPr>
        <w:spacing w:after="80"/>
      </w:pPr>
    </w:p>
    <w:p>
      <w:pPr>
        <w:pBdr>
          <w:top w:val="single" w:color="2E75B6" w:sz="2" w:space="8"/>
        </w:pBdr>
        <w:spacing w:before="40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Dieses Dokument dient als Grundlage für die Architektur- und Feature-Planung von MediaShelf. Die Priorisierung kann je nach Ressourcen und Nutzerfeedback angepasst werden.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MediaShelf — Research &amp; Feature-Analyse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2026-03-20T19:48:31.275Z</dcterms:created>
  <dcterms:modified xsi:type="dcterms:W3CDTF">2026-03-20T19:48:31.276Z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