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CA" w:rsidRDefault="00B870CA" w:rsidP="00DD535A">
      <w:pPr>
        <w:ind w:firstLine="720"/>
      </w:pPr>
      <w:r>
        <w:t>Particulate matter with a size under 2.5 micrograms</w:t>
      </w:r>
      <w:r w:rsidR="00DD535A">
        <w:t xml:space="preserve"> (PM25)</w:t>
      </w:r>
      <w:r>
        <w:t xml:space="preserve"> is released into the air by woodburning stoves. These particulates are known to cause health issues. These particulates are also sometimes trapped at a low altitude by a phenomenon known as a temperature inversion. When this occurs, the concentration of PM25 increases. This is undesireable</w:t>
      </w:r>
      <w:r w:rsidR="00DD535A">
        <w:t xml:space="preserve"> and the underlying causes for temperature inversions is being studied.</w:t>
      </w:r>
    </w:p>
    <w:p w:rsidR="00C1463A" w:rsidRDefault="00E013D9" w:rsidP="00F4754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3.45pt;margin-top:23.55pt;width:693pt;height:346.9pt;z-index:251659264;mso-position-horizontal-relative:text;mso-position-vertical-relative:text;mso-width-relative:page;mso-height-relative:page">
            <v:imagedata r:id="rId8" o:title="PM + Weather Overall"/>
          </v:shape>
        </w:pict>
      </w:r>
      <w:r w:rsidR="00DD535A">
        <w:tab/>
        <w:t xml:space="preserve">Below are multiple types of weather data collected over </w:t>
      </w:r>
      <w:r w:rsidR="001B1AFF">
        <w:t>one month</w:t>
      </w:r>
      <w:r w:rsidR="00DD535A">
        <w:t xml:space="preserve"> in the area of Keene, NH.</w:t>
      </w:r>
      <w:r w:rsidR="001B1AFF">
        <w:t xml:space="preserve"> </w:t>
      </w:r>
    </w:p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C1463A" w:rsidRDefault="00C1463A" w:rsidP="00F4754B"/>
    <w:p w:rsidR="001B1AFF" w:rsidRDefault="001B1AFF" w:rsidP="00F4754B"/>
    <w:p w:rsidR="00C1463A" w:rsidRDefault="00C1463A" w:rsidP="00F4754B"/>
    <w:p w:rsidR="00DD535A" w:rsidRDefault="001B1AFF" w:rsidP="001B1AFF">
      <w:pPr>
        <w:ind w:firstLine="720"/>
      </w:pPr>
      <w:r>
        <w:t>There is a lot going on in these plots though, so let’s see if we can find any values with high correlations to start making sense of things.</w:t>
      </w:r>
    </w:p>
    <w:p w:rsidR="00B870CA" w:rsidRDefault="00B870CA" w:rsidP="00F4754B"/>
    <w:p w:rsidR="00C1463A" w:rsidRDefault="00C1463A" w:rsidP="001B1AFF"/>
    <w:p w:rsidR="00C1463A" w:rsidRDefault="00C1463A" w:rsidP="001B1AFF"/>
    <w:p w:rsidR="00C1463A" w:rsidRDefault="00C1463A" w:rsidP="001B1AFF"/>
    <w:p w:rsidR="00C1463A" w:rsidRDefault="00E013D9" w:rsidP="001B1AFF">
      <w:r>
        <w:rPr>
          <w:noProof/>
        </w:rPr>
        <w:lastRenderedPageBreak/>
        <w:pict>
          <v:shape id="_x0000_s1027" type="#_x0000_t75" style="position:absolute;margin-left:-94.3pt;margin-top:5.35pt;width:714.9pt;height:357.85pt;z-index:251661312;mso-position-horizontal-relative:text;mso-position-vertical-relative:text;mso-width-relative:page;mso-height-relative:page">
            <v:imagedata r:id="rId9" o:title="Correlations"/>
          </v:shape>
        </w:pict>
      </w:r>
    </w:p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C1463A" w:rsidRDefault="00C1463A" w:rsidP="001B1AFF"/>
    <w:p w:rsidR="001B1AFF" w:rsidRDefault="001B1AFF" w:rsidP="00C1463A">
      <w:pPr>
        <w:ind w:firstLine="720"/>
      </w:pPr>
      <w:r>
        <w:t>Relative humidity (RH) and windspeed have the highest correlation with PM25 of all the values, although the correlations are not very high. Windspeed has a correlation of -0.29 with PM25, relative humidity has a correlation of 0.23 with PM25.</w:t>
      </w:r>
      <w:r w:rsidR="000A3E0A">
        <w:t xml:space="preserve"> The </w:t>
      </w:r>
      <w:r>
        <w:t xml:space="preserve">highest overall correlations </w:t>
      </w:r>
      <w:r w:rsidR="000A3E0A">
        <w:t xml:space="preserve">between all values </w:t>
      </w:r>
      <w:r>
        <w:t>is dewpoint and temperature</w:t>
      </w:r>
      <w:r w:rsidR="000A3E0A">
        <w:t xml:space="preserve"> with a value of </w:t>
      </w:r>
      <w:r w:rsidR="007A7C81">
        <w:t>0.9, but that does not immediately seem to have any relevance regarding the PM25.</w:t>
      </w:r>
    </w:p>
    <w:p w:rsidR="003E010A" w:rsidRDefault="003E010A" w:rsidP="001B1AFF">
      <w:r>
        <w:tab/>
        <w:t>Let’s take a closer look at these correlations.</w:t>
      </w:r>
    </w:p>
    <w:p w:rsidR="003E010A" w:rsidRDefault="003E010A" w:rsidP="001B1AFF"/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E013D9" w:rsidP="007D7C8B">
      <w:pPr>
        <w:ind w:firstLine="720"/>
      </w:pPr>
      <w:r>
        <w:rPr>
          <w:noProof/>
        </w:rPr>
        <w:lastRenderedPageBreak/>
        <w:pict>
          <v:shape id="_x0000_s1028" type="#_x0000_t75" style="position:absolute;left:0;text-align:left;margin-left:-139.65pt;margin-top:-.4pt;width:752.7pt;height:376.8pt;z-index:251663360;mso-position-horizontal-relative:text;mso-position-vertical-relative:text;mso-width-relative:page;mso-height-relative:page">
            <v:imagedata r:id="rId10" o:title="Windspeed and Humidity vs PM"/>
          </v:shape>
        </w:pict>
      </w: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C1463A" w:rsidRDefault="00C1463A" w:rsidP="007D7C8B">
      <w:pPr>
        <w:ind w:firstLine="720"/>
      </w:pPr>
    </w:p>
    <w:p w:rsidR="003E010A" w:rsidRDefault="003E010A" w:rsidP="007D7C8B">
      <w:pPr>
        <w:ind w:firstLine="720"/>
      </w:pPr>
      <w:r>
        <w:t>Looking at the plot on the left, high PM25 values occur during both low and high R</w:t>
      </w:r>
      <w:r w:rsidR="00C42A1C">
        <w:t>H, but the highest values occur</w:t>
      </w:r>
      <w:r>
        <w:t xml:space="preserve"> during RH &gt; 85. This seems to indicate that higher</w:t>
      </w:r>
      <w:r w:rsidR="007D7C8B">
        <w:t xml:space="preserve"> relative</w:t>
      </w:r>
      <w:r>
        <w:t xml:space="preserve"> humidity creates an environment</w:t>
      </w:r>
      <w:r w:rsidR="007D7C8B">
        <w:t xml:space="preserve"> allowing higher PM25 levels and p</w:t>
      </w:r>
      <w:bookmarkStart w:id="0" w:name="_GoBack"/>
      <w:bookmarkEnd w:id="0"/>
      <w:r w:rsidR="007D7C8B">
        <w:t>ossibly temperature inversions.</w:t>
      </w:r>
    </w:p>
    <w:p w:rsidR="00B870CA" w:rsidRDefault="007D7C8B" w:rsidP="007D7C8B">
      <w:pPr>
        <w:ind w:firstLine="720"/>
      </w:pPr>
      <w:r>
        <w:t xml:space="preserve">More importantly, looking at the plot on the right, </w:t>
      </w:r>
      <w:r w:rsidR="003E010A">
        <w:t>higher values of PM25 seem to only occur under low or no wind conditions</w:t>
      </w:r>
      <w:r>
        <w:t xml:space="preserve"> (values below 6). This seems to indicate that high winds blow away the particulate matter which reduces the concentration.</w:t>
      </w:r>
    </w:p>
    <w:p w:rsidR="009F5C5B" w:rsidRDefault="009F5C5B" w:rsidP="007D7C8B">
      <w:pPr>
        <w:ind w:firstLine="720"/>
      </w:pPr>
      <w:r>
        <w:tab/>
        <w:t>Let’s look at this from another angle and plot PM25, windspeed, and relative humidity all together. To make the data easier to read I have calculated the (centered) rolling averages for these values using a zone size of 100.</w:t>
      </w:r>
      <w:r w:rsidR="00A7675A">
        <w:t xml:space="preserve"> I have also zoomed in so we are only viewing five days of data.</w:t>
      </w:r>
    </w:p>
    <w:p w:rsidR="00D77E15" w:rsidRDefault="00D77E15" w:rsidP="00F4754B"/>
    <w:p w:rsidR="00C1463A" w:rsidRDefault="00C1463A" w:rsidP="00D77E15"/>
    <w:p w:rsidR="00C1463A" w:rsidRDefault="00C1463A" w:rsidP="00D77E15"/>
    <w:p w:rsidR="00C1463A" w:rsidRDefault="00E013D9" w:rsidP="00D77E15">
      <w:r>
        <w:rPr>
          <w:noProof/>
        </w:rPr>
        <w:lastRenderedPageBreak/>
        <w:pict>
          <v:shape id="_x0000_s1029" type="#_x0000_t75" style="position:absolute;margin-left:-120.05pt;margin-top:-53.45pt;width:686.4pt;height:343.6pt;z-index:251665408;mso-position-horizontal-relative:text;mso-position-vertical-relative:text;mso-width-relative:page;mso-height-relative:page">
            <v:imagedata r:id="rId11" o:title="Rolling Averages"/>
          </v:shape>
        </w:pict>
      </w:r>
    </w:p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C1463A" w:rsidRDefault="00C1463A" w:rsidP="00D77E15"/>
    <w:p w:rsidR="00D77E15" w:rsidRDefault="00D77E15" w:rsidP="00D77E15">
      <w:r>
        <w:tab/>
        <w:t xml:space="preserve">Looking at this plot, when windspeed (orange) increases PM25 (blue) decreases (with a slight exception before 12-12). Additionally the PM25 levels have similar rises and falls as the relative humidity (green). These relationships follow the previously discussed correlations. </w:t>
      </w:r>
    </w:p>
    <w:p w:rsidR="00E63BE1" w:rsidRPr="00D77E15" w:rsidRDefault="00E63BE1" w:rsidP="00175779">
      <w:r>
        <w:tab/>
        <w:t xml:space="preserve">In summary, high relative humidity and low windspeed seem to create an environment where higher PM25 levels can occur. If I were to continue this research, my next step would be to analyze the day night cycle that seems to be shown by relative humidity. I would also </w:t>
      </w:r>
      <w:r w:rsidR="00175779">
        <w:t>apply the</w:t>
      </w:r>
      <w:r>
        <w:t xml:space="preserve"> believed/stated common times for wood burning and</w:t>
      </w:r>
      <w:r w:rsidR="00175779">
        <w:t xml:space="preserve"> temperature</w:t>
      </w:r>
      <w:r>
        <w:t xml:space="preserve"> inversions</w:t>
      </w:r>
      <w:r w:rsidR="00175779">
        <w:t xml:space="preserve"> to this cycle analysis. Additionally, I would plot all of the values on one plot and see if any other patterns appear.</w:t>
      </w:r>
      <w:r w:rsidR="00F76430">
        <w:t xml:space="preserve"> Finally, I would look at the relationship between relative humidity and windspeed as there seems to be a correlation there.</w:t>
      </w:r>
    </w:p>
    <w:sectPr w:rsidR="00E63BE1" w:rsidRPr="00D77E1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3D9" w:rsidRDefault="00E013D9" w:rsidP="002B3260">
      <w:pPr>
        <w:spacing w:after="0" w:line="240" w:lineRule="auto"/>
      </w:pPr>
      <w:r>
        <w:separator/>
      </w:r>
    </w:p>
  </w:endnote>
  <w:endnote w:type="continuationSeparator" w:id="0">
    <w:p w:rsidR="00E013D9" w:rsidRDefault="00E013D9" w:rsidP="002B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9D" w:rsidRDefault="00E1029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TCSII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42A1C" w:rsidRPr="00C42A1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1029D" w:rsidRDefault="00E102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3D9" w:rsidRDefault="00E013D9" w:rsidP="002B3260">
      <w:pPr>
        <w:spacing w:after="0" w:line="240" w:lineRule="auto"/>
      </w:pPr>
      <w:r>
        <w:separator/>
      </w:r>
    </w:p>
  </w:footnote>
  <w:footnote w:type="continuationSeparator" w:id="0">
    <w:p w:rsidR="00E013D9" w:rsidRDefault="00E013D9" w:rsidP="002B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60" w:rsidRDefault="002B3260">
    <w:pPr>
      <w:pStyle w:val="Header"/>
    </w:pPr>
    <w:r>
      <w:t>IIPHYS-342</w:t>
    </w:r>
    <w:r>
      <w:ptab w:relativeTo="margin" w:alignment="center" w:leader="none"/>
    </w:r>
    <w:r w:rsidR="00F4754B">
      <w:t>Particulate Matter 2.5u An</w:t>
    </w:r>
    <w:r>
      <w:t>alysis</w:t>
    </w:r>
    <w:r>
      <w:ptab w:relativeTo="margin" w:alignment="right" w:leader="none"/>
    </w:r>
    <w:r>
      <w:t>Timothy C Stockton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0609"/>
    <w:multiLevelType w:val="multilevel"/>
    <w:tmpl w:val="60DE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DE"/>
    <w:rsid w:val="00067783"/>
    <w:rsid w:val="000A3E0A"/>
    <w:rsid w:val="000C2F0A"/>
    <w:rsid w:val="00160306"/>
    <w:rsid w:val="00175779"/>
    <w:rsid w:val="001A04F9"/>
    <w:rsid w:val="001B0AAD"/>
    <w:rsid w:val="001B1AFF"/>
    <w:rsid w:val="001D510F"/>
    <w:rsid w:val="002A7438"/>
    <w:rsid w:val="002B3260"/>
    <w:rsid w:val="00366EDE"/>
    <w:rsid w:val="003E010A"/>
    <w:rsid w:val="004B0CC3"/>
    <w:rsid w:val="004B3FC9"/>
    <w:rsid w:val="004F6BA5"/>
    <w:rsid w:val="00514820"/>
    <w:rsid w:val="00625D4D"/>
    <w:rsid w:val="00643131"/>
    <w:rsid w:val="006F42D4"/>
    <w:rsid w:val="007A7C81"/>
    <w:rsid w:val="007D7C8B"/>
    <w:rsid w:val="008D5F3C"/>
    <w:rsid w:val="009F5C5B"/>
    <w:rsid w:val="00A42FE5"/>
    <w:rsid w:val="00A437AB"/>
    <w:rsid w:val="00A452F9"/>
    <w:rsid w:val="00A7675A"/>
    <w:rsid w:val="00B870CA"/>
    <w:rsid w:val="00C0669F"/>
    <w:rsid w:val="00C1463A"/>
    <w:rsid w:val="00C33D98"/>
    <w:rsid w:val="00C373A5"/>
    <w:rsid w:val="00C42A1C"/>
    <w:rsid w:val="00C725DD"/>
    <w:rsid w:val="00D01210"/>
    <w:rsid w:val="00D77E15"/>
    <w:rsid w:val="00DD535A"/>
    <w:rsid w:val="00DE060E"/>
    <w:rsid w:val="00E013D9"/>
    <w:rsid w:val="00E1029D"/>
    <w:rsid w:val="00E63BE1"/>
    <w:rsid w:val="00F36D20"/>
    <w:rsid w:val="00F4754B"/>
    <w:rsid w:val="00F76430"/>
    <w:rsid w:val="00F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73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60"/>
  </w:style>
  <w:style w:type="paragraph" w:styleId="Footer">
    <w:name w:val="footer"/>
    <w:basedOn w:val="Normal"/>
    <w:link w:val="FooterChar"/>
    <w:uiPriority w:val="99"/>
    <w:unhideWhenUsed/>
    <w:rsid w:val="002B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73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60"/>
  </w:style>
  <w:style w:type="paragraph" w:styleId="Footer">
    <w:name w:val="footer"/>
    <w:basedOn w:val="Normal"/>
    <w:link w:val="FooterChar"/>
    <w:uiPriority w:val="99"/>
    <w:unhideWhenUsed/>
    <w:rsid w:val="002B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Stockton</dc:creator>
  <cp:lastModifiedBy>Timothy Stockton</cp:lastModifiedBy>
  <cp:revision>30</cp:revision>
  <dcterms:created xsi:type="dcterms:W3CDTF">2022-10-04T00:56:00Z</dcterms:created>
  <dcterms:modified xsi:type="dcterms:W3CDTF">2022-10-28T13:27:00Z</dcterms:modified>
</cp:coreProperties>
</file>